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FC-03 · Onboarding a prístupy (Freelancer vs TPP)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· IČO: [DOPLNIŤ] · Verzia 1.0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Schéma 03 · Proces 02_Onboarding · Schéma 05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Žiadosť / nábor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Preverenie / DD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Zmluva + COI/NDA/Kódex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Profil prístupov podľa zóny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Účet MFA + technika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Školenie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Offboarding deň 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Žiadosť / nábor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Vlastník / HR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Schválenie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Preverenie / DD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Nákup+CCO / HR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Screening 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Zmluva + COI/NDA/Kódex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Legal / HR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Podpis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Profil prístupov podľa zóny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Vlastník dát + CISO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Účet MFA + technika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IT/CISO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Protokol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Školenie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CCO/CISO/HR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Offboarding deň 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Vlastník+IT(+HR)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 prístupy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Freelancer + Dôverné/HR/CRM/IAM? → STOP/výnimka CISO(+CCO)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Utajované bez NBÚ? → STOP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Švarcsystém? → Legal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IOTA Defence a.s. · 09_Flowcharts · NÁVRH v1.0 · EUR/IČO: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