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FC-07 · Due diligence partnera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Schéma 07b · Politika 17 · SOP 29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Zápis V PREVEROVANÍ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Screening + krajina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DD skóre + podklady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Rozhodnutie CCO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Zmluva + doložky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Aktivácia SCHVÁLENÝ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Zápis V PREVEROVANÍ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Obchod/Nákup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Screening + krajina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CCO/ECO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DD skóre + podklady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Nákup/CCO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Rozhodnutie CCO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CCO(+ECO)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Clearance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Zmluva + doložky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Podpis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Aktivácia SCHVÁLENÝ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Sankčná zhoda? STOP + eskalácia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Agent/verejný sektor → rozšírená DD + Predstavenstvo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PO/záloha pred aktiváciou? STOP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