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01 · Agent register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 — pred zápisom do ORSR)1.0NÁVRH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Kanónická tabuľka je aj ako Google Sheet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Zmena riadku (scope / max level / status) = gated akcia → L4 Predstavenstvo (Mino) alebo delegácia [DOPLNIŤ]. Ukážkový riadok EXAMPLE zmazať pred ostrým použitím.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Register (v1.0 NÁVRH)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agent_id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owner human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iota-cos-orchestrator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CoS orchestrator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Drive compliance; Gmail drafts; dispatch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Márian Stančík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iota-inbox-01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Inbox triage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Gmail read/label/draft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Márian Stančík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iota-legal-01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Legal QC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Compliance Docs read; Legal drafts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[DOPLNIŤ]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iota-payments-01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P2P drafts; never bank alone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[DOPLNIŤ Financie]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iota-compliance-01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Policies 15–25; registre; SOP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CCO [DOPLNIŤ]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iota-security-01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InfoSec / NIS2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InfoSec; logging; incident drafts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CISO [DOPLNIŤ]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iota-aml-01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AML/KYC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Screening drafts; KYC checklist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CCO [DOPLNIŤ]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iota-export-01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Export/sankcie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SOP 29 drafts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ECO [DOPLNIŤ]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iota-hr-onboard-01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Access request drafts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HR [DOPLNIŤ]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EXAMPLE-DO-NOT-USE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Príklad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PRÍKLAD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Polia (povinné)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Pole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agent_id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Stabilný ID (kebab-case); viaže sa na audit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Funkčná rola v 1. línií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Systémy / Docs / API v rozsahu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max_approval_level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Default L1; vyššie len výslovne Predstavenstvom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owner_human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Ľudský vlastník zodpovedný za správanie agenta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NÁVRH / AKTÍVNY / POZASTAVENÝ / VYRADENÝ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IOTA Defence a.s. · 07_AI-Governance · 01_Agent-register · NÁVRH v1.0 · 6. 10. 2026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