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454545454545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Saphir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Educ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90909090909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Descreva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54545454545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6363636363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PHP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6363636363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818181818181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72727272727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45454545454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Conhecimento Junior nessas linguagens de programação.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 HTML faço sites, aplicativo web.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PHP eu uso para criação do banco de dados e vincular com o HTML, e também criação de banco de dados de um sistema.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Linguagem C eu uso quando é um programa mais simples onde eu posso usar uma linguagem mais direta.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Linguagem C++ faço criação de um sistema operacional de uma loja, site, aplicativo.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C# elaboração de sistemas com a linguagem mais visual.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Python conhecimento de criação Web, aplicativos simples.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b w:val="1"/>
          <w:color w:val="242400"/>
          <w:sz w:val="28"/>
          <w:szCs w:val="28"/>
          <w:rtl w:val="0"/>
        </w:rPr>
        <w:t xml:space="preserve">Java criar um banco de dados mais acessível.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b w:val="1"/>
          <w:color w:val="2424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3.6363636363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Digitalizado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1075.2" w:right="5448.000000000001" w:firstLine="0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Saphir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Educ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de Lógica</w:t>
      </w:r>
      <w:r w:rsidDel="00000000" w:rsidR="00000000" w:rsidRPr="00000000">
        <w:rPr>
          <w:b w:val="1"/>
          <w:color w:val="010100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b w:val="1"/>
          <w:color w:val="060600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Programação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i w:val="1"/>
          <w:color w:val="0101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b w:val="1"/>
          <w:i w:val="1"/>
          <w:color w:val="0101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itens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seguir </w:t>
      </w:r>
      <w:r w:rsidDel="00000000" w:rsidR="00000000" w:rsidRPr="00000000">
        <w:rPr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apresentam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nomes 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variáveis </w:t>
      </w:r>
      <w:r w:rsidDel="00000000" w:rsidR="00000000" w:rsidRPr="00000000">
        <w:rPr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válidos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marque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uma resposta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10100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nota2</w:t>
      </w:r>
      <w:r w:rsidDel="00000000" w:rsidR="00000000" w:rsidRPr="00000000">
        <w:rPr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CEP</w:t>
      </w:r>
      <w:r w:rsidDel="00000000" w:rsidR="00000000" w:rsidRPr="00000000">
        <w:rPr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RuaNumero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10100"/>
          <w:sz w:val="24"/>
          <w:szCs w:val="24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2nota</w:t>
      </w:r>
      <w:r w:rsidDel="00000000" w:rsidR="00000000" w:rsidRPr="00000000">
        <w:rPr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CEP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RuAnUmEro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nomeAluno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nota2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CEP</w:t>
      </w:r>
      <w:r w:rsidDel="00000000" w:rsidR="00000000" w:rsidRPr="00000000">
        <w:rPr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RuAnUmEro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nota2</w:t>
      </w:r>
      <w:r w:rsidDel="00000000" w:rsidR="00000000" w:rsidRPr="00000000">
        <w:rPr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CEP</w:t>
      </w:r>
      <w:r w:rsidDel="00000000" w:rsidR="00000000" w:rsidRPr="00000000">
        <w:rPr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Rua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9.6000000000004" w:firstLine="0"/>
        <w:jc w:val="left"/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AlunoNumero</w:t>
      </w:r>
      <w:r w:rsidDel="00000000" w:rsidR="00000000" w:rsidRPr="00000000">
        <w:rPr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nota00002</w:t>
      </w:r>
      <w:r w:rsidDel="00000000" w:rsidR="00000000" w:rsidRPr="00000000">
        <w:rPr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cep</w:t>
      </w:r>
      <w:r w:rsidDel="00000000" w:rsidR="00000000" w:rsidRPr="00000000">
        <w:rPr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ruaCom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NumeroDaCasa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542.4000000000012" w:firstLine="0"/>
        <w:jc w:val="left"/>
        <w:rPr>
          <w:b w:val="1"/>
          <w:color w:val="0808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542.4000000000012" w:firstLine="0"/>
        <w:jc w:val="left"/>
        <w:rPr>
          <w:color w:val="040400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Compilação</w:t>
      </w:r>
      <w:r w:rsidDel="00000000" w:rsidR="00000000" w:rsidRPr="00000000">
        <w:rPr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542.4000000000012" w:firstLine="0"/>
        <w:jc w:val="left"/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20200"/>
          <w:sz w:val="24"/>
          <w:szCs w:val="24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omandos 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contidos 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código-fonte são </w:t>
      </w:r>
      <w:r w:rsidDel="00000000" w:rsidR="00000000" w:rsidRPr="00000000">
        <w:rPr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executados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sã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traduzidos</w:t>
      </w:r>
      <w:r w:rsidDel="00000000" w:rsidR="00000000" w:rsidRPr="00000000">
        <w:rPr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necessária a interpretação toda vez que 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quiser </w:t>
      </w: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rodar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33.6000000000001" w:right="1329.6000000000004" w:hanging="268.8000000000002"/>
        <w:jc w:val="both"/>
        <w:rPr>
          <w:color w:val="090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1329.6000000000004" w:firstLine="0"/>
        <w:jc w:val="both"/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do cód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fonte 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mais arquivos 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armazenados 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executados 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quantas </w:t>
      </w:r>
      <w:r w:rsidDel="00000000" w:rsidR="00000000" w:rsidRPr="00000000">
        <w:rPr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desejar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necessitar </w:t>
      </w:r>
      <w:r w:rsidDel="00000000" w:rsidR="00000000" w:rsidRPr="00000000">
        <w:rPr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nova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compilação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43.1999999999999" w:right="868.8000000000011" w:hanging="259.19999999999993"/>
        <w:jc w:val="both"/>
        <w:rPr>
          <w:color w:val="0101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868.8000000000011" w:firstLine="0"/>
        <w:jc w:val="both"/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10100"/>
          <w:sz w:val="24"/>
          <w:szCs w:val="24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Junção </w:t>
      </w:r>
      <w:r w:rsidDel="00000000" w:rsidR="00000000" w:rsidRPr="00000000">
        <w:rPr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comandos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fonte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arquivo </w:t>
      </w:r>
      <w:r w:rsidDel="00000000" w:rsidR="00000000" w:rsidRPr="00000000">
        <w:rPr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empacotado </w:t>
      </w:r>
      <w:r w:rsidDel="00000000" w:rsidR="00000000" w:rsidRPr="00000000">
        <w:rPr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específico </w:t>
      </w:r>
      <w:r w:rsidDel="00000000" w:rsidR="00000000" w:rsidRPr="00000000">
        <w:rPr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instalação </w:t>
      </w:r>
      <w:r w:rsidDel="00000000" w:rsidR="00000000" w:rsidRPr="00000000">
        <w:rPr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do programa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38.4000000000001" w:right="336.0000000000002" w:firstLine="0"/>
        <w:jc w:val="both"/>
        <w:rPr>
          <w:color w:val="0505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336.0000000000002" w:firstLine="0"/>
        <w:jc w:val="both"/>
        <w:rPr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50500"/>
          <w:sz w:val="24"/>
          <w:szCs w:val="24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Execução das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instruções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contidas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contendo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fonte</w:t>
      </w:r>
      <w:r w:rsidDel="00000000" w:rsidR="00000000" w:rsidRPr="00000000">
        <w:rPr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color w:val="0c0c00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sequencial</w:t>
      </w:r>
      <w:r w:rsidDel="00000000" w:rsidR="00000000" w:rsidRPr="00000000">
        <w:rPr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235.20000000000095" w:firstLine="0"/>
        <w:jc w:val="left"/>
        <w:rPr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Precisamos 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criar </w:t>
      </w:r>
      <w:r w:rsidDel="00000000" w:rsidR="00000000" w:rsidRPr="00000000">
        <w:rPr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vetor 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(array unidimensional</w:t>
      </w:r>
      <w:r w:rsidDel="00000000" w:rsidR="00000000" w:rsidRPr="00000000">
        <w:rPr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armazenar 15 </w:t>
      </w:r>
      <w:r w:rsidDel="00000000" w:rsidR="00000000" w:rsidRPr="00000000">
        <w:rPr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numéricos </w:t>
      </w:r>
      <w:r w:rsidDel="00000000" w:rsidR="00000000" w:rsidRPr="00000000">
        <w:rPr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relativos </w:t>
      </w:r>
      <w:r w:rsidDel="00000000" w:rsidR="00000000" w:rsidRPr="00000000">
        <w:rPr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salários </w:t>
      </w:r>
      <w:r w:rsidDel="00000000" w:rsidR="00000000" w:rsidRPr="00000000">
        <w:rPr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de funcionários </w:t>
      </w:r>
      <w:r w:rsidDel="00000000" w:rsidR="00000000" w:rsidRPr="00000000">
        <w:rPr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presa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instruções </w:t>
      </w:r>
      <w:r w:rsidDel="00000000" w:rsidR="00000000" w:rsidRPr="00000000">
        <w:rPr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empregada 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para esse 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4" w:right="4579.200000000001" w:hanging="619.2"/>
        <w:jc w:val="left"/>
        <w:rPr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1b1b00"/>
          <w:sz w:val="26"/>
          <w:szCs w:val="26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color w:val="070700"/>
          <w:sz w:val="26"/>
          <w:szCs w:val="26"/>
          <w:rtl w:val="0"/>
        </w:rPr>
        <w:t xml:space="preserve">salários</w:t>
      </w:r>
      <w:r w:rsidDel="00000000" w:rsidR="00000000" w:rsidRPr="00000000">
        <w:rPr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vetor 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4" w:right="4579.200000000001" w:hanging="619.2"/>
        <w:jc w:val="left"/>
        <w:rPr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20200"/>
          <w:sz w:val="26"/>
          <w:szCs w:val="26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color w:val="050500"/>
          <w:sz w:val="26"/>
          <w:szCs w:val="26"/>
          <w:rtl w:val="0"/>
        </w:rPr>
        <w:t xml:space="preserve">salários</w:t>
      </w:r>
      <w:r w:rsidDel="00000000" w:rsidR="00000000" w:rsidRPr="00000000">
        <w:rPr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vetor 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números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4" w:right="4579.200000000001" w:hanging="619.2"/>
        <w:jc w:val="left"/>
        <w:rPr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171700"/>
          <w:sz w:val="26"/>
          <w:szCs w:val="26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color w:val="090900"/>
          <w:sz w:val="26"/>
          <w:szCs w:val="26"/>
          <w:rtl w:val="0"/>
        </w:rPr>
        <w:t xml:space="preserve">salários</w:t>
      </w:r>
      <w:r w:rsidDel="00000000" w:rsidR="00000000" w:rsidRPr="00000000">
        <w:rPr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vetor 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inteiro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4" w:right="4579.200000000001" w:hanging="619.2"/>
        <w:jc w:val="left"/>
        <w:rPr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40400"/>
          <w:sz w:val="26"/>
          <w:szCs w:val="26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50500"/>
          <w:sz w:val="26"/>
          <w:szCs w:val="26"/>
          <w:rtl w:val="0"/>
        </w:rPr>
        <w:t xml:space="preserve">salários</w:t>
      </w:r>
      <w:r w:rsidDel="00000000" w:rsidR="00000000" w:rsidRPr="00000000">
        <w:rPr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vetor </w:t>
      </w:r>
      <w:r w:rsidDel="00000000" w:rsidR="00000000" w:rsidRPr="00000000">
        <w:rPr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real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-52.79999999999973" w:firstLine="0"/>
        <w:jc w:val="left"/>
        <w:rPr>
          <w:color w:val="1111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-52.79999999999973" w:firstLine="0"/>
        <w:jc w:val="left"/>
        <w:rPr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trecho </w:t>
      </w:r>
      <w:r w:rsidDel="00000000" w:rsidR="00000000" w:rsidRPr="00000000">
        <w:rPr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dentro de </w:t>
      </w:r>
      <w:r w:rsidDel="00000000" w:rsidR="00000000" w:rsidRPr="00000000"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algoritmo 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precisa </w:t>
      </w:r>
      <w:r w:rsidDel="00000000" w:rsidR="00000000" w:rsidRPr="00000000">
        <w:rPr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repetido </w:t>
      </w:r>
      <w:r w:rsidDel="00000000" w:rsidR="00000000" w:rsidRPr="00000000">
        <w:rPr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exatamente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83.2000000000005" w:firstLine="0"/>
        <w:jc w:val="left"/>
        <w:rPr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sequência</w:t>
      </w:r>
      <w:r w:rsidDel="00000000" w:rsidR="00000000" w:rsidRPr="00000000">
        <w:rPr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estruturas </w:t>
      </w:r>
      <w:r w:rsidDel="00000000" w:rsidR="00000000" w:rsidRPr="00000000"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seguir </w:t>
      </w:r>
      <w:r w:rsidDel="00000000" w:rsidR="00000000" w:rsidRPr="00000000">
        <w:rPr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indicada </w:t>
      </w:r>
      <w:r w:rsidDel="00000000" w:rsidR="00000000" w:rsidRPr="00000000"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tarefa</w:t>
      </w:r>
      <w:r w:rsidDel="00000000" w:rsidR="00000000" w:rsidRPr="00000000">
        <w:rPr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a0a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Enquanto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f0f00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então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202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40400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9390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repetir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6264" w:right="12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Digitalizado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5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Saphir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Educ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Observe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atentamente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algoritmo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230.39999999999992" w:right="8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68.79999999999995" w:right="6801.6" w:firstLine="177.6000000000000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inteiro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início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0.8000000000002" w:right="54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enq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faca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62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24.8" w:right="6120" w:hanging="297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fimenquanto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6921.6" w:firstLine="196.799999999999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scr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alg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ritmo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273.60000000000014" w:right="3984.000000000001" w:firstLine="0"/>
        <w:jc w:val="left"/>
        <w:rPr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algoritmo </w:t>
      </w:r>
      <w:r w:rsidDel="00000000" w:rsidR="00000000" w:rsidRPr="00000000"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erro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erro </w:t>
      </w:r>
      <w:r w:rsidDel="00000000" w:rsidR="00000000" w:rsidRPr="00000000">
        <w:rPr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esse</w:t>
      </w:r>
      <w:r w:rsidDel="00000000" w:rsidR="00000000" w:rsidRPr="00000000">
        <w:rPr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5956.800000000001" w:firstLine="0"/>
        <w:jc w:val="left"/>
        <w:rPr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e0e00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oop </w:t>
      </w:r>
      <w:r w:rsidDel="00000000" w:rsidR="00000000" w:rsidRPr="00000000">
        <w:rPr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Infinito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5956.800000000001" w:firstLine="0"/>
        <w:jc w:val="left"/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50500"/>
          <w:sz w:val="28"/>
          <w:szCs w:val="28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Truncado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5956.800000000001" w:firstLine="0"/>
        <w:jc w:val="left"/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40400"/>
          <w:sz w:val="28"/>
          <w:szCs w:val="28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Erro </w:t>
      </w:r>
      <w:r w:rsidDel="00000000" w:rsidR="00000000" w:rsidRPr="00000000">
        <w:rPr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Compilação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5956.800000000001" w:firstLine="0"/>
        <w:jc w:val="left"/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80800"/>
          <w:sz w:val="28"/>
          <w:szCs w:val="28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Variáveis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8.79999999999995" w:right="5889.6" w:firstLine="0"/>
        <w:jc w:val="left"/>
        <w:rPr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e0e00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Bloco </w:t>
      </w:r>
      <w:r w:rsidDel="00000000" w:rsidR="00000000" w:rsidRPr="00000000"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bloco </w:t>
      </w:r>
      <w:r w:rsidDel="00000000" w:rsidR="00000000" w:rsidRPr="00000000">
        <w:rPr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20.80000000000013" w:right="734.4000000000005" w:firstLine="0"/>
        <w:jc w:val="left"/>
        <w:rPr>
          <w:b w:val="1"/>
          <w:i w:val="1"/>
          <w:color w:val="0808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20.80000000000013" w:right="734.4000000000005" w:firstLine="0"/>
        <w:jc w:val="left"/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itens </w:t>
      </w:r>
      <w:r w:rsidDel="00000000" w:rsidR="00000000" w:rsidRPr="00000000">
        <w:rPr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válidos </w:t>
      </w:r>
      <w:r w:rsidDel="00000000" w:rsidR="00000000" w:rsidRPr="00000000">
        <w:rPr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usados </w:t>
      </w:r>
      <w:r w:rsidDel="00000000" w:rsidR="00000000" w:rsidRPr="00000000"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lógica </w:t>
      </w:r>
      <w:r w:rsidDel="00000000" w:rsidR="00000000" w:rsidRPr="00000000">
        <w:rPr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programação </w:t>
      </w:r>
      <w:r w:rsidDel="00000000" w:rsidR="00000000" w:rsidRPr="00000000">
        <w:rPr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primitivos)</w:t>
      </w:r>
      <w:r w:rsidDel="00000000" w:rsidR="00000000" w:rsidRPr="00000000"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20.80000000000013" w:right="734.4000000000005" w:firstLine="0"/>
        <w:jc w:val="left"/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f3f00"/>
          <w:sz w:val="28"/>
          <w:szCs w:val="28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Inteiro</w:t>
      </w:r>
      <w:r w:rsidDel="00000000" w:rsidR="00000000" w:rsidRPr="00000000">
        <w:rPr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Temporal</w:t>
      </w:r>
      <w:r w:rsidDel="00000000" w:rsidR="00000000" w:rsidRPr="00000000">
        <w:rPr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Caractere</w:t>
      </w:r>
      <w:r w:rsidDel="00000000" w:rsidR="00000000" w:rsidRPr="00000000">
        <w:rPr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20.80000000000013" w:right="734.4000000000005" w:firstLine="0"/>
        <w:jc w:val="left"/>
        <w:rPr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70700"/>
          <w:sz w:val="28"/>
          <w:szCs w:val="28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nteiro</w:t>
      </w:r>
      <w:r w:rsidDel="00000000" w:rsidR="00000000" w:rsidRPr="00000000">
        <w:rPr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Booleano</w:t>
      </w:r>
      <w:r w:rsidDel="00000000" w:rsidR="00000000" w:rsidRPr="00000000">
        <w:rPr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Tipografia</w:t>
      </w:r>
      <w:r w:rsidDel="00000000" w:rsidR="00000000" w:rsidRPr="00000000">
        <w:rPr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20.80000000000013" w:right="734.4000000000005" w:firstLine="0"/>
        <w:jc w:val="left"/>
        <w:rPr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80800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Inteiro</w:t>
      </w:r>
      <w:r w:rsidDel="00000000" w:rsidR="00000000" w:rsidRPr="00000000">
        <w:rPr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Booleano</w:t>
      </w:r>
      <w:r w:rsidDel="00000000" w:rsidR="00000000" w:rsidRPr="00000000">
        <w:rPr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Caractere</w:t>
      </w:r>
      <w:r w:rsidDel="00000000" w:rsidR="00000000" w:rsidRPr="00000000">
        <w:rPr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20.80000000000013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d0d00"/>
          <w:sz w:val="28"/>
          <w:szCs w:val="28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Temporal</w:t>
      </w:r>
      <w:r w:rsidDel="00000000" w:rsidR="00000000" w:rsidRPr="00000000">
        <w:rPr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Triple</w:t>
      </w:r>
      <w:r w:rsidDel="00000000" w:rsidR="00000000" w:rsidRPr="00000000">
        <w:rPr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Caractere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Double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6264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Digitalizado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