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2351C" w:rsidRDefault="00043479">
      <w:pPr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Abraão Araújo Ferreira Valois</w:t>
      </w:r>
    </w:p>
    <w:p w14:paraId="00000002" w14:textId="5974568B" w:rsidR="0042351C" w:rsidRDefault="00043479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/>
        <w:t>Endereço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037898">
        <w:rPr>
          <w:rFonts w:ascii="Arial" w:eastAsia="Arial" w:hAnsi="Arial" w:cs="Arial"/>
          <w:sz w:val="24"/>
          <w:szCs w:val="24"/>
        </w:rPr>
        <w:t>Rua Monte Azul Paulista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037898">
        <w:rPr>
          <w:rFonts w:ascii="Arial" w:eastAsia="Arial" w:hAnsi="Arial" w:cs="Arial"/>
          <w:sz w:val="24"/>
          <w:szCs w:val="24"/>
        </w:rPr>
        <w:t>394</w:t>
      </w:r>
      <w:r>
        <w:rPr>
          <w:rFonts w:ascii="Arial" w:eastAsia="Arial" w:hAnsi="Arial" w:cs="Arial"/>
          <w:sz w:val="24"/>
          <w:szCs w:val="24"/>
        </w:rPr>
        <w:t xml:space="preserve"> Bloco </w:t>
      </w:r>
      <w:r w:rsidR="00037898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Apto. </w:t>
      </w:r>
      <w:r w:rsidR="00037898">
        <w:rPr>
          <w:rFonts w:ascii="Arial" w:eastAsia="Arial" w:hAnsi="Arial" w:cs="Arial"/>
          <w:sz w:val="24"/>
          <w:szCs w:val="24"/>
        </w:rPr>
        <w:t>12</w:t>
      </w:r>
    </w:p>
    <w:p w14:paraId="00000003" w14:textId="249BB8BE" w:rsidR="0042351C" w:rsidRDefault="00043479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Bairro:</w:t>
      </w:r>
      <w:r>
        <w:rPr>
          <w:rFonts w:ascii="Arial" w:eastAsia="Arial" w:hAnsi="Arial" w:cs="Arial"/>
          <w:sz w:val="24"/>
          <w:szCs w:val="24"/>
        </w:rPr>
        <w:t>Parque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Taipas - São </w:t>
      </w:r>
      <w:proofErr w:type="gramStart"/>
      <w:r>
        <w:rPr>
          <w:rFonts w:ascii="Arial" w:eastAsia="Arial" w:hAnsi="Arial" w:cs="Arial"/>
          <w:sz w:val="24"/>
          <w:szCs w:val="24"/>
        </w:rPr>
        <w:t>Paulo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SP. </w:t>
      </w:r>
      <w:r>
        <w:rPr>
          <w:rFonts w:ascii="Arial" w:eastAsia="Arial" w:hAnsi="Arial" w:cs="Arial"/>
          <w:b/>
          <w:sz w:val="24"/>
          <w:szCs w:val="24"/>
        </w:rPr>
        <w:t>CEP: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37898">
        <w:rPr>
          <w:rFonts w:ascii="Arial" w:eastAsia="Arial" w:hAnsi="Arial" w:cs="Arial"/>
          <w:sz w:val="24"/>
          <w:szCs w:val="24"/>
        </w:rPr>
        <w:t>02883-0</w:t>
      </w:r>
      <w:r w:rsidR="00F60C60">
        <w:rPr>
          <w:rFonts w:ascii="Arial" w:eastAsia="Arial" w:hAnsi="Arial" w:cs="Arial"/>
          <w:sz w:val="24"/>
          <w:szCs w:val="24"/>
        </w:rPr>
        <w:t>5</w:t>
      </w:r>
      <w:r w:rsidR="00037898">
        <w:rPr>
          <w:rFonts w:ascii="Arial" w:eastAsia="Arial" w:hAnsi="Arial" w:cs="Arial"/>
          <w:sz w:val="24"/>
          <w:szCs w:val="24"/>
        </w:rPr>
        <w:t>0</w:t>
      </w:r>
    </w:p>
    <w:p w14:paraId="00000004" w14:textId="72EF0375" w:rsidR="0042351C" w:rsidRDefault="00043479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Cel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 xml:space="preserve">(11)95356-1741 Brasileiro – </w:t>
      </w:r>
      <w:r w:rsidR="00037898">
        <w:rPr>
          <w:rFonts w:ascii="Arial" w:eastAsia="Arial" w:hAnsi="Arial" w:cs="Arial"/>
          <w:sz w:val="24"/>
          <w:szCs w:val="24"/>
        </w:rPr>
        <w:t>30</w:t>
      </w:r>
      <w:r>
        <w:rPr>
          <w:rFonts w:ascii="Arial" w:eastAsia="Arial" w:hAnsi="Arial" w:cs="Arial"/>
          <w:sz w:val="24"/>
          <w:szCs w:val="24"/>
        </w:rPr>
        <w:t xml:space="preserve"> anos – Casado</w:t>
      </w:r>
    </w:p>
    <w:p w14:paraId="00000005" w14:textId="77777777" w:rsidR="0042351C" w:rsidRDefault="00043479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Email:</w:t>
      </w:r>
      <w:r>
        <w:rPr>
          <w:rFonts w:ascii="Arial" w:eastAsia="Arial" w:hAnsi="Arial" w:cs="Arial"/>
          <w:sz w:val="24"/>
          <w:szCs w:val="24"/>
        </w:rPr>
        <w:t> valoisabraao01@gmail.com</w:t>
      </w:r>
    </w:p>
    <w:p w14:paraId="00000006" w14:textId="77777777" w:rsidR="0042351C" w:rsidRPr="00F60C60" w:rsidRDefault="0042351C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</w:p>
    <w:p w14:paraId="00000007" w14:textId="77777777" w:rsidR="0042351C" w:rsidRDefault="0042351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0000008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Escolaridade:</w:t>
      </w:r>
    </w:p>
    <w:p w14:paraId="00000009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00000A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24"/>
          <w:szCs w:val="24"/>
        </w:rPr>
        <w:t>Ensino Médio Completo – Conclusão 06/2016</w:t>
      </w:r>
    </w:p>
    <w:p w14:paraId="0000000B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1" w:name="_w1eoi8dzs7t6" w:colFirst="0" w:colLast="0"/>
      <w:bookmarkEnd w:id="1"/>
      <w:r>
        <w:rPr>
          <w:rFonts w:ascii="Arial" w:eastAsia="Arial" w:hAnsi="Arial" w:cs="Arial"/>
          <w:sz w:val="24"/>
          <w:szCs w:val="24"/>
        </w:rPr>
        <w:t>Ensino Superior - Gestão da Tecnologia da Informação (Incompleto)</w:t>
      </w:r>
    </w:p>
    <w:p w14:paraId="089F0E58" w14:textId="24B475B5" w:rsidR="0014504D" w:rsidRDefault="0014504D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Ensino Superior – Analise e Desenvolvimento de Sistemas (Cursando)</w:t>
      </w:r>
    </w:p>
    <w:p w14:paraId="0000000C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00000D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Cursos </w:t>
      </w:r>
    </w:p>
    <w:p w14:paraId="0000000E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Curso de Manutenção de Computadores - Conclusão 05/2020</w:t>
      </w:r>
    </w:p>
    <w:p w14:paraId="0000000F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bookmarkStart w:id="2" w:name="_6n0h9x7td88p" w:colFirst="0" w:colLast="0"/>
      <w:bookmarkEnd w:id="2"/>
      <w:r>
        <w:rPr>
          <w:rFonts w:ascii="Arial" w:eastAsia="Arial" w:hAnsi="Arial" w:cs="Arial"/>
          <w:sz w:val="24"/>
          <w:szCs w:val="24"/>
        </w:rPr>
        <w:t>Curso de Manutenção de Notebook - Conclusão 06/2020</w:t>
      </w:r>
    </w:p>
    <w:p w14:paraId="00000010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bookmarkStart w:id="3" w:name="_z5n594fi71nv" w:colFirst="0" w:colLast="0"/>
      <w:bookmarkEnd w:id="3"/>
      <w:r>
        <w:rPr>
          <w:rFonts w:ascii="Arial" w:eastAsia="Arial" w:hAnsi="Arial" w:cs="Arial"/>
          <w:sz w:val="24"/>
          <w:szCs w:val="24"/>
        </w:rPr>
        <w:t>Curso Téc. em Informática - Conclusão 06/2020</w:t>
      </w:r>
    </w:p>
    <w:p w14:paraId="00000011" w14:textId="77777777" w:rsidR="0042351C" w:rsidRPr="00037898" w:rsidRDefault="00043479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bookmarkStart w:id="4" w:name="_xmcsc380rsdb" w:colFirst="0" w:colLast="0"/>
      <w:bookmarkEnd w:id="4"/>
      <w:r>
        <w:rPr>
          <w:rFonts w:ascii="Arial" w:eastAsia="Arial" w:hAnsi="Arial" w:cs="Arial"/>
          <w:sz w:val="24"/>
          <w:szCs w:val="24"/>
        </w:rPr>
        <w:t xml:space="preserve">Curso de Rede de </w:t>
      </w:r>
      <w:proofErr w:type="gramStart"/>
      <w:r>
        <w:rPr>
          <w:rFonts w:ascii="Arial" w:eastAsia="Arial" w:hAnsi="Arial" w:cs="Arial"/>
          <w:sz w:val="24"/>
          <w:szCs w:val="24"/>
        </w:rPr>
        <w:t>Computadores  -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(07/2020)</w:t>
      </w:r>
    </w:p>
    <w:p w14:paraId="6E0A8C04" w14:textId="67129A9B" w:rsidR="00037898" w:rsidRPr="00965003" w:rsidRDefault="00037898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Curso de Controle e Estoque de Almoxarifado de Obras (Senai-SP)</w:t>
      </w:r>
    </w:p>
    <w:p w14:paraId="77702297" w14:textId="4B008F57" w:rsidR="00965003" w:rsidRDefault="00F92DD6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Desenvolvedor front</w:t>
      </w:r>
      <w:r w:rsidR="00FA08A0">
        <w:rPr>
          <w:rFonts w:ascii="Arial" w:eastAsia="Arial" w:hAnsi="Arial" w:cs="Arial"/>
          <w:sz w:val="24"/>
          <w:szCs w:val="24"/>
        </w:rPr>
        <w:t>-en</w:t>
      </w:r>
      <w:r>
        <w:rPr>
          <w:rFonts w:ascii="Arial" w:eastAsia="Arial" w:hAnsi="Arial" w:cs="Arial"/>
          <w:sz w:val="24"/>
          <w:szCs w:val="24"/>
        </w:rPr>
        <w:t>d</w:t>
      </w:r>
      <w:r w:rsidR="00C74875">
        <w:rPr>
          <w:rFonts w:ascii="Arial" w:eastAsia="Arial" w:hAnsi="Arial" w:cs="Arial"/>
          <w:sz w:val="24"/>
          <w:szCs w:val="24"/>
        </w:rPr>
        <w:t>.</w:t>
      </w:r>
    </w:p>
    <w:p w14:paraId="00000012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Experiência Profissional</w:t>
      </w:r>
    </w:p>
    <w:p w14:paraId="6397B8C6" w14:textId="4E986FD3" w:rsidR="00037898" w:rsidRDefault="00037898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</w:p>
    <w:p w14:paraId="4344ADCA" w14:textId="39ADE803" w:rsidR="00037898" w:rsidRPr="00037898" w:rsidRDefault="00037898" w:rsidP="00037898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Cyrela – </w:t>
      </w:r>
      <w:r w:rsidRPr="00037898">
        <w:rPr>
          <w:rFonts w:ascii="Arial" w:eastAsia="Arial" w:hAnsi="Arial" w:cs="Arial"/>
          <w:bCs/>
          <w:sz w:val="24"/>
          <w:szCs w:val="24"/>
        </w:rPr>
        <w:t>05</w:t>
      </w:r>
      <w:r>
        <w:rPr>
          <w:rFonts w:ascii="Arial" w:eastAsia="Arial" w:hAnsi="Arial" w:cs="Arial"/>
          <w:bCs/>
          <w:sz w:val="24"/>
          <w:szCs w:val="24"/>
        </w:rPr>
        <w:t xml:space="preserve">/06/2024 até </w:t>
      </w:r>
      <w:r w:rsidR="00472D7A">
        <w:rPr>
          <w:rFonts w:ascii="Arial" w:eastAsia="Arial" w:hAnsi="Arial" w:cs="Arial"/>
          <w:bCs/>
          <w:sz w:val="24"/>
          <w:szCs w:val="24"/>
        </w:rPr>
        <w:t>02/10/2024</w:t>
      </w:r>
    </w:p>
    <w:p w14:paraId="36A13F91" w14:textId="466E498C" w:rsidR="00452DBB" w:rsidRDefault="00037898" w:rsidP="00452DBB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Controle e estoque de almoxarifado de obras</w:t>
      </w:r>
      <w:r w:rsidR="00452DBB">
        <w:rPr>
          <w:rFonts w:ascii="Arial" w:eastAsia="Arial" w:hAnsi="Arial" w:cs="Arial"/>
          <w:sz w:val="24"/>
          <w:szCs w:val="24"/>
        </w:rPr>
        <w:t>;</w:t>
      </w:r>
    </w:p>
    <w:p w14:paraId="51AF1842" w14:textId="3F30B9C9" w:rsidR="00452DBB" w:rsidRDefault="00452DBB" w:rsidP="00965003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Pacote office;</w:t>
      </w:r>
    </w:p>
    <w:p w14:paraId="0B4A1A47" w14:textId="77777777" w:rsidR="00037898" w:rsidRPr="00037898" w:rsidRDefault="00037898" w:rsidP="00037898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1A4F6DE" w14:textId="77777777" w:rsidR="00037898" w:rsidRDefault="00037898" w:rsidP="00037898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PrimeWork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- </w:t>
      </w:r>
      <w:r>
        <w:rPr>
          <w:rFonts w:ascii="Arial" w:eastAsia="Arial" w:hAnsi="Arial" w:cs="Arial"/>
          <w:sz w:val="24"/>
          <w:szCs w:val="24"/>
        </w:rPr>
        <w:t>25/07/2020 até 03/02/2021.</w:t>
      </w:r>
    </w:p>
    <w:p w14:paraId="209F69E8" w14:textId="77777777" w:rsidR="00037898" w:rsidRDefault="00037898" w:rsidP="00037898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Controlador de Acesso.</w:t>
      </w:r>
    </w:p>
    <w:p w14:paraId="210400F2" w14:textId="77777777" w:rsidR="00037898" w:rsidRDefault="00037898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0000015" w14:textId="77777777" w:rsidR="0042351C" w:rsidRDefault="00043479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Programa Avanti Palmeiras</w:t>
      </w:r>
      <w:r>
        <w:rPr>
          <w:rFonts w:ascii="Arial" w:eastAsia="Arial" w:hAnsi="Arial" w:cs="Arial"/>
          <w:sz w:val="24"/>
          <w:szCs w:val="24"/>
        </w:rPr>
        <w:t xml:space="preserve"> - 09/2018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05/2020 </w:t>
      </w:r>
    </w:p>
    <w:p w14:paraId="2B3E3051" w14:textId="77777777" w:rsidR="00BC5AF7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Telemarketing; Atendimento ao cliente; </w:t>
      </w:r>
    </w:p>
    <w:p w14:paraId="51BB2C64" w14:textId="77777777" w:rsidR="00BC5AF7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Preenchimento de planilhas;</w:t>
      </w:r>
    </w:p>
    <w:p w14:paraId="00000016" w14:textId="0BD050DF" w:rsidR="0042351C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Atendimento em bilheteria em jogos.</w:t>
      </w:r>
    </w:p>
    <w:p w14:paraId="00000017" w14:textId="77777777" w:rsidR="0042351C" w:rsidRDefault="0042351C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0000018" w14:textId="77777777" w:rsidR="0042351C" w:rsidRDefault="000434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Geriatex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Ltda.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– 01/2018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03/2018</w:t>
      </w:r>
    </w:p>
    <w:p w14:paraId="00000019" w14:textId="77777777" w:rsidR="0042351C" w:rsidRDefault="000434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Auxiliar de Produção</w:t>
      </w:r>
    </w:p>
    <w:p w14:paraId="0000001A" w14:textId="77777777" w:rsidR="0042351C" w:rsidRDefault="0004347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Fabricação de fraldas e absorventes geriátricos.</w:t>
      </w:r>
    </w:p>
    <w:p w14:paraId="0000001B" w14:textId="77777777" w:rsidR="0042351C" w:rsidRDefault="004235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5" w:name="_30j0zll" w:colFirst="0" w:colLast="0"/>
      <w:bookmarkEnd w:id="5"/>
    </w:p>
    <w:p w14:paraId="0000001C" w14:textId="77777777" w:rsidR="0042351C" w:rsidRDefault="00043479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Newstec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tec em combustão -</w:t>
      </w:r>
    </w:p>
    <w:p w14:paraId="0000001D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</w:t>
      </w:r>
      <w:r>
        <w:rPr>
          <w:rFonts w:ascii="Arial" w:eastAsia="Arial" w:hAnsi="Arial" w:cs="Arial"/>
          <w:sz w:val="24"/>
          <w:szCs w:val="24"/>
        </w:rPr>
        <w:t xml:space="preserve">03/2017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09/2017</w:t>
      </w:r>
    </w:p>
    <w:p w14:paraId="0000001E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00001F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Auxiliar de elétrica </w:t>
      </w:r>
    </w:p>
    <w:p w14:paraId="00000020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Instalações de válvulas e ar comprimido. </w:t>
      </w:r>
    </w:p>
    <w:p w14:paraId="00000021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Auxiliar de solda</w:t>
      </w:r>
    </w:p>
    <w:p w14:paraId="00000022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Encanador e soldador. Tubulações de inox e carbono</w:t>
      </w:r>
    </w:p>
    <w:p w14:paraId="00000023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Maquina TIG.</w:t>
      </w:r>
    </w:p>
    <w:p w14:paraId="00000024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000025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TAC Auto Center LTDA - </w:t>
      </w:r>
      <w:r>
        <w:rPr>
          <w:rFonts w:ascii="Arial" w:eastAsia="Arial" w:hAnsi="Arial" w:cs="Arial"/>
          <w:sz w:val="24"/>
          <w:szCs w:val="24"/>
        </w:rPr>
        <w:t xml:space="preserve">01/2016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06/2016</w:t>
      </w:r>
    </w:p>
    <w:p w14:paraId="00000026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Auxiliar Administrativo</w:t>
      </w:r>
    </w:p>
    <w:p w14:paraId="00000027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Alimentação de planilhas, controle de arquivo, atendimento aos clientes, controle do fluxo de caixa, contas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pagar e a receber.</w:t>
      </w:r>
    </w:p>
    <w:p w14:paraId="00000028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000029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Exército Brasileiro - </w:t>
      </w:r>
      <w:r>
        <w:rPr>
          <w:rFonts w:ascii="Arial" w:eastAsia="Arial" w:hAnsi="Arial" w:cs="Arial"/>
          <w:sz w:val="24"/>
          <w:szCs w:val="24"/>
        </w:rPr>
        <w:t xml:space="preserve">08/2013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10/2015</w:t>
      </w:r>
    </w:p>
    <w:p w14:paraId="0000002A" w14:textId="77777777" w:rsidR="0042351C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Soldado</w:t>
      </w:r>
    </w:p>
    <w:p w14:paraId="0000002B" w14:textId="77777777" w:rsidR="0042351C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Forças Armadas</w:t>
      </w:r>
    </w:p>
    <w:p w14:paraId="0000002C" w14:textId="77777777" w:rsidR="0042351C" w:rsidRDefault="0042351C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000002D" w14:textId="77777777" w:rsidR="0042351C" w:rsidRDefault="00043479">
      <w:pPr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Sipa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Teatros - </w:t>
      </w:r>
      <w:r>
        <w:rPr>
          <w:rFonts w:ascii="Arial" w:eastAsia="Arial" w:hAnsi="Arial" w:cs="Arial"/>
          <w:sz w:val="24"/>
          <w:szCs w:val="24"/>
        </w:rPr>
        <w:t xml:space="preserve">01/2013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07/2013</w:t>
      </w:r>
    </w:p>
    <w:p w14:paraId="0000002E" w14:textId="77777777" w:rsidR="0042351C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Palestrante</w:t>
      </w:r>
    </w:p>
    <w:p w14:paraId="0000002F" w14:textId="77777777" w:rsidR="0042351C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Palestras promovidas nas empresas: Dori Alimentos LTDA, Marília, SP;</w:t>
      </w:r>
    </w:p>
    <w:p w14:paraId="00000030" w14:textId="77777777" w:rsidR="0042351C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Coca-Cola, Joinville, SC; Indústria Química </w:t>
      </w:r>
      <w:proofErr w:type="spellStart"/>
      <w:r>
        <w:rPr>
          <w:rFonts w:ascii="Arial" w:eastAsia="Arial" w:hAnsi="Arial" w:cs="Arial"/>
          <w:sz w:val="24"/>
          <w:szCs w:val="24"/>
        </w:rPr>
        <w:t>Dipil</w:t>
      </w:r>
      <w:proofErr w:type="spellEnd"/>
      <w:r>
        <w:rPr>
          <w:rFonts w:ascii="Arial" w:eastAsia="Arial" w:hAnsi="Arial" w:cs="Arial"/>
          <w:sz w:val="24"/>
          <w:szCs w:val="24"/>
        </w:rPr>
        <w:t>, Massaranduba, SC; Davene, Diadema, SP.</w:t>
      </w:r>
    </w:p>
    <w:p w14:paraId="00000031" w14:textId="77777777" w:rsidR="0042351C" w:rsidRDefault="00043479">
      <w:pPr>
        <w:spacing w:after="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Todas as palestras promovidas abordam os temas de qualidade de vida no trabalho</w:t>
      </w:r>
      <w:r>
        <w:rPr>
          <w:rFonts w:ascii="Arial" w:eastAsia="Arial" w:hAnsi="Arial" w:cs="Arial"/>
          <w:b/>
          <w:sz w:val="24"/>
          <w:szCs w:val="24"/>
        </w:rPr>
        <w:t xml:space="preserve">          </w:t>
      </w:r>
    </w:p>
    <w:p w14:paraId="00000032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000033" w14:textId="77777777" w:rsidR="0042351C" w:rsidRDefault="00043479">
      <w:pPr>
        <w:numPr>
          <w:ilvl w:val="0"/>
          <w:numId w:val="3"/>
        </w:numPr>
        <w:spacing w:after="0" w:line="360" w:lineRule="auto"/>
        <w:rPr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Pandim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Informática LTDA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 xml:space="preserve">-  </w:t>
      </w:r>
      <w:r>
        <w:rPr>
          <w:rFonts w:ascii="Arial" w:eastAsia="Arial" w:hAnsi="Arial" w:cs="Arial"/>
          <w:sz w:val="24"/>
          <w:szCs w:val="24"/>
        </w:rPr>
        <w:t>07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/2012 </w:t>
      </w:r>
      <w:proofErr w:type="gramStart"/>
      <w:r>
        <w:rPr>
          <w:rFonts w:ascii="Arial" w:eastAsia="Arial" w:hAnsi="Arial" w:cs="Arial"/>
          <w:sz w:val="24"/>
          <w:szCs w:val="24"/>
        </w:rPr>
        <w:t>à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01/2013</w:t>
      </w:r>
    </w:p>
    <w:p w14:paraId="00000034" w14:textId="77777777" w:rsidR="0042351C" w:rsidRDefault="00043479">
      <w:pPr>
        <w:spacing w:after="0" w:line="360" w:lineRule="auto"/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Técnico em Informática</w:t>
      </w:r>
    </w:p>
    <w:p w14:paraId="00000035" w14:textId="77777777" w:rsidR="0042351C" w:rsidRDefault="00043479">
      <w:pPr>
        <w:spacing w:after="0" w:line="36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Realização de curso de informática em nível básico; Instalação de Câmera de Monitoramento e Central de PABX; Montagem e manutenção de Microcomputadores, instalação e manutenção de rede. </w:t>
      </w:r>
    </w:p>
    <w:p w14:paraId="4B094A6B" w14:textId="77777777" w:rsidR="00037898" w:rsidRDefault="0003789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35C83A" w14:textId="77777777" w:rsidR="00037898" w:rsidRDefault="0003789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0000037" w14:textId="3E78D951" w:rsidR="0042351C" w:rsidRDefault="0004347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Profissional</w:t>
      </w:r>
    </w:p>
    <w:p w14:paraId="00000038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000039" w14:textId="77777777" w:rsidR="0042351C" w:rsidRDefault="00043479">
      <w:pPr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Área Administrativa / Escritório</w:t>
      </w:r>
    </w:p>
    <w:p w14:paraId="0000003A" w14:textId="77777777" w:rsidR="0042351C" w:rsidRDefault="00043479">
      <w:pPr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Área Operacional / Segurança</w:t>
      </w:r>
    </w:p>
    <w:p w14:paraId="0000003B" w14:textId="77777777" w:rsidR="0042351C" w:rsidRPr="00BC5AF7" w:rsidRDefault="00043479">
      <w:pPr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Atendimento ao Cliente </w:t>
      </w:r>
    </w:p>
    <w:p w14:paraId="43ADC114" w14:textId="6B9E68CE" w:rsidR="00BC5AF7" w:rsidRPr="00965003" w:rsidRDefault="00965003">
      <w:pPr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Almoxarifado</w:t>
      </w:r>
    </w:p>
    <w:p w14:paraId="054EB2AF" w14:textId="5136D25A" w:rsidR="00965003" w:rsidRDefault="00965003">
      <w:pPr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Desenvolvedor Web</w:t>
      </w:r>
    </w:p>
    <w:p w14:paraId="0000003C" w14:textId="77777777" w:rsidR="0042351C" w:rsidRDefault="0042351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00003D" w14:textId="77777777" w:rsidR="0042351C" w:rsidRDefault="00043479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Informações Complementares</w:t>
      </w:r>
    </w:p>
    <w:p w14:paraId="0000003E" w14:textId="77777777" w:rsidR="0042351C" w:rsidRDefault="00043479">
      <w:pPr>
        <w:jc w:val="both"/>
        <w:rPr>
          <w:rFonts w:ascii="Arial" w:eastAsia="Arial" w:hAnsi="Arial" w:cs="Arial"/>
          <w:sz w:val="24"/>
          <w:szCs w:val="24"/>
        </w:rPr>
      </w:pPr>
      <w:r>
        <w:br/>
      </w:r>
      <w:r>
        <w:rPr>
          <w:rFonts w:ascii="Arial" w:eastAsia="Arial" w:hAnsi="Arial" w:cs="Arial"/>
          <w:sz w:val="24"/>
          <w:szCs w:val="24"/>
        </w:rPr>
        <w:t>Em busca de novas oportunidades no mercado de trabalho, coloco-me à disposição para contatos que se façam necessários.</w:t>
      </w:r>
    </w:p>
    <w:p w14:paraId="0000003F" w14:textId="77777777" w:rsidR="0042351C" w:rsidRDefault="0004347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Considero-me uma pessoa muito sociável, capacitada para as relações profissionais, estável e responsável com meu trabalho.</w:t>
      </w:r>
    </w:p>
    <w:p w14:paraId="00000040" w14:textId="77777777" w:rsidR="0042351C" w:rsidRDefault="0042351C"/>
    <w:sectPr w:rsidR="0042351C">
      <w:pgSz w:w="11906" w:h="16838"/>
      <w:pgMar w:top="993" w:right="1134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65D12364-4BD0-43AC-BD53-C568B997A7E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142F447-8F6A-4BAB-A34D-07FC65F35AC2}"/>
    <w:embedBold r:id="rId3" w:fontKey="{02AFB2B0-CC6A-4A5A-825C-06DE8912E5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A535C91-E601-41CA-9E51-67801A771581}"/>
    <w:embedItalic r:id="rId5" w:fontKey="{9ACDAD16-54D6-4E32-A80C-DEBF595B91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620343E-2FF3-4FAD-92F3-98D91A1665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B7298"/>
    <w:multiLevelType w:val="multilevel"/>
    <w:tmpl w:val="F0FCA7E6"/>
    <w:lvl w:ilvl="0">
      <w:start w:val="1"/>
      <w:numFmt w:val="bullet"/>
      <w:lvlText w:val="●"/>
      <w:lvlJc w:val="left"/>
      <w:pPr>
        <w:ind w:left="643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Arial" w:eastAsia="Arial" w:hAnsi="Arial" w:cs="Arial"/>
      </w:rPr>
    </w:lvl>
  </w:abstractNum>
  <w:abstractNum w:abstractNumId="1" w15:restartNumberingAfterBreak="0">
    <w:nsid w:val="18996663"/>
    <w:multiLevelType w:val="multilevel"/>
    <w:tmpl w:val="7E04C4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34C321D"/>
    <w:multiLevelType w:val="multilevel"/>
    <w:tmpl w:val="942830D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" w15:restartNumberingAfterBreak="0">
    <w:nsid w:val="72032C1F"/>
    <w:multiLevelType w:val="multilevel"/>
    <w:tmpl w:val="B1464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4055825">
    <w:abstractNumId w:val="1"/>
  </w:num>
  <w:num w:numId="2" w16cid:durableId="1654867613">
    <w:abstractNumId w:val="2"/>
  </w:num>
  <w:num w:numId="3" w16cid:durableId="781075278">
    <w:abstractNumId w:val="0"/>
  </w:num>
  <w:num w:numId="4" w16cid:durableId="8677236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revisionView w:inkAnnotation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51C"/>
    <w:rsid w:val="00037898"/>
    <w:rsid w:val="00043479"/>
    <w:rsid w:val="0014504D"/>
    <w:rsid w:val="0022527C"/>
    <w:rsid w:val="0042351C"/>
    <w:rsid w:val="00436924"/>
    <w:rsid w:val="00452DBB"/>
    <w:rsid w:val="00472D7A"/>
    <w:rsid w:val="005C78D6"/>
    <w:rsid w:val="00866A78"/>
    <w:rsid w:val="008B6EF9"/>
    <w:rsid w:val="00965003"/>
    <w:rsid w:val="00980EAA"/>
    <w:rsid w:val="00BC5AF7"/>
    <w:rsid w:val="00C74875"/>
    <w:rsid w:val="00F60C60"/>
    <w:rsid w:val="00F92DD6"/>
    <w:rsid w:val="00FA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763ED"/>
  <w15:docId w15:val="{C6ED51B4-286D-415D-B6E7-938278BB0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37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403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Abraão Valois</dc:creator>
  <cp:lastModifiedBy>Abraão Valois</cp:lastModifiedBy>
  <cp:revision>2</cp:revision>
  <dcterms:created xsi:type="dcterms:W3CDTF">2025-05-02T17:43:00Z</dcterms:created>
  <dcterms:modified xsi:type="dcterms:W3CDTF">2025-05-02T17:43:00Z</dcterms:modified>
</cp:coreProperties>
</file>