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66" w:type="pct"/>
        <w:tblInd w:w="-318" w:type="dxa"/>
        <w:tblLook w:val="04A0" w:firstRow="1" w:lastRow="0" w:firstColumn="1" w:lastColumn="0" w:noHBand="0" w:noVBand="1"/>
      </w:tblPr>
      <w:tblGrid>
        <w:gridCol w:w="1265"/>
        <w:gridCol w:w="3597"/>
        <w:gridCol w:w="2729"/>
        <w:gridCol w:w="2303"/>
      </w:tblGrid>
      <w:tr w:rsidR="0087677B" w:rsidRPr="008D2A14" w:rsidTr="00107D7B">
        <w:trPr>
          <w:trHeight w:val="368"/>
        </w:trPr>
        <w:tc>
          <w:tcPr>
            <w:tcW w:w="5000" w:type="pct"/>
            <w:gridSpan w:val="4"/>
          </w:tcPr>
          <w:p w:rsidR="0087677B" w:rsidRPr="000F3CE8" w:rsidRDefault="00855D69" w:rsidP="005D2D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PROGRAMME FOR </w:t>
            </w:r>
            <w:r w:rsidR="008D2A14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>LOCAL LEADERS</w:t>
            </w:r>
            <w:r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8D2A14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STAKEHOLDERS</w:t>
            </w:r>
            <w:r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8D2A14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677B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>CONSULTATIVE MEETING</w:t>
            </w:r>
            <w:r w:rsidR="008D2A14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677B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B01E5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7677B" w:rsidRPr="000F3C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7677B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2016</w:t>
            </w:r>
          </w:p>
          <w:p w:rsidR="00407177" w:rsidRPr="008D2A14" w:rsidRDefault="00407177" w:rsidP="005D2D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7B01E5"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MZUZU</w:t>
            </w:r>
            <w:r w:rsidRPr="000F3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HOTEL</w:t>
            </w:r>
          </w:p>
        </w:tc>
      </w:tr>
      <w:tr w:rsidR="0087677B" w:rsidRPr="008D2A14" w:rsidTr="000F3CE8">
        <w:trPr>
          <w:trHeight w:val="593"/>
        </w:trPr>
        <w:tc>
          <w:tcPr>
            <w:tcW w:w="639" w:type="pct"/>
          </w:tcPr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818" w:type="pct"/>
          </w:tcPr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1379" w:type="pct"/>
          </w:tcPr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RESPONSIBLE PERSON</w:t>
            </w:r>
          </w:p>
        </w:tc>
        <w:tc>
          <w:tcPr>
            <w:tcW w:w="1164" w:type="pct"/>
          </w:tcPr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FACILITATOR </w:t>
            </w:r>
          </w:p>
        </w:tc>
      </w:tr>
      <w:tr w:rsidR="0087677B" w:rsidRPr="008D2A14" w:rsidTr="000F3CE8">
        <w:trPr>
          <w:trHeight w:val="602"/>
        </w:trPr>
        <w:tc>
          <w:tcPr>
            <w:tcW w:w="639" w:type="pct"/>
          </w:tcPr>
          <w:p w:rsidR="0087677B" w:rsidRPr="000F3CE8" w:rsidRDefault="0087677B" w:rsidP="009E35D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08:00-08:30 </w:t>
            </w:r>
          </w:p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pct"/>
          </w:tcPr>
          <w:p w:rsidR="0087677B" w:rsidRPr="000F3CE8" w:rsidRDefault="00407177" w:rsidP="007A24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Arrival and Registration of P</w:t>
            </w:r>
            <w:r w:rsidR="0087677B"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articipants</w:t>
            </w:r>
          </w:p>
        </w:tc>
        <w:tc>
          <w:tcPr>
            <w:tcW w:w="1379" w:type="pct"/>
          </w:tcPr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Secretaries </w:t>
            </w:r>
          </w:p>
        </w:tc>
        <w:tc>
          <w:tcPr>
            <w:tcW w:w="1164" w:type="pct"/>
          </w:tcPr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677B" w:rsidRPr="008D2A14" w:rsidTr="000F3CE8">
        <w:trPr>
          <w:trHeight w:val="1970"/>
        </w:trPr>
        <w:tc>
          <w:tcPr>
            <w:tcW w:w="639" w:type="pct"/>
          </w:tcPr>
          <w:p w:rsidR="0087677B" w:rsidRPr="000F3CE8" w:rsidRDefault="0087677B" w:rsidP="009E35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08:30-09:30 </w:t>
            </w:r>
          </w:p>
        </w:tc>
        <w:tc>
          <w:tcPr>
            <w:tcW w:w="1818" w:type="pct"/>
          </w:tcPr>
          <w:p w:rsidR="0087677B" w:rsidRPr="000F3CE8" w:rsidRDefault="00407177" w:rsidP="007A242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Opening A</w:t>
            </w:r>
            <w:r w:rsidR="0087677B"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ctivities</w:t>
            </w:r>
          </w:p>
          <w:p w:rsidR="0087677B" w:rsidRPr="000F3CE8" w:rsidRDefault="0087677B" w:rsidP="007A242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 Opening prayer</w:t>
            </w:r>
          </w:p>
          <w:p w:rsidR="0087677B" w:rsidRPr="000F3CE8" w:rsidRDefault="0087677B" w:rsidP="007A242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 Introductions</w:t>
            </w:r>
          </w:p>
          <w:p w:rsidR="0087677B" w:rsidRPr="000F3CE8" w:rsidRDefault="0087677B" w:rsidP="007A242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 Objectives</w:t>
            </w:r>
          </w:p>
          <w:p w:rsidR="0087677B" w:rsidRPr="000F3CE8" w:rsidRDefault="00407177" w:rsidP="007A242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 Welcome R</w:t>
            </w:r>
            <w:r w:rsidR="0087677B" w:rsidRPr="000F3CE8">
              <w:rPr>
                <w:rFonts w:ascii="Times New Roman" w:hAnsi="Times New Roman" w:cs="Times New Roman"/>
                <w:sz w:val="20"/>
                <w:szCs w:val="20"/>
              </w:rPr>
              <w:t>emarks</w:t>
            </w:r>
          </w:p>
          <w:p w:rsidR="0087677B" w:rsidRPr="000F3CE8" w:rsidRDefault="00407177" w:rsidP="007A242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7677B" w:rsidRPr="000F3CE8">
              <w:rPr>
                <w:rFonts w:ascii="Times New Roman" w:hAnsi="Times New Roman" w:cs="Times New Roman"/>
                <w:sz w:val="20"/>
                <w:szCs w:val="20"/>
              </w:rPr>
              <w:t>Official opening</w:t>
            </w:r>
          </w:p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87677B" w:rsidRPr="000F3CE8" w:rsidRDefault="0087677B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9" w:type="pct"/>
          </w:tcPr>
          <w:p w:rsidR="000F3CE8" w:rsidRPr="000F3CE8" w:rsidRDefault="000F3CE8" w:rsidP="007A24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677B" w:rsidRPr="000F3CE8" w:rsidRDefault="0087677B" w:rsidP="007A24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  <w:p w:rsidR="0087677B" w:rsidRPr="000F3CE8" w:rsidRDefault="0087677B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Ceremonies</w:t>
            </w:r>
          </w:p>
          <w:p w:rsidR="0087677B" w:rsidRPr="000F3CE8" w:rsidRDefault="0087677B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Ceremonies</w:t>
            </w:r>
          </w:p>
          <w:p w:rsidR="0087677B" w:rsidRPr="000F3CE8" w:rsidRDefault="0087677B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  <w:p w:rsidR="0087677B" w:rsidRPr="000F3CE8" w:rsidRDefault="0087677B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Minister of </w:t>
            </w:r>
            <w:proofErr w:type="spellStart"/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MoAIWD</w:t>
            </w:r>
            <w:proofErr w:type="spellEnd"/>
          </w:p>
          <w:p w:rsidR="0087677B" w:rsidRPr="000F3CE8" w:rsidRDefault="0087677B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Ceremonies</w:t>
            </w:r>
          </w:p>
        </w:tc>
        <w:tc>
          <w:tcPr>
            <w:tcW w:w="1164" w:type="pct"/>
          </w:tcPr>
          <w:p w:rsidR="000F3CE8" w:rsidRPr="000F3CE8" w:rsidRDefault="000F3CE8" w:rsidP="007A24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677B" w:rsidRPr="000F3CE8" w:rsidRDefault="004B4F1D" w:rsidP="007A242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Director of Agriculture </w:t>
            </w:r>
            <w:r w:rsidR="0087677B" w:rsidRPr="000F3CE8">
              <w:rPr>
                <w:rFonts w:ascii="Times New Roman" w:hAnsi="Times New Roman" w:cs="Times New Roman"/>
                <w:sz w:val="20"/>
                <w:szCs w:val="20"/>
              </w:rPr>
              <w:t>Extension Services</w:t>
            </w:r>
          </w:p>
        </w:tc>
      </w:tr>
      <w:tr w:rsidR="00407177" w:rsidRPr="008D2A14" w:rsidTr="000F3CE8">
        <w:trPr>
          <w:trHeight w:val="2420"/>
        </w:trPr>
        <w:tc>
          <w:tcPr>
            <w:tcW w:w="639" w:type="pct"/>
          </w:tcPr>
          <w:p w:rsidR="00407177" w:rsidRPr="000F3CE8" w:rsidRDefault="0051063E" w:rsidP="009E35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09:30-10:00</w:t>
            </w:r>
          </w:p>
        </w:tc>
        <w:tc>
          <w:tcPr>
            <w:tcW w:w="1818" w:type="pct"/>
          </w:tcPr>
          <w:p w:rsidR="00407177" w:rsidRPr="000F3CE8" w:rsidRDefault="00855D69" w:rsidP="007A2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Presentation on Food Situation, Challenges and Strategies to address the situation</w:t>
            </w:r>
          </w:p>
        </w:tc>
        <w:tc>
          <w:tcPr>
            <w:tcW w:w="1379" w:type="pct"/>
          </w:tcPr>
          <w:p w:rsidR="00407177" w:rsidRPr="000F3CE8" w:rsidRDefault="00855D69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TA Representative- Shire Valley</w:t>
            </w:r>
          </w:p>
          <w:p w:rsidR="004B4F1D" w:rsidRPr="000F3CE8" w:rsidRDefault="004B4F1D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5D69" w:rsidRPr="000F3CE8" w:rsidRDefault="00855D69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TA </w:t>
            </w:r>
            <w:r w:rsidR="007B01E5" w:rsidRPr="000F3CE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Représentative</w:t>
            </w:r>
            <w:r w:rsidRPr="000F3CE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- </w:t>
            </w:r>
            <w:r w:rsidR="00A60682" w:rsidRPr="000F3CE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Chitipa</w:t>
            </w:r>
          </w:p>
          <w:p w:rsidR="004B4F1D" w:rsidRPr="000F3CE8" w:rsidRDefault="004B4F1D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4B4F1D" w:rsidRPr="000F3CE8" w:rsidRDefault="004B4F1D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 Represe</w:t>
            </w:r>
            <w:r w:rsidR="00A60682" w:rsidRPr="000F3CE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ntative- </w:t>
            </w:r>
            <w:proofErr w:type="spellStart"/>
            <w:r w:rsidR="007B01E5" w:rsidRPr="000F3CE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Mzimba</w:t>
            </w:r>
            <w:proofErr w:type="spellEnd"/>
            <w:r w:rsidR="007B01E5" w:rsidRPr="000F3CE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South</w:t>
            </w:r>
          </w:p>
          <w:p w:rsidR="004B4F1D" w:rsidRPr="000F3CE8" w:rsidRDefault="004B4F1D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04B4F1D" w:rsidRPr="000F3CE8" w:rsidRDefault="004B4F1D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TA Representative- </w:t>
            </w:r>
            <w:proofErr w:type="spellStart"/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7B01E5" w:rsidRPr="000F3CE8">
              <w:rPr>
                <w:rFonts w:ascii="Times New Roman" w:hAnsi="Times New Roman" w:cs="Times New Roman"/>
                <w:sz w:val="20"/>
                <w:szCs w:val="20"/>
              </w:rPr>
              <w:t>zimba</w:t>
            </w:r>
            <w:proofErr w:type="spellEnd"/>
            <w:r w:rsidR="007B01E5"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North</w:t>
            </w:r>
          </w:p>
        </w:tc>
        <w:tc>
          <w:tcPr>
            <w:tcW w:w="1164" w:type="pct"/>
          </w:tcPr>
          <w:p w:rsidR="00407177" w:rsidRPr="000F3CE8" w:rsidRDefault="004B4F1D" w:rsidP="004B4F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Agriculture Extension Services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51063E" w:rsidP="0051063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10:00-10:10</w:t>
            </w:r>
          </w:p>
        </w:tc>
        <w:tc>
          <w:tcPr>
            <w:tcW w:w="1818" w:type="pct"/>
          </w:tcPr>
          <w:p w:rsidR="0051063E" w:rsidRPr="000F3CE8" w:rsidRDefault="0051063E" w:rsidP="00E10D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Drama on food situation and strategies to address the situation</w:t>
            </w:r>
          </w:p>
        </w:tc>
        <w:tc>
          <w:tcPr>
            <w:tcW w:w="1379" w:type="pct"/>
          </w:tcPr>
          <w:p w:rsidR="0051063E" w:rsidRPr="000F3CE8" w:rsidRDefault="0051063E" w:rsidP="00A428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Drama Group</w:t>
            </w:r>
          </w:p>
        </w:tc>
        <w:tc>
          <w:tcPr>
            <w:tcW w:w="1164" w:type="pct"/>
          </w:tcPr>
          <w:p w:rsidR="0051063E" w:rsidRPr="000F3CE8" w:rsidRDefault="00E10D2D" w:rsidP="004B4F1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Agriculture Extension Services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C95BD3" w:rsidP="0051063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10:10-10:4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18" w:type="pct"/>
          </w:tcPr>
          <w:p w:rsidR="0051063E" w:rsidRPr="000F3CE8" w:rsidRDefault="000F6425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Presentation 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on Regional food situation, Challenges and Strategies to address the situation </w:t>
            </w:r>
          </w:p>
          <w:p w:rsidR="0051063E" w:rsidRPr="000F3CE8" w:rsidRDefault="0051063E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Group Photo</w:t>
            </w:r>
          </w:p>
        </w:tc>
        <w:tc>
          <w:tcPr>
            <w:tcW w:w="1379" w:type="pct"/>
          </w:tcPr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  <w:proofErr w:type="spellEnd"/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  <w:tc>
          <w:tcPr>
            <w:tcW w:w="1164" w:type="pct"/>
          </w:tcPr>
          <w:p w:rsidR="0051063E" w:rsidRPr="000F3CE8" w:rsidRDefault="0051063E" w:rsidP="004B4F1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Crop Development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C95BD3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10:40 – 11:0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18" w:type="pct"/>
          </w:tcPr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HEALTH BREAK</w:t>
            </w:r>
          </w:p>
        </w:tc>
        <w:tc>
          <w:tcPr>
            <w:tcW w:w="1379" w:type="pct"/>
          </w:tcPr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Hotel Manager</w:t>
            </w:r>
          </w:p>
        </w:tc>
        <w:tc>
          <w:tcPr>
            <w:tcW w:w="1164" w:type="pct"/>
          </w:tcPr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Secretaries 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C95BD3" w:rsidP="009E35D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11:00-11:3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pct"/>
          </w:tcPr>
          <w:p w:rsidR="0051063E" w:rsidRPr="000F3CE8" w:rsidRDefault="0051063E" w:rsidP="007A242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Presentation by FEWSNET on assessment of Food and Nutrition Security in the country. </w:t>
            </w:r>
          </w:p>
        </w:tc>
        <w:tc>
          <w:tcPr>
            <w:tcW w:w="1379" w:type="pct"/>
          </w:tcPr>
          <w:p w:rsidR="0051063E" w:rsidRPr="000F3CE8" w:rsidRDefault="00E10D2D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FEWSNET C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>oordinator</w:t>
            </w:r>
          </w:p>
        </w:tc>
        <w:tc>
          <w:tcPr>
            <w:tcW w:w="1164" w:type="pct"/>
          </w:tcPr>
          <w:p w:rsidR="0051063E" w:rsidRPr="000F3CE8" w:rsidRDefault="0051063E" w:rsidP="0051063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Crop Development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C95BD3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11:30 -12:3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0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18" w:type="pct"/>
          </w:tcPr>
          <w:p w:rsidR="0051063E" w:rsidRPr="000F3CE8" w:rsidRDefault="0051063E" w:rsidP="00C95BD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Contributions, Comments and Questions from </w:t>
            </w:r>
            <w:r w:rsidR="00C95BD3" w:rsidRPr="000F3CE8">
              <w:rPr>
                <w:rFonts w:ascii="Times New Roman" w:hAnsi="Times New Roman" w:cs="Times New Roman"/>
                <w:sz w:val="20"/>
                <w:szCs w:val="20"/>
              </w:rPr>
              <w:t>TAs, Stakeholders</w:t>
            </w: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C95BD3" w:rsidRPr="000F3CE8">
              <w:rPr>
                <w:rFonts w:ascii="Times New Roman" w:hAnsi="Times New Roman" w:cs="Times New Roman"/>
                <w:sz w:val="20"/>
                <w:szCs w:val="20"/>
              </w:rPr>
              <w:t>DADOs</w:t>
            </w:r>
          </w:p>
        </w:tc>
        <w:tc>
          <w:tcPr>
            <w:tcW w:w="1379" w:type="pct"/>
          </w:tcPr>
          <w:p w:rsidR="0051063E" w:rsidRPr="000F3CE8" w:rsidRDefault="0051063E" w:rsidP="0051063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DADOs, Stakeholders and TAs</w:t>
            </w:r>
          </w:p>
        </w:tc>
        <w:tc>
          <w:tcPr>
            <w:tcW w:w="1164" w:type="pct"/>
          </w:tcPr>
          <w:p w:rsidR="0051063E" w:rsidRPr="000F3CE8" w:rsidRDefault="0051063E" w:rsidP="0051063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Crop Development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C95BD3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12:30-1:0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18" w:type="pct"/>
          </w:tcPr>
          <w:p w:rsidR="0051063E" w:rsidRPr="000F3CE8" w:rsidRDefault="0051063E" w:rsidP="0051063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Discussion by the District on the Way Forward.</w:t>
            </w:r>
          </w:p>
        </w:tc>
        <w:tc>
          <w:tcPr>
            <w:tcW w:w="1379" w:type="pct"/>
          </w:tcPr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District Commissioners</w:t>
            </w:r>
          </w:p>
        </w:tc>
        <w:tc>
          <w:tcPr>
            <w:tcW w:w="1164" w:type="pct"/>
          </w:tcPr>
          <w:p w:rsidR="0051063E" w:rsidRPr="000F3CE8" w:rsidRDefault="0051063E" w:rsidP="0051063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Planning Services</w:t>
            </w:r>
          </w:p>
        </w:tc>
      </w:tr>
      <w:tr w:rsidR="0051063E" w:rsidRPr="008D2A14" w:rsidTr="00107D7B">
        <w:tc>
          <w:tcPr>
            <w:tcW w:w="639" w:type="pct"/>
          </w:tcPr>
          <w:p w:rsidR="0051063E" w:rsidRPr="000F3CE8" w:rsidRDefault="00C95BD3" w:rsidP="009E35D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1:00-1:3</w:t>
            </w:r>
            <w:r w:rsidR="0051063E"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1818" w:type="pct"/>
          </w:tcPr>
          <w:p w:rsidR="0051063E" w:rsidRPr="000F3CE8" w:rsidRDefault="0051063E" w:rsidP="009E35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b/>
                <w:sz w:val="20"/>
                <w:szCs w:val="20"/>
              </w:rPr>
              <w:t>Closing activities</w:t>
            </w:r>
          </w:p>
          <w:p w:rsidR="0051063E" w:rsidRPr="000F3CE8" w:rsidRDefault="0051063E" w:rsidP="005106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Commitment statements from TA Representative</w:t>
            </w:r>
          </w:p>
          <w:p w:rsidR="0051063E" w:rsidRPr="000F3CE8" w:rsidRDefault="0051063E" w:rsidP="005106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Commitment statements from DC Representative</w:t>
            </w:r>
          </w:p>
          <w:p w:rsidR="0051063E" w:rsidRPr="000F3CE8" w:rsidRDefault="0051063E" w:rsidP="005106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Closing Remarks</w:t>
            </w:r>
          </w:p>
          <w:p w:rsidR="0051063E" w:rsidRPr="000F3CE8" w:rsidRDefault="0051063E" w:rsidP="0051063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Closing prayer</w:t>
            </w:r>
          </w:p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pct"/>
          </w:tcPr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TA Rep </w:t>
            </w:r>
          </w:p>
          <w:p w:rsidR="000F3CE8" w:rsidRDefault="000F3CE8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063E" w:rsidRPr="000F3CE8" w:rsidRDefault="0051063E" w:rsidP="009E35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DC Rep</w:t>
            </w:r>
          </w:p>
          <w:p w:rsidR="00C95BD3" w:rsidRPr="000F3CE8" w:rsidRDefault="00C95BD3" w:rsidP="00C95B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Minister</w:t>
            </w:r>
          </w:p>
          <w:p w:rsidR="0051063E" w:rsidRPr="000F3CE8" w:rsidRDefault="0051063E" w:rsidP="00C95B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 xml:space="preserve">Volunteer </w:t>
            </w:r>
          </w:p>
        </w:tc>
        <w:tc>
          <w:tcPr>
            <w:tcW w:w="1164" w:type="pct"/>
          </w:tcPr>
          <w:p w:rsidR="0051063E" w:rsidRPr="000F3CE8" w:rsidRDefault="0051063E" w:rsidP="0051063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3CE8">
              <w:rPr>
                <w:rFonts w:ascii="Times New Roman" w:hAnsi="Times New Roman" w:cs="Times New Roman"/>
                <w:sz w:val="20"/>
                <w:szCs w:val="20"/>
              </w:rPr>
              <w:t>Director of Agriculture Extension Servicers</w:t>
            </w:r>
          </w:p>
        </w:tc>
      </w:tr>
    </w:tbl>
    <w:p w:rsidR="005F601C" w:rsidRPr="008D2A14" w:rsidRDefault="005F601C">
      <w:pPr>
        <w:rPr>
          <w:rFonts w:ascii="Times New Roman" w:hAnsi="Times New Roman" w:cs="Times New Roman"/>
          <w:sz w:val="28"/>
          <w:szCs w:val="28"/>
        </w:rPr>
      </w:pPr>
    </w:p>
    <w:sectPr w:rsidR="005F601C" w:rsidRPr="008D2A14" w:rsidSect="005F6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E7403"/>
    <w:multiLevelType w:val="hybridMultilevel"/>
    <w:tmpl w:val="7F5C94A6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DC220CB"/>
    <w:multiLevelType w:val="multilevel"/>
    <w:tmpl w:val="94EEF068"/>
    <w:lvl w:ilvl="0">
      <w:start w:val="1"/>
      <w:numFmt w:val="decimal"/>
      <w:lvlText w:val="%1.0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7B"/>
    <w:rsid w:val="000471B6"/>
    <w:rsid w:val="000F3CE8"/>
    <w:rsid w:val="000F6425"/>
    <w:rsid w:val="00107D7B"/>
    <w:rsid w:val="00407177"/>
    <w:rsid w:val="0044150A"/>
    <w:rsid w:val="004B4F1D"/>
    <w:rsid w:val="0051063E"/>
    <w:rsid w:val="0054605E"/>
    <w:rsid w:val="005D2DD2"/>
    <w:rsid w:val="005F601C"/>
    <w:rsid w:val="007A2429"/>
    <w:rsid w:val="007B01E5"/>
    <w:rsid w:val="00855D69"/>
    <w:rsid w:val="0087677B"/>
    <w:rsid w:val="008D2A14"/>
    <w:rsid w:val="009E4D26"/>
    <w:rsid w:val="00A60682"/>
    <w:rsid w:val="00A660C0"/>
    <w:rsid w:val="00A66567"/>
    <w:rsid w:val="00C95BD3"/>
    <w:rsid w:val="00E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7B"/>
    <w:pPr>
      <w:ind w:left="720"/>
      <w:contextualSpacing/>
    </w:pPr>
  </w:style>
  <w:style w:type="table" w:styleId="TableGrid">
    <w:name w:val="Table Grid"/>
    <w:basedOn w:val="TableNormal"/>
    <w:uiPriority w:val="59"/>
    <w:rsid w:val="00876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7B"/>
    <w:pPr>
      <w:ind w:left="720"/>
      <w:contextualSpacing/>
    </w:pPr>
  </w:style>
  <w:style w:type="table" w:styleId="TableGrid">
    <w:name w:val="Table Grid"/>
    <w:basedOn w:val="TableNormal"/>
    <w:uiPriority w:val="59"/>
    <w:rsid w:val="00876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</cp:revision>
  <cp:lastPrinted>2016-05-03T16:52:00Z</cp:lastPrinted>
  <dcterms:created xsi:type="dcterms:W3CDTF">2016-06-13T07:32:00Z</dcterms:created>
  <dcterms:modified xsi:type="dcterms:W3CDTF">2016-06-13T07:39:00Z</dcterms:modified>
</cp:coreProperties>
</file>