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09FB6" w14:textId="77777777" w:rsidR="00512E67" w:rsidRDefault="009F3CDF">
      <w:pPr>
        <w:pStyle w:val="Heading1"/>
      </w:pPr>
      <w:r>
        <w:t>CE201</w:t>
      </w:r>
      <w:r w:rsidR="008C2643">
        <w:t xml:space="preserve"> Team MVP Report </w:t>
      </w:r>
    </w:p>
    <w:p w14:paraId="6FABC62E" w14:textId="77777777" w:rsidR="00512E67" w:rsidRDefault="00512E67"/>
    <w:p w14:paraId="2BDED457" w14:textId="37DF9A62" w:rsidR="00512E67" w:rsidRDefault="008C2643">
      <w:r>
        <w:t xml:space="preserve">Team Number: </w:t>
      </w:r>
      <w:r w:rsidR="00631F99">
        <w:t>32</w:t>
      </w:r>
    </w:p>
    <w:p w14:paraId="1E84CA60" w14:textId="4A94986F" w:rsidR="00512E67" w:rsidRDefault="008C2643">
      <w:pPr>
        <w:rPr>
          <w:i/>
        </w:rPr>
      </w:pPr>
      <w:r>
        <w:t xml:space="preserve">Module Code: </w:t>
      </w:r>
      <w:r w:rsidR="009F3CDF">
        <w:t>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r w:rsidR="002467E7" w:rsidRPr="002467E7">
        <w:rPr>
          <w:i/>
        </w:rPr>
        <w:t>https://cseegit.essex.ac.uk/21-22-ce201-col/21-22_CE201-col_team32</w:t>
      </w:r>
    </w:p>
    <w:p w14:paraId="67548443" w14:textId="06B6F96D" w:rsidR="00512E67" w:rsidRDefault="008C2643">
      <w:proofErr w:type="spellStart"/>
      <w:r>
        <w:t>CSEEJira</w:t>
      </w:r>
      <w:proofErr w:type="spellEnd"/>
      <w:r>
        <w:t xml:space="preserve"> Project URL:</w:t>
      </w:r>
      <w:r w:rsidR="00593C07">
        <w:t xml:space="preserve"> </w:t>
      </w:r>
      <w:r w:rsidR="00593C07">
        <w:rPr>
          <w:i/>
        </w:rPr>
        <w:t xml:space="preserve"> </w:t>
      </w:r>
      <w:r w:rsidR="00593C07" w:rsidRPr="002467E7">
        <w:rPr>
          <w:i/>
        </w:rPr>
        <w:t>https://</w:t>
      </w:r>
      <w:r w:rsidR="00593C07">
        <w:rPr>
          <w:i/>
        </w:rPr>
        <w:t>cseejira.essex.ac.uk/</w:t>
      </w:r>
      <w:r w:rsidR="00E80B9D">
        <w:rPr>
          <w:i/>
        </w:rPr>
        <w:t>projects/B201175</w:t>
      </w:r>
    </w:p>
    <w:p w14:paraId="3062F1CE" w14:textId="77777777" w:rsidR="00512E67" w:rsidRDefault="008C2643">
      <w:r>
        <w:br/>
        <w:t>Team Members:</w:t>
      </w:r>
    </w:p>
    <w:p w14:paraId="5EE34227" w14:textId="752168DB" w:rsidR="00512E67" w:rsidRDefault="002467E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Owen Greene</w:t>
      </w:r>
    </w:p>
    <w:p w14:paraId="4F6DB599" w14:textId="2EE3595F" w:rsidR="00512E67" w:rsidRDefault="002467E7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Bupe</w:t>
      </w:r>
      <w:proofErr w:type="spellEnd"/>
      <w:r>
        <w:rPr>
          <w:i/>
        </w:rPr>
        <w:t xml:space="preserve"> Mulenga</w:t>
      </w:r>
    </w:p>
    <w:p w14:paraId="3EDC89D8" w14:textId="303C06C7" w:rsidR="00512E67" w:rsidRDefault="0057588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Adrian Atirgovitoae</w:t>
      </w:r>
    </w:p>
    <w:p w14:paraId="2DA10673" w14:textId="08A99C8D" w:rsidR="00512E67" w:rsidRDefault="0057588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Kiran Bailey-Stokes</w:t>
      </w:r>
    </w:p>
    <w:p w14:paraId="15814199" w14:textId="5006226B" w:rsidR="00512E67" w:rsidRDefault="0057588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Abraham </w:t>
      </w:r>
      <w:proofErr w:type="spellStart"/>
      <w:r>
        <w:rPr>
          <w:i/>
        </w:rPr>
        <w:t>Shodiya</w:t>
      </w:r>
      <w:proofErr w:type="spellEnd"/>
    </w:p>
    <w:p w14:paraId="0EB31EE2" w14:textId="25E44CCA" w:rsidR="00512E67" w:rsidRDefault="008C2643">
      <w:r>
        <w:t xml:space="preserve">Document URL:  </w:t>
      </w:r>
      <w:r w:rsidR="004D23B7" w:rsidRPr="004D23B7">
        <w:rPr>
          <w:i/>
        </w:rPr>
        <w:t>https://cseegit.essex.ac.uk/21-22-ce201-col/21-22_CE201-col_team32/-/blob/master/CE201%20Team%20MVP%20Report.docx</w:t>
      </w:r>
    </w:p>
    <w:p w14:paraId="08B48837" w14:textId="77777777" w:rsidR="00512E67" w:rsidRDefault="008C2643">
      <w:pPr>
        <w:pStyle w:val="Heading1"/>
        <w:numPr>
          <w:ilvl w:val="0"/>
          <w:numId w:val="2"/>
        </w:numPr>
      </w:pPr>
      <w:r>
        <w:t>MVP Product Demonstration</w:t>
      </w:r>
    </w:p>
    <w:p w14:paraId="244A87CE" w14:textId="75ACCE8E" w:rsidR="00512E67" w:rsidRDefault="00EF22D7">
      <w:pPr>
        <w:rPr>
          <w:i/>
        </w:rPr>
      </w:pPr>
      <w:r w:rsidRPr="00EF22D7">
        <w:rPr>
          <w:i/>
        </w:rPr>
        <w:t>https://cseegit.essex.ac.uk/21-22-ce201-col/21-22_CE201-col_team32/-/blob/be566d5780c95fb7c3d42f24f72f777d80b36b83/ProductDemonstration.md</w:t>
      </w:r>
    </w:p>
    <w:p w14:paraId="5A48BE81" w14:textId="77777777" w:rsidR="00512E67" w:rsidRDefault="008C2643">
      <w:pPr>
        <w:pStyle w:val="Heading1"/>
        <w:numPr>
          <w:ilvl w:val="0"/>
          <w:numId w:val="2"/>
        </w:numPr>
      </w:pPr>
      <w:r>
        <w:t>MVP Requirements and Risk Log</w:t>
      </w:r>
    </w:p>
    <w:p w14:paraId="17855E41" w14:textId="14AA87FC" w:rsidR="00512E67" w:rsidRPr="00B94143" w:rsidRDefault="00BD694C">
      <w:pPr>
        <w:rPr>
          <w:bCs/>
          <w:i/>
        </w:rPr>
      </w:pPr>
      <w:r w:rsidRPr="00BD694C">
        <w:rPr>
          <w:bCs/>
          <w:i/>
        </w:rPr>
        <w:t>https://cseegit.essex.ac.uk/21-22-ce201-col/21-22_CE201-col_team32/-/blob/be566d5780c95fb7c3d42f24f72f777d80b36b83/RequirementsAndRiskLog.md</w:t>
      </w:r>
    </w:p>
    <w:p w14:paraId="727D97FC" w14:textId="77777777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B721FC5" w14:textId="13F407BC" w:rsidR="00512E67" w:rsidRPr="0005394D" w:rsidRDefault="0005394D">
      <w:pPr>
        <w:rPr>
          <w:bCs/>
          <w:i/>
        </w:rPr>
      </w:pPr>
      <w:r w:rsidRPr="0005394D">
        <w:rPr>
          <w:bCs/>
          <w:i/>
        </w:rPr>
        <w:t>https://cseegit.essex.ac.uk/21-22-ce201-col/21-22_CE201-col_team32/-/blob/eea5e20e1589d5777182892ba5d9729c002f55e5/ProjectManagement.md</w:t>
      </w:r>
    </w:p>
    <w:p w14:paraId="5D8B25E6" w14:textId="77777777" w:rsidR="00867938" w:rsidRDefault="008C2643" w:rsidP="0086793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17E2249C" w14:textId="41BD35DB" w:rsidR="00512E67" w:rsidRPr="00C90855" w:rsidRDefault="00F207B3" w:rsidP="00F207B3">
      <w:pPr>
        <w:rPr>
          <w:b/>
          <w:i/>
        </w:rPr>
      </w:pPr>
      <w:r w:rsidRPr="00F207B3">
        <w:rPr>
          <w:i/>
        </w:rPr>
        <w:t>https://cseegit.essex.ac.uk/21-22-ce201-col/21-22_CE201-col_team32/-/blob/b2f58a17bdc5bc31041f449c12d29fdc56b6a3ce/TeamEffortLog.md</w:t>
      </w:r>
    </w:p>
    <w:sectPr w:rsidR="00512E67" w:rsidRPr="00C9085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3FD7" w14:textId="77777777" w:rsidR="008B2B66" w:rsidRDefault="008B2B66">
      <w:pPr>
        <w:spacing w:after="0" w:line="240" w:lineRule="auto"/>
      </w:pPr>
      <w:r>
        <w:separator/>
      </w:r>
    </w:p>
  </w:endnote>
  <w:endnote w:type="continuationSeparator" w:id="0">
    <w:p w14:paraId="15571AF4" w14:textId="77777777" w:rsidR="008B2B66" w:rsidRDefault="008B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AE2FA" w14:textId="77777777" w:rsidR="00512E67" w:rsidRDefault="008C264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3" behindDoc="1" locked="0" layoutInCell="1" allowOverlap="1" wp14:anchorId="3334749A" wp14:editId="7E69FDB3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F165ED" w14:textId="77777777" w:rsidR="00512E67" w:rsidRDefault="008C26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F3CDF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4749A" id="Rectangle 40" o:spid="_x0000_s1026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    <v:textbox>
                <w:txbxContent>
                  <w:p w14:paraId="4CF165ED" w14:textId="77777777" w:rsidR="00512E67" w:rsidRDefault="008C26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9F3CDF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7" behindDoc="1" locked="0" layoutInCell="1" allowOverlap="1" wp14:anchorId="4336C05A" wp14:editId="267E0E25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5C69D91" w14:textId="77777777" w:rsidR="00512E67" w:rsidRDefault="008C2643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4336C05A" id="Group 37" o:spid="_x0000_s1027" style="position:absolute;margin-left:416.9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25C69D91" w14:textId="77777777" w:rsidR="00512E67" w:rsidRDefault="008C2643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CEB81" w14:textId="77777777" w:rsidR="008B2B66" w:rsidRDefault="008B2B66">
      <w:pPr>
        <w:spacing w:after="0" w:line="240" w:lineRule="auto"/>
      </w:pPr>
      <w:r>
        <w:separator/>
      </w:r>
    </w:p>
  </w:footnote>
  <w:footnote w:type="continuationSeparator" w:id="0">
    <w:p w14:paraId="666C6158" w14:textId="77777777" w:rsidR="008B2B66" w:rsidRDefault="008B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D259" w14:textId="77777777" w:rsidR="00512E67" w:rsidRDefault="0051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1FF7"/>
    <w:multiLevelType w:val="multilevel"/>
    <w:tmpl w:val="0B449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04D28"/>
    <w:multiLevelType w:val="multilevel"/>
    <w:tmpl w:val="79CC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576EA"/>
    <w:multiLevelType w:val="multilevel"/>
    <w:tmpl w:val="A22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7"/>
    <w:rsid w:val="0005394D"/>
    <w:rsid w:val="00081002"/>
    <w:rsid w:val="000E400E"/>
    <w:rsid w:val="000E7757"/>
    <w:rsid w:val="00187F06"/>
    <w:rsid w:val="002467E7"/>
    <w:rsid w:val="003D03AA"/>
    <w:rsid w:val="004D23B7"/>
    <w:rsid w:val="004E2921"/>
    <w:rsid w:val="00512E67"/>
    <w:rsid w:val="00515CC9"/>
    <w:rsid w:val="00575889"/>
    <w:rsid w:val="00593C07"/>
    <w:rsid w:val="0060021F"/>
    <w:rsid w:val="00631F99"/>
    <w:rsid w:val="006D4F4B"/>
    <w:rsid w:val="007B5843"/>
    <w:rsid w:val="00806676"/>
    <w:rsid w:val="00867938"/>
    <w:rsid w:val="008B2B66"/>
    <w:rsid w:val="008C2643"/>
    <w:rsid w:val="009F3CDF"/>
    <w:rsid w:val="00B605B9"/>
    <w:rsid w:val="00B94143"/>
    <w:rsid w:val="00BD694C"/>
    <w:rsid w:val="00C90855"/>
    <w:rsid w:val="00D729F9"/>
    <w:rsid w:val="00D8136E"/>
    <w:rsid w:val="00E80B9D"/>
    <w:rsid w:val="00EF22D7"/>
    <w:rsid w:val="00F207B3"/>
    <w:rsid w:val="00F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A642"/>
  <w15:docId w15:val="{0307D7D0-CB51-4BC3-9EC5-8F6A185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575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Atirgovitoae, Adrian-Alexandru</dc:creator>
  <dc:description/>
  <cp:lastModifiedBy>Greene, Owen K M</cp:lastModifiedBy>
  <cp:revision>24</cp:revision>
  <dcterms:created xsi:type="dcterms:W3CDTF">2021-11-27T23:03:00Z</dcterms:created>
  <dcterms:modified xsi:type="dcterms:W3CDTF">2021-12-01T22:21:00Z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