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31D72">
      <w:pPr>
        <w:spacing w:before="240" w:line="600" w:lineRule="auto"/>
        <w:rPr>
          <w:rStyle w:val="34"/>
          <w:rFonts w:ascii="Amasis MT Pro Black" w:hAnsi="Amasis MT Pro Black"/>
          <w:i w:val="0"/>
          <w:iCs w:val="0"/>
          <w:spacing w:val="0"/>
          <w:sz w:val="40"/>
          <w:szCs w:val="40"/>
        </w:rPr>
      </w:pPr>
    </w:p>
    <w:p w14:paraId="7F419510">
      <w:pPr>
        <w:jc w:val="center"/>
        <w:rPr>
          <w:rStyle w:val="34"/>
          <w:color w:val="C00000"/>
          <w:sz w:val="72"/>
          <w:szCs w:val="72"/>
          <w:u w:val="single"/>
        </w:rPr>
      </w:pPr>
    </w:p>
    <w:p w14:paraId="395F752B">
      <w:pPr>
        <w:jc w:val="center"/>
        <w:rPr>
          <w:rStyle w:val="34"/>
          <w:color w:val="C00000"/>
          <w:sz w:val="72"/>
          <w:szCs w:val="72"/>
          <w:u w:val="single"/>
        </w:rPr>
      </w:pPr>
    </w:p>
    <w:p w14:paraId="1A9FEA32">
      <w:pPr>
        <w:jc w:val="center"/>
        <w:rPr>
          <w:rStyle w:val="34"/>
          <w:sz w:val="40"/>
          <w:szCs w:val="40"/>
          <w:u w:val="single"/>
        </w:rPr>
      </w:pPr>
      <w:r>
        <w:rPr>
          <w:rStyle w:val="34"/>
          <w:color w:val="FF0000"/>
          <w:sz w:val="40"/>
          <w:szCs w:val="40"/>
          <w:u w:val="single"/>
        </w:rPr>
        <w:t>Project Documentation</w:t>
      </w:r>
      <w:r>
        <w:rPr>
          <w:rStyle w:val="34"/>
          <w:sz w:val="40"/>
          <w:szCs w:val="40"/>
          <w:u w:val="single"/>
        </w:rPr>
        <w:t xml:space="preserve"> </w:t>
      </w:r>
    </w:p>
    <w:p w14:paraId="35898FA7">
      <w:pPr>
        <w:jc w:val="center"/>
        <w:rPr>
          <w:rStyle w:val="34"/>
          <w:rFonts w:ascii="Eras Bold ITC" w:hAnsi="Eras Bold ITC"/>
          <w:strike/>
          <w:sz w:val="72"/>
          <w:szCs w:val="72"/>
          <w:u w:val="single"/>
        </w:rPr>
      </w:pPr>
      <w:r>
        <w:rPr>
          <w:rStyle w:val="34"/>
          <w:rFonts w:ascii="Eras Bold ITC" w:hAnsi="Eras Bold ITC"/>
          <w:sz w:val="72"/>
          <w:szCs w:val="72"/>
          <w:u w:val="single"/>
        </w:rPr>
        <w:t>Inventory Management</w:t>
      </w:r>
    </w:p>
    <w:p w14:paraId="5CB11C76">
      <w:pPr>
        <w:jc w:val="center"/>
        <w:rPr>
          <w:rStyle w:val="34"/>
          <w:u w:val="single"/>
        </w:rPr>
      </w:pPr>
    </w:p>
    <w:p w14:paraId="6E044911">
      <w:pPr>
        <w:jc w:val="center"/>
        <w:rPr>
          <w:rStyle w:val="34"/>
          <w:u w:val="single"/>
        </w:rPr>
      </w:pPr>
    </w:p>
    <w:p w14:paraId="5134A99F">
      <w:pPr>
        <w:rPr>
          <w:rStyle w:val="34"/>
          <w:u w:val="single"/>
        </w:rPr>
      </w:pPr>
    </w:p>
    <w:p w14:paraId="3AB89F19">
      <w:pPr>
        <w:rPr>
          <w:rStyle w:val="34"/>
          <w:u w:val="single"/>
        </w:rPr>
      </w:pPr>
    </w:p>
    <w:p w14:paraId="7155B070">
      <w:pPr>
        <w:rPr>
          <w:rStyle w:val="34"/>
          <w:u w:val="single"/>
        </w:rPr>
      </w:pPr>
    </w:p>
    <w:p w14:paraId="6C613D2E">
      <w:pPr>
        <w:rPr>
          <w:rStyle w:val="34"/>
          <w:u w:val="single"/>
        </w:rPr>
      </w:pPr>
    </w:p>
    <w:p w14:paraId="4A13E238">
      <w:pPr>
        <w:rPr>
          <w:rStyle w:val="34"/>
          <w:u w:val="single"/>
        </w:rPr>
      </w:pPr>
    </w:p>
    <w:p w14:paraId="119210ED">
      <w:pPr>
        <w:rPr>
          <w:rStyle w:val="34"/>
          <w:u w:val="single"/>
        </w:rPr>
      </w:pPr>
    </w:p>
    <w:p w14:paraId="36A8548E">
      <w:pPr>
        <w:rPr>
          <w:rStyle w:val="34"/>
          <w:u w:val="single"/>
        </w:rPr>
      </w:pPr>
    </w:p>
    <w:p w14:paraId="6426D1CD">
      <w:pPr>
        <w:rPr>
          <w:rStyle w:val="34"/>
          <w:u w:val="single"/>
        </w:rPr>
      </w:pPr>
    </w:p>
    <w:p w14:paraId="2EEC48DE">
      <w:pPr>
        <w:rPr>
          <w:rStyle w:val="34"/>
          <w:u w:val="single"/>
        </w:rPr>
      </w:pPr>
    </w:p>
    <w:p w14:paraId="5440383C">
      <w:pPr>
        <w:rPr>
          <w:rStyle w:val="34"/>
          <w:u w:val="single"/>
        </w:rPr>
      </w:pPr>
    </w:p>
    <w:p w14:paraId="0B5A2882">
      <w:pPr>
        <w:rPr>
          <w:rStyle w:val="34"/>
          <w:u w:val="single"/>
        </w:rPr>
      </w:pPr>
    </w:p>
    <w:p w14:paraId="24E05CFF">
      <w:pPr>
        <w:rPr>
          <w:rStyle w:val="34"/>
          <w:u w:val="single"/>
        </w:rPr>
      </w:pPr>
    </w:p>
    <w:p w14:paraId="116751FC">
      <w:pPr>
        <w:rPr>
          <w:rStyle w:val="34"/>
          <w:u w:val="single"/>
        </w:rPr>
      </w:pPr>
    </w:p>
    <w:p w14:paraId="43C0E8F8">
      <w:pPr>
        <w:rPr>
          <w:rStyle w:val="34"/>
          <w:color w:val="FF0000"/>
          <w:u w:val="single"/>
        </w:rPr>
      </w:pPr>
      <w:r>
        <w:rPr>
          <w:rStyle w:val="34"/>
          <w:color w:val="FF0000"/>
          <w:u w:val="single"/>
        </w:rPr>
        <w:t>1. Introduction</w:t>
      </w:r>
    </w:p>
    <w:p w14:paraId="5AB64351">
      <w:pPr>
        <w:rPr>
          <w:rStyle w:val="34"/>
          <w:u w:val="single"/>
        </w:rPr>
      </w:pPr>
      <w:r>
        <w:rPr>
          <w:rStyle w:val="34"/>
          <w:u w:val="single"/>
        </w:rPr>
        <w:t xml:space="preserve">• **Project Title: Inventory Management </w:t>
      </w:r>
    </w:p>
    <w:p w14:paraId="1D41505F">
      <w:pPr>
        <w:rPr>
          <w:rStyle w:val="34"/>
          <w:rFonts w:hint="default"/>
          <w:u w:val="single"/>
          <w:lang w:val="en-US"/>
        </w:rPr>
      </w:pPr>
      <w:r>
        <w:rPr>
          <w:rStyle w:val="34"/>
          <w:u w:val="single"/>
        </w:rPr>
        <w:t>• **Team ID:</w:t>
      </w:r>
      <w:r>
        <w:rPr>
          <w:rStyle w:val="34"/>
          <w:rFonts w:hint="default"/>
          <w:u w:val="single"/>
          <w:lang w:val="en-US"/>
        </w:rPr>
        <w:t>NM2025TMID38744</w:t>
      </w:r>
    </w:p>
    <w:p w14:paraId="6DB50D19">
      <w:pPr>
        <w:rPr>
          <w:rStyle w:val="34"/>
          <w:u w:val="single"/>
        </w:rPr>
      </w:pPr>
      <w:r>
        <w:rPr>
          <w:rStyle w:val="34"/>
          <w:u w:val="single"/>
        </w:rPr>
        <w:t>• **Team Leader: Naveen Kumar V-mgc7naveen24@gmail.com</w:t>
      </w:r>
    </w:p>
    <w:p w14:paraId="55C467F3">
      <w:pPr>
        <w:rPr>
          <w:rStyle w:val="34"/>
          <w:u w:val="single"/>
        </w:rPr>
      </w:pPr>
      <w:r>
        <w:rPr>
          <w:rStyle w:val="34"/>
          <w:u w:val="single"/>
        </w:rPr>
        <w:t>• **Team Members and their role:**</w:t>
      </w:r>
    </w:p>
    <w:p w14:paraId="6AD4B675">
      <w:pPr>
        <w:rPr>
          <w:rStyle w:val="34"/>
          <w:u w:val="single"/>
        </w:rPr>
      </w:pPr>
      <w:r>
        <w:rPr>
          <w:rStyle w:val="34"/>
          <w:u w:val="single"/>
        </w:rPr>
        <w:t xml:space="preserve">  Abraham V-Wesite creator</w:t>
      </w:r>
    </w:p>
    <w:p w14:paraId="7D6896E5">
      <w:pPr>
        <w:rPr>
          <w:rStyle w:val="34"/>
          <w:u w:val="single"/>
        </w:rPr>
      </w:pPr>
      <w:r>
        <w:rPr>
          <w:rStyle w:val="34"/>
          <w:u w:val="single"/>
        </w:rPr>
        <w:t xml:space="preserve">  Aravindan K-Document creator</w:t>
      </w:r>
    </w:p>
    <w:p w14:paraId="3071BAB7">
      <w:pPr>
        <w:rPr>
          <w:rStyle w:val="34"/>
          <w:u w:val="single"/>
        </w:rPr>
      </w:pPr>
      <w:r>
        <w:rPr>
          <w:rStyle w:val="34"/>
          <w:u w:val="single"/>
        </w:rPr>
        <w:t xml:space="preserve">  Naveen Kumar V- Voiceover </w:t>
      </w:r>
    </w:p>
    <w:p w14:paraId="55B6405D">
      <w:pPr>
        <w:rPr>
          <w:rStyle w:val="34"/>
          <w:rFonts w:hint="default"/>
          <w:u w:val="single"/>
          <w:lang w:val="en-US"/>
        </w:rPr>
      </w:pPr>
      <w:r>
        <w:rPr>
          <w:rStyle w:val="34"/>
          <w:u w:val="single"/>
        </w:rPr>
        <w:t xml:space="preserve">Nikhil Mathew R- </w:t>
      </w:r>
      <w:r>
        <w:rPr>
          <w:rStyle w:val="34"/>
          <w:rFonts w:hint="default"/>
          <w:u w:val="single"/>
          <w:lang w:val="en-US"/>
        </w:rPr>
        <w:t>NIL</w:t>
      </w:r>
      <w:bookmarkStart w:id="0" w:name="_GoBack"/>
      <w:bookmarkEnd w:id="0"/>
    </w:p>
    <w:p w14:paraId="1614CB23">
      <w:pPr>
        <w:rPr>
          <w:rStyle w:val="34"/>
          <w:u w:val="single"/>
        </w:rPr>
      </w:pPr>
    </w:p>
    <w:p w14:paraId="7E9964F3">
      <w:pPr>
        <w:rPr>
          <w:rStyle w:val="34"/>
          <w:color w:val="0F9ED5" w:themeColor="accent4"/>
          <w:u w:val="single"/>
          <w14:textFill>
            <w14:solidFill>
              <w14:schemeClr w14:val="accent4"/>
            </w14:solidFill>
          </w14:textFill>
        </w:rPr>
      </w:pPr>
      <w:r>
        <w:rPr>
          <w:rStyle w:val="34"/>
          <w:color w:val="0F9ED5" w:themeColor="accent4"/>
          <w:u w:val="single"/>
          <w14:textFill>
            <w14:solidFill>
              <w14:schemeClr w14:val="accent4"/>
            </w14:solidFill>
          </w14:textFill>
        </w:rPr>
        <w:t xml:space="preserve"> 2. Project Overview</w:t>
      </w:r>
    </w:p>
    <w:p w14:paraId="5DC2CCDD">
      <w:pPr>
        <w:rPr>
          <w:rStyle w:val="34"/>
          <w:u w:val="single"/>
        </w:rPr>
      </w:pPr>
    </w:p>
    <w:p w14:paraId="153A2D9A">
      <w:pPr>
        <w:rPr>
          <w:rStyle w:val="34"/>
          <w:u w:val="single"/>
        </w:rPr>
      </w:pPr>
      <w:r>
        <w:rPr>
          <w:rStyle w:val="34"/>
          <w:u w:val="single"/>
        </w:rPr>
        <w:t>The Inventory Management System is a web-based application developed as part of the Naan Mudhalvan initiative. The primary objective of this project is to provide a simple, efficient, and user-friendly solution for managing products, sales, and stock in small to medium-scale businesses.</w:t>
      </w:r>
    </w:p>
    <w:p w14:paraId="73F43553">
      <w:pPr>
        <w:rPr>
          <w:rStyle w:val="34"/>
          <w:u w:val="single"/>
        </w:rPr>
      </w:pPr>
    </w:p>
    <w:p w14:paraId="7AAE9CD2">
      <w:pPr>
        <w:rPr>
          <w:rStyle w:val="34"/>
          <w:u w:val="single"/>
        </w:rPr>
      </w:pPr>
      <w:r>
        <w:rPr>
          <w:rStyle w:val="34"/>
          <w:u w:val="single"/>
        </w:rPr>
        <w:t>Traditional inventory management methods, such as manual registers or spreadsheets, are often error-prone, time-consuming, and inefficient. This system addresses those challenges by automating the process of tracking inventory, managing product details, updating stock, recording sales, and generating alerts when items are running low.</w:t>
      </w:r>
    </w:p>
    <w:p w14:paraId="17C3253E">
      <w:pPr>
        <w:rPr>
          <w:rStyle w:val="34"/>
          <w:u w:val="single"/>
        </w:rPr>
      </w:pPr>
    </w:p>
    <w:p w14:paraId="3478863A">
      <w:pPr>
        <w:rPr>
          <w:rStyle w:val="34"/>
          <w:u w:val="single"/>
        </w:rPr>
      </w:pPr>
      <w:r>
        <w:rPr>
          <w:rStyle w:val="34"/>
          <w:u w:val="single"/>
        </w:rPr>
        <w:t>The application is built using React.js for the frontend and styled with TailwindCSS for responsive and modern UI design. State management is handled using React Context API and Reducers, with data persistence provided through localStorage to ensure that the data remains available even after a page refresh.</w:t>
      </w:r>
    </w:p>
    <w:p w14:paraId="0EC23C96">
      <w:pPr>
        <w:rPr>
          <w:rStyle w:val="34"/>
          <w:u w:val="single"/>
        </w:rPr>
      </w:pPr>
    </w:p>
    <w:p w14:paraId="4C9AEDFB">
      <w:pPr>
        <w:rPr>
          <w:rStyle w:val="34"/>
          <w:u w:val="single"/>
        </w:rPr>
      </w:pPr>
      <w:r>
        <w:rPr>
          <w:rStyle w:val="34"/>
          <w:u w:val="single"/>
        </w:rPr>
        <w:t>Key modules of the system include:</w:t>
      </w:r>
    </w:p>
    <w:p w14:paraId="6EA88575">
      <w:pPr>
        <w:rPr>
          <w:rStyle w:val="34"/>
          <w:u w:val="single"/>
        </w:rPr>
      </w:pPr>
    </w:p>
    <w:p w14:paraId="5214BA16">
      <w:pPr>
        <w:rPr>
          <w:rStyle w:val="34"/>
          <w:u w:val="single"/>
        </w:rPr>
      </w:pPr>
      <w:r>
        <w:rPr>
          <w:rStyle w:val="34"/>
          <w:u w:val="single"/>
        </w:rPr>
        <w:t>Product Catalog – Displays all products with details like name, price, and available stock.</w:t>
      </w:r>
    </w:p>
    <w:p w14:paraId="0033BD15">
      <w:pPr>
        <w:rPr>
          <w:rStyle w:val="34"/>
          <w:u w:val="single"/>
        </w:rPr>
      </w:pPr>
    </w:p>
    <w:p w14:paraId="5BE96EFF">
      <w:pPr>
        <w:rPr>
          <w:rStyle w:val="34"/>
          <w:u w:val="single"/>
        </w:rPr>
      </w:pPr>
      <w:r>
        <w:rPr>
          <w:rStyle w:val="34"/>
          <w:u w:val="single"/>
        </w:rPr>
        <w:t>Cart Management – Allows users to add, remove, and update quantities of products before checkout.</w:t>
      </w:r>
    </w:p>
    <w:p w14:paraId="25541876">
      <w:pPr>
        <w:rPr>
          <w:rStyle w:val="34"/>
          <w:u w:val="single"/>
        </w:rPr>
      </w:pPr>
    </w:p>
    <w:p w14:paraId="263B3758">
      <w:pPr>
        <w:rPr>
          <w:rStyle w:val="34"/>
          <w:u w:val="single"/>
        </w:rPr>
      </w:pPr>
      <w:r>
        <w:rPr>
          <w:rStyle w:val="34"/>
          <w:u w:val="single"/>
        </w:rPr>
        <w:t>Inventory Management – Enables administrators to add new products, update stock, and monitor low-stock alerts.</w:t>
      </w:r>
    </w:p>
    <w:p w14:paraId="48C6E197">
      <w:pPr>
        <w:rPr>
          <w:rStyle w:val="34"/>
          <w:u w:val="single"/>
        </w:rPr>
      </w:pPr>
    </w:p>
    <w:p w14:paraId="10C947A8">
      <w:pPr>
        <w:rPr>
          <w:rStyle w:val="34"/>
          <w:u w:val="single"/>
        </w:rPr>
      </w:pPr>
      <w:r>
        <w:rPr>
          <w:rStyle w:val="34"/>
          <w:u w:val="single"/>
        </w:rPr>
        <w:t>Sales Tracking – Maintains a record of completed sales with date, products sold, and total transaction value.</w:t>
      </w:r>
    </w:p>
    <w:p w14:paraId="14CEBDCB">
      <w:pPr>
        <w:rPr>
          <w:rStyle w:val="34"/>
          <w:u w:val="single"/>
        </w:rPr>
      </w:pPr>
    </w:p>
    <w:p w14:paraId="5A53CC57">
      <w:pPr>
        <w:rPr>
          <w:rStyle w:val="34"/>
          <w:u w:val="single"/>
        </w:rPr>
      </w:pPr>
      <w:r>
        <w:rPr>
          <w:rStyle w:val="34"/>
          <w:u w:val="single"/>
        </w:rPr>
        <w:t>Search &amp; Alerts – Provides quick search functionality and notifies users when stock falls below a specified level.</w:t>
      </w:r>
    </w:p>
    <w:p w14:paraId="5BD31D44">
      <w:pPr>
        <w:rPr>
          <w:rStyle w:val="34"/>
          <w:u w:val="single"/>
        </w:rPr>
      </w:pPr>
    </w:p>
    <w:p w14:paraId="4D16969D">
      <w:pPr>
        <w:rPr>
          <w:rStyle w:val="34"/>
          <w:u w:val="single"/>
        </w:rPr>
      </w:pPr>
    </w:p>
    <w:p w14:paraId="769CE7DD">
      <w:pPr>
        <w:rPr>
          <w:rStyle w:val="34"/>
          <w:u w:val="single"/>
        </w:rPr>
      </w:pPr>
      <w:r>
        <w:rPr>
          <w:rStyle w:val="34"/>
          <w:u w:val="single"/>
        </w:rPr>
        <w:t>This project not only enhances efficiency in day-to-day inventory operations but also reduces the chances of human error, thereby ensuring better decision-making for business owners. It is designed to be scalable and can be further enhanced to integrate advanced features such as barcode scanning, cloud-based storage, and detailed analytics dashboards.</w:t>
      </w:r>
    </w:p>
    <w:p w14:paraId="0DC47258">
      <w:pPr>
        <w:rPr>
          <w:rStyle w:val="34"/>
          <w:u w:val="single"/>
        </w:rPr>
      </w:pPr>
    </w:p>
    <w:p w14:paraId="0146E86A">
      <w:pPr>
        <w:rPr>
          <w:rStyle w:val="34"/>
          <w:color w:val="92D050"/>
          <w:u w:val="single"/>
        </w:rPr>
      </w:pPr>
      <w:r>
        <w:rPr>
          <w:rStyle w:val="34"/>
          <w:color w:val="92D050"/>
          <w:u w:val="single"/>
        </w:rPr>
        <w:t xml:space="preserve"> 3. Architecture</w:t>
      </w:r>
    </w:p>
    <w:p w14:paraId="275F2B49">
      <w:pPr>
        <w:rPr>
          <w:rStyle w:val="34"/>
          <w:u w:val="single"/>
        </w:rPr>
      </w:pPr>
      <w:r>
        <w:rPr>
          <w:rStyle w:val="34"/>
          <w:u w:val="single"/>
        </w:rPr>
        <w:t>Project Architecture</w:t>
      </w:r>
    </w:p>
    <w:p w14:paraId="090C63CF">
      <w:pPr>
        <w:rPr>
          <w:rStyle w:val="34"/>
          <w:u w:val="single"/>
        </w:rPr>
      </w:pPr>
    </w:p>
    <w:p w14:paraId="3B5DADB1">
      <w:pPr>
        <w:rPr>
          <w:rStyle w:val="34"/>
          <w:u w:val="single"/>
        </w:rPr>
      </w:pPr>
      <w:r>
        <w:rPr>
          <w:rStyle w:val="34"/>
          <w:u w:val="single"/>
        </w:rPr>
        <w:t>The architecture of the Inventory Management System is designed to provide a modular, scalable, and user-friendly application. It follows a frontend-centric model and data persistence via localStorage.</w:t>
      </w:r>
    </w:p>
    <w:p w14:paraId="13DD24F3">
      <w:pPr>
        <w:rPr>
          <w:rStyle w:val="34"/>
          <w:u w:val="single"/>
        </w:rPr>
      </w:pPr>
    </w:p>
    <w:p w14:paraId="25DF3EA5">
      <w:pPr>
        <w:rPr>
          <w:rStyle w:val="34"/>
          <w:u w:val="single"/>
        </w:rPr>
      </w:pPr>
      <w:r>
        <w:rPr>
          <w:rStyle w:val="34"/>
          <w:u w:val="single"/>
        </w:rPr>
        <w:t>Architecture Overview</w:t>
      </w:r>
    </w:p>
    <w:p w14:paraId="0072F48C">
      <w:pPr>
        <w:rPr>
          <w:rStyle w:val="34"/>
          <w:u w:val="single"/>
        </w:rPr>
      </w:pPr>
    </w:p>
    <w:p w14:paraId="551C3F9A">
      <w:pPr>
        <w:rPr>
          <w:rStyle w:val="34"/>
          <w:u w:val="single"/>
        </w:rPr>
      </w:pPr>
      <w:r>
        <w:rPr>
          <w:rStyle w:val="34"/>
          <w:u w:val="single"/>
        </w:rPr>
        <w:t>Frontend: React.js with TailwindCSS for building a responsive and interactive user interface.</w:t>
      </w:r>
    </w:p>
    <w:p w14:paraId="37C0DF3F">
      <w:pPr>
        <w:rPr>
          <w:rStyle w:val="34"/>
          <w:u w:val="single"/>
        </w:rPr>
      </w:pPr>
    </w:p>
    <w:p w14:paraId="7D415331">
      <w:pPr>
        <w:rPr>
          <w:rStyle w:val="34"/>
          <w:u w:val="single"/>
        </w:rPr>
      </w:pPr>
      <w:r>
        <w:rPr>
          <w:rStyle w:val="34"/>
          <w:u w:val="single"/>
        </w:rPr>
        <w:t>Persistence Layer: LocalStorage is used to store inventory, cart, and sales data, ensuring persistence across sessions.</w:t>
      </w:r>
    </w:p>
    <w:p w14:paraId="4E2180CD">
      <w:pPr>
        <w:rPr>
          <w:rStyle w:val="34"/>
          <w:u w:val="single"/>
        </w:rPr>
      </w:pPr>
    </w:p>
    <w:p w14:paraId="76571801">
      <w:pPr>
        <w:rPr>
          <w:rStyle w:val="34"/>
          <w:u w:val="single"/>
        </w:rPr>
      </w:pPr>
      <w:r>
        <w:rPr>
          <w:rStyle w:val="34"/>
          <w:u w:val="single"/>
        </w:rPr>
        <w:t>Version Control: Git &amp; GitHub for source code management and collaboration.</w:t>
      </w:r>
    </w:p>
    <w:p w14:paraId="0640CEE9">
      <w:pPr>
        <w:rPr>
          <w:rStyle w:val="34"/>
          <w:u w:val="single"/>
        </w:rPr>
      </w:pPr>
    </w:p>
    <w:p w14:paraId="7F4E6D60">
      <w:pPr>
        <w:rPr>
          <w:rStyle w:val="34"/>
          <w:u w:val="single"/>
        </w:rPr>
      </w:pPr>
    </w:p>
    <w:p w14:paraId="7EC6E692">
      <w:pPr>
        <w:pBdr>
          <w:bottom w:val="single" w:color="auto" w:sz="6" w:space="1"/>
        </w:pBdr>
        <w:rPr>
          <w:rStyle w:val="34"/>
          <w:u w:val="single"/>
        </w:rPr>
      </w:pPr>
    </w:p>
    <w:p w14:paraId="1E268609">
      <w:pPr>
        <w:rPr>
          <w:rStyle w:val="34"/>
          <w:u w:val="single"/>
        </w:rPr>
      </w:pPr>
    </w:p>
    <w:p w14:paraId="46F0BDAB">
      <w:pPr>
        <w:rPr>
          <w:rStyle w:val="34"/>
          <w:u w:val="single"/>
        </w:rPr>
      </w:pPr>
      <w:r>
        <w:rPr>
          <w:rStyle w:val="34"/>
          <w:u w:val="single"/>
        </w:rPr>
        <w:t>Layered Breakdown</w:t>
      </w:r>
    </w:p>
    <w:p w14:paraId="1CA91E04">
      <w:pPr>
        <w:rPr>
          <w:rStyle w:val="34"/>
          <w:u w:val="single"/>
        </w:rPr>
      </w:pPr>
    </w:p>
    <w:p w14:paraId="1EF15194">
      <w:pPr>
        <w:pStyle w:val="29"/>
        <w:numPr>
          <w:ilvl w:val="0"/>
          <w:numId w:val="1"/>
        </w:numPr>
        <w:rPr>
          <w:rStyle w:val="34"/>
          <w:u w:val="single"/>
        </w:rPr>
      </w:pPr>
      <w:r>
        <w:rPr>
          <w:rStyle w:val="34"/>
          <w:u w:val="single"/>
        </w:rPr>
        <w:t>Frontend (UI Layer)</w:t>
      </w:r>
    </w:p>
    <w:p w14:paraId="2AD3513D">
      <w:pPr>
        <w:rPr>
          <w:rStyle w:val="34"/>
          <w:u w:val="single"/>
        </w:rPr>
      </w:pPr>
    </w:p>
    <w:p w14:paraId="07E06D07">
      <w:pPr>
        <w:rPr>
          <w:rStyle w:val="34"/>
          <w:u w:val="single"/>
        </w:rPr>
      </w:pPr>
      <w:r>
        <w:rPr>
          <w:rStyle w:val="34"/>
          <w:u w:val="single"/>
        </w:rPr>
        <w:t>Built using React.js components (Inventory, Cart, Sales, Product, etc.).</w:t>
      </w:r>
    </w:p>
    <w:p w14:paraId="47C34D2E">
      <w:pPr>
        <w:rPr>
          <w:rStyle w:val="34"/>
          <w:u w:val="single"/>
        </w:rPr>
      </w:pPr>
    </w:p>
    <w:p w14:paraId="2A74BAEC">
      <w:pPr>
        <w:rPr>
          <w:rStyle w:val="34"/>
          <w:u w:val="single"/>
        </w:rPr>
      </w:pPr>
      <w:r>
        <w:rPr>
          <w:rStyle w:val="34"/>
          <w:u w:val="single"/>
        </w:rPr>
        <w:t>Styled with TailwindCSS for responsiveness and clean design.</w:t>
      </w:r>
    </w:p>
    <w:p w14:paraId="5B33C813">
      <w:pPr>
        <w:rPr>
          <w:rStyle w:val="34"/>
          <w:u w:val="single"/>
        </w:rPr>
      </w:pPr>
    </w:p>
    <w:p w14:paraId="6C8F60A9">
      <w:pPr>
        <w:rPr>
          <w:rStyle w:val="34"/>
          <w:u w:val="single"/>
        </w:rPr>
      </w:pPr>
      <w:r>
        <w:rPr>
          <w:rStyle w:val="34"/>
          <w:u w:val="single"/>
        </w:rPr>
        <w:t>Handles user interactions (adding to cart, updating stock, searching products).</w:t>
      </w:r>
    </w:p>
    <w:p w14:paraId="537C127A">
      <w:pPr>
        <w:rPr>
          <w:rStyle w:val="34"/>
          <w:u w:val="single"/>
        </w:rPr>
      </w:pPr>
    </w:p>
    <w:p w14:paraId="59DDBF7D">
      <w:pPr>
        <w:rPr>
          <w:rStyle w:val="34"/>
          <w:u w:val="single"/>
        </w:rPr>
      </w:pPr>
    </w:p>
    <w:p w14:paraId="2B081134">
      <w:pPr>
        <w:rPr>
          <w:rStyle w:val="34"/>
          <w:u w:val="single"/>
        </w:rPr>
      </w:pPr>
    </w:p>
    <w:p w14:paraId="6F88B5DB">
      <w:pPr>
        <w:pStyle w:val="29"/>
        <w:numPr>
          <w:ilvl w:val="0"/>
          <w:numId w:val="1"/>
        </w:numPr>
        <w:rPr>
          <w:rStyle w:val="34"/>
          <w:u w:val="single"/>
        </w:rPr>
      </w:pPr>
      <w:r>
        <w:rPr>
          <w:rStyle w:val="34"/>
          <w:u w:val="single"/>
        </w:rPr>
        <w:t>Application Logic (State Management Layer)</w:t>
      </w:r>
    </w:p>
    <w:p w14:paraId="6AB574B6">
      <w:pPr>
        <w:rPr>
          <w:rStyle w:val="34"/>
          <w:u w:val="single"/>
        </w:rPr>
      </w:pPr>
    </w:p>
    <w:p w14:paraId="4E4B685F">
      <w:pPr>
        <w:rPr>
          <w:rStyle w:val="34"/>
          <w:u w:val="single"/>
        </w:rPr>
      </w:pPr>
      <w:r>
        <w:rPr>
          <w:rStyle w:val="34"/>
          <w:u w:val="single"/>
        </w:rPr>
        <w:t>Context + Reducers manage global states:</w:t>
      </w:r>
    </w:p>
    <w:p w14:paraId="3DEFE0D3">
      <w:pPr>
        <w:rPr>
          <w:rStyle w:val="34"/>
          <w:u w:val="single"/>
        </w:rPr>
      </w:pPr>
    </w:p>
    <w:p w14:paraId="3690D01A">
      <w:pPr>
        <w:rPr>
          <w:rStyle w:val="34"/>
          <w:u w:val="single"/>
        </w:rPr>
      </w:pPr>
      <w:r>
        <w:rPr>
          <w:rStyle w:val="34"/>
          <w:u w:val="single"/>
        </w:rPr>
        <w:t>Inventory Context → Products &amp; Stock.</w:t>
      </w:r>
    </w:p>
    <w:p w14:paraId="6C8C39ED">
      <w:pPr>
        <w:rPr>
          <w:rStyle w:val="34"/>
          <w:u w:val="single"/>
        </w:rPr>
      </w:pPr>
    </w:p>
    <w:p w14:paraId="5A973A0C">
      <w:pPr>
        <w:rPr>
          <w:rStyle w:val="34"/>
          <w:u w:val="single"/>
        </w:rPr>
      </w:pPr>
      <w:r>
        <w:rPr>
          <w:rStyle w:val="34"/>
          <w:u w:val="single"/>
        </w:rPr>
        <w:t>Cart Context → Items in cart &amp; checkout process.</w:t>
      </w:r>
    </w:p>
    <w:p w14:paraId="769ACF6C">
      <w:pPr>
        <w:rPr>
          <w:rStyle w:val="34"/>
          <w:u w:val="single"/>
        </w:rPr>
      </w:pPr>
    </w:p>
    <w:p w14:paraId="2C14661C">
      <w:pPr>
        <w:rPr>
          <w:rStyle w:val="34"/>
          <w:u w:val="single"/>
        </w:rPr>
      </w:pPr>
      <w:r>
        <w:rPr>
          <w:rStyle w:val="34"/>
          <w:u w:val="single"/>
        </w:rPr>
        <w:t>Sales Context → History of sales records.</w:t>
      </w:r>
    </w:p>
    <w:p w14:paraId="259E0E06">
      <w:pPr>
        <w:rPr>
          <w:rStyle w:val="34"/>
          <w:u w:val="single"/>
        </w:rPr>
      </w:pPr>
    </w:p>
    <w:p w14:paraId="3B8CCB74">
      <w:pPr>
        <w:rPr>
          <w:rStyle w:val="34"/>
          <w:u w:val="single"/>
        </w:rPr>
      </w:pPr>
    </w:p>
    <w:p w14:paraId="236601BA">
      <w:pPr>
        <w:rPr>
          <w:rStyle w:val="34"/>
          <w:u w:val="single"/>
        </w:rPr>
      </w:pPr>
      <w:r>
        <w:rPr>
          <w:rStyle w:val="34"/>
          <w:u w:val="single"/>
        </w:rPr>
        <w:t>LocalStorage Integration ensures data persists even after page reloads.</w:t>
      </w:r>
    </w:p>
    <w:p w14:paraId="1B5CF538">
      <w:pPr>
        <w:rPr>
          <w:rStyle w:val="34"/>
          <w:u w:val="single"/>
        </w:rPr>
      </w:pPr>
    </w:p>
    <w:p w14:paraId="5838251B">
      <w:pPr>
        <w:rPr>
          <w:rStyle w:val="34"/>
          <w:u w:val="single"/>
        </w:rPr>
      </w:pPr>
    </w:p>
    <w:p w14:paraId="7CF46CC0">
      <w:pPr>
        <w:rPr>
          <w:rStyle w:val="34"/>
          <w:u w:val="single"/>
        </w:rPr>
      </w:pPr>
    </w:p>
    <w:p w14:paraId="47FCE9D3">
      <w:pPr>
        <w:pStyle w:val="29"/>
        <w:numPr>
          <w:ilvl w:val="0"/>
          <w:numId w:val="1"/>
        </w:numPr>
        <w:rPr>
          <w:rStyle w:val="34"/>
          <w:u w:val="single"/>
        </w:rPr>
      </w:pPr>
      <w:r>
        <w:rPr>
          <w:rStyle w:val="34"/>
          <w:u w:val="single"/>
        </w:rPr>
        <w:t>Data Layer</w:t>
      </w:r>
    </w:p>
    <w:p w14:paraId="4CA32908">
      <w:pPr>
        <w:rPr>
          <w:rStyle w:val="34"/>
          <w:u w:val="single"/>
        </w:rPr>
      </w:pPr>
    </w:p>
    <w:p w14:paraId="2A69E888">
      <w:pPr>
        <w:rPr>
          <w:rStyle w:val="34"/>
          <w:u w:val="single"/>
        </w:rPr>
      </w:pPr>
      <w:r>
        <w:rPr>
          <w:rStyle w:val="34"/>
          <w:u w:val="single"/>
        </w:rPr>
        <w:t>LocalStorage acts as the primary storage for:</w:t>
      </w:r>
    </w:p>
    <w:p w14:paraId="3C0A6DF7">
      <w:pPr>
        <w:rPr>
          <w:rStyle w:val="34"/>
          <w:u w:val="single"/>
        </w:rPr>
      </w:pPr>
    </w:p>
    <w:p w14:paraId="77297E49">
      <w:pPr>
        <w:rPr>
          <w:rStyle w:val="34"/>
          <w:u w:val="single"/>
        </w:rPr>
      </w:pPr>
      <w:r>
        <w:rPr>
          <w:rStyle w:val="34"/>
          <w:u w:val="single"/>
        </w:rPr>
        <w:t>Inventory Data (products, stock levels).</w:t>
      </w:r>
    </w:p>
    <w:p w14:paraId="0DDEA365">
      <w:pPr>
        <w:rPr>
          <w:rStyle w:val="34"/>
          <w:u w:val="single"/>
        </w:rPr>
      </w:pPr>
    </w:p>
    <w:p w14:paraId="312F0A52">
      <w:pPr>
        <w:rPr>
          <w:rStyle w:val="34"/>
          <w:u w:val="single"/>
        </w:rPr>
      </w:pPr>
      <w:r>
        <w:rPr>
          <w:rStyle w:val="34"/>
          <w:u w:val="single"/>
        </w:rPr>
        <w:t>Cart Data (items, quantities, totals).</w:t>
      </w:r>
    </w:p>
    <w:p w14:paraId="74ABC134">
      <w:pPr>
        <w:rPr>
          <w:rStyle w:val="34"/>
          <w:u w:val="single"/>
        </w:rPr>
      </w:pPr>
    </w:p>
    <w:p w14:paraId="7C1FEAC9">
      <w:pPr>
        <w:rPr>
          <w:rStyle w:val="34"/>
          <w:u w:val="single"/>
        </w:rPr>
      </w:pPr>
      <w:r>
        <w:rPr>
          <w:rStyle w:val="34"/>
          <w:u w:val="single"/>
        </w:rPr>
        <w:t>Sales Records (transaction history).</w:t>
      </w:r>
    </w:p>
    <w:p w14:paraId="6F7F2DCF">
      <w:pPr>
        <w:rPr>
          <w:rStyle w:val="34"/>
          <w:u w:val="single"/>
        </w:rPr>
      </w:pPr>
    </w:p>
    <w:p w14:paraId="7D0D43B9">
      <w:pPr>
        <w:rPr>
          <w:rStyle w:val="34"/>
          <w:u w:val="single"/>
        </w:rPr>
      </w:pPr>
    </w:p>
    <w:p w14:paraId="00EC1535">
      <w:pPr>
        <w:rPr>
          <w:rStyle w:val="34"/>
          <w:u w:val="single"/>
        </w:rPr>
      </w:pPr>
    </w:p>
    <w:p w14:paraId="7BF6559C">
      <w:pPr>
        <w:rPr>
          <w:rStyle w:val="34"/>
          <w:u w:val="single"/>
        </w:rPr>
      </w:pPr>
    </w:p>
    <w:p w14:paraId="343F4D31">
      <w:pPr>
        <w:rPr>
          <w:rStyle w:val="34"/>
          <w:u w:val="single"/>
        </w:rPr>
      </w:pPr>
    </w:p>
    <w:p w14:paraId="7B81180E">
      <w:pPr>
        <w:pBdr>
          <w:bottom w:val="single" w:color="auto" w:sz="6" w:space="1"/>
        </w:pBdr>
        <w:rPr>
          <w:rStyle w:val="34"/>
          <w:u w:val="single"/>
        </w:rPr>
      </w:pPr>
    </w:p>
    <w:p w14:paraId="5ADF86C1">
      <w:pPr>
        <w:rPr>
          <w:rStyle w:val="34"/>
          <w:u w:val="single"/>
        </w:rPr>
      </w:pPr>
    </w:p>
    <w:p w14:paraId="4C417E84">
      <w:pPr>
        <w:rPr>
          <w:rStyle w:val="34"/>
          <w:u w:val="single"/>
        </w:rPr>
      </w:pPr>
      <w:r>
        <w:rPr>
          <w:rStyle w:val="34"/>
          <w:u w:val="single"/>
        </w:rPr>
        <w:t>Technology Stack</w:t>
      </w:r>
    </w:p>
    <w:p w14:paraId="079F7715">
      <w:pPr>
        <w:rPr>
          <w:rStyle w:val="34"/>
          <w:u w:val="single"/>
        </w:rPr>
      </w:pPr>
    </w:p>
    <w:p w14:paraId="0BA80E0A">
      <w:pPr>
        <w:rPr>
          <w:rStyle w:val="34"/>
          <w:u w:val="single"/>
        </w:rPr>
      </w:pPr>
      <w:r>
        <w:rPr>
          <w:rStyle w:val="34"/>
          <w:u w:val="single"/>
        </w:rPr>
        <w:t>Frontend: React.js, TailwindCSS</w:t>
      </w:r>
    </w:p>
    <w:p w14:paraId="492F4BF5">
      <w:pPr>
        <w:rPr>
          <w:rStyle w:val="34"/>
          <w:u w:val="single"/>
        </w:rPr>
      </w:pPr>
    </w:p>
    <w:p w14:paraId="3681C3EE">
      <w:pPr>
        <w:rPr>
          <w:rStyle w:val="34"/>
          <w:u w:val="single"/>
        </w:rPr>
      </w:pPr>
      <w:r>
        <w:rPr>
          <w:rStyle w:val="34"/>
          <w:u w:val="single"/>
        </w:rPr>
        <w:t>Persistence: LocalStorage</w:t>
      </w:r>
    </w:p>
    <w:p w14:paraId="2B4657B4">
      <w:pPr>
        <w:rPr>
          <w:rStyle w:val="34"/>
          <w:u w:val="single"/>
        </w:rPr>
      </w:pPr>
    </w:p>
    <w:p w14:paraId="449F70DA">
      <w:pPr>
        <w:rPr>
          <w:rStyle w:val="34"/>
          <w:u w:val="single"/>
        </w:rPr>
      </w:pPr>
      <w:r>
        <w:rPr>
          <w:rStyle w:val="34"/>
          <w:u w:val="single"/>
        </w:rPr>
        <w:t>Version Control: Git, GitHub</w:t>
      </w:r>
    </w:p>
    <w:p w14:paraId="0D8D59E9">
      <w:pPr>
        <w:rPr>
          <w:rStyle w:val="34"/>
          <w:u w:val="single"/>
        </w:rPr>
      </w:pPr>
    </w:p>
    <w:p w14:paraId="72A9FC1F">
      <w:pPr>
        <w:rPr>
          <w:rStyle w:val="34"/>
          <w:u w:val="single"/>
        </w:rPr>
      </w:pPr>
    </w:p>
    <w:p w14:paraId="483FA7AF">
      <w:pPr>
        <w:rPr>
          <w:rStyle w:val="34"/>
          <w:color w:val="D86ECC" w:themeColor="accent5" w:themeTint="99"/>
          <w:u w:val="single"/>
          <w14:textFill>
            <w14:solidFill>
              <w14:schemeClr w14:val="accent5">
                <w14:lumMod w14:val="60000"/>
                <w14:lumOff w14:val="40000"/>
              </w14:schemeClr>
            </w14:solidFill>
          </w14:textFill>
        </w:rPr>
      </w:pPr>
      <w:r>
        <w:rPr>
          <w:rStyle w:val="34"/>
          <w:color w:val="D86ECC" w:themeColor="accent5" w:themeTint="99"/>
          <w:u w:val="single"/>
          <w14:textFill>
            <w14:solidFill>
              <w14:schemeClr w14:val="accent5">
                <w14:lumMod w14:val="60000"/>
                <w14:lumOff w14:val="40000"/>
              </w14:schemeClr>
            </w14:solidFill>
          </w14:textFill>
        </w:rPr>
        <w:t>4.Setup Instructions</w:t>
      </w:r>
    </w:p>
    <w:p w14:paraId="5C92C079">
      <w:pPr>
        <w:rPr>
          <w:rStyle w:val="34"/>
          <w:u w:val="single"/>
        </w:rPr>
      </w:pPr>
    </w:p>
    <w:p w14:paraId="4D10CFA5">
      <w:pPr>
        <w:rPr>
          <w:rStyle w:val="34"/>
          <w:u w:val="single"/>
        </w:rPr>
      </w:pPr>
      <w:r>
        <w:rPr>
          <w:rStyle w:val="34"/>
          <w:u w:val="single"/>
        </w:rPr>
        <w:t>Prerequisites</w:t>
      </w:r>
    </w:p>
    <w:p w14:paraId="18FADC70">
      <w:pPr>
        <w:rPr>
          <w:rStyle w:val="34"/>
          <w:u w:val="single"/>
        </w:rPr>
      </w:pPr>
    </w:p>
    <w:p w14:paraId="6AE772F3">
      <w:pPr>
        <w:rPr>
          <w:rStyle w:val="34"/>
          <w:u w:val="single"/>
        </w:rPr>
      </w:pPr>
      <w:r>
        <w:rPr>
          <w:rStyle w:val="34"/>
          <w:u w:val="single"/>
        </w:rPr>
        <w:t>Make sure the following tools are installed on your system before setting up the project:</w:t>
      </w:r>
    </w:p>
    <w:p w14:paraId="4C31D24E">
      <w:pPr>
        <w:rPr>
          <w:rStyle w:val="34"/>
          <w:u w:val="single"/>
        </w:rPr>
      </w:pPr>
    </w:p>
    <w:p w14:paraId="2E5DE81B">
      <w:pPr>
        <w:rPr>
          <w:rStyle w:val="34"/>
          <w:u w:val="single"/>
        </w:rPr>
      </w:pPr>
      <w:r>
        <w:rPr>
          <w:rStyle w:val="34"/>
          <w:u w:val="single"/>
        </w:rPr>
        <w:t>Node.js &amp; npm – JavaScript runtime and package manager.</w:t>
      </w:r>
    </w:p>
    <w:p w14:paraId="639E319E">
      <w:pPr>
        <w:rPr>
          <w:rStyle w:val="34"/>
          <w:u w:val="single"/>
        </w:rPr>
      </w:pPr>
    </w:p>
    <w:p w14:paraId="46E2641F">
      <w:pPr>
        <w:rPr>
          <w:rStyle w:val="34"/>
          <w:u w:val="single"/>
        </w:rPr>
      </w:pPr>
      <w:r>
        <w:rPr>
          <w:rStyle w:val="34"/>
          <w:u w:val="single"/>
        </w:rPr>
        <w:t>Download Node.js</w:t>
      </w:r>
    </w:p>
    <w:p w14:paraId="7627DE69">
      <w:pPr>
        <w:rPr>
          <w:rStyle w:val="34"/>
          <w:u w:val="single"/>
        </w:rPr>
      </w:pPr>
    </w:p>
    <w:p w14:paraId="728C6A96">
      <w:pPr>
        <w:rPr>
          <w:rStyle w:val="34"/>
          <w:u w:val="single"/>
        </w:rPr>
      </w:pPr>
    </w:p>
    <w:p w14:paraId="0FE1F3DB">
      <w:pPr>
        <w:rPr>
          <w:rStyle w:val="34"/>
          <w:u w:val="single"/>
        </w:rPr>
      </w:pPr>
      <w:r>
        <w:rPr>
          <w:rStyle w:val="34"/>
          <w:u w:val="single"/>
        </w:rPr>
        <w:t>Git – Version control system.</w:t>
      </w:r>
    </w:p>
    <w:p w14:paraId="6A54D9AB">
      <w:pPr>
        <w:rPr>
          <w:rStyle w:val="34"/>
          <w:u w:val="single"/>
        </w:rPr>
      </w:pPr>
    </w:p>
    <w:p w14:paraId="542F6F67">
      <w:pPr>
        <w:rPr>
          <w:rStyle w:val="34"/>
          <w:u w:val="single"/>
        </w:rPr>
      </w:pPr>
      <w:r>
        <w:rPr>
          <w:rStyle w:val="34"/>
          <w:u w:val="single"/>
        </w:rPr>
        <w:t>Download Git</w:t>
      </w:r>
    </w:p>
    <w:p w14:paraId="3AD1AD0B">
      <w:pPr>
        <w:rPr>
          <w:rStyle w:val="34"/>
          <w:u w:val="single"/>
        </w:rPr>
      </w:pPr>
    </w:p>
    <w:p w14:paraId="18E844AF">
      <w:pPr>
        <w:rPr>
          <w:rStyle w:val="34"/>
          <w:u w:val="single"/>
        </w:rPr>
      </w:pPr>
    </w:p>
    <w:p w14:paraId="219F9E34">
      <w:pPr>
        <w:rPr>
          <w:rStyle w:val="34"/>
          <w:u w:val="single"/>
        </w:rPr>
      </w:pPr>
      <w:r>
        <w:rPr>
          <w:rStyle w:val="34"/>
          <w:u w:val="single"/>
        </w:rPr>
        <w:t>React.js – JavaScript library for building UI.</w:t>
      </w:r>
    </w:p>
    <w:p w14:paraId="03850650">
      <w:pPr>
        <w:rPr>
          <w:rStyle w:val="34"/>
          <w:u w:val="single"/>
        </w:rPr>
      </w:pPr>
    </w:p>
    <w:p w14:paraId="214FE13D">
      <w:pPr>
        <w:rPr>
          <w:rStyle w:val="34"/>
          <w:u w:val="single"/>
        </w:rPr>
      </w:pPr>
      <w:r>
        <w:rPr>
          <w:rStyle w:val="34"/>
          <w:u w:val="single"/>
        </w:rPr>
        <w:t>TailwindCSS – For styling and responsiveness.</w:t>
      </w:r>
    </w:p>
    <w:p w14:paraId="1080A127">
      <w:pPr>
        <w:rPr>
          <w:rStyle w:val="34"/>
          <w:u w:val="single"/>
        </w:rPr>
      </w:pPr>
    </w:p>
    <w:p w14:paraId="31B30D4A">
      <w:pPr>
        <w:rPr>
          <w:rStyle w:val="34"/>
          <w:u w:val="single"/>
        </w:rPr>
      </w:pPr>
      <w:r>
        <w:rPr>
          <w:rStyle w:val="34"/>
          <w:u w:val="single"/>
        </w:rPr>
        <w:t>Code Editor – Visual Studio Code (recommended).</w:t>
      </w:r>
    </w:p>
    <w:p w14:paraId="3D11AB98">
      <w:pPr>
        <w:rPr>
          <w:rStyle w:val="34"/>
          <w:u w:val="single"/>
        </w:rPr>
      </w:pPr>
    </w:p>
    <w:p w14:paraId="69F0CCA5">
      <w:pPr>
        <w:rPr>
          <w:rStyle w:val="34"/>
          <w:u w:val="single"/>
        </w:rPr>
      </w:pPr>
      <w:r>
        <w:rPr>
          <w:rStyle w:val="34"/>
          <w:u w:val="single"/>
        </w:rPr>
        <w:t>Download VS Code</w:t>
      </w:r>
    </w:p>
    <w:p w14:paraId="55E7BB65">
      <w:pPr>
        <w:rPr>
          <w:rStyle w:val="34"/>
          <w:u w:val="single"/>
        </w:rPr>
      </w:pPr>
    </w:p>
    <w:p w14:paraId="360CE949">
      <w:pPr>
        <w:rPr>
          <w:rStyle w:val="34"/>
          <w:u w:val="single"/>
        </w:rPr>
      </w:pPr>
    </w:p>
    <w:p w14:paraId="285E55F6">
      <w:pPr>
        <w:rPr>
          <w:rStyle w:val="34"/>
          <w:u w:val="single"/>
        </w:rPr>
      </w:pPr>
    </w:p>
    <w:p w14:paraId="461479EF">
      <w:pPr>
        <w:pBdr>
          <w:bottom w:val="single" w:color="auto" w:sz="6" w:space="1"/>
        </w:pBdr>
        <w:rPr>
          <w:rStyle w:val="34"/>
          <w:u w:val="single"/>
        </w:rPr>
      </w:pPr>
    </w:p>
    <w:p w14:paraId="21CB13A9">
      <w:pPr>
        <w:rPr>
          <w:rStyle w:val="34"/>
          <w:u w:val="single"/>
        </w:rPr>
      </w:pPr>
    </w:p>
    <w:p w14:paraId="06BE0AB9">
      <w:pPr>
        <w:rPr>
          <w:rStyle w:val="34"/>
          <w:u w:val="single"/>
        </w:rPr>
      </w:pPr>
      <w:r>
        <w:rPr>
          <w:rStyle w:val="34"/>
          <w:u w:val="single"/>
        </w:rPr>
        <w:t>Installation Steps</w:t>
      </w:r>
    </w:p>
    <w:p w14:paraId="43AE03E5">
      <w:pPr>
        <w:rPr>
          <w:rStyle w:val="34"/>
          <w:u w:val="single"/>
        </w:rPr>
      </w:pPr>
    </w:p>
    <w:p w14:paraId="05D833DF">
      <w:pPr>
        <w:pStyle w:val="29"/>
        <w:numPr>
          <w:ilvl w:val="0"/>
          <w:numId w:val="2"/>
        </w:numPr>
        <w:rPr>
          <w:rStyle w:val="34"/>
          <w:u w:val="single"/>
        </w:rPr>
      </w:pPr>
      <w:r>
        <w:rPr>
          <w:rStyle w:val="34"/>
          <w:u w:val="single"/>
        </w:rPr>
        <w:t xml:space="preserve">Open the folder and change directory </w:t>
      </w:r>
    </w:p>
    <w:p w14:paraId="524AB705">
      <w:pPr>
        <w:rPr>
          <w:rStyle w:val="34"/>
          <w:u w:val="single"/>
        </w:rPr>
      </w:pPr>
    </w:p>
    <w:p w14:paraId="175C1FD3">
      <w:pPr>
        <w:rPr>
          <w:rStyle w:val="34"/>
          <w:u w:val="single"/>
        </w:rPr>
      </w:pPr>
      <w:r>
        <w:rPr>
          <w:rStyle w:val="34"/>
          <w:u w:val="single"/>
        </w:rPr>
        <w:t>Cd inventory-management</w:t>
      </w:r>
    </w:p>
    <w:p w14:paraId="443D8F6F">
      <w:pPr>
        <w:rPr>
          <w:rStyle w:val="34"/>
          <w:u w:val="single"/>
        </w:rPr>
      </w:pPr>
    </w:p>
    <w:p w14:paraId="08B46E7E">
      <w:pPr>
        <w:rPr>
          <w:rStyle w:val="34"/>
          <w:u w:val="single"/>
        </w:rPr>
      </w:pPr>
    </w:p>
    <w:p w14:paraId="0CFF9119">
      <w:pPr>
        <w:pStyle w:val="29"/>
        <w:numPr>
          <w:ilvl w:val="0"/>
          <w:numId w:val="2"/>
        </w:numPr>
        <w:rPr>
          <w:rStyle w:val="34"/>
          <w:u w:val="single"/>
        </w:rPr>
      </w:pPr>
      <w:r>
        <w:rPr>
          <w:rStyle w:val="34"/>
          <w:u w:val="single"/>
        </w:rPr>
        <w:t>Install Dependencies</w:t>
      </w:r>
    </w:p>
    <w:p w14:paraId="436E1DD6">
      <w:pPr>
        <w:rPr>
          <w:rStyle w:val="34"/>
          <w:u w:val="single"/>
        </w:rPr>
      </w:pPr>
    </w:p>
    <w:p w14:paraId="727B6598">
      <w:pPr>
        <w:rPr>
          <w:rStyle w:val="34"/>
          <w:u w:val="single"/>
        </w:rPr>
      </w:pPr>
      <w:r>
        <w:rPr>
          <w:rStyle w:val="34"/>
          <w:u w:val="single"/>
        </w:rPr>
        <w:t>Npm install</w:t>
      </w:r>
    </w:p>
    <w:p w14:paraId="02F563AC">
      <w:pPr>
        <w:rPr>
          <w:rStyle w:val="34"/>
          <w:u w:val="single"/>
        </w:rPr>
      </w:pPr>
    </w:p>
    <w:p w14:paraId="1AFD5CBB">
      <w:pPr>
        <w:rPr>
          <w:rStyle w:val="34"/>
          <w:u w:val="single"/>
        </w:rPr>
      </w:pPr>
    </w:p>
    <w:p w14:paraId="04DB41F7">
      <w:pPr>
        <w:pStyle w:val="29"/>
        <w:numPr>
          <w:ilvl w:val="0"/>
          <w:numId w:val="2"/>
        </w:numPr>
        <w:rPr>
          <w:rStyle w:val="34"/>
          <w:u w:val="single"/>
        </w:rPr>
      </w:pPr>
      <w:r>
        <w:rPr>
          <w:rStyle w:val="34"/>
          <w:u w:val="single"/>
        </w:rPr>
        <w:t>Run the Development Server</w:t>
      </w:r>
    </w:p>
    <w:p w14:paraId="6A7E448B">
      <w:pPr>
        <w:rPr>
          <w:rStyle w:val="34"/>
          <w:u w:val="single"/>
        </w:rPr>
      </w:pPr>
    </w:p>
    <w:p w14:paraId="091881F5">
      <w:pPr>
        <w:rPr>
          <w:rStyle w:val="34"/>
          <w:u w:val="single"/>
        </w:rPr>
      </w:pPr>
      <w:r>
        <w:rPr>
          <w:rStyle w:val="34"/>
          <w:u w:val="single"/>
        </w:rPr>
        <w:t>Npm start</w:t>
      </w:r>
    </w:p>
    <w:p w14:paraId="0C3E5858">
      <w:pPr>
        <w:rPr>
          <w:rStyle w:val="34"/>
          <w:u w:val="single"/>
        </w:rPr>
      </w:pPr>
    </w:p>
    <w:p w14:paraId="4ECFCE42">
      <w:pPr>
        <w:rPr>
          <w:rStyle w:val="34"/>
          <w:u w:val="single"/>
        </w:rPr>
      </w:pPr>
      <w:r>
        <w:rPr>
          <w:rStyle w:val="34"/>
          <w:u w:val="single"/>
        </w:rPr>
        <w:t xml:space="preserve">The app will start at: </w:t>
      </w:r>
      <w:r>
        <w:fldChar w:fldCharType="begin"/>
      </w:r>
      <w:r>
        <w:instrText xml:space="preserve"> HYPERLINK "http://localhost:3000" </w:instrText>
      </w:r>
      <w:r>
        <w:fldChar w:fldCharType="separate"/>
      </w:r>
      <w:r>
        <w:rPr>
          <w:rStyle w:val="13"/>
          <w:spacing w:val="5"/>
        </w:rPr>
        <w:t>http://localhost:3000</w:t>
      </w:r>
      <w:r>
        <w:rPr>
          <w:rStyle w:val="13"/>
          <w:spacing w:val="5"/>
        </w:rPr>
        <w:fldChar w:fldCharType="end"/>
      </w:r>
    </w:p>
    <w:p w14:paraId="15288CDA">
      <w:pPr>
        <w:rPr>
          <w:rStyle w:val="34"/>
          <w:u w:val="single"/>
        </w:rPr>
      </w:pPr>
    </w:p>
    <w:p w14:paraId="4FB036A0">
      <w:pPr>
        <w:rPr>
          <w:rStyle w:val="34"/>
          <w:u w:val="single"/>
        </w:rPr>
      </w:pPr>
    </w:p>
    <w:p w14:paraId="362C7124">
      <w:pPr>
        <w:rPr>
          <w:rStyle w:val="34"/>
          <w:u w:val="single"/>
        </w:rPr>
      </w:pPr>
    </w:p>
    <w:p w14:paraId="61FD43D3">
      <w:pPr>
        <w:pStyle w:val="29"/>
        <w:numPr>
          <w:ilvl w:val="0"/>
          <w:numId w:val="2"/>
        </w:numPr>
        <w:rPr>
          <w:rStyle w:val="34"/>
          <w:u w:val="single"/>
        </w:rPr>
      </w:pPr>
      <w:r>
        <w:rPr>
          <w:rStyle w:val="34"/>
          <w:u w:val="single"/>
        </w:rPr>
        <w:t>Project Structure (basic)</w:t>
      </w:r>
    </w:p>
    <w:p w14:paraId="4C1FD602">
      <w:pPr>
        <w:rPr>
          <w:rStyle w:val="34"/>
          <w:u w:val="single"/>
        </w:rPr>
      </w:pPr>
    </w:p>
    <w:p w14:paraId="7C61FB31">
      <w:pPr>
        <w:rPr>
          <w:rStyle w:val="34"/>
          <w:u w:val="single"/>
        </w:rPr>
      </w:pPr>
      <w:r>
        <w:rPr>
          <w:rStyle w:val="34"/>
          <w:u w:val="single"/>
        </w:rPr>
        <w:t>Src/</w:t>
      </w:r>
    </w:p>
    <w:p w14:paraId="55EE794A">
      <w:pPr>
        <w:rPr>
          <w:rStyle w:val="34"/>
          <w:u w:val="single"/>
        </w:rPr>
      </w:pPr>
      <w:r>
        <w:rPr>
          <w:rStyle w:val="34"/>
          <w:u w:val="single"/>
        </w:rPr>
        <w:t>├── components/   # Reusable UI components</w:t>
      </w:r>
    </w:p>
    <w:p w14:paraId="38AFFAB4">
      <w:pPr>
        <w:rPr>
          <w:rStyle w:val="34"/>
          <w:u w:val="single"/>
        </w:rPr>
      </w:pPr>
      <w:r>
        <w:rPr>
          <w:rStyle w:val="34"/>
          <w:u w:val="single"/>
        </w:rPr>
        <w:t>├── context/      # Context API files for Inventory, Cart, Sales</w:t>
      </w:r>
    </w:p>
    <w:p w14:paraId="523197AB">
      <w:pPr>
        <w:rPr>
          <w:rStyle w:val="34"/>
          <w:u w:val="single"/>
        </w:rPr>
      </w:pPr>
      <w:r>
        <w:rPr>
          <w:rStyle w:val="34"/>
          <w:u w:val="single"/>
        </w:rPr>
        <w:t>├── pages/        # Page components (Inventory, Cart, Sales, AddProduct)</w:t>
      </w:r>
    </w:p>
    <w:p w14:paraId="53945183">
      <w:pPr>
        <w:rPr>
          <w:rStyle w:val="34"/>
          <w:u w:val="single"/>
        </w:rPr>
      </w:pPr>
      <w:r>
        <w:rPr>
          <w:rStyle w:val="34"/>
          <w:u w:val="single"/>
        </w:rPr>
        <w:t>├── hooks/        # Custom hooks (if any)</w:t>
      </w:r>
    </w:p>
    <w:p w14:paraId="7C07F8FC">
      <w:pPr>
        <w:rPr>
          <w:rStyle w:val="34"/>
          <w:u w:val="single"/>
        </w:rPr>
      </w:pPr>
      <w:r>
        <w:rPr>
          <w:rStyle w:val="34"/>
          <w:u w:val="single"/>
        </w:rPr>
        <w:t>├── App.js        # Main application file</w:t>
      </w:r>
    </w:p>
    <w:p w14:paraId="58E7D90D">
      <w:pPr>
        <w:rPr>
          <w:rStyle w:val="34"/>
          <w:u w:val="single"/>
        </w:rPr>
      </w:pPr>
      <w:r>
        <w:rPr>
          <w:rStyle w:val="34"/>
          <w:u w:val="single"/>
        </w:rPr>
        <w:t>└── index.js      # Entry point</w:t>
      </w:r>
    </w:p>
    <w:p w14:paraId="517EAB27">
      <w:pPr>
        <w:rPr>
          <w:rStyle w:val="34"/>
          <w:u w:val="single"/>
        </w:rPr>
      </w:pPr>
    </w:p>
    <w:p w14:paraId="0378D26F">
      <w:pPr>
        <w:rPr>
          <w:rStyle w:val="34"/>
          <w:u w:val="single"/>
        </w:rPr>
      </w:pPr>
    </w:p>
    <w:p w14:paraId="4D2DA8F1">
      <w:pPr>
        <w:rPr>
          <w:rStyle w:val="34"/>
          <w:u w:val="single"/>
        </w:rPr>
      </w:pPr>
    </w:p>
    <w:p w14:paraId="6BB6FD5D">
      <w:pPr>
        <w:pBdr>
          <w:bottom w:val="single" w:color="auto" w:sz="6" w:space="1"/>
        </w:pBdr>
        <w:rPr>
          <w:rStyle w:val="34"/>
          <w:u w:val="single"/>
        </w:rPr>
      </w:pPr>
    </w:p>
    <w:p w14:paraId="613EBB6A">
      <w:pPr>
        <w:rPr>
          <w:rStyle w:val="34"/>
          <w:u w:val="single"/>
        </w:rPr>
      </w:pPr>
    </w:p>
    <w:p w14:paraId="4AAE9A4C">
      <w:pPr>
        <w:rPr>
          <w:rStyle w:val="34"/>
          <w:u w:val="single"/>
        </w:rPr>
      </w:pPr>
      <w:r>
        <w:rPr>
          <w:rStyle w:val="34"/>
          <w:u w:val="single"/>
        </w:rPr>
        <w:t>✅ After completing these steps, your Inventory Management System will be running locally.</w:t>
      </w:r>
    </w:p>
    <w:p w14:paraId="330FFFD4">
      <w:pPr>
        <w:rPr>
          <w:rStyle w:val="34"/>
          <w:color w:val="FF0000"/>
          <w:u w:val="single"/>
        </w:rPr>
      </w:pPr>
      <w:r>
        <w:rPr>
          <w:rStyle w:val="34"/>
          <w:color w:val="FF0000"/>
          <w:u w:val="single"/>
        </w:rPr>
        <w:t>5.Folder Structure</w:t>
      </w:r>
    </w:p>
    <w:p w14:paraId="7950A748">
      <w:pPr>
        <w:pStyle w:val="29"/>
        <w:rPr>
          <w:rStyle w:val="34"/>
          <w:rFonts w:hint="default"/>
          <w:u w:val="single"/>
          <w:lang w:val="en-US"/>
        </w:rPr>
      </w:pPr>
      <w:r>
        <w:rPr>
          <w:rStyle w:val="34"/>
          <w:rFonts w:hint="default"/>
          <w:u w:val="single"/>
          <w:lang w:val="en-US"/>
        </w:rPr>
        <w:drawing>
          <wp:inline distT="0" distB="0" distL="114300" distR="114300">
            <wp:extent cx="3202940" cy="3628390"/>
            <wp:effectExtent l="0" t="0" r="10160" b="3810"/>
            <wp:docPr id="7" name="Picture 7" descr="f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s 1"/>
                    <pic:cNvPicPr>
                      <a:picLocks noChangeAspect="1"/>
                    </pic:cNvPicPr>
                  </pic:nvPicPr>
                  <pic:blipFill>
                    <a:blip r:embed="rId6"/>
                    <a:stretch>
                      <a:fillRect/>
                    </a:stretch>
                  </pic:blipFill>
                  <pic:spPr>
                    <a:xfrm>
                      <a:off x="0" y="0"/>
                      <a:ext cx="3202940" cy="3628390"/>
                    </a:xfrm>
                    <a:prstGeom prst="rect">
                      <a:avLst/>
                    </a:prstGeom>
                  </pic:spPr>
                </pic:pic>
              </a:graphicData>
            </a:graphic>
          </wp:inline>
        </w:drawing>
      </w:r>
    </w:p>
    <w:p w14:paraId="3B49724E">
      <w:pPr>
        <w:pStyle w:val="29"/>
        <w:rPr>
          <w:rStyle w:val="34"/>
          <w:rFonts w:hint="default"/>
          <w:u w:val="single"/>
          <w:lang w:val="en-US"/>
        </w:rPr>
      </w:pPr>
    </w:p>
    <w:p w14:paraId="3BB3A64A">
      <w:pPr>
        <w:pStyle w:val="29"/>
        <w:rPr>
          <w:rStyle w:val="34"/>
          <w:rFonts w:hint="default"/>
          <w:u w:val="single"/>
          <w:lang w:val="en-US"/>
        </w:rPr>
      </w:pPr>
    </w:p>
    <w:p w14:paraId="1AAC6DF1">
      <w:pPr>
        <w:pStyle w:val="29"/>
        <w:rPr>
          <w:rStyle w:val="34"/>
          <w:rFonts w:hint="default"/>
          <w:u w:val="single"/>
          <w:lang w:val="en-US"/>
        </w:rPr>
      </w:pPr>
      <w:r>
        <w:rPr>
          <w:rStyle w:val="34"/>
          <w:rFonts w:hint="default"/>
          <w:u w:val="single"/>
          <w:lang w:val="en-US"/>
        </w:rPr>
        <w:drawing>
          <wp:inline distT="0" distB="0" distL="114300" distR="114300">
            <wp:extent cx="3892550" cy="5410200"/>
            <wp:effectExtent l="0" t="0" r="6350" b="0"/>
            <wp:docPr id="8" name="Picture 8" descr="f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s 2"/>
                    <pic:cNvPicPr>
                      <a:picLocks noChangeAspect="1"/>
                    </pic:cNvPicPr>
                  </pic:nvPicPr>
                  <pic:blipFill>
                    <a:blip r:embed="rId7"/>
                    <a:stretch>
                      <a:fillRect/>
                    </a:stretch>
                  </pic:blipFill>
                  <pic:spPr>
                    <a:xfrm>
                      <a:off x="0" y="0"/>
                      <a:ext cx="3892550" cy="5410200"/>
                    </a:xfrm>
                    <a:prstGeom prst="rect">
                      <a:avLst/>
                    </a:prstGeom>
                  </pic:spPr>
                </pic:pic>
              </a:graphicData>
            </a:graphic>
          </wp:inline>
        </w:drawing>
      </w:r>
    </w:p>
    <w:p w14:paraId="4B349C85">
      <w:pPr>
        <w:pStyle w:val="29"/>
        <w:rPr>
          <w:rStyle w:val="34"/>
          <w:u w:val="single"/>
        </w:rPr>
      </w:pPr>
    </w:p>
    <w:p w14:paraId="1C0BE9DC">
      <w:pPr>
        <w:pStyle w:val="29"/>
        <w:rPr>
          <w:rStyle w:val="34"/>
          <w:u w:val="single"/>
        </w:rPr>
      </w:pPr>
    </w:p>
    <w:p w14:paraId="6BB8D09A">
      <w:pPr>
        <w:pStyle w:val="29"/>
        <w:rPr>
          <w:rStyle w:val="34"/>
          <w:u w:val="single"/>
        </w:rPr>
      </w:pPr>
    </w:p>
    <w:p w14:paraId="03BAC6A1">
      <w:pPr>
        <w:pStyle w:val="29"/>
        <w:rPr>
          <w:rStyle w:val="34"/>
          <w:u w:val="single"/>
        </w:rPr>
      </w:pPr>
    </w:p>
    <w:p w14:paraId="3BFEB595">
      <w:pPr>
        <w:rPr>
          <w:rStyle w:val="34"/>
          <w:u w:val="single"/>
        </w:rPr>
      </w:pPr>
    </w:p>
    <w:p w14:paraId="7189F9FF">
      <w:pPr>
        <w:rPr>
          <w:rStyle w:val="34"/>
          <w:u w:val="single"/>
        </w:rPr>
      </w:pPr>
    </w:p>
    <w:p w14:paraId="5EB8F714">
      <w:pPr>
        <w:rPr>
          <w:rStyle w:val="34"/>
          <w:u w:val="single"/>
        </w:rPr>
      </w:pPr>
    </w:p>
    <w:p w14:paraId="00898264">
      <w:pPr>
        <w:rPr>
          <w:rStyle w:val="34"/>
          <w:u w:val="single"/>
        </w:rPr>
      </w:pPr>
    </w:p>
    <w:p w14:paraId="7DA9E694">
      <w:pPr>
        <w:rPr>
          <w:rStyle w:val="34"/>
          <w:u w:val="single"/>
        </w:rPr>
      </w:pPr>
    </w:p>
    <w:p w14:paraId="5FCA2E12">
      <w:pPr>
        <w:rPr>
          <w:rStyle w:val="34"/>
          <w:u w:val="single"/>
        </w:rPr>
      </w:pPr>
    </w:p>
    <w:p w14:paraId="0C0EFFF6">
      <w:pPr>
        <w:rPr>
          <w:rStyle w:val="34"/>
          <w:u w:val="single"/>
        </w:rPr>
      </w:pPr>
    </w:p>
    <w:p w14:paraId="1C4475C5">
      <w:pPr>
        <w:rPr>
          <w:rStyle w:val="34"/>
          <w:color w:val="7030A0"/>
          <w:u w:val="single"/>
        </w:rPr>
      </w:pPr>
      <w:r>
        <w:rPr>
          <w:rStyle w:val="34"/>
          <w:color w:val="7030A0"/>
          <w:u w:val="single"/>
        </w:rPr>
        <w:t>6. Running the Application</w:t>
      </w:r>
    </w:p>
    <w:p w14:paraId="0966BB8B">
      <w:pPr>
        <w:rPr>
          <w:rStyle w:val="34"/>
          <w:u w:val="single"/>
        </w:rPr>
      </w:pPr>
    </w:p>
    <w:p w14:paraId="45358715">
      <w:pPr>
        <w:rPr>
          <w:rStyle w:val="34"/>
          <w:u w:val="single"/>
        </w:rPr>
      </w:pPr>
      <w:r>
        <w:rPr>
          <w:rStyle w:val="34"/>
          <w:u w:val="single"/>
        </w:rPr>
        <w:t>Once the setup and installation are complete, you can run the application locally using the following steps:</w:t>
      </w:r>
    </w:p>
    <w:p w14:paraId="318C0453">
      <w:pPr>
        <w:rPr>
          <w:rStyle w:val="34"/>
          <w:u w:val="single"/>
        </w:rPr>
      </w:pPr>
    </w:p>
    <w:p w14:paraId="638EB9DE">
      <w:pPr>
        <w:rPr>
          <w:rStyle w:val="34"/>
          <w:u w:val="single"/>
        </w:rPr>
      </w:pPr>
      <w:r>
        <w:rPr>
          <w:rStyle w:val="34"/>
          <w:u w:val="single"/>
        </w:rPr>
        <w:t>Frontend</w:t>
      </w:r>
    </w:p>
    <w:p w14:paraId="757D720E">
      <w:pPr>
        <w:rPr>
          <w:rStyle w:val="34"/>
          <w:u w:val="single"/>
        </w:rPr>
      </w:pPr>
    </w:p>
    <w:p w14:paraId="688D7F51">
      <w:pPr>
        <w:rPr>
          <w:rStyle w:val="34"/>
          <w:u w:val="single"/>
        </w:rPr>
      </w:pPr>
      <w:r>
        <w:rPr>
          <w:rStyle w:val="34"/>
          <w:u w:val="single"/>
        </w:rPr>
        <w:t>Cd inventory-management</w:t>
      </w:r>
    </w:p>
    <w:p w14:paraId="175A2669">
      <w:pPr>
        <w:rPr>
          <w:rStyle w:val="34"/>
          <w:u w:val="single"/>
        </w:rPr>
      </w:pPr>
      <w:r>
        <w:rPr>
          <w:rStyle w:val="34"/>
          <w:u w:val="single"/>
        </w:rPr>
        <w:t>Npm start</w:t>
      </w:r>
    </w:p>
    <w:p w14:paraId="788057C4">
      <w:pPr>
        <w:rPr>
          <w:rStyle w:val="34"/>
          <w:u w:val="single"/>
        </w:rPr>
      </w:pPr>
    </w:p>
    <w:p w14:paraId="6EB4014C">
      <w:pPr>
        <w:rPr>
          <w:rStyle w:val="34"/>
          <w:u w:val="single"/>
        </w:rPr>
      </w:pPr>
      <w:r>
        <w:rPr>
          <w:rStyle w:val="34"/>
          <w:u w:val="single"/>
        </w:rPr>
        <w:t>This will start the React development server.</w:t>
      </w:r>
    </w:p>
    <w:p w14:paraId="0AA2ADA2">
      <w:pPr>
        <w:rPr>
          <w:rStyle w:val="34"/>
          <w:u w:val="single"/>
        </w:rPr>
      </w:pPr>
    </w:p>
    <w:p w14:paraId="1DEBDE6B">
      <w:pPr>
        <w:rPr>
          <w:rStyle w:val="34"/>
          <w:u w:val="single"/>
        </w:rPr>
      </w:pPr>
      <w:r>
        <w:rPr>
          <w:rStyle w:val="34"/>
          <w:u w:val="single"/>
        </w:rPr>
        <w:t xml:space="preserve">By default, the app runs at: </w:t>
      </w:r>
      <w:r>
        <w:fldChar w:fldCharType="begin"/>
      </w:r>
      <w:r>
        <w:instrText xml:space="preserve"> HYPERLINK "http://localhost:3000" </w:instrText>
      </w:r>
      <w:r>
        <w:fldChar w:fldCharType="separate"/>
      </w:r>
      <w:r>
        <w:rPr>
          <w:rStyle w:val="13"/>
          <w:spacing w:val="5"/>
        </w:rPr>
        <w:t>http://localhost:3000</w:t>
      </w:r>
      <w:r>
        <w:rPr>
          <w:rStyle w:val="13"/>
          <w:spacing w:val="5"/>
        </w:rPr>
        <w:fldChar w:fldCharType="end"/>
      </w:r>
    </w:p>
    <w:p w14:paraId="7CC07C0B">
      <w:pPr>
        <w:rPr>
          <w:rStyle w:val="34"/>
          <w:u w:val="single"/>
        </w:rPr>
      </w:pPr>
    </w:p>
    <w:p w14:paraId="7F63B5A4">
      <w:pPr>
        <w:rPr>
          <w:rStyle w:val="34"/>
          <w:u w:val="single"/>
        </w:rPr>
      </w:pPr>
    </w:p>
    <w:p w14:paraId="2F3C5A54">
      <w:pPr>
        <w:rPr>
          <w:rStyle w:val="34"/>
          <w:u w:val="single"/>
        </w:rPr>
      </w:pPr>
      <w:r>
        <w:rPr>
          <w:rStyle w:val="34"/>
          <w:u w:val="single"/>
        </w:rPr>
        <w:t>Open your browser and visit:</w:t>
      </w:r>
    </w:p>
    <w:p w14:paraId="396204D5">
      <w:pPr>
        <w:rPr>
          <w:rStyle w:val="34"/>
          <w:u w:val="single"/>
        </w:rPr>
      </w:pPr>
      <w:r>
        <w:rPr>
          <w:rStyle w:val="34"/>
          <w:u w:val="single"/>
        </w:rPr>
        <w:t xml:space="preserve">👉 </w:t>
      </w:r>
      <w:r>
        <w:fldChar w:fldCharType="begin"/>
      </w:r>
      <w:r>
        <w:instrText xml:space="preserve"> HYPERLINK "http://localhost:3000" </w:instrText>
      </w:r>
      <w:r>
        <w:fldChar w:fldCharType="separate"/>
      </w:r>
      <w:r>
        <w:rPr>
          <w:rStyle w:val="13"/>
          <w:spacing w:val="5"/>
        </w:rPr>
        <w:t>http://localhost:3000</w:t>
      </w:r>
      <w:r>
        <w:rPr>
          <w:rStyle w:val="13"/>
          <w:spacing w:val="5"/>
        </w:rPr>
        <w:fldChar w:fldCharType="end"/>
      </w:r>
    </w:p>
    <w:p w14:paraId="006041B0">
      <w:pPr>
        <w:rPr>
          <w:rStyle w:val="34"/>
          <w:u w:val="single"/>
        </w:rPr>
      </w:pPr>
    </w:p>
    <w:p w14:paraId="07C4BC68">
      <w:pPr>
        <w:rPr>
          <w:rStyle w:val="34"/>
          <w:u w:val="single"/>
        </w:rPr>
      </w:pPr>
      <w:r>
        <w:rPr>
          <w:rStyle w:val="34"/>
          <w:u w:val="single"/>
        </w:rPr>
        <w:t>You should see the application homepage with the Inventory Dashboard.</w:t>
      </w:r>
    </w:p>
    <w:p w14:paraId="7E8178F2">
      <w:pPr>
        <w:rPr>
          <w:rStyle w:val="34"/>
          <w:u w:val="single"/>
        </w:rPr>
      </w:pPr>
    </w:p>
    <w:p w14:paraId="3AFE1749">
      <w:pPr>
        <w:rPr>
          <w:rStyle w:val="34"/>
          <w:u w:val="single"/>
        </w:rPr>
      </w:pPr>
    </w:p>
    <w:p w14:paraId="7A2FCA84">
      <w:pPr>
        <w:rPr>
          <w:rStyle w:val="34"/>
          <w:color w:val="00B0F0"/>
          <w:u w:val="single"/>
        </w:rPr>
      </w:pPr>
      <w:r>
        <w:rPr>
          <w:rStyle w:val="34"/>
          <w:color w:val="00B0F0"/>
          <w:u w:val="single"/>
        </w:rPr>
        <w:t>7. User Interface</w:t>
      </w:r>
    </w:p>
    <w:p w14:paraId="7CC9D225">
      <w:pPr>
        <w:rPr>
          <w:rStyle w:val="34"/>
          <w:u w:val="single"/>
        </w:rPr>
      </w:pPr>
      <w:r>
        <w:rPr>
          <w:rStyle w:val="34"/>
          <w:u w:val="single"/>
        </w:rPr>
        <w:t>•Home page:</w:t>
      </w:r>
    </w:p>
    <w:p w14:paraId="16CAE13B">
      <w:pPr>
        <w:rPr>
          <w:rStyle w:val="34"/>
          <w:rFonts w:hint="default"/>
          <w:u w:val="single"/>
          <w:lang w:val="en-US"/>
        </w:rPr>
      </w:pPr>
      <w:r>
        <w:rPr>
          <w:rStyle w:val="34"/>
          <w:rFonts w:hint="default"/>
          <w:u w:val="single"/>
          <w:lang w:val="en-US"/>
        </w:rPr>
        <w:drawing>
          <wp:inline distT="0" distB="0" distL="114300" distR="114300">
            <wp:extent cx="12192000" cy="5657850"/>
            <wp:effectExtent l="0" t="0" r="0" b="635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
                    <pic:cNvPicPr>
                      <a:picLocks noChangeAspect="1"/>
                    </pic:cNvPicPr>
                  </pic:nvPicPr>
                  <pic:blipFill>
                    <a:blip r:embed="rId8"/>
                    <a:stretch>
                      <a:fillRect/>
                    </a:stretch>
                  </pic:blipFill>
                  <pic:spPr>
                    <a:xfrm>
                      <a:off x="0" y="0"/>
                      <a:ext cx="12192000" cy="5657850"/>
                    </a:xfrm>
                    <a:prstGeom prst="rect">
                      <a:avLst/>
                    </a:prstGeom>
                  </pic:spPr>
                </pic:pic>
              </a:graphicData>
            </a:graphic>
          </wp:inline>
        </w:drawing>
      </w:r>
    </w:p>
    <w:p w14:paraId="321CF95A">
      <w:pPr>
        <w:rPr>
          <w:rStyle w:val="34"/>
          <w:u w:val="single"/>
        </w:rPr>
      </w:pPr>
    </w:p>
    <w:p w14:paraId="5C848F6F">
      <w:pPr>
        <w:rPr>
          <w:rStyle w:val="34"/>
          <w:u w:val="single"/>
        </w:rPr>
      </w:pPr>
    </w:p>
    <w:p w14:paraId="0B42489E">
      <w:pPr>
        <w:rPr>
          <w:rStyle w:val="34"/>
          <w:u w:val="single"/>
        </w:rPr>
      </w:pPr>
    </w:p>
    <w:p w14:paraId="5DC0750F">
      <w:pPr>
        <w:rPr>
          <w:rStyle w:val="34"/>
          <w:u w:val="single"/>
        </w:rPr>
      </w:pPr>
    </w:p>
    <w:p w14:paraId="2EF42A72">
      <w:pPr>
        <w:rPr>
          <w:rStyle w:val="34"/>
          <w:u w:val="single"/>
        </w:rPr>
      </w:pPr>
    </w:p>
    <w:p w14:paraId="4189AFBF">
      <w:pPr>
        <w:rPr>
          <w:rStyle w:val="34"/>
          <w:u w:val="single"/>
        </w:rPr>
      </w:pPr>
      <w:r>
        <w:rPr>
          <w:rStyle w:val="34"/>
          <w:u w:val="single"/>
        </w:rPr>
        <w:t>•Add product page:</w:t>
      </w:r>
    </w:p>
    <w:p w14:paraId="70688228">
      <w:pPr>
        <w:rPr>
          <w:rStyle w:val="34"/>
          <w:u w:val="single"/>
        </w:rPr>
      </w:pPr>
    </w:p>
    <w:p w14:paraId="28391396">
      <w:pPr>
        <w:rPr>
          <w:rStyle w:val="34"/>
          <w:rFonts w:hint="default"/>
          <w:u w:val="single"/>
          <w:lang w:val="en-US"/>
        </w:rPr>
      </w:pPr>
      <w:r>
        <w:rPr>
          <w:rStyle w:val="34"/>
          <w:rFonts w:hint="default"/>
          <w:u w:val="single"/>
          <w:lang w:val="en-US"/>
        </w:rPr>
        <w:drawing>
          <wp:inline distT="0" distB="0" distL="114300" distR="114300">
            <wp:extent cx="12160250" cy="5683250"/>
            <wp:effectExtent l="0" t="0" r="6350" b="6350"/>
            <wp:docPr id="2" name="Picture 2"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
                    <pic:cNvPicPr>
                      <a:picLocks noChangeAspect="1"/>
                    </pic:cNvPicPr>
                  </pic:nvPicPr>
                  <pic:blipFill>
                    <a:blip r:embed="rId9"/>
                    <a:stretch>
                      <a:fillRect/>
                    </a:stretch>
                  </pic:blipFill>
                  <pic:spPr>
                    <a:xfrm>
                      <a:off x="0" y="0"/>
                      <a:ext cx="12160250" cy="5683250"/>
                    </a:xfrm>
                    <a:prstGeom prst="rect">
                      <a:avLst/>
                    </a:prstGeom>
                  </pic:spPr>
                </pic:pic>
              </a:graphicData>
            </a:graphic>
          </wp:inline>
        </w:drawing>
      </w:r>
    </w:p>
    <w:p w14:paraId="17E258B6">
      <w:pPr>
        <w:rPr>
          <w:rStyle w:val="34"/>
          <w:u w:val="single"/>
        </w:rPr>
      </w:pPr>
    </w:p>
    <w:p w14:paraId="6E7301AD">
      <w:pPr>
        <w:rPr>
          <w:rStyle w:val="34"/>
          <w:u w:val="single"/>
        </w:rPr>
      </w:pPr>
    </w:p>
    <w:p w14:paraId="1DE56C6C">
      <w:pPr>
        <w:rPr>
          <w:rStyle w:val="34"/>
          <w:u w:val="single"/>
        </w:rPr>
      </w:pPr>
    </w:p>
    <w:p w14:paraId="5A280A34">
      <w:pPr>
        <w:rPr>
          <w:rStyle w:val="34"/>
          <w:u w:val="single"/>
        </w:rPr>
      </w:pPr>
      <w:r>
        <w:rPr>
          <w:rStyle w:val="34"/>
          <w:u w:val="single"/>
        </w:rPr>
        <w:t>• Inventory page:</w:t>
      </w:r>
    </w:p>
    <w:p w14:paraId="6068F902">
      <w:pPr>
        <w:rPr>
          <w:rStyle w:val="34"/>
          <w:rFonts w:hint="default"/>
          <w:u w:val="single"/>
          <w:lang w:val="en-US"/>
        </w:rPr>
      </w:pPr>
      <w:r>
        <w:rPr>
          <w:rStyle w:val="34"/>
          <w:rFonts w:hint="default"/>
          <w:u w:val="single"/>
          <w:lang w:val="en-US"/>
        </w:rPr>
        <w:drawing>
          <wp:inline distT="0" distB="0" distL="114300" distR="114300">
            <wp:extent cx="12160250" cy="5695950"/>
            <wp:effectExtent l="0" t="0" r="6350" b="6350"/>
            <wp:docPr id="3" name="Picture 3" descr="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ventory"/>
                    <pic:cNvPicPr>
                      <a:picLocks noChangeAspect="1"/>
                    </pic:cNvPicPr>
                  </pic:nvPicPr>
                  <pic:blipFill>
                    <a:blip r:embed="rId10"/>
                    <a:stretch>
                      <a:fillRect/>
                    </a:stretch>
                  </pic:blipFill>
                  <pic:spPr>
                    <a:xfrm>
                      <a:off x="0" y="0"/>
                      <a:ext cx="12160250" cy="5695950"/>
                    </a:xfrm>
                    <a:prstGeom prst="rect">
                      <a:avLst/>
                    </a:prstGeom>
                  </pic:spPr>
                </pic:pic>
              </a:graphicData>
            </a:graphic>
          </wp:inline>
        </w:drawing>
      </w:r>
    </w:p>
    <w:p w14:paraId="5C0D1880">
      <w:pPr>
        <w:rPr>
          <w:rStyle w:val="34"/>
          <w:u w:val="single"/>
        </w:rPr>
      </w:pPr>
    </w:p>
    <w:p w14:paraId="138471E5">
      <w:pPr>
        <w:rPr>
          <w:rStyle w:val="34"/>
          <w:u w:val="single"/>
        </w:rPr>
      </w:pPr>
    </w:p>
    <w:p w14:paraId="5AE08B9B">
      <w:pPr>
        <w:rPr>
          <w:rStyle w:val="34"/>
          <w:u w:val="single"/>
        </w:rPr>
      </w:pPr>
    </w:p>
    <w:p w14:paraId="18673C2C">
      <w:pPr>
        <w:pStyle w:val="29"/>
        <w:numPr>
          <w:ilvl w:val="0"/>
          <w:numId w:val="3"/>
        </w:numPr>
        <w:rPr>
          <w:rStyle w:val="34"/>
          <w:u w:val="single"/>
        </w:rPr>
      </w:pPr>
      <w:r>
        <w:rPr>
          <w:rStyle w:val="34"/>
          <w:u w:val="single"/>
        </w:rPr>
        <w:t>Cart page:</w:t>
      </w:r>
    </w:p>
    <w:p w14:paraId="1C160031">
      <w:pPr>
        <w:rPr>
          <w:rStyle w:val="34"/>
          <w:rFonts w:hint="default"/>
          <w:u w:val="single"/>
          <w:lang w:val="en-US"/>
        </w:rPr>
      </w:pPr>
      <w:r>
        <w:rPr>
          <w:rStyle w:val="34"/>
          <w:rFonts w:hint="default"/>
          <w:u w:val="single"/>
          <w:lang w:val="en-US"/>
        </w:rPr>
        <w:drawing>
          <wp:inline distT="0" distB="0" distL="114300" distR="114300">
            <wp:extent cx="12192000" cy="5676900"/>
            <wp:effectExtent l="0" t="0" r="0" b="0"/>
            <wp:docPr id="4" name="Picture 4"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rt"/>
                    <pic:cNvPicPr>
                      <a:picLocks noChangeAspect="1"/>
                    </pic:cNvPicPr>
                  </pic:nvPicPr>
                  <pic:blipFill>
                    <a:blip r:embed="rId11"/>
                    <a:stretch>
                      <a:fillRect/>
                    </a:stretch>
                  </pic:blipFill>
                  <pic:spPr>
                    <a:xfrm>
                      <a:off x="0" y="0"/>
                      <a:ext cx="12192000" cy="5676900"/>
                    </a:xfrm>
                    <a:prstGeom prst="rect">
                      <a:avLst/>
                    </a:prstGeom>
                  </pic:spPr>
                </pic:pic>
              </a:graphicData>
            </a:graphic>
          </wp:inline>
        </w:drawing>
      </w:r>
    </w:p>
    <w:p w14:paraId="4B06340E">
      <w:pPr>
        <w:rPr>
          <w:rStyle w:val="34"/>
          <w:u w:val="single"/>
        </w:rPr>
      </w:pPr>
    </w:p>
    <w:p w14:paraId="6DB0AC15">
      <w:pPr>
        <w:rPr>
          <w:rStyle w:val="34"/>
          <w:u w:val="single"/>
        </w:rPr>
      </w:pPr>
    </w:p>
    <w:p w14:paraId="3389B02F">
      <w:pPr>
        <w:pStyle w:val="29"/>
        <w:numPr>
          <w:ilvl w:val="0"/>
          <w:numId w:val="3"/>
        </w:numPr>
        <w:rPr>
          <w:rStyle w:val="34"/>
          <w:u w:val="single"/>
        </w:rPr>
      </w:pPr>
      <w:r>
        <w:rPr>
          <w:rStyle w:val="34"/>
          <w:u w:val="single"/>
        </w:rPr>
        <w:t>Sales page:</w:t>
      </w:r>
    </w:p>
    <w:p w14:paraId="7F74EFC0">
      <w:pPr>
        <w:rPr>
          <w:rStyle w:val="34"/>
          <w:rFonts w:hint="default"/>
          <w:u w:val="single"/>
          <w:lang w:val="en-US"/>
        </w:rPr>
      </w:pPr>
      <w:r>
        <w:rPr>
          <w:rStyle w:val="34"/>
          <w:rFonts w:hint="default"/>
          <w:u w:val="single"/>
          <w:lang w:val="en-US"/>
        </w:rPr>
        <w:drawing>
          <wp:inline distT="0" distB="0" distL="114300" distR="114300">
            <wp:extent cx="12192000" cy="5683250"/>
            <wp:effectExtent l="0" t="0" r="0" b="6350"/>
            <wp:docPr id="5" name="Picture 5" descr="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ales"/>
                    <pic:cNvPicPr>
                      <a:picLocks noChangeAspect="1"/>
                    </pic:cNvPicPr>
                  </pic:nvPicPr>
                  <pic:blipFill>
                    <a:blip r:embed="rId12"/>
                    <a:stretch>
                      <a:fillRect/>
                    </a:stretch>
                  </pic:blipFill>
                  <pic:spPr>
                    <a:xfrm>
                      <a:off x="0" y="0"/>
                      <a:ext cx="12192000" cy="5683250"/>
                    </a:xfrm>
                    <a:prstGeom prst="rect">
                      <a:avLst/>
                    </a:prstGeom>
                  </pic:spPr>
                </pic:pic>
              </a:graphicData>
            </a:graphic>
          </wp:inline>
        </w:drawing>
      </w:r>
    </w:p>
    <w:p w14:paraId="5B025668">
      <w:pPr>
        <w:rPr>
          <w:rStyle w:val="34"/>
          <w:u w:val="single"/>
        </w:rPr>
      </w:pPr>
    </w:p>
    <w:p w14:paraId="5589D8E5">
      <w:pPr>
        <w:rPr>
          <w:rStyle w:val="34"/>
          <w:u w:val="single"/>
        </w:rPr>
      </w:pPr>
    </w:p>
    <w:p w14:paraId="13AC5FE8">
      <w:pPr>
        <w:rPr>
          <w:rStyle w:val="34"/>
          <w:u w:val="single"/>
        </w:rPr>
      </w:pPr>
    </w:p>
    <w:p w14:paraId="1C8BB627">
      <w:pPr>
        <w:rPr>
          <w:rStyle w:val="34"/>
          <w:color w:val="92D050"/>
          <w:u w:val="single"/>
        </w:rPr>
      </w:pPr>
    </w:p>
    <w:p w14:paraId="03B9C2E7">
      <w:pPr>
        <w:rPr>
          <w:rStyle w:val="34"/>
          <w:u w:val="single"/>
        </w:rPr>
      </w:pPr>
      <w:r>
        <w:rPr>
          <w:rStyle w:val="34"/>
          <w:u w:val="single"/>
        </w:rPr>
        <w:t>The Inventory Management System provides the following key features:</w:t>
      </w:r>
    </w:p>
    <w:p w14:paraId="0876D9B5">
      <w:pPr>
        <w:rPr>
          <w:rStyle w:val="34"/>
          <w:u w:val="single"/>
        </w:rPr>
      </w:pPr>
    </w:p>
    <w:p w14:paraId="528ABAA9">
      <w:pPr>
        <w:pStyle w:val="29"/>
        <w:numPr>
          <w:ilvl w:val="0"/>
          <w:numId w:val="4"/>
        </w:numPr>
        <w:rPr>
          <w:rStyle w:val="34"/>
          <w:u w:val="single"/>
        </w:rPr>
      </w:pPr>
      <w:r>
        <w:rPr>
          <w:rStyle w:val="34"/>
          <w:u w:val="single"/>
        </w:rPr>
        <w:t>Inventory Management</w:t>
      </w:r>
    </w:p>
    <w:p w14:paraId="2F27D14B">
      <w:pPr>
        <w:rPr>
          <w:rStyle w:val="34"/>
          <w:u w:val="single"/>
        </w:rPr>
      </w:pPr>
    </w:p>
    <w:p w14:paraId="2594F34E">
      <w:pPr>
        <w:rPr>
          <w:rStyle w:val="34"/>
          <w:u w:val="single"/>
        </w:rPr>
      </w:pPr>
      <w:r>
        <w:rPr>
          <w:rStyle w:val="34"/>
          <w:u w:val="single"/>
        </w:rPr>
        <w:t>Maintain a catalog of products with details such as name, price, image, tags, and available stock.</w:t>
      </w:r>
    </w:p>
    <w:p w14:paraId="5E46AEA2">
      <w:pPr>
        <w:rPr>
          <w:rStyle w:val="34"/>
          <w:u w:val="single"/>
        </w:rPr>
      </w:pPr>
    </w:p>
    <w:p w14:paraId="58A658A3">
      <w:pPr>
        <w:rPr>
          <w:rStyle w:val="34"/>
          <w:u w:val="single"/>
        </w:rPr>
      </w:pPr>
      <w:r>
        <w:rPr>
          <w:rStyle w:val="34"/>
          <w:u w:val="single"/>
        </w:rPr>
        <w:t>Update stock levels automatically after each sale or manually when new stock is added.</w:t>
      </w:r>
    </w:p>
    <w:p w14:paraId="00A3529D">
      <w:pPr>
        <w:rPr>
          <w:rStyle w:val="34"/>
          <w:u w:val="single"/>
        </w:rPr>
      </w:pPr>
    </w:p>
    <w:p w14:paraId="14A50C02">
      <w:pPr>
        <w:rPr>
          <w:rStyle w:val="34"/>
          <w:u w:val="single"/>
        </w:rPr>
      </w:pPr>
    </w:p>
    <w:p w14:paraId="1ACA5A55">
      <w:pPr>
        <w:rPr>
          <w:rStyle w:val="34"/>
          <w:u w:val="single"/>
        </w:rPr>
      </w:pPr>
    </w:p>
    <w:p w14:paraId="5FF8374C">
      <w:pPr>
        <w:pStyle w:val="29"/>
        <w:numPr>
          <w:ilvl w:val="0"/>
          <w:numId w:val="4"/>
        </w:numPr>
        <w:rPr>
          <w:rStyle w:val="34"/>
          <w:u w:val="single"/>
        </w:rPr>
      </w:pPr>
      <w:r>
        <w:rPr>
          <w:rStyle w:val="34"/>
          <w:u w:val="single"/>
        </w:rPr>
        <w:t>Product Catalog</w:t>
      </w:r>
    </w:p>
    <w:p w14:paraId="506E3A95">
      <w:pPr>
        <w:rPr>
          <w:rStyle w:val="34"/>
          <w:u w:val="single"/>
        </w:rPr>
      </w:pPr>
    </w:p>
    <w:p w14:paraId="2FCA51CD">
      <w:pPr>
        <w:rPr>
          <w:rStyle w:val="34"/>
          <w:u w:val="single"/>
        </w:rPr>
      </w:pPr>
      <w:r>
        <w:rPr>
          <w:rStyle w:val="34"/>
          <w:u w:val="single"/>
        </w:rPr>
        <w:t>Display all available products with their details.</w:t>
      </w:r>
    </w:p>
    <w:p w14:paraId="7FB0FFFC">
      <w:pPr>
        <w:rPr>
          <w:rStyle w:val="34"/>
          <w:u w:val="single"/>
        </w:rPr>
      </w:pPr>
    </w:p>
    <w:p w14:paraId="44595092">
      <w:pPr>
        <w:rPr>
          <w:rStyle w:val="34"/>
          <w:u w:val="single"/>
        </w:rPr>
      </w:pPr>
      <w:r>
        <w:rPr>
          <w:rStyle w:val="34"/>
          <w:u w:val="single"/>
        </w:rPr>
        <w:t>Search functionality to quickly find products by name.</w:t>
      </w:r>
    </w:p>
    <w:p w14:paraId="3174CBC7">
      <w:pPr>
        <w:rPr>
          <w:rStyle w:val="34"/>
          <w:u w:val="single"/>
        </w:rPr>
      </w:pPr>
    </w:p>
    <w:p w14:paraId="68BA69DB">
      <w:pPr>
        <w:rPr>
          <w:rStyle w:val="34"/>
          <w:u w:val="single"/>
        </w:rPr>
      </w:pPr>
    </w:p>
    <w:p w14:paraId="527BEB39">
      <w:pPr>
        <w:rPr>
          <w:rStyle w:val="34"/>
          <w:u w:val="single"/>
        </w:rPr>
      </w:pPr>
    </w:p>
    <w:p w14:paraId="76FBBC6D">
      <w:pPr>
        <w:pStyle w:val="29"/>
        <w:numPr>
          <w:ilvl w:val="0"/>
          <w:numId w:val="4"/>
        </w:numPr>
        <w:rPr>
          <w:rStyle w:val="34"/>
          <w:u w:val="single"/>
        </w:rPr>
      </w:pPr>
      <w:r>
        <w:rPr>
          <w:rStyle w:val="34"/>
          <w:u w:val="single"/>
        </w:rPr>
        <w:t>Cart Functionality</w:t>
      </w:r>
    </w:p>
    <w:p w14:paraId="32788FD1">
      <w:pPr>
        <w:rPr>
          <w:rStyle w:val="34"/>
          <w:u w:val="single"/>
        </w:rPr>
      </w:pPr>
    </w:p>
    <w:p w14:paraId="56322642">
      <w:pPr>
        <w:rPr>
          <w:rStyle w:val="34"/>
          <w:u w:val="single"/>
        </w:rPr>
      </w:pPr>
      <w:r>
        <w:rPr>
          <w:rStyle w:val="34"/>
          <w:u w:val="single"/>
        </w:rPr>
        <w:t>Add products to the cart for sales transactions.</w:t>
      </w:r>
    </w:p>
    <w:p w14:paraId="5CF289F1">
      <w:pPr>
        <w:rPr>
          <w:rStyle w:val="34"/>
          <w:u w:val="single"/>
        </w:rPr>
      </w:pPr>
    </w:p>
    <w:p w14:paraId="5FA2C5D4">
      <w:pPr>
        <w:rPr>
          <w:rStyle w:val="34"/>
          <w:u w:val="single"/>
        </w:rPr>
      </w:pPr>
      <w:r>
        <w:rPr>
          <w:rStyle w:val="34"/>
          <w:u w:val="single"/>
        </w:rPr>
        <w:t>Update quantities (increment/decrement) or remove items from the cart.</w:t>
      </w:r>
    </w:p>
    <w:p w14:paraId="028C49B5">
      <w:pPr>
        <w:rPr>
          <w:rStyle w:val="34"/>
          <w:u w:val="single"/>
        </w:rPr>
      </w:pPr>
    </w:p>
    <w:p w14:paraId="5AF4699D">
      <w:pPr>
        <w:rPr>
          <w:rStyle w:val="34"/>
          <w:u w:val="single"/>
        </w:rPr>
      </w:pPr>
      <w:r>
        <w:rPr>
          <w:rStyle w:val="34"/>
          <w:u w:val="single"/>
        </w:rPr>
        <w:t>Display total value of items in the cart.</w:t>
      </w:r>
    </w:p>
    <w:p w14:paraId="6D84831A">
      <w:pPr>
        <w:rPr>
          <w:rStyle w:val="34"/>
          <w:u w:val="single"/>
        </w:rPr>
      </w:pPr>
    </w:p>
    <w:p w14:paraId="0FA66FD7">
      <w:pPr>
        <w:rPr>
          <w:rStyle w:val="34"/>
          <w:u w:val="single"/>
        </w:rPr>
      </w:pPr>
    </w:p>
    <w:p w14:paraId="7F1D3416">
      <w:pPr>
        <w:rPr>
          <w:rStyle w:val="34"/>
          <w:u w:val="single"/>
        </w:rPr>
      </w:pPr>
    </w:p>
    <w:p w14:paraId="1E643DE9">
      <w:pPr>
        <w:pStyle w:val="29"/>
        <w:numPr>
          <w:ilvl w:val="0"/>
          <w:numId w:val="4"/>
        </w:numPr>
        <w:rPr>
          <w:rStyle w:val="34"/>
          <w:u w:val="single"/>
        </w:rPr>
      </w:pPr>
      <w:r>
        <w:rPr>
          <w:rStyle w:val="34"/>
          <w:u w:val="single"/>
        </w:rPr>
        <w:t>Checkout Process</w:t>
      </w:r>
    </w:p>
    <w:p w14:paraId="06A7C82C">
      <w:pPr>
        <w:rPr>
          <w:rStyle w:val="34"/>
          <w:u w:val="single"/>
        </w:rPr>
      </w:pPr>
    </w:p>
    <w:p w14:paraId="6DB7001F">
      <w:pPr>
        <w:rPr>
          <w:rStyle w:val="34"/>
          <w:u w:val="single"/>
        </w:rPr>
      </w:pPr>
      <w:r>
        <w:rPr>
          <w:rStyle w:val="34"/>
          <w:u w:val="single"/>
        </w:rPr>
        <w:t>On checkout, stock levels are updated automatically.</w:t>
      </w:r>
    </w:p>
    <w:p w14:paraId="208C91AF">
      <w:pPr>
        <w:rPr>
          <w:rStyle w:val="34"/>
          <w:u w:val="single"/>
        </w:rPr>
      </w:pPr>
    </w:p>
    <w:p w14:paraId="4BBDBA1E">
      <w:pPr>
        <w:rPr>
          <w:rStyle w:val="34"/>
          <w:u w:val="single"/>
        </w:rPr>
      </w:pPr>
      <w:r>
        <w:rPr>
          <w:rStyle w:val="34"/>
          <w:u w:val="single"/>
        </w:rPr>
        <w:t>The cart is cleared, and a sales record is created.</w:t>
      </w:r>
    </w:p>
    <w:p w14:paraId="4899FF0B">
      <w:pPr>
        <w:rPr>
          <w:rStyle w:val="34"/>
          <w:u w:val="single"/>
        </w:rPr>
      </w:pPr>
    </w:p>
    <w:p w14:paraId="56DA2349">
      <w:pPr>
        <w:rPr>
          <w:rStyle w:val="34"/>
          <w:u w:val="single"/>
        </w:rPr>
      </w:pPr>
    </w:p>
    <w:p w14:paraId="09887CA4">
      <w:pPr>
        <w:rPr>
          <w:rStyle w:val="34"/>
          <w:u w:val="single"/>
        </w:rPr>
      </w:pPr>
    </w:p>
    <w:p w14:paraId="5422603E">
      <w:pPr>
        <w:pStyle w:val="29"/>
        <w:numPr>
          <w:ilvl w:val="0"/>
          <w:numId w:val="4"/>
        </w:numPr>
        <w:rPr>
          <w:rStyle w:val="34"/>
          <w:u w:val="single"/>
        </w:rPr>
      </w:pPr>
      <w:r>
        <w:rPr>
          <w:rStyle w:val="34"/>
          <w:u w:val="single"/>
        </w:rPr>
        <w:t>Sales Records</w:t>
      </w:r>
    </w:p>
    <w:p w14:paraId="45D2FAFF">
      <w:pPr>
        <w:rPr>
          <w:rStyle w:val="34"/>
          <w:u w:val="single"/>
        </w:rPr>
      </w:pPr>
    </w:p>
    <w:p w14:paraId="49F3E59F">
      <w:pPr>
        <w:rPr>
          <w:rStyle w:val="34"/>
          <w:u w:val="single"/>
        </w:rPr>
      </w:pPr>
      <w:r>
        <w:rPr>
          <w:rStyle w:val="34"/>
          <w:u w:val="single"/>
        </w:rPr>
        <w:t>Maintain a detailed history of all sales with date, items sold, and total value.</w:t>
      </w:r>
    </w:p>
    <w:p w14:paraId="2CBCEE90">
      <w:pPr>
        <w:rPr>
          <w:rStyle w:val="34"/>
          <w:u w:val="single"/>
        </w:rPr>
      </w:pPr>
    </w:p>
    <w:p w14:paraId="6718D012">
      <w:pPr>
        <w:rPr>
          <w:rStyle w:val="34"/>
          <w:u w:val="single"/>
        </w:rPr>
      </w:pPr>
      <w:r>
        <w:rPr>
          <w:rStyle w:val="34"/>
          <w:u w:val="single"/>
        </w:rPr>
        <w:t>Display sales records in a clean, sorted layout (latest to oldest).</w:t>
      </w:r>
    </w:p>
    <w:p w14:paraId="3DF32080">
      <w:pPr>
        <w:rPr>
          <w:rStyle w:val="34"/>
          <w:u w:val="single"/>
        </w:rPr>
      </w:pPr>
    </w:p>
    <w:p w14:paraId="33329FCC">
      <w:pPr>
        <w:rPr>
          <w:rStyle w:val="34"/>
          <w:u w:val="single"/>
        </w:rPr>
      </w:pPr>
    </w:p>
    <w:p w14:paraId="38293205">
      <w:pPr>
        <w:rPr>
          <w:rStyle w:val="34"/>
          <w:u w:val="single"/>
        </w:rPr>
      </w:pPr>
    </w:p>
    <w:p w14:paraId="1F70CCA6">
      <w:pPr>
        <w:pStyle w:val="29"/>
        <w:numPr>
          <w:ilvl w:val="0"/>
          <w:numId w:val="4"/>
        </w:numPr>
        <w:rPr>
          <w:rStyle w:val="34"/>
          <w:u w:val="single"/>
        </w:rPr>
      </w:pPr>
      <w:r>
        <w:rPr>
          <w:rStyle w:val="34"/>
          <w:u w:val="single"/>
        </w:rPr>
        <w:t>Add New Products</w:t>
      </w:r>
    </w:p>
    <w:p w14:paraId="4567C62F">
      <w:pPr>
        <w:rPr>
          <w:rStyle w:val="34"/>
          <w:u w:val="single"/>
        </w:rPr>
      </w:pPr>
    </w:p>
    <w:p w14:paraId="392AD6A9">
      <w:pPr>
        <w:rPr>
          <w:rStyle w:val="34"/>
          <w:u w:val="single"/>
        </w:rPr>
      </w:pPr>
      <w:r>
        <w:rPr>
          <w:rStyle w:val="34"/>
          <w:u w:val="single"/>
        </w:rPr>
        <w:t>Easily add new products to the inventory by providing product details (name, price, stock, tags, and image URL).</w:t>
      </w:r>
    </w:p>
    <w:p w14:paraId="3B79E637">
      <w:pPr>
        <w:rPr>
          <w:rStyle w:val="34"/>
          <w:u w:val="single"/>
        </w:rPr>
      </w:pPr>
    </w:p>
    <w:p w14:paraId="4E819722">
      <w:pPr>
        <w:rPr>
          <w:rStyle w:val="34"/>
          <w:u w:val="single"/>
        </w:rPr>
      </w:pPr>
    </w:p>
    <w:p w14:paraId="5C8FD44F">
      <w:pPr>
        <w:rPr>
          <w:rStyle w:val="34"/>
          <w:u w:val="single"/>
        </w:rPr>
      </w:pPr>
    </w:p>
    <w:p w14:paraId="14D0B631">
      <w:pPr>
        <w:pStyle w:val="29"/>
        <w:numPr>
          <w:ilvl w:val="0"/>
          <w:numId w:val="4"/>
        </w:numPr>
        <w:rPr>
          <w:rStyle w:val="34"/>
          <w:u w:val="single"/>
        </w:rPr>
      </w:pPr>
      <w:r>
        <w:rPr>
          <w:rStyle w:val="34"/>
          <w:u w:val="single"/>
        </w:rPr>
        <w:t>Depleting Stock Alerts</w:t>
      </w:r>
    </w:p>
    <w:p w14:paraId="25EA20F6">
      <w:pPr>
        <w:rPr>
          <w:rStyle w:val="34"/>
          <w:u w:val="single"/>
        </w:rPr>
      </w:pPr>
    </w:p>
    <w:p w14:paraId="21FF48D2">
      <w:pPr>
        <w:rPr>
          <w:rStyle w:val="34"/>
          <w:u w:val="single"/>
        </w:rPr>
      </w:pPr>
      <w:r>
        <w:rPr>
          <w:rStyle w:val="34"/>
          <w:u w:val="single"/>
        </w:rPr>
        <w:t>Highlight products with low stock in red for quick identification.</w:t>
      </w:r>
    </w:p>
    <w:p w14:paraId="599976C1">
      <w:pPr>
        <w:rPr>
          <w:rStyle w:val="34"/>
          <w:u w:val="single"/>
        </w:rPr>
      </w:pPr>
    </w:p>
    <w:p w14:paraId="6F6DBB7A">
      <w:pPr>
        <w:rPr>
          <w:rStyle w:val="34"/>
          <w:u w:val="single"/>
        </w:rPr>
      </w:pPr>
      <w:r>
        <w:rPr>
          <w:rStyle w:val="34"/>
          <w:u w:val="single"/>
        </w:rPr>
        <w:t>Alert threshold can be customized based on requirements.</w:t>
      </w:r>
    </w:p>
    <w:p w14:paraId="5FBE30B4">
      <w:pPr>
        <w:rPr>
          <w:rStyle w:val="34"/>
          <w:u w:val="single"/>
        </w:rPr>
      </w:pPr>
    </w:p>
    <w:p w14:paraId="1E5F4D1F">
      <w:pPr>
        <w:rPr>
          <w:rStyle w:val="34"/>
          <w:u w:val="single"/>
        </w:rPr>
      </w:pPr>
    </w:p>
    <w:p w14:paraId="491E6F09">
      <w:pPr>
        <w:rPr>
          <w:rStyle w:val="34"/>
          <w:u w:val="single"/>
        </w:rPr>
      </w:pPr>
    </w:p>
    <w:p w14:paraId="2F967EC4">
      <w:pPr>
        <w:pStyle w:val="29"/>
        <w:numPr>
          <w:ilvl w:val="0"/>
          <w:numId w:val="4"/>
        </w:numPr>
        <w:rPr>
          <w:rStyle w:val="34"/>
          <w:u w:val="single"/>
        </w:rPr>
      </w:pPr>
      <w:r>
        <w:rPr>
          <w:rStyle w:val="34"/>
          <w:u w:val="single"/>
        </w:rPr>
        <w:t>Responsive Design &amp; Styling</w:t>
      </w:r>
    </w:p>
    <w:p w14:paraId="3B89FE85">
      <w:pPr>
        <w:rPr>
          <w:rStyle w:val="34"/>
          <w:u w:val="single"/>
        </w:rPr>
      </w:pPr>
    </w:p>
    <w:p w14:paraId="37F5FB93">
      <w:pPr>
        <w:rPr>
          <w:rStyle w:val="34"/>
          <w:u w:val="single"/>
        </w:rPr>
      </w:pPr>
      <w:r>
        <w:rPr>
          <w:rStyle w:val="34"/>
          <w:u w:val="single"/>
        </w:rPr>
        <w:t>Built with TailwindCSS for a modern and mobile-friendly interface.</w:t>
      </w:r>
    </w:p>
    <w:p w14:paraId="72C10646">
      <w:pPr>
        <w:rPr>
          <w:rStyle w:val="34"/>
          <w:u w:val="single"/>
        </w:rPr>
      </w:pPr>
    </w:p>
    <w:p w14:paraId="721A9D65">
      <w:pPr>
        <w:rPr>
          <w:rStyle w:val="34"/>
          <w:u w:val="single"/>
        </w:rPr>
      </w:pPr>
      <w:r>
        <w:rPr>
          <w:rStyle w:val="34"/>
          <w:u w:val="single"/>
        </w:rPr>
        <w:t>Ensures a consistent look across devices.</w:t>
      </w:r>
    </w:p>
    <w:p w14:paraId="0215102D">
      <w:pPr>
        <w:rPr>
          <w:rStyle w:val="34"/>
          <w:u w:val="single"/>
        </w:rPr>
      </w:pPr>
    </w:p>
    <w:p w14:paraId="7D1A31C9">
      <w:pPr>
        <w:rPr>
          <w:rStyle w:val="34"/>
          <w:u w:val="single"/>
        </w:rPr>
      </w:pPr>
    </w:p>
    <w:p w14:paraId="70F4E900">
      <w:pPr>
        <w:rPr>
          <w:rStyle w:val="34"/>
          <w:u w:val="single"/>
        </w:rPr>
      </w:pPr>
    </w:p>
    <w:p w14:paraId="7E9B94DD">
      <w:pPr>
        <w:pStyle w:val="29"/>
        <w:numPr>
          <w:ilvl w:val="0"/>
          <w:numId w:val="4"/>
        </w:numPr>
        <w:rPr>
          <w:rStyle w:val="34"/>
          <w:u w:val="single"/>
        </w:rPr>
      </w:pPr>
      <w:r>
        <w:rPr>
          <w:rStyle w:val="34"/>
          <w:u w:val="single"/>
        </w:rPr>
        <w:t>Data Persistence</w:t>
      </w:r>
    </w:p>
    <w:p w14:paraId="31AAE9D5">
      <w:pPr>
        <w:rPr>
          <w:rStyle w:val="34"/>
          <w:u w:val="single"/>
        </w:rPr>
      </w:pPr>
    </w:p>
    <w:p w14:paraId="04D95A7D">
      <w:pPr>
        <w:rPr>
          <w:rStyle w:val="34"/>
          <w:u w:val="single"/>
        </w:rPr>
      </w:pPr>
      <w:r>
        <w:rPr>
          <w:rStyle w:val="34"/>
          <w:u w:val="single"/>
        </w:rPr>
        <w:t>Uses localStorage to persist inventory, cart, and sales data across sessions.</w:t>
      </w:r>
    </w:p>
    <w:p w14:paraId="2171132D">
      <w:pPr>
        <w:rPr>
          <w:rStyle w:val="34"/>
          <w:u w:val="single"/>
        </w:rPr>
      </w:pPr>
    </w:p>
    <w:p w14:paraId="09F96DCF">
      <w:pPr>
        <w:rPr>
          <w:rStyle w:val="34"/>
          <w:u w:val="single"/>
        </w:rPr>
      </w:pPr>
    </w:p>
    <w:p w14:paraId="40F6441D">
      <w:pPr>
        <w:rPr>
          <w:rStyle w:val="34"/>
          <w:u w:val="single"/>
        </w:rPr>
      </w:pPr>
    </w:p>
    <w:p w14:paraId="429FE2ED">
      <w:pPr>
        <w:pStyle w:val="29"/>
        <w:numPr>
          <w:ilvl w:val="0"/>
          <w:numId w:val="4"/>
        </w:numPr>
        <w:rPr>
          <w:rStyle w:val="34"/>
          <w:u w:val="single"/>
        </w:rPr>
      </w:pPr>
      <w:r>
        <w:rPr>
          <w:rStyle w:val="34"/>
          <w:u w:val="single"/>
        </w:rPr>
        <w:t>Error Handling &amp; Validation</w:t>
      </w:r>
    </w:p>
    <w:p w14:paraId="0AD18880">
      <w:pPr>
        <w:rPr>
          <w:rStyle w:val="34"/>
          <w:u w:val="single"/>
        </w:rPr>
      </w:pPr>
    </w:p>
    <w:p w14:paraId="236E4748">
      <w:pPr>
        <w:rPr>
          <w:rStyle w:val="34"/>
          <w:u w:val="single"/>
        </w:rPr>
      </w:pPr>
      <w:r>
        <w:rPr>
          <w:rStyle w:val="34"/>
          <w:u w:val="single"/>
        </w:rPr>
        <w:t>Prevents negative stock updates.</w:t>
      </w:r>
    </w:p>
    <w:p w14:paraId="58B15226">
      <w:pPr>
        <w:rPr>
          <w:rStyle w:val="34"/>
          <w:u w:val="single"/>
        </w:rPr>
      </w:pPr>
    </w:p>
    <w:p w14:paraId="25A9501A">
      <w:pPr>
        <w:rPr>
          <w:rStyle w:val="34"/>
          <w:u w:val="single"/>
        </w:rPr>
      </w:pPr>
      <w:r>
        <w:rPr>
          <w:rStyle w:val="34"/>
          <w:u w:val="single"/>
        </w:rPr>
        <w:t>Restricts checkout when the cart is empty.</w:t>
      </w:r>
    </w:p>
    <w:p w14:paraId="6B72B62E">
      <w:pPr>
        <w:rPr>
          <w:rStyle w:val="34"/>
          <w:u w:val="single"/>
        </w:rPr>
      </w:pPr>
    </w:p>
    <w:p w14:paraId="2AC40084">
      <w:pPr>
        <w:rPr>
          <w:rStyle w:val="34"/>
          <w:u w:val="single"/>
        </w:rPr>
      </w:pPr>
      <w:r>
        <w:rPr>
          <w:rStyle w:val="34"/>
          <w:u w:val="single"/>
        </w:rPr>
        <w:t>Validates input fields when adding or updating products.</w:t>
      </w:r>
    </w:p>
    <w:p w14:paraId="0A82B165">
      <w:pPr>
        <w:rPr>
          <w:rStyle w:val="34"/>
          <w:u w:val="single"/>
        </w:rPr>
      </w:pPr>
    </w:p>
    <w:p w14:paraId="6021929B">
      <w:pPr>
        <w:ind w:left="720"/>
        <w:jc w:val="center"/>
        <w:rPr>
          <w:rStyle w:val="34"/>
          <w:sz w:val="36"/>
          <w:szCs w:val="36"/>
          <w:u w:val="single"/>
        </w:rPr>
      </w:pPr>
      <w:r>
        <w:rPr>
          <w:rStyle w:val="34"/>
          <w:sz w:val="36"/>
          <w:szCs w:val="36"/>
          <w:u w:val="single"/>
        </w:rPr>
        <w:t>Thank you...!</w:t>
      </w:r>
    </w:p>
    <w:p w14:paraId="669BEA24">
      <w:pPr>
        <w:rPr>
          <w:rStyle w:val="34"/>
          <w:u w:val="single"/>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masis MT Pro Black">
    <w:altName w:val="Segoe Print"/>
    <w:panose1 w:val="02040A04050005020304"/>
    <w:charset w:val="00"/>
    <w:family w:val="roman"/>
    <w:pitch w:val="default"/>
    <w:sig w:usb0="00000000" w:usb1="00000000" w:usb2="00000000" w:usb3="00000000" w:csb0="00000093" w:csb1="00000000"/>
  </w:font>
  <w:font w:name="Eras Bold ITC">
    <w:panose1 w:val="020B0907030504020204"/>
    <w:charset w:val="00"/>
    <w:family w:val="swiss"/>
    <w:pitch w:val="default"/>
    <w:sig w:usb0="00000003" w:usb1="00000000" w:usb2="00000000" w:usb3="00000000" w:csb0="20000001"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E71A4"/>
    <w:multiLevelType w:val="multilevel"/>
    <w:tmpl w:val="1E3E71A4"/>
    <w:lvl w:ilvl="0" w:tentative="0">
      <w:start w:val="2"/>
      <w:numFmt w:val="bullet"/>
      <w:lvlText w:val="-"/>
      <w:lvlJc w:val="left"/>
      <w:pPr>
        <w:ind w:left="720" w:hanging="360"/>
      </w:pPr>
      <w:rPr>
        <w:rFonts w:hint="default" w:ascii="Aptos" w:hAnsi="Aptos" w:eastAsiaTheme="minorEastAsia"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30151AC"/>
    <w:multiLevelType w:val="multilevel"/>
    <w:tmpl w:val="430151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B62593"/>
    <w:multiLevelType w:val="multilevel"/>
    <w:tmpl w:val="53B625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407176"/>
    <w:multiLevelType w:val="multilevel"/>
    <w:tmpl w:val="6D4071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81"/>
    <w:rsid w:val="00011A7E"/>
    <w:rsid w:val="00034639"/>
    <w:rsid w:val="00076403"/>
    <w:rsid w:val="00085123"/>
    <w:rsid w:val="000B0D04"/>
    <w:rsid w:val="000D7871"/>
    <w:rsid w:val="00101D2D"/>
    <w:rsid w:val="00102A31"/>
    <w:rsid w:val="001223C0"/>
    <w:rsid w:val="00124145"/>
    <w:rsid w:val="001366E5"/>
    <w:rsid w:val="00165392"/>
    <w:rsid w:val="001C650C"/>
    <w:rsid w:val="001E538D"/>
    <w:rsid w:val="00254026"/>
    <w:rsid w:val="00292139"/>
    <w:rsid w:val="002C6E70"/>
    <w:rsid w:val="00303BB1"/>
    <w:rsid w:val="00335F5A"/>
    <w:rsid w:val="003E3E2F"/>
    <w:rsid w:val="003E4E70"/>
    <w:rsid w:val="00454DEC"/>
    <w:rsid w:val="004C3CA9"/>
    <w:rsid w:val="005520AF"/>
    <w:rsid w:val="005660AA"/>
    <w:rsid w:val="005A0C9B"/>
    <w:rsid w:val="005B0239"/>
    <w:rsid w:val="005E5128"/>
    <w:rsid w:val="005F27CC"/>
    <w:rsid w:val="005F5161"/>
    <w:rsid w:val="00612E3C"/>
    <w:rsid w:val="0065369F"/>
    <w:rsid w:val="006E6224"/>
    <w:rsid w:val="006F3531"/>
    <w:rsid w:val="007A15B8"/>
    <w:rsid w:val="007C2BBA"/>
    <w:rsid w:val="007D65F0"/>
    <w:rsid w:val="007E34F6"/>
    <w:rsid w:val="007F46A9"/>
    <w:rsid w:val="00830228"/>
    <w:rsid w:val="008609A4"/>
    <w:rsid w:val="008B7A9E"/>
    <w:rsid w:val="008F7BD0"/>
    <w:rsid w:val="009B4047"/>
    <w:rsid w:val="009B7B4F"/>
    <w:rsid w:val="009D48B9"/>
    <w:rsid w:val="00A965A1"/>
    <w:rsid w:val="00AE72E1"/>
    <w:rsid w:val="00B2139C"/>
    <w:rsid w:val="00B34EFA"/>
    <w:rsid w:val="00C06A81"/>
    <w:rsid w:val="00C37C12"/>
    <w:rsid w:val="00C55BDB"/>
    <w:rsid w:val="00C70C71"/>
    <w:rsid w:val="00C74C21"/>
    <w:rsid w:val="00D02DE7"/>
    <w:rsid w:val="00D6362E"/>
    <w:rsid w:val="00DB5610"/>
    <w:rsid w:val="00DC6D45"/>
    <w:rsid w:val="00E64D55"/>
    <w:rsid w:val="00E8211E"/>
    <w:rsid w:val="00E911C4"/>
    <w:rsid w:val="00EA4087"/>
    <w:rsid w:val="00EB2D3E"/>
    <w:rsid w:val="00EC5347"/>
    <w:rsid w:val="00F01496"/>
    <w:rsid w:val="00F1168A"/>
    <w:rsid w:val="00F46509"/>
    <w:rsid w:val="00F64599"/>
    <w:rsid w:val="00F73578"/>
    <w:rsid w:val="00F91AEF"/>
    <w:rsid w:val="00FA5B16"/>
    <w:rsid w:val="00FD752C"/>
    <w:rsid w:val="00FF2C85"/>
    <w:rsid w:val="2A1E0A49"/>
    <w:rsid w:val="40D9563F"/>
    <w:rsid w:val="47A55607"/>
    <w:rsid w:val="4E566916"/>
    <w:rsid w:val="4ECC4356"/>
    <w:rsid w:val="79D165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Book Title"/>
    <w:basedOn w:val="11"/>
    <w:qFormat/>
    <w:uiPriority w:val="33"/>
    <w:rPr>
      <w:b/>
      <w:bCs/>
      <w:i/>
      <w:iCs/>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12</Pages>
  <Words>1035</Words>
  <Characters>5906</Characters>
  <Lines>49</Lines>
  <Paragraphs>13</Paragraphs>
  <TotalTime>6</TotalTime>
  <ScaleCrop>false</ScaleCrop>
  <LinksUpToDate>false</LinksUpToDate>
  <CharactersWithSpaces>6928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2025-09-18T03:15:00Z</dcterms:created>
  <dc:creator>Aravind Motivi</dc:creator>
  <cp:lastModifiedBy>Tara Byte</cp:lastModifiedBy>
  <dcterms:modified xsi:type="dcterms:W3CDTF">2025-09-18T08:40:32Z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93859B572C134736844F3DA7FFC06938_12</vt:lpwstr>
  </property>
</Properties>
</file>