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20B19" w14:textId="4AF1A278" w:rsidR="00703346" w:rsidRPr="00472DFE" w:rsidRDefault="00703346">
      <w:r w:rsidRPr="00472DFE">
        <w:t>Portada</w:t>
      </w:r>
    </w:p>
    <w:p w14:paraId="7281A1BD" w14:textId="77777777" w:rsidR="00703346" w:rsidRPr="00472DFE" w:rsidRDefault="00703346"/>
    <w:p w14:paraId="54CD90CB" w14:textId="2C1D5E43" w:rsidR="00703346" w:rsidRPr="00472DFE" w:rsidRDefault="00703346"/>
    <w:p w14:paraId="31984D18" w14:textId="77777777" w:rsidR="00703346" w:rsidRPr="00472DFE" w:rsidRDefault="00703346"/>
    <w:p w14:paraId="31BAC98F" w14:textId="77777777" w:rsidR="00703346" w:rsidRPr="00472DFE" w:rsidRDefault="00703346"/>
    <w:p w14:paraId="74360A12" w14:textId="77777777" w:rsidR="00703346" w:rsidRPr="00472DFE" w:rsidRDefault="00703346"/>
    <w:p w14:paraId="5EB9C787" w14:textId="77777777" w:rsidR="00703346" w:rsidRPr="00472DFE" w:rsidRDefault="00703346"/>
    <w:p w14:paraId="60D6488E" w14:textId="77777777" w:rsidR="00703346" w:rsidRPr="00472DFE" w:rsidRDefault="00703346"/>
    <w:p w14:paraId="7DB26B08" w14:textId="77777777" w:rsidR="00703346" w:rsidRPr="00472DFE" w:rsidRDefault="00703346"/>
    <w:p w14:paraId="465156FD" w14:textId="77777777" w:rsidR="00703346" w:rsidRPr="00472DFE" w:rsidRDefault="00703346"/>
    <w:p w14:paraId="7439F9A6" w14:textId="77777777" w:rsidR="00703346" w:rsidRPr="00472DFE" w:rsidRDefault="00703346"/>
    <w:p w14:paraId="6B0F1E52" w14:textId="77777777" w:rsidR="00703346" w:rsidRPr="00472DFE" w:rsidRDefault="00703346"/>
    <w:p w14:paraId="4C208D55" w14:textId="77777777" w:rsidR="00703346" w:rsidRPr="00472DFE" w:rsidRDefault="00703346"/>
    <w:p w14:paraId="42791F55" w14:textId="77777777" w:rsidR="00703346" w:rsidRPr="00472DFE" w:rsidRDefault="00703346"/>
    <w:p w14:paraId="7D21A01C" w14:textId="77777777" w:rsidR="00703346" w:rsidRPr="00472DFE" w:rsidRDefault="00703346"/>
    <w:p w14:paraId="6D3C4200" w14:textId="77777777" w:rsidR="00703346" w:rsidRPr="00472DFE" w:rsidRDefault="00703346"/>
    <w:p w14:paraId="59FD240D" w14:textId="77777777" w:rsidR="00703346" w:rsidRPr="00472DFE" w:rsidRDefault="00703346"/>
    <w:p w14:paraId="098FE0F2" w14:textId="77777777" w:rsidR="00703346" w:rsidRPr="00472DFE" w:rsidRDefault="00703346"/>
    <w:p w14:paraId="19BE5653" w14:textId="77777777" w:rsidR="00703346" w:rsidRPr="00472DFE" w:rsidRDefault="00703346"/>
    <w:p w14:paraId="14B8AB8B" w14:textId="77777777" w:rsidR="00703346" w:rsidRPr="00472DFE" w:rsidRDefault="00703346"/>
    <w:p w14:paraId="208AB16D" w14:textId="77777777" w:rsidR="00703346" w:rsidRPr="00472DFE" w:rsidRDefault="00703346"/>
    <w:p w14:paraId="44DFE470" w14:textId="77777777" w:rsidR="00703346" w:rsidRPr="00472DFE" w:rsidRDefault="00703346"/>
    <w:p w14:paraId="5379C875" w14:textId="77777777" w:rsidR="00703346" w:rsidRPr="00472DFE" w:rsidRDefault="00703346"/>
    <w:p w14:paraId="26F4F59A" w14:textId="77777777" w:rsidR="00703346" w:rsidRPr="00472DFE" w:rsidRDefault="00703346"/>
    <w:p w14:paraId="0525CE83" w14:textId="77777777" w:rsidR="00703346" w:rsidRPr="00472DFE" w:rsidRDefault="00703346"/>
    <w:p w14:paraId="66902F99" w14:textId="77777777" w:rsidR="00703346" w:rsidRPr="00472DFE" w:rsidRDefault="00703346"/>
    <w:p w14:paraId="208003A9" w14:textId="64E6837C" w:rsidR="00494AFC" w:rsidRPr="00472DFE" w:rsidRDefault="00494AFC" w:rsidP="00494AFC">
      <w:pPr>
        <w:rPr>
          <w:rFonts w:ascii="Times New Roman" w:hAnsi="Times New Roman" w:cs="Times New Roman"/>
        </w:rPr>
      </w:pPr>
      <w:r w:rsidRPr="00472DFE">
        <w:rPr>
          <w:rFonts w:ascii="Times New Roman" w:hAnsi="Times New Roman" w:cs="Times New Roman"/>
        </w:rPr>
        <w:lastRenderedPageBreak/>
        <w:t>Investigación de patrones de comportamiento</w:t>
      </w:r>
    </w:p>
    <w:p w14:paraId="6A193505" w14:textId="77777777" w:rsidR="00494AFC" w:rsidRPr="00472DFE" w:rsidRDefault="00494AFC" w:rsidP="00494AFC">
      <w:pPr>
        <w:rPr>
          <w:rFonts w:ascii="Times New Roman" w:hAnsi="Times New Roman" w:cs="Times New Roman"/>
        </w:rPr>
      </w:pPr>
      <w:r w:rsidRPr="00472DFE">
        <w:rPr>
          <w:rFonts w:ascii="Times New Roman" w:hAnsi="Times New Roman" w:cs="Times New Roman"/>
        </w:rPr>
        <w:t>Se llevará a cabo una investigación sobre diferentes tipos de patrones de diseño en el contexto de la programación orientada a objetos. Esta investigación incluirá la elaboración de documentación, una presentación y la implementación en código del patrón seleccionado, acompañado de un diagrama de clases.</w:t>
      </w:r>
    </w:p>
    <w:p w14:paraId="6DF9742D" w14:textId="6A7ED543" w:rsidR="00494AFC" w:rsidRPr="00472DFE" w:rsidRDefault="00494AFC" w:rsidP="00494AFC">
      <w:pPr>
        <w:rPr>
          <w:rFonts w:ascii="Times New Roman" w:hAnsi="Times New Roman" w:cs="Times New Roman"/>
        </w:rPr>
      </w:pPr>
      <w:r w:rsidRPr="00472DFE">
        <w:rPr>
          <w:rFonts w:ascii="Times New Roman" w:hAnsi="Times New Roman" w:cs="Times New Roman"/>
        </w:rPr>
        <w:t>Estructura de la investigación</w:t>
      </w:r>
      <w:r w:rsidRPr="00472DFE">
        <w:rPr>
          <w:rFonts w:ascii="Times New Roman" w:hAnsi="Times New Roman" w:cs="Times New Roman"/>
        </w:rPr>
        <w:t>:</w:t>
      </w:r>
    </w:p>
    <w:p w14:paraId="4D8DEA0A" w14:textId="77777777" w:rsidR="00494AFC" w:rsidRPr="00472DFE" w:rsidRDefault="00494AFC" w:rsidP="00494AFC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472DFE">
        <w:rPr>
          <w:rFonts w:ascii="Times New Roman" w:hAnsi="Times New Roman" w:cs="Times New Roman"/>
        </w:rPr>
        <w:t xml:space="preserve">    Documentació</w:t>
      </w:r>
      <w:r w:rsidRPr="00472DFE">
        <w:rPr>
          <w:rFonts w:ascii="Times New Roman" w:hAnsi="Times New Roman" w:cs="Times New Roman"/>
        </w:rPr>
        <w:t>n:</w:t>
      </w:r>
    </w:p>
    <w:p w14:paraId="5890026A" w14:textId="59091C42" w:rsidR="00494AFC" w:rsidRPr="00472DFE" w:rsidRDefault="00494AFC" w:rsidP="00494AFC">
      <w:pPr>
        <w:pStyle w:val="Prrafodelista"/>
        <w:numPr>
          <w:ilvl w:val="1"/>
          <w:numId w:val="2"/>
        </w:numPr>
        <w:rPr>
          <w:rFonts w:ascii="Times New Roman" w:hAnsi="Times New Roman" w:cs="Times New Roman"/>
        </w:rPr>
      </w:pPr>
      <w:r w:rsidRPr="00472DFE">
        <w:rPr>
          <w:rFonts w:ascii="Times New Roman" w:hAnsi="Times New Roman" w:cs="Times New Roman"/>
        </w:rPr>
        <w:t xml:space="preserve"> </w:t>
      </w:r>
      <w:r w:rsidRPr="00472DFE">
        <w:rPr>
          <w:rFonts w:ascii="Times New Roman" w:hAnsi="Times New Roman" w:cs="Times New Roman"/>
        </w:rPr>
        <w:t>Se deberán documentar todas las fuentes de información utilizadas, como libros, páginas web, videos en YouTube, entre otros.</w:t>
      </w:r>
      <w:r w:rsidRPr="00472DFE">
        <w:rPr>
          <w:rFonts w:ascii="Times New Roman" w:hAnsi="Times New Roman" w:cs="Times New Roman"/>
        </w:rPr>
        <w:t xml:space="preserve"> </w:t>
      </w:r>
      <w:r w:rsidRPr="00472DFE">
        <w:rPr>
          <w:rFonts w:ascii="Times New Roman" w:hAnsi="Times New Roman" w:cs="Times New Roman"/>
        </w:rPr>
        <w:t>La organización del documento será la siguiente:</w:t>
      </w:r>
    </w:p>
    <w:p w14:paraId="5352DA42" w14:textId="77777777" w:rsidR="00494AFC" w:rsidRPr="00472DFE" w:rsidRDefault="00494AFC" w:rsidP="009D7C1E">
      <w:pPr>
        <w:pStyle w:val="Prrafodelista"/>
        <w:numPr>
          <w:ilvl w:val="1"/>
          <w:numId w:val="2"/>
        </w:numPr>
        <w:rPr>
          <w:rFonts w:ascii="Times New Roman" w:hAnsi="Times New Roman" w:cs="Times New Roman"/>
        </w:rPr>
      </w:pPr>
      <w:r w:rsidRPr="00472DFE">
        <w:rPr>
          <w:rFonts w:ascii="Times New Roman" w:hAnsi="Times New Roman" w:cs="Times New Roman"/>
        </w:rPr>
        <w:t>Introducción y metodología:</w:t>
      </w:r>
    </w:p>
    <w:p w14:paraId="7D3BA2B0" w14:textId="446AE152" w:rsidR="00494AFC" w:rsidRPr="00472DFE" w:rsidRDefault="00494AFC" w:rsidP="009D7C1E">
      <w:pPr>
        <w:pStyle w:val="Prrafodelista"/>
        <w:numPr>
          <w:ilvl w:val="2"/>
          <w:numId w:val="2"/>
        </w:numPr>
        <w:rPr>
          <w:rFonts w:ascii="Times New Roman" w:hAnsi="Times New Roman" w:cs="Times New Roman"/>
        </w:rPr>
      </w:pPr>
      <w:r w:rsidRPr="00472DFE">
        <w:rPr>
          <w:rFonts w:ascii="Times New Roman" w:hAnsi="Times New Roman" w:cs="Times New Roman"/>
        </w:rPr>
        <w:t xml:space="preserve"> Una introducción al tema y la explicación de los métodos utilizados en la investigación.</w:t>
      </w:r>
    </w:p>
    <w:p w14:paraId="3A9A8FBB" w14:textId="5688D8FE" w:rsidR="006B6004" w:rsidRPr="00472DFE" w:rsidRDefault="006B6004" w:rsidP="009D7C1E">
      <w:pPr>
        <w:pStyle w:val="Prrafodelista"/>
        <w:numPr>
          <w:ilvl w:val="2"/>
          <w:numId w:val="2"/>
        </w:numPr>
        <w:rPr>
          <w:rFonts w:ascii="Times New Roman" w:hAnsi="Times New Roman" w:cs="Times New Roman"/>
        </w:rPr>
      </w:pPr>
      <w:r w:rsidRPr="00472DFE">
        <w:rPr>
          <w:rFonts w:ascii="Times New Roman" w:hAnsi="Times New Roman" w:cs="Times New Roman"/>
        </w:rPr>
        <w:t>Resumen del patrón de comportamiento:</w:t>
      </w:r>
    </w:p>
    <w:p w14:paraId="40120644" w14:textId="0E873A7E" w:rsidR="006B6004" w:rsidRPr="00472DFE" w:rsidRDefault="006B6004" w:rsidP="009D7C1E">
      <w:pPr>
        <w:pStyle w:val="Prrafodelista"/>
        <w:numPr>
          <w:ilvl w:val="2"/>
          <w:numId w:val="2"/>
        </w:numPr>
        <w:rPr>
          <w:rFonts w:ascii="Times New Roman" w:hAnsi="Times New Roman" w:cs="Times New Roman"/>
        </w:rPr>
      </w:pPr>
      <w:r w:rsidRPr="00472DFE">
        <w:rPr>
          <w:rFonts w:ascii="Times New Roman" w:hAnsi="Times New Roman" w:cs="Times New Roman"/>
        </w:rPr>
        <w:t>Definición del patrón.</w:t>
      </w:r>
    </w:p>
    <w:p w14:paraId="20349726" w14:textId="1C97521E" w:rsidR="006B6004" w:rsidRPr="00472DFE" w:rsidRDefault="006B6004" w:rsidP="009D7C1E">
      <w:pPr>
        <w:pStyle w:val="Prrafodelista"/>
        <w:numPr>
          <w:ilvl w:val="2"/>
          <w:numId w:val="2"/>
        </w:numPr>
        <w:rPr>
          <w:rFonts w:ascii="Times New Roman" w:hAnsi="Times New Roman" w:cs="Times New Roman"/>
        </w:rPr>
      </w:pPr>
      <w:r w:rsidRPr="00472DFE">
        <w:rPr>
          <w:rFonts w:ascii="Times New Roman" w:hAnsi="Times New Roman" w:cs="Times New Roman"/>
        </w:rPr>
        <w:t>Ejemplo de su funcionamiento.</w:t>
      </w:r>
    </w:p>
    <w:p w14:paraId="7AA583F0" w14:textId="77777777" w:rsidR="009D7C1E" w:rsidRPr="00472DFE" w:rsidRDefault="00CB51E9" w:rsidP="009D7C1E">
      <w:pPr>
        <w:pStyle w:val="Prrafodelista"/>
        <w:numPr>
          <w:ilvl w:val="2"/>
          <w:numId w:val="2"/>
        </w:numPr>
        <w:rPr>
          <w:rFonts w:ascii="Times New Roman" w:hAnsi="Times New Roman" w:cs="Times New Roman"/>
        </w:rPr>
      </w:pPr>
      <w:r w:rsidRPr="00472DFE">
        <w:rPr>
          <w:rFonts w:ascii="Times New Roman" w:hAnsi="Times New Roman" w:cs="Times New Roman"/>
        </w:rPr>
        <w:t>Implementación del patrón en código utilizando el lenguaje de programación orientado a objetos Java.</w:t>
      </w:r>
    </w:p>
    <w:p w14:paraId="634DA6CF" w14:textId="77777777" w:rsidR="009D7C1E" w:rsidRPr="00472DFE" w:rsidRDefault="00CB51E9" w:rsidP="009D7C1E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472DFE">
        <w:rPr>
          <w:rFonts w:ascii="Times New Roman" w:hAnsi="Times New Roman" w:cs="Times New Roman"/>
        </w:rPr>
        <w:t xml:space="preserve">Conclusión: </w:t>
      </w:r>
    </w:p>
    <w:p w14:paraId="2F7BAC3B" w14:textId="5FAF4DEF" w:rsidR="00CB51E9" w:rsidRPr="00472DFE" w:rsidRDefault="00CB51E9" w:rsidP="009D7C1E">
      <w:pPr>
        <w:pStyle w:val="Prrafodelista"/>
        <w:numPr>
          <w:ilvl w:val="1"/>
          <w:numId w:val="4"/>
        </w:numPr>
        <w:rPr>
          <w:rFonts w:ascii="Times New Roman" w:hAnsi="Times New Roman" w:cs="Times New Roman"/>
        </w:rPr>
      </w:pPr>
      <w:r w:rsidRPr="00472DFE">
        <w:rPr>
          <w:rFonts w:ascii="Times New Roman" w:hAnsi="Times New Roman" w:cs="Times New Roman"/>
        </w:rPr>
        <w:t>Reflexión sobre los aprendizajes obtenidos mediante la investigación y las aplicaciones del patrón en las prácticas de programación.</w:t>
      </w:r>
    </w:p>
    <w:p w14:paraId="387B91B8" w14:textId="3883D5A0" w:rsidR="004F2196" w:rsidRPr="00472DFE" w:rsidRDefault="004F2196" w:rsidP="004F2196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472DFE">
        <w:rPr>
          <w:rFonts w:ascii="Times New Roman" w:hAnsi="Times New Roman" w:cs="Times New Roman"/>
        </w:rPr>
        <w:t xml:space="preserve">Presentación: </w:t>
      </w:r>
    </w:p>
    <w:p w14:paraId="1FA40E12" w14:textId="062CA9D3" w:rsidR="00494AFC" w:rsidRPr="00472DFE" w:rsidRDefault="004F2196" w:rsidP="00494AFC">
      <w:pPr>
        <w:pStyle w:val="Prrafodelista"/>
        <w:numPr>
          <w:ilvl w:val="1"/>
          <w:numId w:val="2"/>
        </w:numPr>
        <w:rPr>
          <w:rFonts w:ascii="Times New Roman" w:hAnsi="Times New Roman" w:cs="Times New Roman"/>
        </w:rPr>
      </w:pPr>
      <w:r w:rsidRPr="00472DFE">
        <w:rPr>
          <w:rFonts w:ascii="Times New Roman" w:hAnsi="Times New Roman" w:cs="Times New Roman"/>
        </w:rPr>
        <w:t>Se realizará una presentación para exponer los hallazgos, siguiendo la estructura de la documentación</w:t>
      </w:r>
      <w:r w:rsidR="00BA685F" w:rsidRPr="00472DFE">
        <w:rPr>
          <w:rFonts w:ascii="Times New Roman" w:hAnsi="Times New Roman" w:cs="Times New Roman"/>
        </w:rPr>
        <w:t>.</w:t>
      </w:r>
    </w:p>
    <w:p w14:paraId="77D6D707" w14:textId="77777777" w:rsidR="00BA685F" w:rsidRPr="00472DFE" w:rsidRDefault="00BA685F" w:rsidP="00BA685F">
      <w:pPr>
        <w:pStyle w:val="Prrafodelista"/>
        <w:ind w:left="1440"/>
        <w:rPr>
          <w:rFonts w:ascii="Times New Roman" w:hAnsi="Times New Roman" w:cs="Times New Roman"/>
        </w:rPr>
      </w:pPr>
    </w:p>
    <w:p w14:paraId="73BC84DA" w14:textId="61AC9A7D" w:rsidR="00494AFC" w:rsidRPr="00472DFE" w:rsidRDefault="00494AFC" w:rsidP="00BA685F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472DFE">
        <w:rPr>
          <w:rFonts w:ascii="Times New Roman" w:hAnsi="Times New Roman" w:cs="Times New Roman"/>
        </w:rPr>
        <w:t>Implementación y diagrama de clases:</w:t>
      </w:r>
    </w:p>
    <w:p w14:paraId="6B6713F7" w14:textId="6C75ED67" w:rsidR="00BA685F" w:rsidRPr="00472DFE" w:rsidRDefault="00BA685F" w:rsidP="00BA685F">
      <w:pPr>
        <w:pStyle w:val="Prrafodelista"/>
        <w:numPr>
          <w:ilvl w:val="1"/>
          <w:numId w:val="2"/>
        </w:numPr>
        <w:rPr>
          <w:rFonts w:ascii="Times New Roman" w:hAnsi="Times New Roman" w:cs="Times New Roman"/>
        </w:rPr>
      </w:pPr>
      <w:r w:rsidRPr="00472DFE">
        <w:rPr>
          <w:rFonts w:ascii="Times New Roman" w:hAnsi="Times New Roman" w:cs="Times New Roman"/>
        </w:rPr>
        <w:t>La implementación del patrón investigado se desarrollará en Java.</w:t>
      </w:r>
    </w:p>
    <w:p w14:paraId="37411BFE" w14:textId="3722C27C" w:rsidR="00BA685F" w:rsidRPr="00472DFE" w:rsidRDefault="00BA685F" w:rsidP="00BA685F">
      <w:pPr>
        <w:pStyle w:val="Prrafodelista"/>
        <w:numPr>
          <w:ilvl w:val="1"/>
          <w:numId w:val="2"/>
        </w:numPr>
        <w:rPr>
          <w:rFonts w:ascii="Times New Roman" w:hAnsi="Times New Roman" w:cs="Times New Roman"/>
        </w:rPr>
      </w:pPr>
      <w:r w:rsidRPr="00472DFE">
        <w:rPr>
          <w:rFonts w:ascii="Times New Roman" w:hAnsi="Times New Roman" w:cs="Times New Roman"/>
        </w:rPr>
        <w:t>Se incluirá un diagrama de clases que represente la estructura del patrón.</w:t>
      </w:r>
    </w:p>
    <w:p w14:paraId="289D272C" w14:textId="77777777" w:rsidR="00BA685F" w:rsidRPr="00472DFE" w:rsidRDefault="00BA685F" w:rsidP="00BA685F">
      <w:pPr>
        <w:pStyle w:val="Prrafodelista"/>
        <w:ind w:left="1440"/>
        <w:rPr>
          <w:rFonts w:ascii="Times New Roman" w:hAnsi="Times New Roman" w:cs="Times New Roman"/>
        </w:rPr>
      </w:pPr>
    </w:p>
    <w:p w14:paraId="1BC88BAC" w14:textId="2E987C9E" w:rsidR="00494AFC" w:rsidRPr="00472DFE" w:rsidRDefault="00494AFC" w:rsidP="00BA685F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472DFE">
        <w:rPr>
          <w:rFonts w:ascii="Times New Roman" w:hAnsi="Times New Roman" w:cs="Times New Roman"/>
        </w:rPr>
        <w:t>Aplicaciones</w:t>
      </w:r>
      <w:r w:rsidR="00BA685F" w:rsidRPr="00472DFE">
        <w:rPr>
          <w:rFonts w:ascii="Times New Roman" w:hAnsi="Times New Roman" w:cs="Times New Roman"/>
        </w:rPr>
        <w:t>:</w:t>
      </w:r>
    </w:p>
    <w:p w14:paraId="577C2657" w14:textId="1E95AF5D" w:rsidR="00BA685F" w:rsidRPr="00472DFE" w:rsidRDefault="00BA685F" w:rsidP="00BA685F">
      <w:pPr>
        <w:pStyle w:val="Prrafodelista"/>
        <w:numPr>
          <w:ilvl w:val="1"/>
          <w:numId w:val="5"/>
        </w:numPr>
        <w:rPr>
          <w:rFonts w:ascii="Times New Roman" w:hAnsi="Times New Roman" w:cs="Times New Roman"/>
        </w:rPr>
      </w:pPr>
      <w:r w:rsidRPr="00472DFE">
        <w:rPr>
          <w:rFonts w:ascii="Times New Roman" w:hAnsi="Times New Roman" w:cs="Times New Roman"/>
        </w:rPr>
        <w:t xml:space="preserve">Se agregarán ejemplos de uso del patrón tanto en el entorno de programación como en la vida real para demostrar su utilidad </w:t>
      </w:r>
      <w:r w:rsidR="00E23963">
        <w:rPr>
          <w:rFonts w:ascii="Times New Roman" w:hAnsi="Times New Roman" w:cs="Times New Roman"/>
        </w:rPr>
        <w:t xml:space="preserve">en la </w:t>
      </w:r>
      <w:r w:rsidRPr="00472DFE">
        <w:rPr>
          <w:rFonts w:ascii="Times New Roman" w:hAnsi="Times New Roman" w:cs="Times New Roman"/>
        </w:rPr>
        <w:t>práctica.</w:t>
      </w:r>
    </w:p>
    <w:p w14:paraId="3FA41CF4" w14:textId="77777777" w:rsidR="00711E17" w:rsidRPr="00472DFE" w:rsidRDefault="00711E17" w:rsidP="00711E17">
      <w:pPr>
        <w:rPr>
          <w:rFonts w:ascii="Times New Roman" w:hAnsi="Times New Roman" w:cs="Times New Roman"/>
        </w:rPr>
      </w:pPr>
    </w:p>
    <w:p w14:paraId="6C8A0737" w14:textId="77777777" w:rsidR="00711E17" w:rsidRPr="00472DFE" w:rsidRDefault="00711E17" w:rsidP="00711E17">
      <w:pPr>
        <w:rPr>
          <w:rFonts w:ascii="Times New Roman" w:hAnsi="Times New Roman" w:cs="Times New Roman"/>
        </w:rPr>
      </w:pPr>
    </w:p>
    <w:p w14:paraId="7078CE08" w14:textId="77777777" w:rsidR="00711E17" w:rsidRPr="00472DFE" w:rsidRDefault="00711E17" w:rsidP="00711E17">
      <w:pPr>
        <w:rPr>
          <w:rFonts w:ascii="Times New Roman" w:hAnsi="Times New Roman" w:cs="Times New Roman"/>
        </w:rPr>
      </w:pPr>
    </w:p>
    <w:p w14:paraId="1D67B930" w14:textId="77777777" w:rsidR="00711E17" w:rsidRPr="00472DFE" w:rsidRDefault="00711E17" w:rsidP="00711E17">
      <w:pPr>
        <w:rPr>
          <w:rFonts w:ascii="Times New Roman" w:hAnsi="Times New Roman" w:cs="Times New Roman"/>
        </w:rPr>
      </w:pPr>
    </w:p>
    <w:p w14:paraId="52578499" w14:textId="77777777" w:rsidR="00FF430F" w:rsidRPr="00472DFE" w:rsidRDefault="00FF430F" w:rsidP="00BE0C48">
      <w:pPr>
        <w:jc w:val="center"/>
        <w:rPr>
          <w:rFonts w:ascii="Times New Roman" w:hAnsi="Times New Roman" w:cs="Times New Roman"/>
          <w:sz w:val="36"/>
          <w:szCs w:val="36"/>
        </w:rPr>
      </w:pPr>
      <w:r w:rsidRPr="00472DFE">
        <w:rPr>
          <w:rFonts w:ascii="Times New Roman" w:hAnsi="Times New Roman" w:cs="Times New Roman"/>
          <w:sz w:val="36"/>
          <w:szCs w:val="36"/>
        </w:rPr>
        <w:lastRenderedPageBreak/>
        <w:t>Patrones de comportamiento.</w:t>
      </w:r>
    </w:p>
    <w:p w14:paraId="1C420F7C" w14:textId="77777777" w:rsidR="00CC3FEA" w:rsidRPr="00472DFE" w:rsidRDefault="00CC3FEA" w:rsidP="00FF43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8917C6" w14:textId="2F2A8690" w:rsidR="00711E17" w:rsidRPr="00472DFE" w:rsidRDefault="00BE0C48" w:rsidP="00472A31">
      <w:pPr>
        <w:jc w:val="both"/>
        <w:rPr>
          <w:rFonts w:ascii="Times New Roman" w:hAnsi="Times New Roman" w:cs="Times New Roman"/>
          <w:sz w:val="36"/>
          <w:szCs w:val="36"/>
        </w:rPr>
      </w:pPr>
      <w:r w:rsidRPr="00472DFE">
        <w:rPr>
          <w:rFonts w:ascii="Times New Roman" w:hAnsi="Times New Roman" w:cs="Times New Roman"/>
          <w:sz w:val="36"/>
          <w:szCs w:val="36"/>
        </w:rPr>
        <w:t>CHAIN OF</w:t>
      </w:r>
      <w:r w:rsidRPr="00472DFE">
        <w:rPr>
          <w:rFonts w:ascii="Times New Roman" w:hAnsi="Times New Roman" w:cs="Times New Roman"/>
          <w:sz w:val="36"/>
          <w:szCs w:val="36"/>
        </w:rPr>
        <w:t xml:space="preserve"> RESPONSIBILITY: </w:t>
      </w:r>
    </w:p>
    <w:p w14:paraId="182130EC" w14:textId="69B97D84" w:rsidR="00BE0C48" w:rsidRDefault="00472DFE" w:rsidP="00472A3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</w:t>
      </w:r>
      <w:r w:rsidRPr="00472DFE">
        <w:rPr>
          <w:rFonts w:ascii="Times New Roman" w:hAnsi="Times New Roman" w:cs="Times New Roman"/>
          <w:sz w:val="32"/>
          <w:szCs w:val="32"/>
        </w:rPr>
        <w:t xml:space="preserve">ntención: </w:t>
      </w:r>
    </w:p>
    <w:p w14:paraId="7CB163B7" w14:textId="5FD62831" w:rsidR="001857C4" w:rsidRPr="001857C4" w:rsidRDefault="001857C4" w:rsidP="00472A3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8C2523">
        <w:rPr>
          <w:rFonts w:ascii="Times New Roman" w:hAnsi="Times New Roman" w:cs="Times New Roman"/>
          <w:sz w:val="32"/>
          <w:szCs w:val="32"/>
        </w:rPr>
        <w:tab/>
      </w:r>
    </w:p>
    <w:p w14:paraId="4A517B74" w14:textId="77777777" w:rsidR="00472A31" w:rsidRPr="00472DFE" w:rsidRDefault="00472A31" w:rsidP="00472A31">
      <w:pPr>
        <w:jc w:val="both"/>
        <w:rPr>
          <w:rFonts w:ascii="Times New Roman" w:hAnsi="Times New Roman" w:cs="Times New Roman"/>
        </w:rPr>
      </w:pPr>
    </w:p>
    <w:p w14:paraId="444E8074" w14:textId="77777777" w:rsidR="00FF430F" w:rsidRPr="00472DFE" w:rsidRDefault="00FF430F" w:rsidP="00711E17">
      <w:pPr>
        <w:rPr>
          <w:rFonts w:ascii="Times New Roman" w:hAnsi="Times New Roman" w:cs="Times New Roman"/>
          <w:sz w:val="28"/>
          <w:szCs w:val="28"/>
        </w:rPr>
      </w:pPr>
    </w:p>
    <w:p w14:paraId="4DDF5166" w14:textId="77777777" w:rsidR="00D121CE" w:rsidRPr="00472DFE" w:rsidRDefault="00D121CE">
      <w:pPr>
        <w:rPr>
          <w:rFonts w:ascii="Times New Roman" w:hAnsi="Times New Roman" w:cs="Times New Roman"/>
        </w:rPr>
      </w:pPr>
    </w:p>
    <w:p w14:paraId="45B5DB3B" w14:textId="77777777" w:rsidR="00533D3E" w:rsidRPr="00472DFE" w:rsidRDefault="00533D3E">
      <w:pPr>
        <w:rPr>
          <w:rFonts w:ascii="Times New Roman" w:hAnsi="Times New Roman" w:cs="Times New Roman"/>
        </w:rPr>
      </w:pPr>
    </w:p>
    <w:p w14:paraId="53D56EF5" w14:textId="77777777" w:rsidR="00B3062C" w:rsidRPr="00472DFE" w:rsidRDefault="00B3062C">
      <w:pPr>
        <w:rPr>
          <w:rFonts w:ascii="Times New Roman" w:hAnsi="Times New Roman" w:cs="Times New Roman"/>
        </w:rPr>
      </w:pPr>
    </w:p>
    <w:p w14:paraId="20ADF592" w14:textId="77777777" w:rsidR="00F71E64" w:rsidRPr="00472DFE" w:rsidRDefault="00F71E64">
      <w:pPr>
        <w:rPr>
          <w:rFonts w:ascii="Times New Roman" w:hAnsi="Times New Roman" w:cs="Times New Roman"/>
          <w:sz w:val="28"/>
          <w:szCs w:val="28"/>
        </w:rPr>
      </w:pPr>
    </w:p>
    <w:p w14:paraId="21B738B7" w14:textId="77777777" w:rsidR="00703346" w:rsidRPr="00472DFE" w:rsidRDefault="00703346"/>
    <w:p w14:paraId="49B4C6B1" w14:textId="77777777" w:rsidR="00703346" w:rsidRPr="00FF430F" w:rsidRDefault="00703346">
      <w:pPr>
        <w:rPr>
          <w:lang w:val="en-US"/>
        </w:rPr>
      </w:pPr>
    </w:p>
    <w:sectPr w:rsidR="00703346" w:rsidRPr="00FF4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31852"/>
    <w:multiLevelType w:val="hybridMultilevel"/>
    <w:tmpl w:val="2D649CCA"/>
    <w:lvl w:ilvl="0" w:tplc="1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97F2EFB"/>
    <w:multiLevelType w:val="multilevel"/>
    <w:tmpl w:val="3454E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00436"/>
    <w:multiLevelType w:val="hybridMultilevel"/>
    <w:tmpl w:val="7164772A"/>
    <w:lvl w:ilvl="0" w:tplc="1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C8A36B4"/>
    <w:multiLevelType w:val="hybridMultilevel"/>
    <w:tmpl w:val="07548E2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351AC9"/>
    <w:multiLevelType w:val="hybridMultilevel"/>
    <w:tmpl w:val="B178E90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787951">
    <w:abstractNumId w:val="1"/>
  </w:num>
  <w:num w:numId="2" w16cid:durableId="1112238746">
    <w:abstractNumId w:val="3"/>
  </w:num>
  <w:num w:numId="3" w16cid:durableId="587424929">
    <w:abstractNumId w:val="2"/>
  </w:num>
  <w:num w:numId="4" w16cid:durableId="1300300095">
    <w:abstractNumId w:val="0"/>
  </w:num>
  <w:num w:numId="5" w16cid:durableId="355461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C1"/>
    <w:rsid w:val="000D19BC"/>
    <w:rsid w:val="00145089"/>
    <w:rsid w:val="0017546D"/>
    <w:rsid w:val="001857C4"/>
    <w:rsid w:val="0019675F"/>
    <w:rsid w:val="001B3884"/>
    <w:rsid w:val="001F16C1"/>
    <w:rsid w:val="00326B62"/>
    <w:rsid w:val="00472A31"/>
    <w:rsid w:val="00472DFE"/>
    <w:rsid w:val="00494AFC"/>
    <w:rsid w:val="004F2196"/>
    <w:rsid w:val="004F7173"/>
    <w:rsid w:val="00533D3E"/>
    <w:rsid w:val="00576A31"/>
    <w:rsid w:val="006B6004"/>
    <w:rsid w:val="00703346"/>
    <w:rsid w:val="00711E17"/>
    <w:rsid w:val="007A31A9"/>
    <w:rsid w:val="008C2523"/>
    <w:rsid w:val="00941434"/>
    <w:rsid w:val="009D7C1E"/>
    <w:rsid w:val="00B3062C"/>
    <w:rsid w:val="00B5159F"/>
    <w:rsid w:val="00BA685F"/>
    <w:rsid w:val="00BE0C48"/>
    <w:rsid w:val="00CB51E9"/>
    <w:rsid w:val="00CC3FEA"/>
    <w:rsid w:val="00D121CE"/>
    <w:rsid w:val="00D35872"/>
    <w:rsid w:val="00E23963"/>
    <w:rsid w:val="00EE7690"/>
    <w:rsid w:val="00F71E64"/>
    <w:rsid w:val="00FF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19636"/>
  <w15:chartTrackingRefBased/>
  <w15:docId w15:val="{7CF103C9-71A9-4C45-A0E3-8D246ED8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1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6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6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6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16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6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6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6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6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6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6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6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1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6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16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16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6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6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6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5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246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Solano</dc:creator>
  <cp:keywords/>
  <dc:description/>
  <cp:lastModifiedBy>Abraham Solano</cp:lastModifiedBy>
  <cp:revision>29</cp:revision>
  <dcterms:created xsi:type="dcterms:W3CDTF">2025-01-11T19:07:00Z</dcterms:created>
  <dcterms:modified xsi:type="dcterms:W3CDTF">2025-01-12T20:13:00Z</dcterms:modified>
</cp:coreProperties>
</file>