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BAFF" w14:textId="77777777" w:rsidR="008124E8" w:rsidRDefault="008124E8" w:rsidP="008124E8">
      <w:r>
        <w:t>Project: Nigeria Labour Market Intelligence Dashboard (2020-2022)</w:t>
      </w:r>
    </w:p>
    <w:p w14:paraId="0F5DAED8" w14:textId="77777777" w:rsidR="008124E8" w:rsidRDefault="008124E8" w:rsidP="008124E8">
      <w:r>
        <w:t>Author: Adoza Adams</w:t>
      </w:r>
    </w:p>
    <w:p w14:paraId="18093EA8" w14:textId="77777777" w:rsidR="008124E8" w:rsidRDefault="008124E8" w:rsidP="008124E8">
      <w:r>
        <w:t>Date: August 2026</w:t>
      </w:r>
    </w:p>
    <w:p w14:paraId="35B570A0" w14:textId="77777777" w:rsidR="008124E8" w:rsidRDefault="008124E8" w:rsidP="008124E8"/>
    <w:p w14:paraId="0CAE6971" w14:textId="77777777" w:rsidR="008124E8" w:rsidRDefault="008124E8" w:rsidP="008124E8">
      <w:r>
        <w:t>TOOLS USED:</w:t>
      </w:r>
    </w:p>
    <w:p w14:paraId="1A0FDA30" w14:textId="77777777" w:rsidR="008124E8" w:rsidRPr="008124E8" w:rsidRDefault="008124E8" w:rsidP="008124E8">
      <w:pPr>
        <w:rPr>
          <w:b w:val="0"/>
          <w:bCs/>
        </w:rPr>
      </w:pPr>
      <w:r w:rsidRPr="008124E8">
        <w:rPr>
          <w:b w:val="0"/>
          <w:bCs/>
        </w:rPr>
        <w:t>- Microsoft Power BI: Data visualization and dashboard creation</w:t>
      </w:r>
    </w:p>
    <w:p w14:paraId="6D321783" w14:textId="77777777" w:rsidR="008124E8" w:rsidRPr="008124E8" w:rsidRDefault="008124E8" w:rsidP="008124E8">
      <w:pPr>
        <w:rPr>
          <w:b w:val="0"/>
          <w:bCs/>
        </w:rPr>
      </w:pPr>
      <w:r w:rsidRPr="008124E8">
        <w:rPr>
          <w:b w:val="0"/>
          <w:bCs/>
        </w:rPr>
        <w:t>- Microsoft Excel: Initial data cleaning and exploration</w:t>
      </w:r>
    </w:p>
    <w:p w14:paraId="35BCDFA5" w14:textId="77777777" w:rsidR="008124E8" w:rsidRPr="008124E8" w:rsidRDefault="008124E8" w:rsidP="008124E8">
      <w:pPr>
        <w:rPr>
          <w:b w:val="0"/>
          <w:bCs/>
        </w:rPr>
      </w:pPr>
      <w:r w:rsidRPr="008124E8">
        <w:rPr>
          <w:b w:val="0"/>
          <w:bCs/>
        </w:rPr>
        <w:t>- Power Query: Data transformation within Power BI</w:t>
      </w:r>
    </w:p>
    <w:p w14:paraId="29DC9BE1" w14:textId="77777777" w:rsidR="008124E8" w:rsidRDefault="008124E8" w:rsidP="008124E8"/>
    <w:p w14:paraId="0F54BF8A" w14:textId="77777777" w:rsidR="008124E8" w:rsidRDefault="008124E8" w:rsidP="008124E8">
      <w:r>
        <w:t>AI ASSISTANCE:</w:t>
      </w:r>
    </w:p>
    <w:p w14:paraId="4144B878" w14:textId="77777777" w:rsidR="008124E8" w:rsidRPr="008124E8" w:rsidRDefault="008124E8" w:rsidP="008124E8">
      <w:pPr>
        <w:rPr>
          <w:b w:val="0"/>
          <w:bCs/>
        </w:rPr>
      </w:pPr>
      <w:r w:rsidRPr="008124E8">
        <w:rPr>
          <w:b w:val="0"/>
          <w:bCs/>
        </w:rPr>
        <w:t>- ChatGPT was used for:</w:t>
      </w:r>
    </w:p>
    <w:p w14:paraId="0465BB4C" w14:textId="77777777" w:rsidR="008124E8" w:rsidRPr="008124E8" w:rsidRDefault="008124E8" w:rsidP="008124E8">
      <w:pPr>
        <w:rPr>
          <w:b w:val="0"/>
          <w:bCs/>
        </w:rPr>
      </w:pPr>
      <w:r w:rsidRPr="008124E8">
        <w:rPr>
          <w:b w:val="0"/>
          <w:bCs/>
        </w:rPr>
        <w:t xml:space="preserve">  - Brainstorming dashboard layout and design</w:t>
      </w:r>
    </w:p>
    <w:p w14:paraId="4DCF1512" w14:textId="77777777" w:rsidR="008124E8" w:rsidRPr="008124E8" w:rsidRDefault="008124E8" w:rsidP="008124E8">
      <w:pPr>
        <w:rPr>
          <w:b w:val="0"/>
          <w:bCs/>
        </w:rPr>
      </w:pPr>
      <w:r w:rsidRPr="008124E8">
        <w:rPr>
          <w:b w:val="0"/>
          <w:bCs/>
        </w:rPr>
        <w:t xml:space="preserve">  - Troubleshooting DAX formulas</w:t>
      </w:r>
    </w:p>
    <w:p w14:paraId="1C6831CD" w14:textId="77777777" w:rsidR="008124E8" w:rsidRPr="008124E8" w:rsidRDefault="008124E8" w:rsidP="008124E8">
      <w:pPr>
        <w:rPr>
          <w:b w:val="0"/>
          <w:bCs/>
        </w:rPr>
      </w:pPr>
      <w:r w:rsidRPr="008124E8">
        <w:rPr>
          <w:b w:val="0"/>
          <w:bCs/>
        </w:rPr>
        <w:t xml:space="preserve">  - Structuring this documentation</w:t>
      </w:r>
    </w:p>
    <w:p w14:paraId="644B4C47" w14:textId="77777777" w:rsidR="008124E8" w:rsidRPr="008124E8" w:rsidRDefault="008124E8" w:rsidP="008124E8">
      <w:pPr>
        <w:rPr>
          <w:b w:val="0"/>
          <w:bCs/>
        </w:rPr>
      </w:pPr>
      <w:r w:rsidRPr="008124E8">
        <w:rPr>
          <w:b w:val="0"/>
          <w:bCs/>
        </w:rPr>
        <w:t xml:space="preserve">  - Reviewing and refining insight summaries</w:t>
      </w:r>
    </w:p>
    <w:p w14:paraId="37BA3295" w14:textId="77777777" w:rsidR="008124E8" w:rsidRDefault="008124E8" w:rsidP="008124E8"/>
    <w:p w14:paraId="4B9E7C56" w14:textId="7D336274" w:rsidR="00000454" w:rsidRPr="008124E8" w:rsidRDefault="008124E8" w:rsidP="008124E8">
      <w:pPr>
        <w:rPr>
          <w:b w:val="0"/>
          <w:bCs/>
        </w:rPr>
      </w:pPr>
      <w:r w:rsidRPr="008124E8">
        <w:rPr>
          <w:b w:val="0"/>
          <w:bCs/>
        </w:rPr>
        <w:t>All data analysis, visualization design, and insights were my own work. AI tools were used as productivity aids, not as substitutes for analysis.</w:t>
      </w:r>
    </w:p>
    <w:sectPr w:rsidR="00000454" w:rsidRPr="008124E8" w:rsidSect="00F37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81"/>
    <w:rsid w:val="00000454"/>
    <w:rsid w:val="000B6171"/>
    <w:rsid w:val="002C7457"/>
    <w:rsid w:val="003B0281"/>
    <w:rsid w:val="004C1961"/>
    <w:rsid w:val="005873A5"/>
    <w:rsid w:val="00704F74"/>
    <w:rsid w:val="008124E8"/>
    <w:rsid w:val="00C90147"/>
    <w:rsid w:val="00D8374F"/>
    <w:rsid w:val="00F3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85A0B"/>
  <w15:chartTrackingRefBased/>
  <w15:docId w15:val="{FCE29AA3-70B8-4E7E-84D0-58BFF19C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F74"/>
    <w:rPr>
      <w:rFonts w:ascii="Times New Roman" w:hAnsi="Times New Roman"/>
      <w:b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171"/>
    <w:pPr>
      <w:keepNext/>
      <w:keepLines/>
      <w:spacing w:before="240" w:after="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17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qFormat/>
    <w:rsid w:val="000B617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Cs/>
      <w:sz w:val="22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2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2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2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2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2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2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171"/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1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171"/>
    <w:rPr>
      <w:rFonts w:ascii="Times New Roman" w:eastAsia="Times New Roman" w:hAnsi="Times New Roman" w:cs="Times New Roman"/>
      <w:b/>
      <w:bCs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281"/>
    <w:rPr>
      <w:rFonts w:eastAsiaTheme="majorEastAsia" w:cstheme="majorBidi"/>
      <w:b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281"/>
    <w:rPr>
      <w:rFonts w:eastAsiaTheme="majorEastAsia" w:cstheme="majorBidi"/>
      <w:b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281"/>
    <w:rPr>
      <w:rFonts w:eastAsiaTheme="majorEastAsia" w:cstheme="majorBidi"/>
      <w:b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281"/>
    <w:rPr>
      <w:rFonts w:eastAsiaTheme="majorEastAsia" w:cstheme="majorBidi"/>
      <w:b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281"/>
    <w:rPr>
      <w:rFonts w:eastAsiaTheme="majorEastAsia" w:cstheme="majorBidi"/>
      <w:b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281"/>
    <w:rPr>
      <w:rFonts w:eastAsiaTheme="majorEastAsia" w:cstheme="majorBidi"/>
      <w:b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B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281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2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281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281"/>
    <w:rPr>
      <w:rFonts w:ascii="Times New Roman" w:hAnsi="Times New Roman"/>
      <w:b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B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281"/>
    <w:rPr>
      <w:rFonts w:ascii="Times New Roman" w:hAnsi="Times New Roman"/>
      <w:b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B0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2026-08-20T16:06:00Z</dcterms:created>
  <dcterms:modified xsi:type="dcterms:W3CDTF">2026-08-20T16:07:00Z</dcterms:modified>
</cp:coreProperties>
</file>