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AF" w:rsidRDefault="00C01F3A" w:rsidP="00465CC2">
      <w:pPr>
        <w:spacing w:line="360" w:lineRule="auto"/>
      </w:pPr>
      <w:bookmarkStart w:id="0" w:name="_GoBack"/>
      <w:bookmarkEnd w:id="0"/>
      <w:r>
        <w:t xml:space="preserve">Topic:  Using Wireshark to </w:t>
      </w:r>
      <w:r w:rsidR="00934479">
        <w:t>Perform File Carving</w:t>
      </w:r>
    </w:p>
    <w:p w:rsidR="002B6E95" w:rsidRDefault="00C01F3A" w:rsidP="00465CC2">
      <w:pPr>
        <w:spacing w:after="0" w:line="360" w:lineRule="auto"/>
      </w:pPr>
      <w:r>
        <w:t>Objectives:  After completing this activity the student will be able to:</w:t>
      </w:r>
      <w:r>
        <w:br/>
      </w:r>
      <w:r>
        <w:tab/>
        <w:t>1</w:t>
      </w:r>
      <w:proofErr w:type="gramStart"/>
      <w:r>
        <w:t xml:space="preserve">.  </w:t>
      </w:r>
      <w:r w:rsidR="00074EBD">
        <w:t>Perform</w:t>
      </w:r>
      <w:proofErr w:type="gramEnd"/>
      <w:r w:rsidR="00074EBD">
        <w:t xml:space="preserve"> file carving using Wireshark to export the object </w:t>
      </w:r>
      <w:r>
        <w:br/>
      </w:r>
      <w:r>
        <w:tab/>
        <w:t xml:space="preserve">2.  </w:t>
      </w:r>
      <w:r w:rsidR="00074EBD">
        <w:t>Perform file carving based on the magic number of a file and a hex editor</w:t>
      </w:r>
      <w:r>
        <w:br/>
      </w:r>
      <w:r>
        <w:tab/>
        <w:t xml:space="preserve">3.  Identify </w:t>
      </w:r>
      <w:proofErr w:type="spellStart"/>
      <w:r>
        <w:t>OSI</w:t>
      </w:r>
      <w:proofErr w:type="spellEnd"/>
      <w:r>
        <w:t xml:space="preserve"> layer </w:t>
      </w:r>
      <w:r w:rsidR="002B6E95">
        <w:t>3</w:t>
      </w:r>
      <w:r>
        <w:t xml:space="preserve"> information of sending and receiving hosts</w:t>
      </w:r>
    </w:p>
    <w:p w:rsidR="00C01F3A" w:rsidRDefault="002B6E95" w:rsidP="00465CC2">
      <w:pPr>
        <w:spacing w:line="360" w:lineRule="auto"/>
        <w:ind w:firstLine="720"/>
      </w:pPr>
      <w:r>
        <w:t xml:space="preserve">4.  Identify </w:t>
      </w:r>
      <w:proofErr w:type="spellStart"/>
      <w:r>
        <w:t>OSI</w:t>
      </w:r>
      <w:proofErr w:type="spellEnd"/>
      <w:r>
        <w:t xml:space="preserve"> layer 4 information of sending and receiving hosts</w:t>
      </w:r>
      <w:r w:rsidR="00C01F3A">
        <w:br/>
      </w:r>
      <w:r w:rsidR="00C01F3A">
        <w:tab/>
      </w:r>
      <w:r>
        <w:t>5</w:t>
      </w:r>
      <w:r w:rsidR="00C01F3A">
        <w:t xml:space="preserve">.  Identify </w:t>
      </w:r>
      <w:proofErr w:type="spellStart"/>
      <w:r w:rsidR="00C01F3A">
        <w:t>OSI</w:t>
      </w:r>
      <w:proofErr w:type="spellEnd"/>
      <w:r w:rsidR="00C01F3A">
        <w:t xml:space="preserve"> layer 7 information of sending and receiving hosts</w:t>
      </w:r>
      <w:r w:rsidR="00C01F3A">
        <w:br/>
      </w:r>
    </w:p>
    <w:p w:rsidR="007D757B" w:rsidRDefault="00B13179" w:rsidP="00465CC2">
      <w:pPr>
        <w:spacing w:line="360" w:lineRule="auto"/>
      </w:pPr>
      <w:r>
        <w:t>Watch t</w:t>
      </w:r>
      <w:r w:rsidR="00934479">
        <w:t xml:space="preserve">he “File Carving Using Wireshark” video </w:t>
      </w:r>
      <w:r w:rsidR="00227B67">
        <w:t>(</w:t>
      </w:r>
      <w:r w:rsidR="005B42B2">
        <w:t>11:21</w:t>
      </w:r>
      <w:r w:rsidR="00227B67">
        <w:t>)</w:t>
      </w:r>
      <w:r w:rsidR="00287EF1">
        <w:t>.  I</w:t>
      </w:r>
      <w:r w:rsidR="00934479">
        <w:t>n</w:t>
      </w:r>
      <w:r w:rsidR="00287EF1">
        <w:t xml:space="preserve"> this video there is a host machine accessing</w:t>
      </w:r>
      <w:r w:rsidR="00934479">
        <w:t xml:space="preserve"> a web page from a web server using Internet Explorer.  An image is transferred from the server to the client which is captured using Wireshark.  </w:t>
      </w:r>
      <w:r w:rsidR="00287EF1">
        <w:t xml:space="preserve">This video will </w:t>
      </w:r>
      <w:r w:rsidR="00934479">
        <w:t xml:space="preserve">explain the process of obtaining the actual picture transferred using the packets captured by Wireshark.  </w:t>
      </w:r>
      <w:r w:rsidR="007D757B">
        <w:t>Open Wireshark and download the .</w:t>
      </w:r>
      <w:proofErr w:type="spellStart"/>
      <w:r w:rsidR="007D757B">
        <w:t>PCAP</w:t>
      </w:r>
      <w:r w:rsidR="004B4997">
        <w:t>NG</w:t>
      </w:r>
      <w:proofErr w:type="spellEnd"/>
      <w:r w:rsidR="007D757B">
        <w:t xml:space="preserve"> file used in the video (name here).  Follow along the steps in the video pausing where necessary and completing the steps demonstrated and a</w:t>
      </w:r>
      <w:r w:rsidR="00A3771D">
        <w:t xml:space="preserve">nswer the following questions. </w:t>
      </w:r>
    </w:p>
    <w:p w:rsidR="00F23259" w:rsidRDefault="00F23259" w:rsidP="00465CC2">
      <w:pPr>
        <w:pStyle w:val="ListParagraph"/>
        <w:numPr>
          <w:ilvl w:val="0"/>
          <w:numId w:val="1"/>
        </w:numPr>
        <w:spacing w:line="360" w:lineRule="auto"/>
      </w:pPr>
      <w:r>
        <w:t>How many total packets are in the packet capture file?  ____________</w:t>
      </w:r>
    </w:p>
    <w:p w:rsidR="00074EBD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Which packet number initiates the TCP 3-way handshake?  __________</w:t>
      </w:r>
    </w:p>
    <w:p w:rsidR="00352723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What is the value of the Acknowledgement number for the packet in question 2?  __________</w:t>
      </w:r>
    </w:p>
    <w:p w:rsidR="00352723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Which TCP flags are set in the packet in question 2?  __________</w:t>
      </w:r>
    </w:p>
    <w:p w:rsidR="00352723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Which packet number is the response to the packet in question 2?  __________</w:t>
      </w:r>
    </w:p>
    <w:p w:rsidR="00352723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What is the value of the Sequence number for the responding packet?  __________</w:t>
      </w:r>
    </w:p>
    <w:p w:rsidR="00352723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What is the value of the Acknowledgement number for the responding packet?  __________</w:t>
      </w:r>
    </w:p>
    <w:p w:rsidR="00352723" w:rsidRDefault="00352723" w:rsidP="00465CC2">
      <w:pPr>
        <w:pStyle w:val="ListParagraph"/>
        <w:numPr>
          <w:ilvl w:val="0"/>
          <w:numId w:val="1"/>
        </w:numPr>
        <w:spacing w:line="360" w:lineRule="auto"/>
      </w:pPr>
      <w:r>
        <w:t>Which TCP flags are set in the responding packet?  __________</w:t>
      </w:r>
    </w:p>
    <w:p w:rsidR="004113A6" w:rsidRDefault="004113A6" w:rsidP="00465CC2">
      <w:pPr>
        <w:pStyle w:val="ListParagraph"/>
        <w:numPr>
          <w:ilvl w:val="0"/>
          <w:numId w:val="1"/>
        </w:numPr>
        <w:spacing w:line="360" w:lineRule="auto"/>
      </w:pPr>
      <w:r>
        <w:t>Which packet represents the third phase of the TCP 3-way handshake?  _______</w:t>
      </w:r>
    </w:p>
    <w:p w:rsidR="004113A6" w:rsidRDefault="004113A6" w:rsidP="00465CC2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value of the Sequence number for </w:t>
      </w:r>
      <w:r w:rsidR="0007328E">
        <w:t xml:space="preserve">the </w:t>
      </w:r>
      <w:r>
        <w:t>third phase?  __________</w:t>
      </w:r>
    </w:p>
    <w:p w:rsidR="004113A6" w:rsidRDefault="004113A6" w:rsidP="00465CC2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value of the Acknowledgement number for the </w:t>
      </w:r>
      <w:r w:rsidR="0007328E">
        <w:t>third phase</w:t>
      </w:r>
      <w:r>
        <w:t>?  __________</w:t>
      </w:r>
    </w:p>
    <w:p w:rsidR="00227B67" w:rsidRDefault="0087577A" w:rsidP="00465CC2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A011DC">
        <w:t xml:space="preserve">hat is the MAC address of the host sending the </w:t>
      </w:r>
      <w:r w:rsidR="009655D7">
        <w:t>web page request</w:t>
      </w:r>
      <w:r w:rsidR="00A011DC">
        <w:t>?</w:t>
      </w:r>
      <w:r w:rsidR="00A011DC">
        <w:br/>
        <w:t>______:______:______:______:______:______</w:t>
      </w:r>
    </w:p>
    <w:p w:rsidR="00A011DC" w:rsidRDefault="00A011DC" w:rsidP="00465CC2">
      <w:pPr>
        <w:pStyle w:val="ListParagraph"/>
        <w:numPr>
          <w:ilvl w:val="0"/>
          <w:numId w:val="1"/>
        </w:numPr>
        <w:spacing w:line="360" w:lineRule="auto"/>
      </w:pPr>
      <w:r>
        <w:t xml:space="preserve">Who is the vendor of the host </w:t>
      </w:r>
      <w:proofErr w:type="spellStart"/>
      <w:r>
        <w:t>NIC</w:t>
      </w:r>
      <w:proofErr w:type="spellEnd"/>
      <w:r>
        <w:t xml:space="preserve"> sending the request?  ______________________</w:t>
      </w:r>
    </w:p>
    <w:p w:rsidR="009655D7" w:rsidRDefault="0087577A" w:rsidP="00465CC2">
      <w:pPr>
        <w:pStyle w:val="ListParagraph"/>
        <w:numPr>
          <w:ilvl w:val="0"/>
          <w:numId w:val="1"/>
        </w:numPr>
        <w:spacing w:line="360" w:lineRule="auto"/>
      </w:pPr>
      <w:r>
        <w:t>What is the MAC address of the</w:t>
      </w:r>
      <w:r w:rsidR="009655D7">
        <w:t xml:space="preserve"> MAC address of the web server?</w:t>
      </w:r>
      <w:r w:rsidR="009655D7">
        <w:br/>
        <w:t>______:______:______:______:______:______</w:t>
      </w:r>
    </w:p>
    <w:p w:rsidR="000B432C" w:rsidRDefault="009655D7" w:rsidP="00465CC2">
      <w:pPr>
        <w:pStyle w:val="ListParagraph"/>
        <w:numPr>
          <w:ilvl w:val="0"/>
          <w:numId w:val="1"/>
        </w:numPr>
        <w:spacing w:line="360" w:lineRule="auto"/>
      </w:pPr>
      <w:r>
        <w:t xml:space="preserve">Who is the vendor of the web server </w:t>
      </w:r>
      <w:proofErr w:type="spellStart"/>
      <w:r>
        <w:t>NIC</w:t>
      </w:r>
      <w:proofErr w:type="spellEnd"/>
      <w:r>
        <w:t>?  ______________________</w:t>
      </w:r>
    </w:p>
    <w:p w:rsidR="0087577A" w:rsidRDefault="00A611F6" w:rsidP="00465CC2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What is the IP ID for the first packet that contains the penguins.png image?  ___________</w:t>
      </w:r>
    </w:p>
    <w:p w:rsidR="00815774" w:rsidRDefault="00A611F6" w:rsidP="00465CC2">
      <w:pPr>
        <w:pStyle w:val="ListParagraph"/>
        <w:numPr>
          <w:ilvl w:val="0"/>
          <w:numId w:val="1"/>
        </w:numPr>
        <w:spacing w:line="360" w:lineRule="auto"/>
      </w:pPr>
      <w:r>
        <w:t>What is the IP ID for the last packet that contains the penguins.png image?  ___________</w:t>
      </w:r>
    </w:p>
    <w:p w:rsidR="00A3771D" w:rsidRDefault="00A3771D" w:rsidP="00A3771D">
      <w:pPr>
        <w:spacing w:line="360" w:lineRule="auto"/>
      </w:pPr>
    </w:p>
    <w:p w:rsidR="00A3771D" w:rsidRDefault="00A3771D" w:rsidP="00A3771D">
      <w:pPr>
        <w:spacing w:line="360" w:lineRule="auto"/>
      </w:pPr>
      <w:r>
        <w:t>Download the “</w:t>
      </w:r>
      <w:proofErr w:type="spellStart"/>
      <w:r>
        <w:t>challenge.pcapng</w:t>
      </w:r>
      <w:proofErr w:type="spellEnd"/>
      <w:r>
        <w:t>” file and use Wireshark to analyze the file and answer the following questions.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How many total packets are in the packet capture file?  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Which packet number initiates the TCP 3-way handshake?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value of the Acknowledgement number for the packet in question 2?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Which TCP flags are set in the packet in question 2?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Which packet number is the response to the packet in question 2?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value of the Sequence number for the responding packet?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value of the Acknowledgement number for the responding packet?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Which TCP flags are set in the responding packet?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Which packet represents the third phase of the TCP 3-way handshake?  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value of the Sequence number for the third phase?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value of the Acknowledgement number for the third phase?  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MAC address of the host sending the request?</w:t>
      </w:r>
      <w:r>
        <w:br/>
        <w:t>______:______:______:______:______:______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 xml:space="preserve">Who is the vendor of the host </w:t>
      </w:r>
      <w:proofErr w:type="spellStart"/>
      <w:r>
        <w:t>NIC</w:t>
      </w:r>
      <w:proofErr w:type="spellEnd"/>
      <w:r>
        <w:t xml:space="preserve"> sending the request?  ______________________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MAC address of the MAC address of the server?</w:t>
      </w:r>
      <w:r>
        <w:br/>
        <w:t>______:______:______:______:______:______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 xml:space="preserve">Who is the vendor of the web server </w:t>
      </w:r>
      <w:proofErr w:type="spellStart"/>
      <w:r>
        <w:t>NIC</w:t>
      </w:r>
      <w:proofErr w:type="spellEnd"/>
      <w:r>
        <w:t>?  ______________________</w:t>
      </w:r>
    </w:p>
    <w:p w:rsidR="00FF7E36" w:rsidRDefault="00FF7E36" w:rsidP="00A3771D">
      <w:pPr>
        <w:pStyle w:val="ListParagraph"/>
        <w:numPr>
          <w:ilvl w:val="0"/>
          <w:numId w:val="2"/>
        </w:numPr>
        <w:spacing w:line="360" w:lineRule="auto"/>
      </w:pPr>
      <w:r>
        <w:t>What service is the server running?  __________________________________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protocol is being used to transfer the data?  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user name of the account accessing the server?  _______________________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password of the user account being used?  ____________________________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file that is being transferred?  _______________________________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size of the file being transferred?  ____________________________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IP ID for the first packet that contains the file transferred?  ___________</w:t>
      </w:r>
    </w:p>
    <w:p w:rsidR="00A3771D" w:rsidRDefault="00A3771D" w:rsidP="00A3771D">
      <w:pPr>
        <w:pStyle w:val="ListParagraph"/>
        <w:numPr>
          <w:ilvl w:val="0"/>
          <w:numId w:val="2"/>
        </w:numPr>
        <w:spacing w:line="360" w:lineRule="auto"/>
      </w:pPr>
      <w:r>
        <w:t>What is the IP ID for the last packet that contains the file transferred?  ___________</w:t>
      </w:r>
    </w:p>
    <w:p w:rsidR="00972450" w:rsidRDefault="00972450" w:rsidP="00972450">
      <w:pPr>
        <w:pStyle w:val="ListParagraph"/>
        <w:numPr>
          <w:ilvl w:val="0"/>
          <w:numId w:val="2"/>
        </w:numPr>
        <w:spacing w:line="360" w:lineRule="auto"/>
      </w:pPr>
      <w:r>
        <w:t>What is the picture of that is transferred?  ______________________________________</w:t>
      </w:r>
    </w:p>
    <w:p w:rsidR="00AB73A6" w:rsidRDefault="00972450" w:rsidP="00AB73A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Answer the following questions regarding the image (use Phil Harvey’s </w:t>
      </w:r>
      <w:proofErr w:type="spellStart"/>
      <w:r>
        <w:t>EXIF</w:t>
      </w:r>
      <w:proofErr w:type="spellEnd"/>
      <w:r>
        <w:t xml:space="preserve"> tool for best results</w:t>
      </w:r>
      <w:proofErr w:type="gramStart"/>
      <w:r>
        <w:t>)</w:t>
      </w:r>
      <w:proofErr w:type="gramEnd"/>
      <w:r>
        <w:br/>
      </w:r>
      <w:r w:rsidR="00AB73A6">
        <w:t>1.  What is the make and model of the device that took the picture?  _____________________________________</w:t>
      </w:r>
      <w:r w:rsidR="00AB73A6">
        <w:br/>
        <w:t>2.  What software was used to edit the picture? _____________________________</w:t>
      </w:r>
      <w:r w:rsidR="00AB73A6">
        <w:br/>
        <w:t>3.  Who is the author (artist) of the picture?  _______________________________</w:t>
      </w:r>
      <w:r w:rsidR="00AB73A6">
        <w:br/>
        <w:t>4.  When was the picture taken?  ___________________________________</w:t>
      </w:r>
      <w:r w:rsidR="00AB73A6">
        <w:br/>
        <w:t>5.  What is the physical address of where the picture was taken?</w:t>
      </w:r>
    </w:p>
    <w:p w:rsidR="00AB73A6" w:rsidRDefault="00AB73A6" w:rsidP="00FF7E36">
      <w:pPr>
        <w:spacing w:line="360" w:lineRule="auto"/>
        <w:ind w:left="360"/>
      </w:pPr>
    </w:p>
    <w:p w:rsidR="00A3771D" w:rsidRDefault="00A3771D" w:rsidP="00A3771D">
      <w:pPr>
        <w:spacing w:line="360" w:lineRule="auto"/>
      </w:pPr>
    </w:p>
    <w:p w:rsidR="00A3771D" w:rsidRDefault="00A3771D" w:rsidP="00A3771D">
      <w:pPr>
        <w:spacing w:line="360" w:lineRule="auto"/>
      </w:pPr>
    </w:p>
    <w:sectPr w:rsidR="00A3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04D5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63A62"/>
    <w:multiLevelType w:val="hybridMultilevel"/>
    <w:tmpl w:val="616C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3A"/>
    <w:rsid w:val="0004677D"/>
    <w:rsid w:val="0007328E"/>
    <w:rsid w:val="00074EBD"/>
    <w:rsid w:val="000B432C"/>
    <w:rsid w:val="00227B67"/>
    <w:rsid w:val="00287EF1"/>
    <w:rsid w:val="002B6E95"/>
    <w:rsid w:val="00352723"/>
    <w:rsid w:val="004113A6"/>
    <w:rsid w:val="00465CC2"/>
    <w:rsid w:val="004B4997"/>
    <w:rsid w:val="005B42B2"/>
    <w:rsid w:val="006C24A1"/>
    <w:rsid w:val="007D757B"/>
    <w:rsid w:val="00815774"/>
    <w:rsid w:val="0087577A"/>
    <w:rsid w:val="00934479"/>
    <w:rsid w:val="009655D7"/>
    <w:rsid w:val="00972450"/>
    <w:rsid w:val="00A011DC"/>
    <w:rsid w:val="00A3771D"/>
    <w:rsid w:val="00A611F6"/>
    <w:rsid w:val="00AB73A6"/>
    <w:rsid w:val="00B13179"/>
    <w:rsid w:val="00C01F3A"/>
    <w:rsid w:val="00C17DF3"/>
    <w:rsid w:val="00D26F66"/>
    <w:rsid w:val="00DF25AC"/>
    <w:rsid w:val="00F007AF"/>
    <w:rsid w:val="00F23259"/>
    <w:rsid w:val="00FA59C0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E96F-85DB-4DC0-9410-81A1BB0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2015-07-23T02:19:00Z</dcterms:created>
  <dcterms:modified xsi:type="dcterms:W3CDTF">2015-07-23T02:19:00Z</dcterms:modified>
</cp:coreProperties>
</file>