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038F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Project Plan</w:t>
      </w:r>
    </w:p>
    <w:p w14:paraId="5DEB63BB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"File &amp; Report Automation System (FRAS)"</w:t>
      </w:r>
    </w:p>
    <w:p w14:paraId="2A5DF485" w14:textId="424A82E9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Submitted by: Abraham</w:t>
      </w:r>
      <w:r w:rsidRPr="00072773">
        <w:rPr>
          <w:rFonts w:ascii="Calibri" w:eastAsiaTheme="majorEastAsia" w:hAnsi="Calibri" w:cs="Calibri"/>
        </w:rPr>
        <w:br/>
        <w:t xml:space="preserve">Date: </w:t>
      </w:r>
      <w:r w:rsidRPr="00A9065A">
        <w:rPr>
          <w:rFonts w:ascii="Calibri" w:eastAsiaTheme="majorEastAsia" w:hAnsi="Calibri" w:cs="Calibri"/>
        </w:rPr>
        <w:t>02/07/2026</w:t>
      </w:r>
    </w:p>
    <w:p w14:paraId="717A6842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6DA27719">
          <v:rect id="_x0000_i1025" style="width:0;height:1.5pt" o:hralign="center" o:hrstd="t" o:hr="t" fillcolor="#a0a0a0" stroked="f"/>
        </w:pict>
      </w:r>
    </w:p>
    <w:p w14:paraId="7FFE92ED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Objectives of the Project</w:t>
      </w:r>
    </w:p>
    <w:p w14:paraId="64577E1D" w14:textId="77777777" w:rsidR="00072773" w:rsidRPr="00072773" w:rsidRDefault="00072773" w:rsidP="00072773">
      <w:pPr>
        <w:numPr>
          <w:ilvl w:val="0"/>
          <w:numId w:val="62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Improve document organization and accessibility</w:t>
      </w:r>
    </w:p>
    <w:p w14:paraId="0B8E0DA8" w14:textId="77777777" w:rsidR="00072773" w:rsidRPr="00072773" w:rsidRDefault="00072773" w:rsidP="00072773">
      <w:pPr>
        <w:numPr>
          <w:ilvl w:val="0"/>
          <w:numId w:val="62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Reduce manual work in report preparation</w:t>
      </w:r>
    </w:p>
    <w:p w14:paraId="63AEA7D1" w14:textId="77777777" w:rsidR="00072773" w:rsidRPr="00072773" w:rsidRDefault="00072773" w:rsidP="00072773">
      <w:pPr>
        <w:numPr>
          <w:ilvl w:val="0"/>
          <w:numId w:val="62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Provide a centralized system for storing and retrieving files</w:t>
      </w:r>
    </w:p>
    <w:p w14:paraId="3E68E933" w14:textId="77777777" w:rsidR="00072773" w:rsidRPr="00072773" w:rsidRDefault="00072773" w:rsidP="00072773">
      <w:pPr>
        <w:numPr>
          <w:ilvl w:val="0"/>
          <w:numId w:val="62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Support structured reporting processes</w:t>
      </w:r>
    </w:p>
    <w:p w14:paraId="59C70F0F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0CBFE5AF">
          <v:rect id="_x0000_i1026" style="width:0;height:1.5pt" o:hralign="center" o:hrstd="t" o:hr="t" fillcolor="#a0a0a0" stroked="f"/>
        </w:pict>
      </w:r>
    </w:p>
    <w:p w14:paraId="4499A1DE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Project Plan</w:t>
      </w:r>
    </w:p>
    <w:p w14:paraId="54E39F4F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Project Name</w:t>
      </w:r>
    </w:p>
    <w:p w14:paraId="3B63757D" w14:textId="77777777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File &amp; Report Automation System (FRAS)</w:t>
      </w:r>
    </w:p>
    <w:p w14:paraId="719F0371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Expected Result / Product</w:t>
      </w:r>
    </w:p>
    <w:p w14:paraId="7C53E761" w14:textId="77777777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A functional system that allows users to upload documents, manage files in a central location, search for information quickly, and generate structured reports using predefined templates.</w:t>
      </w:r>
    </w:p>
    <w:p w14:paraId="39E072A5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Sponsor’s Organization</w:t>
      </w:r>
    </w:p>
    <w:p w14:paraId="729AE7E6" w14:textId="77777777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Myanmar Institute of Theology (Example Academic Project)</w:t>
      </w:r>
    </w:p>
    <w:p w14:paraId="3BBF5918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Project Duration</w:t>
      </w:r>
    </w:p>
    <w:p w14:paraId="36C9AEFB" w14:textId="45755B68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 xml:space="preserve">Project Start Date: </w:t>
      </w:r>
      <w:r w:rsidRPr="00A9065A">
        <w:rPr>
          <w:rFonts w:ascii="Calibri" w:eastAsiaTheme="majorEastAsia" w:hAnsi="Calibri" w:cs="Calibri"/>
        </w:rPr>
        <w:t>02/07/2026</w:t>
      </w:r>
      <w:r w:rsidRPr="00072773">
        <w:rPr>
          <w:rFonts w:ascii="Calibri" w:eastAsiaTheme="majorEastAsia" w:hAnsi="Calibri" w:cs="Calibri"/>
        </w:rPr>
        <w:br/>
        <w:t xml:space="preserve">Project Finish Date: </w:t>
      </w:r>
      <w:r w:rsidR="009B7534">
        <w:rPr>
          <w:rFonts w:ascii="Calibri" w:eastAsiaTheme="majorEastAsia" w:hAnsi="Calibri" w:cs="Calibri"/>
        </w:rPr>
        <w:t>05/30/2026</w:t>
      </w:r>
    </w:p>
    <w:p w14:paraId="724AB50A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Key Schedule Milestones</w:t>
      </w:r>
    </w:p>
    <w:p w14:paraId="37102304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Requirement collection completed</w:t>
      </w:r>
    </w:p>
    <w:p w14:paraId="011C16F7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System design finalized</w:t>
      </w:r>
    </w:p>
    <w:p w14:paraId="2DA9B249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Core file management module completed</w:t>
      </w:r>
    </w:p>
    <w:p w14:paraId="622968F8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Reporting module implemented</w:t>
      </w:r>
    </w:p>
    <w:p w14:paraId="69ACDE40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lastRenderedPageBreak/>
        <w:t>Testing completed</w:t>
      </w:r>
    </w:p>
    <w:p w14:paraId="27D731D7" w14:textId="77777777" w:rsidR="00072773" w:rsidRPr="00072773" w:rsidRDefault="00072773" w:rsidP="00072773">
      <w:pPr>
        <w:numPr>
          <w:ilvl w:val="0"/>
          <w:numId w:val="63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System deployment and user training</w:t>
      </w:r>
    </w:p>
    <w:p w14:paraId="059FD0DD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Budget (Example)</w:t>
      </w:r>
    </w:p>
    <w:p w14:paraId="5F1C53E6" w14:textId="77777777" w:rsidR="00072773" w:rsidRPr="00072773" w:rsidRDefault="00072773" w:rsidP="00072773">
      <w:pPr>
        <w:numPr>
          <w:ilvl w:val="0"/>
          <w:numId w:val="64"/>
        </w:numPr>
        <w:rPr>
          <w:rFonts w:ascii="Calibri" w:eastAsiaTheme="majorEastAsia" w:hAnsi="Calibri" w:cs="Calibri"/>
        </w:rPr>
      </w:pPr>
      <w:proofErr w:type="gramStart"/>
      <w:r w:rsidRPr="00072773">
        <w:rPr>
          <w:rFonts w:ascii="Calibri" w:eastAsiaTheme="majorEastAsia" w:hAnsi="Calibri" w:cs="Calibri"/>
        </w:rPr>
        <w:t>Development</w:t>
      </w:r>
      <w:proofErr w:type="gramEnd"/>
      <w:r w:rsidRPr="00072773">
        <w:rPr>
          <w:rFonts w:ascii="Calibri" w:eastAsiaTheme="majorEastAsia" w:hAnsi="Calibri" w:cs="Calibri"/>
        </w:rPr>
        <w:t xml:space="preserve"> tools and software resources</w:t>
      </w:r>
    </w:p>
    <w:p w14:paraId="5CCB7F6F" w14:textId="77777777" w:rsidR="00072773" w:rsidRPr="00072773" w:rsidRDefault="00072773" w:rsidP="00072773">
      <w:pPr>
        <w:numPr>
          <w:ilvl w:val="0"/>
          <w:numId w:val="64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Testing and deployment costs</w:t>
      </w:r>
    </w:p>
    <w:p w14:paraId="05E4C036" w14:textId="77777777" w:rsidR="00072773" w:rsidRPr="00072773" w:rsidRDefault="00072773" w:rsidP="00072773">
      <w:pPr>
        <w:numPr>
          <w:ilvl w:val="0"/>
          <w:numId w:val="64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Miscellaneous project expenses</w:t>
      </w:r>
    </w:p>
    <w:p w14:paraId="33AE86E6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38DB17C2">
          <v:rect id="_x0000_i1027" style="width:0;height:1.5pt" o:hralign="center" o:hrstd="t" o:hr="t" fillcolor="#a0a0a0" stroked="f"/>
        </w:pict>
      </w:r>
    </w:p>
    <w:p w14:paraId="4979F0A2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Approaches</w:t>
      </w:r>
    </w:p>
    <w:p w14:paraId="661150D7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Gather requirements from potential users</w:t>
      </w:r>
    </w:p>
    <w:p w14:paraId="415727B7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Design a structured document management workflow</w:t>
      </w:r>
    </w:p>
    <w:p w14:paraId="479B68A1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Develop file upload and storage features</w:t>
      </w:r>
    </w:p>
    <w:p w14:paraId="3009B777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Implement search and reporting modules</w:t>
      </w:r>
    </w:p>
    <w:p w14:paraId="7FD014F0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Test system functions with real scenarios</w:t>
      </w:r>
    </w:p>
    <w:p w14:paraId="6CC02AAE" w14:textId="77777777" w:rsidR="00072773" w:rsidRPr="00072773" w:rsidRDefault="00072773" w:rsidP="00072773">
      <w:pPr>
        <w:numPr>
          <w:ilvl w:val="0"/>
          <w:numId w:val="65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Provide user guidance and system training</w:t>
      </w:r>
    </w:p>
    <w:p w14:paraId="233239D7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482B3542">
          <v:rect id="_x0000_i1028" style="width:0;height:1.5pt" o:hralign="center" o:hrstd="t" o:hr="t" fillcolor="#a0a0a0" stroked="f"/>
        </w:pict>
      </w:r>
    </w:p>
    <w:p w14:paraId="58E1C4D8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Introduction &amp; Background</w:t>
      </w:r>
    </w:p>
    <w:p w14:paraId="68498734" w14:textId="77777777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 xml:space="preserve">Organizations and student teams often manage </w:t>
      </w:r>
      <w:proofErr w:type="gramStart"/>
      <w:r w:rsidRPr="00072773">
        <w:rPr>
          <w:rFonts w:ascii="Calibri" w:eastAsiaTheme="majorEastAsia" w:hAnsi="Calibri" w:cs="Calibri"/>
        </w:rPr>
        <w:t>a large number of</w:t>
      </w:r>
      <w:proofErr w:type="gramEnd"/>
      <w:r w:rsidRPr="00072773">
        <w:rPr>
          <w:rFonts w:ascii="Calibri" w:eastAsiaTheme="majorEastAsia" w:hAnsi="Calibri" w:cs="Calibri"/>
        </w:rPr>
        <w:t xml:space="preserve"> documents manually, which makes retrieval slow and report preparation </w:t>
      </w:r>
      <w:proofErr w:type="gramStart"/>
      <w:r w:rsidRPr="00072773">
        <w:rPr>
          <w:rFonts w:ascii="Calibri" w:eastAsiaTheme="majorEastAsia" w:hAnsi="Calibri" w:cs="Calibri"/>
        </w:rPr>
        <w:t>repetitive</w:t>
      </w:r>
      <w:proofErr w:type="gramEnd"/>
      <w:r w:rsidRPr="00072773">
        <w:rPr>
          <w:rFonts w:ascii="Calibri" w:eastAsiaTheme="majorEastAsia" w:hAnsi="Calibri" w:cs="Calibri"/>
        </w:rPr>
        <w:t>. Important files may become difficult to locate, and reporting formats may vary between users. The File &amp; Report Automation System (FRAS) is proposed to address these challenges by providing a centralized digital platform for managing files and generating consistent reports.</w:t>
      </w:r>
    </w:p>
    <w:p w14:paraId="67D4D5F1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3CA6FF44">
          <v:rect id="_x0000_i1029" style="width:0;height:1.5pt" o:hralign="center" o:hrstd="t" o:hr="t" fillcolor="#a0a0a0" stroked="f"/>
        </w:pict>
      </w:r>
    </w:p>
    <w:p w14:paraId="6B2068A6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Purposes and Objectives</w:t>
      </w:r>
    </w:p>
    <w:p w14:paraId="555B89EF" w14:textId="77777777" w:rsidR="00072773" w:rsidRPr="00072773" w:rsidRDefault="00072773" w:rsidP="00072773">
      <w:pPr>
        <w:numPr>
          <w:ilvl w:val="0"/>
          <w:numId w:val="66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Provide secure storage for digital documents</w:t>
      </w:r>
    </w:p>
    <w:p w14:paraId="33C789BD" w14:textId="77777777" w:rsidR="00072773" w:rsidRPr="00072773" w:rsidRDefault="00072773" w:rsidP="00072773">
      <w:pPr>
        <w:numPr>
          <w:ilvl w:val="0"/>
          <w:numId w:val="66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Allow quick search and retrieval of files</w:t>
      </w:r>
    </w:p>
    <w:p w14:paraId="08FBF16E" w14:textId="77777777" w:rsidR="00072773" w:rsidRPr="00072773" w:rsidRDefault="00072773" w:rsidP="00072773">
      <w:pPr>
        <w:numPr>
          <w:ilvl w:val="0"/>
          <w:numId w:val="66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Enable structured report generation</w:t>
      </w:r>
    </w:p>
    <w:p w14:paraId="4469AD4D" w14:textId="77777777" w:rsidR="00072773" w:rsidRPr="00072773" w:rsidRDefault="00072773" w:rsidP="00072773">
      <w:pPr>
        <w:numPr>
          <w:ilvl w:val="0"/>
          <w:numId w:val="66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Improve workflow efficiency for administrative tasks</w:t>
      </w:r>
    </w:p>
    <w:p w14:paraId="252A407C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6D9BA8D2">
          <v:rect id="_x0000_i1030" style="width:0;height:1.5pt" o:hralign="center" o:hrstd="t" o:hr="t" fillcolor="#a0a0a0" stroked="f"/>
        </w:pict>
      </w:r>
    </w:p>
    <w:p w14:paraId="60F8A2E5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lastRenderedPageBreak/>
        <w:t>Requirement Gathering Process</w:t>
      </w:r>
    </w:p>
    <w:p w14:paraId="3D8E20D4" w14:textId="77777777" w:rsidR="00072773" w:rsidRPr="00072773" w:rsidRDefault="00072773" w:rsidP="00072773">
      <w:pPr>
        <w:numPr>
          <w:ilvl w:val="0"/>
          <w:numId w:val="67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Conduct discussions with users and supervisors</w:t>
      </w:r>
    </w:p>
    <w:p w14:paraId="108E459A" w14:textId="77777777" w:rsidR="00072773" w:rsidRPr="00072773" w:rsidRDefault="00072773" w:rsidP="00072773">
      <w:pPr>
        <w:numPr>
          <w:ilvl w:val="0"/>
          <w:numId w:val="67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Identify types of files and reports required</w:t>
      </w:r>
    </w:p>
    <w:p w14:paraId="3D10DD97" w14:textId="77777777" w:rsidR="00072773" w:rsidRPr="00072773" w:rsidRDefault="00072773" w:rsidP="00072773">
      <w:pPr>
        <w:numPr>
          <w:ilvl w:val="0"/>
          <w:numId w:val="67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Determine user roles and permissions</w:t>
      </w:r>
    </w:p>
    <w:p w14:paraId="4B11CFFB" w14:textId="77777777" w:rsidR="00072773" w:rsidRPr="00072773" w:rsidRDefault="00072773" w:rsidP="00072773">
      <w:pPr>
        <w:numPr>
          <w:ilvl w:val="0"/>
          <w:numId w:val="67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Define basic system functions such as upload, search, and reporting</w:t>
      </w:r>
    </w:p>
    <w:p w14:paraId="0564C021" w14:textId="77777777" w:rsidR="00072773" w:rsidRPr="00072773" w:rsidRDefault="00072773" w:rsidP="00072773">
      <w:p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 xml:space="preserve">Stakeholders may include project </w:t>
      </w:r>
      <w:proofErr w:type="gramStart"/>
      <w:r w:rsidRPr="00072773">
        <w:rPr>
          <w:rFonts w:ascii="Calibri" w:eastAsiaTheme="majorEastAsia" w:hAnsi="Calibri" w:cs="Calibri"/>
        </w:rPr>
        <w:t>supervisor</w:t>
      </w:r>
      <w:proofErr w:type="gramEnd"/>
      <w:r w:rsidRPr="00072773">
        <w:rPr>
          <w:rFonts w:ascii="Calibri" w:eastAsiaTheme="majorEastAsia" w:hAnsi="Calibri" w:cs="Calibri"/>
        </w:rPr>
        <w:t>, developers, testers, and end users.</w:t>
      </w:r>
    </w:p>
    <w:p w14:paraId="052B73B4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07A86752">
          <v:rect id="_x0000_i1031" style="width:0;height:1.5pt" o:hralign="center" o:hrstd="t" o:hr="t" fillcolor="#a0a0a0" stroked="f"/>
        </w:pict>
      </w:r>
    </w:p>
    <w:p w14:paraId="6F027F54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Work Breakdown Structure (Summary)</w:t>
      </w:r>
    </w:p>
    <w:p w14:paraId="4DDBA988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Planning and requirement analysis</w:t>
      </w:r>
    </w:p>
    <w:p w14:paraId="7F03B585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System design</w:t>
      </w:r>
    </w:p>
    <w:p w14:paraId="4C57BDD4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Development of file management features</w:t>
      </w:r>
    </w:p>
    <w:p w14:paraId="5D1A5A6F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Development of reporting module</w:t>
      </w:r>
    </w:p>
    <w:p w14:paraId="570C4E28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Testing and debugging</w:t>
      </w:r>
    </w:p>
    <w:p w14:paraId="0E1F3BB6" w14:textId="77777777" w:rsidR="00072773" w:rsidRPr="00072773" w:rsidRDefault="00072773" w:rsidP="00072773">
      <w:pPr>
        <w:numPr>
          <w:ilvl w:val="0"/>
          <w:numId w:val="68"/>
        </w:numPr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Deployment and user training</w:t>
      </w:r>
    </w:p>
    <w:p w14:paraId="5F426D29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62905EF9">
          <v:rect id="_x0000_i1032" style="width:0;height:1.5pt" o:hralign="center" o:hrstd="t" o:hr="t" fillcolor="#a0a0a0" stroked="f"/>
        </w:pict>
      </w:r>
    </w:p>
    <w:p w14:paraId="1262B901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Project Staffing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924"/>
        <w:gridCol w:w="5095"/>
      </w:tblGrid>
      <w:tr w:rsidR="00072773" w:rsidRPr="00072773" w14:paraId="42573AE3" w14:textId="77777777" w:rsidTr="009B7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1F8C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Name</w:t>
            </w:r>
          </w:p>
        </w:tc>
        <w:tc>
          <w:tcPr>
            <w:tcW w:w="1894" w:type="dxa"/>
            <w:vAlign w:val="center"/>
            <w:hideMark/>
          </w:tcPr>
          <w:p w14:paraId="32A722F0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Role</w:t>
            </w:r>
          </w:p>
        </w:tc>
        <w:tc>
          <w:tcPr>
            <w:tcW w:w="5050" w:type="dxa"/>
            <w:vAlign w:val="center"/>
            <w:hideMark/>
          </w:tcPr>
          <w:p w14:paraId="50F42C60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Responsibility</w:t>
            </w:r>
          </w:p>
        </w:tc>
      </w:tr>
      <w:tr w:rsidR="00072773" w:rsidRPr="00072773" w14:paraId="3BF3A2CD" w14:textId="77777777" w:rsidTr="009B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F267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Abraham</w:t>
            </w:r>
          </w:p>
        </w:tc>
        <w:tc>
          <w:tcPr>
            <w:tcW w:w="1894" w:type="dxa"/>
            <w:vAlign w:val="center"/>
            <w:hideMark/>
          </w:tcPr>
          <w:p w14:paraId="32B22E63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Project Owner</w:t>
            </w:r>
          </w:p>
        </w:tc>
        <w:tc>
          <w:tcPr>
            <w:tcW w:w="5050" w:type="dxa"/>
            <w:vAlign w:val="center"/>
            <w:hideMark/>
          </w:tcPr>
          <w:p w14:paraId="78AA650D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Plan, monitor and carry out technical details for the project</w:t>
            </w:r>
          </w:p>
        </w:tc>
      </w:tr>
      <w:tr w:rsidR="00072773" w:rsidRPr="00072773" w14:paraId="61E4DFA6" w14:textId="77777777" w:rsidTr="009B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6EB6" w14:textId="7F39967D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 xml:space="preserve">Teacher </w:t>
            </w:r>
            <w:r w:rsidR="009B7534">
              <w:rPr>
                <w:rFonts w:ascii="Calibri" w:eastAsiaTheme="majorEastAsia" w:hAnsi="Calibri" w:cs="Calibri"/>
              </w:rPr>
              <w:t>Shinn Thant Khin</w:t>
            </w:r>
          </w:p>
        </w:tc>
        <w:tc>
          <w:tcPr>
            <w:tcW w:w="1894" w:type="dxa"/>
            <w:vAlign w:val="center"/>
            <w:hideMark/>
          </w:tcPr>
          <w:p w14:paraId="40D90699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Project Advisor</w:t>
            </w:r>
          </w:p>
        </w:tc>
        <w:tc>
          <w:tcPr>
            <w:tcW w:w="5050" w:type="dxa"/>
            <w:vAlign w:val="center"/>
            <w:hideMark/>
          </w:tcPr>
          <w:p w14:paraId="60DEE430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Monitor and advise the project</w:t>
            </w:r>
          </w:p>
        </w:tc>
      </w:tr>
    </w:tbl>
    <w:p w14:paraId="2464D7D2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57985A69">
          <v:rect id="_x0000_i1033" style="width:0;height:1.5pt" o:hralign="center" o:hrstd="t" o:hr="t" fillcolor="#a0a0a0" stroked="f"/>
        </w:pict>
      </w:r>
    </w:p>
    <w:p w14:paraId="4BB85813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Communication Plan</w:t>
      </w:r>
    </w:p>
    <w:tbl>
      <w:tblPr>
        <w:tblW w:w="96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644"/>
        <w:gridCol w:w="2084"/>
        <w:gridCol w:w="2700"/>
      </w:tblGrid>
      <w:tr w:rsidR="00072773" w:rsidRPr="00072773" w14:paraId="7C6EA7B6" w14:textId="77777777" w:rsidTr="0007277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A0FF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Message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5D81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Method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81C44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Frequency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4707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Responsible</w:t>
            </w:r>
          </w:p>
        </w:tc>
      </w:tr>
      <w:tr w:rsidR="00072773" w:rsidRPr="00072773" w14:paraId="547ABE01" w14:textId="77777777" w:rsidTr="000727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FEF5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Project progress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5D0FF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Meeting / Chat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B83A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Weekly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70FE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Project Manager</w:t>
            </w:r>
          </w:p>
        </w:tc>
      </w:tr>
      <w:tr w:rsidR="00072773" w:rsidRPr="00072773" w14:paraId="30171E0A" w14:textId="77777777" w:rsidTr="000727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FE44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lastRenderedPageBreak/>
              <w:t>Development updates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1846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Online communication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F74A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As needed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C51F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Developer</w:t>
            </w:r>
          </w:p>
        </w:tc>
      </w:tr>
      <w:tr w:rsidR="00072773" w:rsidRPr="00072773" w14:paraId="7BF409F7" w14:textId="77777777" w:rsidTr="000727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2F11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Testing feedback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252F4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Discussion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21D4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During testing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7B8F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Tester</w:t>
            </w:r>
          </w:p>
        </w:tc>
      </w:tr>
    </w:tbl>
    <w:p w14:paraId="5C2F5405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0AD153D3">
          <v:rect id="_x0000_i1034" style="width:0;height:1.5pt" o:hralign="center" o:hrstd="t" o:hr="t" fillcolor="#a0a0a0" stroked="f"/>
        </w:pict>
      </w:r>
    </w:p>
    <w:p w14:paraId="1EB7376F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890"/>
        <w:gridCol w:w="2520"/>
      </w:tblGrid>
      <w:tr w:rsidR="00072773" w:rsidRPr="00072773" w14:paraId="11E663AA" w14:textId="77777777" w:rsidTr="00072773">
        <w:trPr>
          <w:tblHeader/>
          <w:tblCellSpacing w:w="15" w:type="dxa"/>
        </w:trPr>
        <w:tc>
          <w:tcPr>
            <w:tcW w:w="2980" w:type="dxa"/>
            <w:vAlign w:val="center"/>
            <w:hideMark/>
          </w:tcPr>
          <w:p w14:paraId="75D65B36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Risk</w:t>
            </w:r>
          </w:p>
        </w:tc>
        <w:tc>
          <w:tcPr>
            <w:tcW w:w="1860" w:type="dxa"/>
            <w:vAlign w:val="center"/>
            <w:hideMark/>
          </w:tcPr>
          <w:p w14:paraId="3B76282B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Possibility</w:t>
            </w:r>
          </w:p>
        </w:tc>
        <w:tc>
          <w:tcPr>
            <w:tcW w:w="2475" w:type="dxa"/>
            <w:vAlign w:val="center"/>
            <w:hideMark/>
          </w:tcPr>
          <w:p w14:paraId="3EEFD5B5" w14:textId="77777777" w:rsidR="00072773" w:rsidRPr="00072773" w:rsidRDefault="00072773" w:rsidP="00072773">
            <w:pPr>
              <w:rPr>
                <w:rFonts w:ascii="Calibri" w:eastAsiaTheme="majorEastAsia" w:hAnsi="Calibri" w:cs="Calibri"/>
                <w:b/>
                <w:bCs/>
              </w:rPr>
            </w:pPr>
            <w:r w:rsidRPr="00072773">
              <w:rPr>
                <w:rFonts w:ascii="Calibri" w:eastAsiaTheme="majorEastAsia" w:hAnsi="Calibri" w:cs="Calibri"/>
                <w:b/>
                <w:bCs/>
              </w:rPr>
              <w:t>Severity</w:t>
            </w:r>
          </w:p>
        </w:tc>
      </w:tr>
      <w:tr w:rsidR="00072773" w:rsidRPr="00072773" w14:paraId="6CDD3870" w14:textId="77777777" w:rsidTr="00072773">
        <w:trPr>
          <w:tblCellSpacing w:w="15" w:type="dxa"/>
        </w:trPr>
        <w:tc>
          <w:tcPr>
            <w:tcW w:w="2980" w:type="dxa"/>
            <w:vAlign w:val="center"/>
            <w:hideMark/>
          </w:tcPr>
          <w:p w14:paraId="4E8A1B3E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Requirement changes</w:t>
            </w:r>
          </w:p>
        </w:tc>
        <w:tc>
          <w:tcPr>
            <w:tcW w:w="1860" w:type="dxa"/>
            <w:vAlign w:val="center"/>
            <w:hideMark/>
          </w:tcPr>
          <w:p w14:paraId="2343F2FD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  <w:tc>
          <w:tcPr>
            <w:tcW w:w="2475" w:type="dxa"/>
            <w:vAlign w:val="center"/>
            <w:hideMark/>
          </w:tcPr>
          <w:p w14:paraId="00CDA91C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</w:tr>
      <w:tr w:rsidR="00072773" w:rsidRPr="00072773" w14:paraId="3BBF988E" w14:textId="77777777" w:rsidTr="00072773">
        <w:trPr>
          <w:tblCellSpacing w:w="15" w:type="dxa"/>
        </w:trPr>
        <w:tc>
          <w:tcPr>
            <w:tcW w:w="2980" w:type="dxa"/>
            <w:vAlign w:val="center"/>
            <w:hideMark/>
          </w:tcPr>
          <w:p w14:paraId="7DCB1367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Technical issues</w:t>
            </w:r>
          </w:p>
        </w:tc>
        <w:tc>
          <w:tcPr>
            <w:tcW w:w="1860" w:type="dxa"/>
            <w:vAlign w:val="center"/>
            <w:hideMark/>
          </w:tcPr>
          <w:p w14:paraId="72B43F64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  <w:tc>
          <w:tcPr>
            <w:tcW w:w="2475" w:type="dxa"/>
            <w:vAlign w:val="center"/>
            <w:hideMark/>
          </w:tcPr>
          <w:p w14:paraId="07F0CB9A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High</w:t>
            </w:r>
          </w:p>
        </w:tc>
      </w:tr>
      <w:tr w:rsidR="00072773" w:rsidRPr="00072773" w14:paraId="5E52182A" w14:textId="77777777" w:rsidTr="00072773">
        <w:trPr>
          <w:tblCellSpacing w:w="15" w:type="dxa"/>
        </w:trPr>
        <w:tc>
          <w:tcPr>
            <w:tcW w:w="2980" w:type="dxa"/>
            <w:vAlign w:val="center"/>
            <w:hideMark/>
          </w:tcPr>
          <w:p w14:paraId="404C4F9C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Time constraints</w:t>
            </w:r>
          </w:p>
        </w:tc>
        <w:tc>
          <w:tcPr>
            <w:tcW w:w="1860" w:type="dxa"/>
            <w:vAlign w:val="center"/>
            <w:hideMark/>
          </w:tcPr>
          <w:p w14:paraId="4A96ED36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  <w:tc>
          <w:tcPr>
            <w:tcW w:w="2475" w:type="dxa"/>
            <w:vAlign w:val="center"/>
            <w:hideMark/>
          </w:tcPr>
          <w:p w14:paraId="1B170CC8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High</w:t>
            </w:r>
          </w:p>
        </w:tc>
      </w:tr>
      <w:tr w:rsidR="00072773" w:rsidRPr="00072773" w14:paraId="7246A96B" w14:textId="77777777" w:rsidTr="00072773">
        <w:trPr>
          <w:tblCellSpacing w:w="15" w:type="dxa"/>
        </w:trPr>
        <w:tc>
          <w:tcPr>
            <w:tcW w:w="2980" w:type="dxa"/>
            <w:vAlign w:val="center"/>
            <w:hideMark/>
          </w:tcPr>
          <w:p w14:paraId="0E75F65A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Data entry errors</w:t>
            </w:r>
          </w:p>
        </w:tc>
        <w:tc>
          <w:tcPr>
            <w:tcW w:w="1860" w:type="dxa"/>
            <w:vAlign w:val="center"/>
            <w:hideMark/>
          </w:tcPr>
          <w:p w14:paraId="5E788E2B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  <w:tc>
          <w:tcPr>
            <w:tcW w:w="2475" w:type="dxa"/>
            <w:vAlign w:val="center"/>
            <w:hideMark/>
          </w:tcPr>
          <w:p w14:paraId="51F2FFA8" w14:textId="77777777" w:rsidR="00072773" w:rsidRPr="00072773" w:rsidRDefault="00072773" w:rsidP="00072773">
            <w:pPr>
              <w:rPr>
                <w:rFonts w:ascii="Calibri" w:eastAsiaTheme="majorEastAsia" w:hAnsi="Calibri" w:cs="Calibri"/>
              </w:rPr>
            </w:pPr>
            <w:r w:rsidRPr="00072773">
              <w:rPr>
                <w:rFonts w:ascii="Calibri" w:eastAsiaTheme="majorEastAsia" w:hAnsi="Calibri" w:cs="Calibri"/>
              </w:rPr>
              <w:t>Medium</w:t>
            </w:r>
          </w:p>
        </w:tc>
      </w:tr>
    </w:tbl>
    <w:p w14:paraId="1BDE6276" w14:textId="77777777" w:rsidR="00072773" w:rsidRPr="00072773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1B898BCA">
          <v:rect id="_x0000_i1035" style="width:0;height:1.5pt" o:hralign="center" o:hrstd="t" o:hr="t" fillcolor="#a0a0a0" stroked="f"/>
        </w:pict>
      </w:r>
    </w:p>
    <w:p w14:paraId="3D74149F" w14:textId="77777777" w:rsidR="00072773" w:rsidRPr="00072773" w:rsidRDefault="00072773" w:rsidP="00072773">
      <w:pPr>
        <w:rPr>
          <w:rFonts w:ascii="Calibri" w:eastAsiaTheme="majorEastAsia" w:hAnsi="Calibri" w:cs="Calibri"/>
          <w:b/>
          <w:bCs/>
        </w:rPr>
      </w:pPr>
      <w:r w:rsidRPr="00072773">
        <w:rPr>
          <w:rFonts w:ascii="Calibri" w:eastAsiaTheme="majorEastAsia" w:hAnsi="Calibri" w:cs="Calibri"/>
          <w:b/>
          <w:bCs/>
        </w:rPr>
        <w:t>Conclusion</w:t>
      </w:r>
    </w:p>
    <w:p w14:paraId="2947E3BE" w14:textId="77777777" w:rsidR="00072773" w:rsidRPr="00072773" w:rsidRDefault="00072773" w:rsidP="00072773">
      <w:pPr>
        <w:jc w:val="both"/>
        <w:rPr>
          <w:rFonts w:ascii="Calibri" w:eastAsiaTheme="majorEastAsia" w:hAnsi="Calibri" w:cs="Calibri"/>
        </w:rPr>
      </w:pPr>
      <w:r w:rsidRPr="00072773">
        <w:rPr>
          <w:rFonts w:ascii="Calibri" w:eastAsiaTheme="majorEastAsia" w:hAnsi="Calibri" w:cs="Calibri"/>
        </w:rPr>
        <w:t>Effective planning, clear requirements, and regular communication are essential for successful system development. The File &amp; Report Automation System aims to improve document organization and reporting efficiency while remaining practical for academic or organizational use.</w:t>
      </w:r>
    </w:p>
    <w:p w14:paraId="7584715E" w14:textId="2DB9D5F5" w:rsidR="0088258D" w:rsidRPr="00A9065A" w:rsidRDefault="00000000" w:rsidP="00072773">
      <w:pPr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pict w14:anchorId="06C47876">
          <v:rect id="_x0000_i1036" style="width:0;height:1.5pt" o:hralign="center" o:hrstd="t" o:hr="t" fillcolor="#a0a0a0" stroked="f"/>
        </w:pict>
      </w:r>
    </w:p>
    <w:sectPr w:rsidR="0088258D" w:rsidRPr="00A906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680F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86B6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00B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C0483E"/>
    <w:multiLevelType w:val="multilevel"/>
    <w:tmpl w:val="4D1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1769"/>
    <w:multiLevelType w:val="multilevel"/>
    <w:tmpl w:val="BB9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32413"/>
    <w:multiLevelType w:val="multilevel"/>
    <w:tmpl w:val="3FD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167F2"/>
    <w:multiLevelType w:val="multilevel"/>
    <w:tmpl w:val="F70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6391"/>
    <w:multiLevelType w:val="multilevel"/>
    <w:tmpl w:val="F2F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33C3"/>
    <w:multiLevelType w:val="multilevel"/>
    <w:tmpl w:val="DB4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7119"/>
    <w:multiLevelType w:val="multilevel"/>
    <w:tmpl w:val="520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26C65"/>
    <w:multiLevelType w:val="multilevel"/>
    <w:tmpl w:val="684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B1987"/>
    <w:multiLevelType w:val="multilevel"/>
    <w:tmpl w:val="1D8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3D36"/>
    <w:multiLevelType w:val="multilevel"/>
    <w:tmpl w:val="EFC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55D61"/>
    <w:multiLevelType w:val="multilevel"/>
    <w:tmpl w:val="22D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B38B2"/>
    <w:multiLevelType w:val="multilevel"/>
    <w:tmpl w:val="792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5B58"/>
    <w:multiLevelType w:val="multilevel"/>
    <w:tmpl w:val="1A2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47AE3"/>
    <w:multiLevelType w:val="multilevel"/>
    <w:tmpl w:val="577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37"/>
    <w:multiLevelType w:val="multilevel"/>
    <w:tmpl w:val="B5F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C5F40"/>
    <w:multiLevelType w:val="multilevel"/>
    <w:tmpl w:val="E41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446B5"/>
    <w:multiLevelType w:val="multilevel"/>
    <w:tmpl w:val="81F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D7383"/>
    <w:multiLevelType w:val="multilevel"/>
    <w:tmpl w:val="787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667D2"/>
    <w:multiLevelType w:val="multilevel"/>
    <w:tmpl w:val="792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4779E"/>
    <w:multiLevelType w:val="multilevel"/>
    <w:tmpl w:val="5B1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F78D8"/>
    <w:multiLevelType w:val="multilevel"/>
    <w:tmpl w:val="A16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30271"/>
    <w:multiLevelType w:val="multilevel"/>
    <w:tmpl w:val="91E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21181">
    <w:abstractNumId w:val="0"/>
  </w:num>
  <w:num w:numId="2" w16cid:durableId="1968662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5901681">
    <w:abstractNumId w:val="1"/>
  </w:num>
  <w:num w:numId="4" w16cid:durableId="2000500975">
    <w:abstractNumId w:val="1"/>
  </w:num>
  <w:num w:numId="5" w16cid:durableId="715542931">
    <w:abstractNumId w:val="1"/>
  </w:num>
  <w:num w:numId="6" w16cid:durableId="280108403">
    <w:abstractNumId w:val="1"/>
  </w:num>
  <w:num w:numId="7" w16cid:durableId="1682275526">
    <w:abstractNumId w:val="1"/>
  </w:num>
  <w:num w:numId="8" w16cid:durableId="1847599368">
    <w:abstractNumId w:val="1"/>
  </w:num>
  <w:num w:numId="9" w16cid:durableId="964311222">
    <w:abstractNumId w:val="1"/>
  </w:num>
  <w:num w:numId="10" w16cid:durableId="1337655320">
    <w:abstractNumId w:val="1"/>
  </w:num>
  <w:num w:numId="11" w16cid:durableId="428812074">
    <w:abstractNumId w:val="1"/>
  </w:num>
  <w:num w:numId="12" w16cid:durableId="876504343">
    <w:abstractNumId w:val="1"/>
  </w:num>
  <w:num w:numId="13" w16cid:durableId="2123718960">
    <w:abstractNumId w:val="1"/>
  </w:num>
  <w:num w:numId="14" w16cid:durableId="955527547">
    <w:abstractNumId w:val="1"/>
  </w:num>
  <w:num w:numId="15" w16cid:durableId="519199572">
    <w:abstractNumId w:val="1"/>
  </w:num>
  <w:num w:numId="16" w16cid:durableId="1332487787">
    <w:abstractNumId w:val="1"/>
  </w:num>
  <w:num w:numId="17" w16cid:durableId="2000885188">
    <w:abstractNumId w:val="1"/>
  </w:num>
  <w:num w:numId="18" w16cid:durableId="1545633127">
    <w:abstractNumId w:val="1"/>
  </w:num>
  <w:num w:numId="19" w16cid:durableId="776757177">
    <w:abstractNumId w:val="1"/>
  </w:num>
  <w:num w:numId="20" w16cid:durableId="1540586250">
    <w:abstractNumId w:val="1"/>
  </w:num>
  <w:num w:numId="21" w16cid:durableId="1023440224">
    <w:abstractNumId w:val="1"/>
  </w:num>
  <w:num w:numId="22" w16cid:durableId="931626839">
    <w:abstractNumId w:val="1"/>
  </w:num>
  <w:num w:numId="23" w16cid:durableId="335961375">
    <w:abstractNumId w:val="1"/>
  </w:num>
  <w:num w:numId="24" w16cid:durableId="1340885932">
    <w:abstractNumId w:val="1"/>
  </w:num>
  <w:num w:numId="25" w16cid:durableId="1297376639">
    <w:abstractNumId w:val="1"/>
  </w:num>
  <w:num w:numId="26" w16cid:durableId="697386990">
    <w:abstractNumId w:val="1"/>
  </w:num>
  <w:num w:numId="27" w16cid:durableId="2066026872">
    <w:abstractNumId w:val="1"/>
  </w:num>
  <w:num w:numId="28" w16cid:durableId="452870474">
    <w:abstractNumId w:val="1"/>
  </w:num>
  <w:num w:numId="29" w16cid:durableId="71318740">
    <w:abstractNumId w:val="1"/>
  </w:num>
  <w:num w:numId="30" w16cid:durableId="794645060">
    <w:abstractNumId w:val="1"/>
  </w:num>
  <w:num w:numId="31" w16cid:durableId="917590951">
    <w:abstractNumId w:val="1"/>
  </w:num>
  <w:num w:numId="32" w16cid:durableId="657655088">
    <w:abstractNumId w:val="1"/>
  </w:num>
  <w:num w:numId="33" w16cid:durableId="1856117238">
    <w:abstractNumId w:val="1"/>
  </w:num>
  <w:num w:numId="34" w16cid:durableId="8141515">
    <w:abstractNumId w:val="1"/>
  </w:num>
  <w:num w:numId="35" w16cid:durableId="363288338">
    <w:abstractNumId w:val="1"/>
  </w:num>
  <w:num w:numId="36" w16cid:durableId="712005642">
    <w:abstractNumId w:val="1"/>
  </w:num>
  <w:num w:numId="37" w16cid:durableId="1284926568">
    <w:abstractNumId w:val="1"/>
  </w:num>
  <w:num w:numId="38" w16cid:durableId="13650382">
    <w:abstractNumId w:val="1"/>
  </w:num>
  <w:num w:numId="39" w16cid:durableId="529951369">
    <w:abstractNumId w:val="1"/>
  </w:num>
  <w:num w:numId="40" w16cid:durableId="828134360">
    <w:abstractNumId w:val="1"/>
  </w:num>
  <w:num w:numId="41" w16cid:durableId="1307319130">
    <w:abstractNumId w:val="1"/>
  </w:num>
  <w:num w:numId="42" w16cid:durableId="335544891">
    <w:abstractNumId w:val="1"/>
  </w:num>
  <w:num w:numId="43" w16cid:durableId="2110470661">
    <w:abstractNumId w:val="1"/>
  </w:num>
  <w:num w:numId="44" w16cid:durableId="2042168440">
    <w:abstractNumId w:val="1"/>
  </w:num>
  <w:num w:numId="45" w16cid:durableId="1835535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0038471">
    <w:abstractNumId w:val="1"/>
  </w:num>
  <w:num w:numId="47" w16cid:durableId="434903229">
    <w:abstractNumId w:val="6"/>
  </w:num>
  <w:num w:numId="48" w16cid:durableId="1227956879">
    <w:abstractNumId w:val="16"/>
  </w:num>
  <w:num w:numId="49" w16cid:durableId="353269497">
    <w:abstractNumId w:val="21"/>
  </w:num>
  <w:num w:numId="50" w16cid:durableId="2145393420">
    <w:abstractNumId w:val="22"/>
  </w:num>
  <w:num w:numId="51" w16cid:durableId="1984120291">
    <w:abstractNumId w:val="18"/>
  </w:num>
  <w:num w:numId="52" w16cid:durableId="522867047">
    <w:abstractNumId w:val="20"/>
  </w:num>
  <w:num w:numId="53" w16cid:durableId="469976832">
    <w:abstractNumId w:val="8"/>
  </w:num>
  <w:num w:numId="54" w16cid:durableId="1589804305">
    <w:abstractNumId w:val="3"/>
  </w:num>
  <w:num w:numId="55" w16cid:durableId="576794119">
    <w:abstractNumId w:val="19"/>
  </w:num>
  <w:num w:numId="56" w16cid:durableId="1293975484">
    <w:abstractNumId w:val="4"/>
  </w:num>
  <w:num w:numId="57" w16cid:durableId="1913539238">
    <w:abstractNumId w:val="14"/>
  </w:num>
  <w:num w:numId="58" w16cid:durableId="923074850">
    <w:abstractNumId w:val="24"/>
  </w:num>
  <w:num w:numId="59" w16cid:durableId="2134248299">
    <w:abstractNumId w:val="10"/>
  </w:num>
  <w:num w:numId="60" w16cid:durableId="985090500">
    <w:abstractNumId w:val="12"/>
  </w:num>
  <w:num w:numId="61" w16cid:durableId="311833913">
    <w:abstractNumId w:val="7"/>
  </w:num>
  <w:num w:numId="62" w16cid:durableId="674041744">
    <w:abstractNumId w:val="15"/>
  </w:num>
  <w:num w:numId="63" w16cid:durableId="728185856">
    <w:abstractNumId w:val="17"/>
  </w:num>
  <w:num w:numId="64" w16cid:durableId="2101219736">
    <w:abstractNumId w:val="5"/>
  </w:num>
  <w:num w:numId="65" w16cid:durableId="156583190">
    <w:abstractNumId w:val="11"/>
  </w:num>
  <w:num w:numId="66" w16cid:durableId="755055165">
    <w:abstractNumId w:val="9"/>
  </w:num>
  <w:num w:numId="67" w16cid:durableId="1545168510">
    <w:abstractNumId w:val="23"/>
  </w:num>
  <w:num w:numId="68" w16cid:durableId="988554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58D"/>
    <w:rsid w:val="00072773"/>
    <w:rsid w:val="000B6C07"/>
    <w:rsid w:val="001145A4"/>
    <w:rsid w:val="0018383D"/>
    <w:rsid w:val="002F3B6D"/>
    <w:rsid w:val="003E6BD4"/>
    <w:rsid w:val="00655935"/>
    <w:rsid w:val="0088258D"/>
    <w:rsid w:val="009B7534"/>
    <w:rsid w:val="00A9065A"/>
    <w:rsid w:val="00E568D0"/>
    <w:rsid w:val="00EE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8404"/>
  <w15:docId w15:val="{5626CE22-8197-4BFA-A619-46A3FAB8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abraham nick</cp:lastModifiedBy>
  <cp:revision>8</cp:revision>
  <dcterms:created xsi:type="dcterms:W3CDTF">2026-01-07T15:54:00Z</dcterms:created>
  <dcterms:modified xsi:type="dcterms:W3CDTF">2026-02-08T12:37:00Z</dcterms:modified>
</cp:coreProperties>
</file>