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Bug测试报告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</w:t>
      </w:r>
      <w:r>
        <w:rPr>
          <w:rFonts w:hint="eastAsia" w:ascii="Lucida Console" w:hAnsi="Lucida Console" w:eastAsia="Lucida Console"/>
          <w:color w:val="BFBF00"/>
          <w:sz w:val="18"/>
        </w:rPr>
        <w:t>commit 6758d8f9688853457d6df75bdc938e378f38152a</w:t>
      </w:r>
      <w:r>
        <w:rPr>
          <w:rFonts w:hint="eastAsia" w:ascii="Lucida Console" w:hAnsi="Lucida Console" w:eastAsia="宋体"/>
          <w:color w:val="BFBF00"/>
          <w:sz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发现的Bug：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①单行超长数据显示问题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123456789012345678901234567890123456789012345678901234567890123456789012345678901234567890123456789012345678901234567890</w:t>
      </w:r>
      <w:r>
        <w:rPr>
          <w:rFonts w:hint="eastAsia"/>
          <w:b/>
          <w:bCs/>
          <w:lang w:val="en-US" w:eastAsia="zh-CN"/>
        </w:rPr>
        <w:t>（中间无换行）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显示结果：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7940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568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虽然左边部分加了横向滚动条，但是右边部分没有加。右边部分为使数据能够预览完整，将右边部分拓宽，因而使得左边部分变窄。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39751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而当单行数据长到右边部分把左边部分挤到最窄的时候，右边部分的竖向滚动条也被挤没了，并且因为右边部分没有横向滚动条，单行超长数据还是显示不完整。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建议改进：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固定好左边部分和右边部分的宽度，给右边部分也加上横向滚动条。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447E2D"/>
    <w:rsid w:val="662F37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330</Words>
  <Characters>454</Characters>
  <Lines>0</Lines>
  <Paragraphs>0</Paragraphs>
  <ScaleCrop>false</ScaleCrop>
  <LinksUpToDate>false</LinksUpToDate>
  <CharactersWithSpaces>456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2017-06-23T08:04:00Z</dcterms:created>
  <dc:creator>user</dc:creator>
  <cp:lastModifiedBy>user</cp:lastModifiedBy>
  <dcterms:modified xsi:type="dcterms:W3CDTF">2017-06-23T14:26:46Z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