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845A" w14:textId="77777777" w:rsidR="00BB11E6" w:rsidRDefault="00BB11E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ADR-002: Las apps escriben directo en Firestore, protegidas por reglas (sin Cloud Functions por ahora)</w:t>
      </w:r>
    </w:p>
    <w:p w14:paraId="07C73E2D" w14:textId="77777777" w:rsidR="00BB11E6" w:rsidRDefault="00BB11E6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Estado:</w:t>
      </w:r>
      <w:r>
        <w:rPr>
          <w:rFonts w:ascii="Calibri" w:hAnsi="Calibri" w:cs="Calibri"/>
          <w:color w:val="1F1A1A"/>
          <w:sz w:val="22"/>
          <w:szCs w:val="22"/>
        </w:rPr>
        <w:t xml:space="preserve"> Aceptada (aplicada el 19 de octubre de 2026)</w:t>
      </w:r>
    </w:p>
    <w:p w14:paraId="01A8F0C9" w14:textId="77777777" w:rsidR="00BB11E6" w:rsidRDefault="00BB11E6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4929F77B" w14:textId="77777777" w:rsidR="00BB11E6" w:rsidRDefault="00BB11E6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decide: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de CetisAsiste</w:t>
      </w:r>
    </w:p>
    <w:p w14:paraId="6A0806D2" w14:textId="77777777" w:rsidR="00BB11E6" w:rsidRDefault="00BB11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</w:t>
      </w:r>
    </w:p>
    <w:p w14:paraId="50FA8320" w14:textId="77777777" w:rsidR="00BB11E6" w:rsidRDefault="00BB11E6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documento "Pantallas por rol" propone que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todo lo que cambia un registro o un estatus pase por Cloud Functions</w:t>
      </w:r>
      <w:r>
        <w:rPr>
          <w:rFonts w:ascii="Calibri" w:eastAsia="Times New Roman" w:hAnsi="Calibri" w:cs="Calibri"/>
          <w:color w:val="1F1A1A"/>
          <w:sz w:val="22"/>
          <w:szCs w:val="22"/>
        </w:rPr>
        <w:t>: la app del prefecto manda el No. de control y una función en el servidor revisa estatus, guarda el registro y avisa al padre.</w:t>
      </w:r>
    </w:p>
    <w:p w14:paraId="35853E7D" w14:textId="77777777" w:rsidR="00BB11E6" w:rsidRDefault="00BB11E6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El proyecto de Firebase (</w:t>
      </w:r>
      <w:r>
        <w:rPr>
          <w:rStyle w:val="HTMLCode"/>
        </w:rPr>
        <w:t>appcetis-7c79d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está en el plan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Spark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(gratuito).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Cloud Functions solo funciona en el plan Blaze</w:t>
      </w:r>
      <w:r>
        <w:rPr>
          <w:rFonts w:ascii="Calibri" w:eastAsia="Times New Roman" w:hAnsi="Calibri" w:cs="Calibri"/>
          <w:color w:val="1F1A1A"/>
          <w:sz w:val="22"/>
          <w:szCs w:val="22"/>
        </w:rPr>
        <w:t>, que pide una tarjeta y cobra por uso.</w:t>
      </w:r>
    </w:p>
    <w:p w14:paraId="53BB0F69" w14:textId="77777777" w:rsidR="00BB11E6" w:rsidRDefault="00BB11E6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Antes de este cambio, la base estaba en "modo prueba":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cualquiera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podía leer y escribir todo hasta el 4 de noviembre de 2026, incluidas contraseñas guardadas tal cual.</w:t>
      </w:r>
    </w:p>
    <w:p w14:paraId="4A4B0C5B" w14:textId="77777777" w:rsidR="00BB11E6" w:rsidRDefault="00BB11E6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Hacía falta proteger la base ya, sin esperar a la decisión de pago.</w:t>
      </w:r>
    </w:p>
    <w:p w14:paraId="3C25D766" w14:textId="77777777" w:rsidR="00BB11E6" w:rsidRDefault="00BB11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Decisión</w:t>
      </w:r>
    </w:p>
    <w:p w14:paraId="12C543D1" w14:textId="77777777" w:rsidR="00BB11E6" w:rsidRDefault="00BB11E6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Publicar reglas de seguridad por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rol</w:t>
      </w:r>
      <w:r>
        <w:rPr>
          <w:rFonts w:ascii="Calibri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firebase/firestore.rules</w:t>
      </w:r>
      <w:r>
        <w:rPr>
          <w:rFonts w:ascii="Calibri" w:hAnsi="Calibri" w:cs="Calibri"/>
          <w:color w:val="1F1A1A"/>
          <w:sz w:val="22"/>
          <w:szCs w:val="22"/>
        </w:rPr>
        <w:t xml:space="preserve">) que dejan a cada app escribir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solo lo que a ese rol le toca</w:t>
      </w:r>
      <w:r>
        <w:rPr>
          <w:rFonts w:ascii="Calibri" w:hAnsi="Calibri" w:cs="Calibri"/>
          <w:color w:val="1F1A1A"/>
          <w:sz w:val="22"/>
          <w:szCs w:val="22"/>
        </w:rPr>
        <w:t>, y diseñar los datos para que el cambio a Cloud Functions sea después sin tocar las colecciones.</w:t>
      </w:r>
    </w:p>
    <w:p w14:paraId="34C761A6" w14:textId="77777777" w:rsidR="00BB11E6" w:rsidRDefault="00BB11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Opciones consideradas</w:t>
      </w:r>
    </w:p>
    <w:p w14:paraId="5FF9E409" w14:textId="77777777" w:rsidR="00BB11E6" w:rsidRDefault="00BB11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A: dejar la base en modo prueba hasta tener Cloud Functions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8098"/>
      </w:tblGrid>
      <w:tr w:rsidR="00000000" w14:paraId="259F139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E1918" w14:textId="77777777" w:rsidR="00BB11E6" w:rsidRDefault="00BB11E6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56FCF" w14:textId="77777777" w:rsidR="00BB11E6" w:rsidRDefault="00BB11E6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700A4BC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06FD0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E601F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Ninguna</w:t>
            </w:r>
          </w:p>
        </w:tc>
      </w:tr>
      <w:tr w:rsidR="00000000" w14:paraId="683292C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99B7B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Costo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EB27F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Gratis</w:t>
            </w:r>
          </w:p>
        </w:tc>
      </w:tr>
      <w:tr w:rsidR="00000000" w14:paraId="1FB3C9F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65BB8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9AA36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Nula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: cualquiera con el id del proyecto lee y cambia todo</w:t>
            </w:r>
          </w:p>
        </w:tc>
      </w:tr>
      <w:tr w:rsidR="00000000" w14:paraId="0A068B9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6BA74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BCBCE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cerraba sola el 4 de noviembre y la app dejaba de funcionar</w:t>
            </w:r>
          </w:p>
        </w:tc>
      </w:tr>
    </w:tbl>
    <w:p w14:paraId="3826971F" w14:textId="77777777" w:rsidR="00BB11E6" w:rsidRDefault="00BB11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B: reglas por rol, apps escriben directo (la elegida)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8692"/>
      </w:tblGrid>
      <w:tr w:rsidR="00000000" w14:paraId="5102661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0439F" w14:textId="77777777" w:rsidR="00BB11E6" w:rsidRDefault="00BB11E6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F0FEA" w14:textId="77777777" w:rsidR="00BB11E6" w:rsidRDefault="00BB11E6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35300F2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35147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1F13A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Media: un archivo de reglas de unas 170 líneas</w:t>
            </w:r>
          </w:p>
        </w:tc>
      </w:tr>
      <w:tr w:rsidR="00000000" w14:paraId="11F6136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1C673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Costo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6F29C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Gratis (plan Spark)</w:t>
            </w:r>
          </w:p>
        </w:tc>
      </w:tr>
      <w:tr w:rsidR="00000000" w14:paraId="4883DBE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424C0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29FA9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Buena: sin sesión no se ve nada; cada rol solo escribe lo suyo; la bitácora no se edita</w:t>
            </w:r>
          </w:p>
        </w:tc>
      </w:tr>
      <w:tr w:rsidR="00000000" w14:paraId="281AE5D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90285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Límite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25F9D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Las reglas no pueden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calcular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alertas; si alguien modifica la app del prefecto podría guardar un registro sin alerta</w:t>
            </w:r>
          </w:p>
        </w:tc>
      </w:tr>
    </w:tbl>
    <w:p w14:paraId="2AEF96B0" w14:textId="77777777" w:rsidR="00BB11E6" w:rsidRDefault="00BB11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C: pasar ya a Blaze y hacer Cloud Functions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8687"/>
      </w:tblGrid>
      <w:tr w:rsidR="00000000" w14:paraId="484D582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498E8" w14:textId="77777777" w:rsidR="00BB11E6" w:rsidRDefault="00BB11E6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AD43F" w14:textId="77777777" w:rsidR="00BB11E6" w:rsidRDefault="00BB11E6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600E8EC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C36F2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4CD23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Alta: además de las reglas, programar y publicar funciones (Node.js)</w:t>
            </w:r>
          </w:p>
        </w:tc>
      </w:tr>
      <w:tr w:rsidR="00000000" w14:paraId="3E2F6BD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886B0B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Costo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F5D69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Requiere tarjeta; con el uso de un plantel probablemente quede en la capa gratuita, pero hay riesgo de cobro</w:t>
            </w:r>
          </w:p>
        </w:tc>
      </w:tr>
      <w:tr w:rsidR="00000000" w14:paraId="4E8F434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A250D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C31CD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mejor: el servidor decide la alerta</w:t>
            </w:r>
          </w:p>
        </w:tc>
      </w:tr>
      <w:tr w:rsidR="00000000" w14:paraId="5EE36C5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5421A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Bloqueo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5BF93" w14:textId="77777777" w:rsidR="00BB11E6" w:rsidRDefault="00BB11E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 una decisión de dinero del plantel, no técnica</w:t>
            </w:r>
          </w:p>
        </w:tc>
      </w:tr>
    </w:tbl>
    <w:p w14:paraId="55BFAB28" w14:textId="77777777" w:rsidR="00BB11E6" w:rsidRDefault="00BB11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Comparación</w:t>
      </w:r>
    </w:p>
    <w:p w14:paraId="3515F2CD" w14:textId="77777777" w:rsidR="00BB11E6" w:rsidRDefault="00BB11E6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A quedaba descartada por seguridad. Entre B y C, B protege lo importante (quién ve qué) hoy y sin costo; C agrega la validación del escaneo en el servidor (el escaneo se hizo después en el teléfono, ADR-009), porque las pantallas del prefecto no están programadas. Cuando se programen, se decide si pagar Blaze.</w:t>
      </w:r>
    </w:p>
    <w:p w14:paraId="26107113" w14:textId="77777777" w:rsidR="00BB11E6" w:rsidRDefault="00BB11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Consecuencias</w:t>
      </w:r>
    </w:p>
    <w:p w14:paraId="5FCEAE22" w14:textId="77777777" w:rsidR="00BB11E6" w:rsidRDefault="00BB11E6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fácil: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base ya está protegida; la app funciona sin servidor propio.</w:t>
      </w:r>
    </w:p>
    <w:p w14:paraId="16FB2C17" w14:textId="77777777" w:rsidR="00BB11E6" w:rsidRDefault="00BB11E6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difícil: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las reglas son largas y hay que mantener sincronizada la copia de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con la consola.</w:t>
      </w:r>
    </w:p>
    <w:p w14:paraId="3CD72AC0" w14:textId="77777777" w:rsidR="00BB11E6" w:rsidRDefault="00BB11E6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Riesgo aceptado: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mientras no haya Cloud Functions, el cálculo de alertas lo haría la app del prefecto. Las reglas sí obligan a que el registro diga quién lo hizo (</w:t>
      </w:r>
      <w:r>
        <w:rPr>
          <w:rStyle w:val="HTMLCode"/>
        </w:rPr>
        <w:t>registradoPor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su uid) y nadie lo puede borrar.</w:t>
      </w:r>
    </w:p>
    <w:p w14:paraId="258FCAAA" w14:textId="77777777" w:rsidR="00BB11E6" w:rsidRDefault="00BB11E6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Hay que revisar después: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 pasar a Blaze, quitar el permiso </w:t>
      </w:r>
      <w:r>
        <w:rPr>
          <w:rStyle w:val="HTMLCode"/>
        </w:rPr>
        <w:t>create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 prefecto y dárselo solo a la función; igual con </w:t>
      </w:r>
      <w:r>
        <w:rPr>
          <w:rStyle w:val="HTMLCode"/>
        </w:rPr>
        <w:t>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85E971B" w14:textId="77777777" w:rsidR="00BB11E6" w:rsidRDefault="00BB11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</w:t>
      </w:r>
    </w:p>
    <w:p w14:paraId="7FD794E3" w14:textId="77777777" w:rsidR="00BB11E6" w:rsidRDefault="00BB11E6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Escribir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publicarlas en la consola.</w:t>
      </w:r>
    </w:p>
    <w:p w14:paraId="0C77BD82" w14:textId="77777777" w:rsidR="00BB11E6" w:rsidRDefault="00BB11E6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Comprobar que sin sesión se recibe "403 Permission denied".</w:t>
      </w:r>
    </w:p>
    <w:p w14:paraId="68ADCD36" w14:textId="77777777" w:rsidR="00BB11E6" w:rsidRDefault="00BB11E6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Decidir con el plantel si se pasa al plan Blaze.</w:t>
      </w:r>
    </w:p>
    <w:p w14:paraId="6EA6782A" w14:textId="77777777" w:rsidR="00BB11E6" w:rsidRDefault="00BB11E6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 se pasa: función </w:t>
      </w:r>
      <w:r>
        <w:rPr>
          <w:rStyle w:val="HTMLCode"/>
        </w:rPr>
        <w:t>validarEscaneo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avisos con Cloud Messaging.</w:t>
      </w:r>
    </w:p>
    <w:sectPr w:rsidR="00BB11E6" w:rsidSect="00CC3C98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F28B0"/>
    <w:multiLevelType w:val="multilevel"/>
    <w:tmpl w:val="5C3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C0473"/>
    <w:multiLevelType w:val="multilevel"/>
    <w:tmpl w:val="DFAE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525EFE"/>
    <w:multiLevelType w:val="multilevel"/>
    <w:tmpl w:val="E57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07957">
    <w:abstractNumId w:val="2"/>
  </w:num>
  <w:num w:numId="2" w16cid:durableId="1785922918">
    <w:abstractNumId w:val="0"/>
  </w:num>
  <w:num w:numId="3" w16cid:durableId="45719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98"/>
    <w:rsid w:val="0090054C"/>
    <w:rsid w:val="00BB11E6"/>
    <w:rsid w:val="00CC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1B14E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2809</Characters>
  <Application>Microsoft Office Word</Application>
  <DocSecurity>4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ADR-002-reglas-sin-cloud-functions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