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15E0" w14:textId="77777777" w:rsidR="00A033F2" w:rsidRDefault="00A033F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ADR-004: Forma de la base de datos (colecciones, ids y datos sin ejemplos)</w:t>
      </w:r>
    </w:p>
    <w:p w14:paraId="775D2ADB" w14:textId="77777777" w:rsidR="00A033F2" w:rsidRDefault="00A033F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(aplicada el 19 de octubre de 2026)</w:t>
      </w:r>
    </w:p>
    <w:p w14:paraId="4C4216C2" w14:textId="77777777" w:rsidR="00A033F2" w:rsidRDefault="00A033F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1E6FEC6A" w14:textId="77777777" w:rsidR="00A033F2" w:rsidRDefault="00A033F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</w:t>
      </w:r>
    </w:p>
    <w:p w14:paraId="46CD737A" w14:textId="77777777" w:rsidR="00A033F2" w:rsidRDefault="00A033F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52D3E869" w14:textId="77777777" w:rsidR="00A033F2" w:rsidRDefault="00A033F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documento "Pantallas por rol" define 10 clases (Usuario, Alumno, Grupo, ClaseHorario, Estatus, Registro, SalidaDeGrupo, Anuncio, Evento, Notificación) y dice: "en Firestore cada clase sería una colección y las relaciones se guardan como el id".</w:t>
      </w:r>
    </w:p>
    <w:p w14:paraId="2687DCDD" w14:textId="77777777" w:rsidR="00A033F2" w:rsidRDefault="00A033F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"Proceso 8" del manual técnico propone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grupos/{grupo}/horario/{dia}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anuncios/{id}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530C029" w14:textId="77777777" w:rsidR="00A033F2" w:rsidRDefault="00A033F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Firestore cobra (y tarda)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documento leído</w:t>
      </w:r>
      <w:r>
        <w:rPr>
          <w:rFonts w:ascii="Calibri" w:eastAsia="Times New Roman" w:hAnsi="Calibri" w:cs="Calibri"/>
          <w:color w:val="1F1A1A"/>
          <w:sz w:val="22"/>
          <w:szCs w:val="22"/>
        </w:rPr>
        <w:t>, no permite "joins" y cada búsqueda que filtra y ordena por campos distintos necesita un índice.</w:t>
      </w:r>
    </w:p>
    <w:p w14:paraId="7A48AF5F" w14:textId="77777777" w:rsidR="00A033F2" w:rsidRDefault="00A033F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usuario pidió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tener datos de ejemplo</w:t>
      </w:r>
      <w:r>
        <w:rPr>
          <w:rFonts w:ascii="Calibri" w:eastAsia="Times New Roman" w:hAnsi="Calibri" w:cs="Calibri"/>
          <w:color w:val="1F1A1A"/>
          <w:sz w:val="22"/>
          <w:szCs w:val="22"/>
        </w:rPr>
        <w:t>: todo lo cargará Control Escolar.</w:t>
      </w:r>
    </w:p>
    <w:p w14:paraId="517CBE7B" w14:textId="77777777" w:rsidR="00A033F2" w:rsidRDefault="00A033F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4743"/>
      </w:tblGrid>
      <w:tr w:rsidR="00000000" w14:paraId="2F6F9D6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44EF9" w14:textId="77777777" w:rsidR="00A033F2" w:rsidRDefault="00A033F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Decisión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67B93" w14:textId="77777777" w:rsidR="00A033F2" w:rsidRDefault="00A033F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Motivo</w:t>
            </w:r>
          </w:p>
        </w:tc>
      </w:tr>
      <w:tr w:rsidR="00000000" w14:paraId="69E30A6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75582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Colecciones de primer nivel para lo que se busca entre muchos alumnos: </w:t>
            </w:r>
            <w:r>
              <w:rPr>
                <w:rStyle w:val="HTMLCode"/>
              </w:rPr>
              <w:t>registros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salidasDeGrupo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anuncios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eventos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8402F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prefecto y Control Escolar buscan en todos a la vez ("¿quién entró hoy?") sin índices especiales de "grupo de colecciones"</w:t>
            </w:r>
          </w:p>
        </w:tc>
      </w:tr>
      <w:tr w:rsidR="00000000" w14:paraId="31CADC6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26476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Subcolecciones para lo que siempre se consulta de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dueño: </w:t>
            </w:r>
            <w:r>
              <w:rPr>
                <w:rStyle w:val="HTMLCode"/>
              </w:rPr>
              <w:t>alumnos/{m}/estatus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usuarios/{uid}/notificaciones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grupos/{g}/horario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4DD4E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reglas quedan más simples ("el dueño lee lo suyo")</w:t>
            </w:r>
          </w:p>
        </w:tc>
      </w:tr>
      <w:tr w:rsidR="00000000" w14:paraId="03E00C6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5C71D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usa la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No. de control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como 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474C3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escáner lo encuentra con una sola lectura directa</w:t>
            </w:r>
          </w:p>
        </w:tc>
      </w:tr>
      <w:tr w:rsidR="00000000" w14:paraId="098F8AA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94BD3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usa el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Authentication como 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EA729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Las reglas pueden revisar el rol con </w:t>
            </w:r>
            <w:r>
              <w:rPr>
                <w:rStyle w:val="HTMLCode"/>
              </w:rPr>
              <w:t>get(usuarios/uid)</w:t>
            </w:r>
          </w:p>
        </w:tc>
      </w:tr>
      <w:tr w:rsidR="00000000" w14:paraId="1FD4682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678A3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separado de </w:t>
            </w:r>
            <w:r>
              <w:rPr>
                <w:rStyle w:val="HTMLCode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EF4DB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alumno existe aunque todavía no tenga cuenta, y el prefecto necesita datos (pago, salud, ubicación) que no son de la cuenta</w:t>
            </w:r>
          </w:p>
        </w:tc>
      </w:tr>
      <w:tr w:rsidR="00000000" w14:paraId="3B12456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B6320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Horario: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 documento por día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la lista de clases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691BF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Una lectura llena la pantalla y la comparten los 40 alumnos del grupo</w:t>
            </w:r>
          </w:p>
        </w:tc>
      </w:tr>
      <w:tr w:rsidR="00000000" w14:paraId="2F7C08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D1B04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Algunos datos repetidos a propósito (</w:t>
            </w:r>
            <w:r>
              <w:rPr>
                <w:rStyle w:val="HTMLCode"/>
              </w:rPr>
              <w:t>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alumnoNombre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…PorNombre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254CC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Mostrar una lista sin leer otro documento por cada renglón</w:t>
            </w:r>
          </w:p>
        </w:tc>
      </w:tr>
      <w:tr w:rsidR="00000000" w14:paraId="7C2ED0F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123D4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QR con un texto al azar (</w:t>
            </w:r>
            <w:r>
              <w:rPr>
                <w:rStyle w:val="HTMLCode"/>
              </w:rPr>
              <w:t>codigoQr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), no el No. de control —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reemplazado por ADR-009: el QR lleva el No. de control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86105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puede falsificar y se puede cambiar si se pierde el teléfono</w:t>
            </w:r>
          </w:p>
        </w:tc>
      </w:tr>
      <w:tr w:rsidR="00000000" w14:paraId="2CA09D3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34689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 xml:space="preserve">La base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arranca vacía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(solo </w:t>
            </w:r>
            <w:r>
              <w:rPr>
                <w:rStyle w:val="HTMLCode"/>
              </w:rPr>
              <w:t>configuracion/plantel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5AF3E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Pedido del usuario: los datos reales los da de alta Control Escolar</w:t>
            </w:r>
          </w:p>
        </w:tc>
      </w:tr>
      <w:tr w:rsidR="00000000" w14:paraId="432F21A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C0998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Colección </w:t>
            </w:r>
            <w:r>
              <w:rPr>
                <w:rStyle w:val="HTMLCode"/>
              </w:rPr>
              <w:t>roles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los 6 perfiles de usuario (agregada el mismo día)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8D20D" w14:textId="77777777" w:rsidR="00A033F2" w:rsidRDefault="00A033F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Que cada tipo de usuario esté descrito en la base: plataforma, pantallas y permisos. Son configuración, no datos de personas. Los permisos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describen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quien protege los datos siguen siendo las reglas</w:t>
            </w:r>
          </w:p>
        </w:tc>
      </w:tr>
    </w:tbl>
    <w:p w14:paraId="022AD0D9" w14:textId="77777777" w:rsidR="00A033F2" w:rsidRDefault="00A033F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3F9ACBC1" w14:textId="77777777" w:rsidR="00A033F2" w:rsidRDefault="00A033F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A: todo en subcolecciones del alumno (</w:t>
      </w:r>
      <w:r>
        <w:rPr>
          <w:rStyle w:val="HTMLCode"/>
        </w:rPr>
        <w:t>alumnos/{m}/registros</w:t>
      </w:r>
      <w:r>
        <w:rPr>
          <w:rFonts w:ascii="Calibri" w:eastAsia="Times New Roman" w:hAnsi="Calibri" w:cs="Calibri"/>
        </w:rPr>
        <w:t>)</w:t>
      </w:r>
    </w:p>
    <w:p w14:paraId="30878A6D" w14:textId="77777777" w:rsidR="00A033F2" w:rsidRDefault="00A033F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Más ordenado a la vista, pero "registros de hoy de todo el plantel" necesitaría consultas de grupo de colecciones con índices especiales. Descartada para </w:t>
      </w:r>
      <w:r>
        <w:rPr>
          <w:rStyle w:val="HTMLCode"/>
        </w:rPr>
        <w:t>registros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5AD643E0" w14:textId="77777777" w:rsidR="00A033F2" w:rsidRDefault="00A033F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B: un solo documento por alumno con todo adentro (listas de registros)</w:t>
      </w:r>
    </w:p>
    <w:p w14:paraId="68F6BEC4" w14:textId="77777777" w:rsidR="00A033F2" w:rsidRDefault="00A033F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Una lectura por alumno, pero los documentos tienen límite de 1 MB y cada escaneo reescribiría el documento completo. Descartada.</w:t>
      </w:r>
    </w:p>
    <w:p w14:paraId="5D014F9A" w14:textId="77777777" w:rsidR="00A033F2" w:rsidRDefault="00A033F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C: la elegida (mezcla de A y colecciones de primer nivel)</w:t>
      </w:r>
    </w:p>
    <w:p w14:paraId="16579E17" w14:textId="77777777" w:rsidR="00A033F2" w:rsidRDefault="00A033F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Ver tabla de decisión.</w:t>
      </w:r>
    </w:p>
    <w:p w14:paraId="3A589559" w14:textId="77777777" w:rsidR="00A033F2" w:rsidRDefault="00A033F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73664BA0" w14:textId="77777777" w:rsidR="00A033F2" w:rsidRDefault="00A033F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pantalla se llena con una o dos consultas; las reglas son legibles.</w:t>
      </w:r>
    </w:p>
    <w:p w14:paraId="3670203A" w14:textId="77777777" w:rsidR="00A033F2" w:rsidRDefault="00A033F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datos repetidos (por ejemplo el nombre del alumno dentro de cada registro) no se actualizan solos si cambia el original.</w:t>
      </w:r>
    </w:p>
    <w:p w14:paraId="06912884" w14:textId="77777777" w:rsidR="00A033F2" w:rsidRDefault="00A033F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 de ejemplo: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se cargaron 32 documentos de prueba y se quitaron el mismo día a pedido del usuario (ver </w:t>
      </w:r>
      <w:r>
        <w:rPr>
          <w:rStyle w:val="HTMLCode"/>
        </w:rPr>
        <w:t>BITACORA.md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La app ya no tiene </w:t>
      </w:r>
      <w:r>
        <w:rPr>
          <w:rStyle w:val="HTMLCode"/>
        </w:rPr>
        <w:t>SampleData.kt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9CC0275" w14:textId="77777777" w:rsidR="00A033F2" w:rsidRDefault="00A033F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un padre tiene varios hijos, la app muestra el primero.</w:t>
      </w:r>
    </w:p>
    <w:p w14:paraId="72870650" w14:textId="77777777" w:rsidR="00A033F2" w:rsidRDefault="00A033F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410A13AA" w14:textId="77777777" w:rsidR="00A033F2" w:rsidRDefault="00A033F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Crear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una clase por tipo de documento.</w:t>
      </w:r>
    </w:p>
    <w:p w14:paraId="3AA12A1D" w14:textId="77777777" w:rsidR="00A033F2" w:rsidRDefault="00A033F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Crear los 6 índices compuestos.</w:t>
      </w:r>
    </w:p>
    <w:p w14:paraId="53D96DB4" w14:textId="77777777" w:rsidR="00A033F2" w:rsidRDefault="00A033F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Documentar todo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752840E" w14:textId="77777777" w:rsidR="00A033F2" w:rsidRDefault="00A033F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Pantalla para elegir hijo cuando un padre tenga varios.</w:t>
      </w:r>
    </w:p>
    <w:sectPr w:rsidR="00A033F2" w:rsidSect="00674EA3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0660"/>
    <w:multiLevelType w:val="multilevel"/>
    <w:tmpl w:val="6D7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F2C1E"/>
    <w:multiLevelType w:val="multilevel"/>
    <w:tmpl w:val="5B8C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22972"/>
    <w:multiLevelType w:val="multilevel"/>
    <w:tmpl w:val="67E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79470">
    <w:abstractNumId w:val="2"/>
  </w:num>
  <w:num w:numId="2" w16cid:durableId="533158018">
    <w:abstractNumId w:val="0"/>
  </w:num>
  <w:num w:numId="3" w16cid:durableId="1395858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A3"/>
    <w:rsid w:val="00674EA3"/>
    <w:rsid w:val="0090054C"/>
    <w:rsid w:val="00A0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D46AA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3095</Characters>
  <Application>Microsoft Office Word</Application>
  <DocSecurity>4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ADR-004-modelo-de-datos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