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2DA5" w14:textId="77777777" w:rsidR="000B6337" w:rsidRDefault="000B6337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ADR-005: Estructura de la base de datos para todos los alumnos del plantel</w:t>
      </w:r>
    </w:p>
    <w:p w14:paraId="66C1D148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y aplicada (19 de octubre de 2026), con los ajustes de "Respuestas del plantel"</w:t>
      </w:r>
    </w:p>
    <w:p w14:paraId="348695CB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2A2D5009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 junto con Control Escolar</w:t>
      </w:r>
    </w:p>
    <w:p w14:paraId="27642118" w14:textId="77777777" w:rsidR="000B6337" w:rsidRDefault="000B6337">
      <w:pPr>
        <w:shd w:val="clear" w:color="auto" w:fill="F7F5F4"/>
        <w:divId w:val="1079668398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Describe cómo ordenar la base para que funcione con todo el plantel, semestre tras semestre. Lo aplicado está en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en la bitácora (entrada 19-21).</w:t>
      </w:r>
    </w:p>
    <w:p w14:paraId="4756558F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Respuestas del plantel (19 de octubre de 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091"/>
        <w:gridCol w:w="5621"/>
      </w:tblGrid>
      <w:tr w:rsidR="00000000" w14:paraId="4A23FE6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D1F7F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E2F18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Respuesta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16B08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Cómo quedó</w:t>
            </w:r>
          </w:p>
        </w:tc>
      </w:tr>
      <w:tr w:rsidR="00000000" w14:paraId="4D53199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38FD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1. ¿Cuántos alumnos?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2A79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2,500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510D2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usan para estimar lecturas y escrituras (abajo)</w:t>
            </w:r>
          </w:p>
        </w:tc>
      </w:tr>
      <w:tr w:rsidR="00000000" w14:paraId="2CEE8AB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96C6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2. ¿Cómo se nombran los grupos?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08E3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Por ahora: matutino desde el 100, vespertino desde el 150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DF722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Matutino x00–x49 (101, 102…), vespertino x50 en adelante (151…). El nombre no se repite entre turnos, así que el id es </w:t>
            </w:r>
            <w:r>
              <w:rPr>
                <w:rStyle w:val="HTMLCode"/>
              </w:rPr>
              <w:t>{periodoId}_{nombre}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(sin turno)</w:t>
            </w:r>
          </w:p>
        </w:tc>
      </w:tr>
      <w:tr w:rsidR="00000000" w14:paraId="63B55B1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CBDF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3. ¿Especialidades?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07B2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Solo dejar el espacio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1047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Campo </w:t>
            </w:r>
            <w:r>
              <w:rPr>
                <w:rStyle w:val="HTMLCode"/>
              </w:rPr>
              <w:t>especialidadId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vacío; reglas para </w:t>
            </w:r>
            <w:r>
              <w:rPr>
                <w:rStyle w:val="HTMLCode"/>
              </w:rPr>
              <w:t>especialidades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sin documentos</w:t>
            </w:r>
          </w:p>
        </w:tc>
      </w:tr>
      <w:tr w:rsidR="00000000" w14:paraId="6187766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55A7A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4. ¿No. de control?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CC63A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Fórmula pendiente; para probar, desde 25000000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D529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8 dígitos; la cuenta de prueba existente es 25311754.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Actualizado por ADR-009: 14 dígitos, como la credencial</w:t>
            </w:r>
          </w:p>
        </w:tc>
      </w:tr>
      <w:tr w:rsidR="00000000" w14:paraId="073E738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622B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5. ¿Datos personales?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D888A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Todos los propuestos; por ahora ficticios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BDE5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privado/datos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privado/salud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datos inventados</w:t>
            </w:r>
          </w:p>
        </w:tc>
      </w:tr>
      <w:tr w:rsidR="00000000" w14:paraId="45E2A69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2981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6. ¿Cuánto guardar entradas y salidas?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0D3D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Por semestre: cada semestre una lista nueva desde cero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AB445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periodos/{periodoId}/registros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(y </w:t>
            </w:r>
            <w:r>
              <w:rPr>
                <w:rStyle w:val="HTMLCode"/>
              </w:rPr>
              <w:t>salidasDeGrupo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); las listas viejas se conservan</w:t>
            </w:r>
          </w:p>
        </w:tc>
      </w:tr>
    </w:tbl>
    <w:p w14:paraId="231DBB82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46AF3D19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Qué cambia cuando son miles de alumnos</w:t>
      </w:r>
    </w:p>
    <w:p w14:paraId="4BC7BDE0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El modelo actual se probó con 1 alumno y 1 grupo. Con el plantel completo aparecen cinco problemas: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3751"/>
        <w:gridCol w:w="5616"/>
      </w:tblGrid>
      <w:tr w:rsidR="00000000" w14:paraId="4B02267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C1364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0B513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F7A43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7DBE60C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9AF8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02FF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Los grupos cambian cada semestre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el id actual (</w:t>
            </w:r>
            <w:r>
              <w:rPr>
                <w:rStyle w:val="HTMLCode"/>
              </w:rPr>
              <w:t>102-matutino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 no dice de qué semestre 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C6FE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En febrero el 102 pasa a ser 202 y entra otro 102. Los registros viejos con </w:t>
            </w:r>
            <w:r>
              <w:rPr>
                <w:rStyle w:val="HTMLCode"/>
              </w:rPr>
              <w:t>grupoId = "102-matutino"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se mezclan con los nuevos</w:t>
            </w:r>
          </w:p>
        </w:tc>
      </w:tr>
      <w:tr w:rsidR="00000000" w14:paraId="63EF25C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3033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0124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No hay historial 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AF755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se puede saber en qué grupo estuvo un alumno el año pasado ni cuándo cambió de turno</w:t>
            </w:r>
          </w:p>
        </w:tc>
      </w:tr>
      <w:tr w:rsidR="00000000" w14:paraId="276A0FB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A5D4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A2A6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Buscar por 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9FD6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Firestore no busca "contiene Juan". Con un solo campo </w:t>
            </w:r>
            <w:r>
              <w:rPr>
                <w:rStyle w:val="HTMLCode"/>
              </w:rPr>
              <w:t>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no se puede ordenar por apellido ni buscar con o sin acentos</w:t>
            </w:r>
          </w:p>
        </w:tc>
      </w:tr>
      <w:tr w:rsidR="00000000" w14:paraId="20D2639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8952D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FA8B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Datos personales delicados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(CURP, domicilio, teléfonos, alergias)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7D48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Las reglas protegen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documentos completos, no campos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si se guardan en la ficha, cualquiera que pueda leer la ficha (el profesor, por ejemplo) los ve</w:t>
            </w:r>
          </w:p>
        </w:tc>
      </w:tr>
      <w:tr w:rsidR="00000000" w14:paraId="128DFBF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46CE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3B9B5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Volumen de lecturas y escrituras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8270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plan gratuito tiene límites diarios (ver abajo) que se rebasan con todo el plantel</w:t>
            </w:r>
          </w:p>
        </w:tc>
      </w:tr>
    </w:tbl>
    <w:p w14:paraId="6C079342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Cuántos datos son (estimación)</w:t>
      </w:r>
    </w:p>
    <w:p w14:paraId="79A94016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Supuesto: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2,500 alumnos</w:t>
      </w:r>
      <w:r>
        <w:rPr>
          <w:rFonts w:ascii="Calibri" w:hAnsi="Calibri" w:cs="Calibri"/>
          <w:color w:val="1F1A1A"/>
          <w:sz w:val="22"/>
          <w:szCs w:val="22"/>
        </w:rPr>
        <w:t>, dos turnos, 190 días de clase al año. Hay que confirmar el número real.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2"/>
        <w:gridCol w:w="2735"/>
        <w:gridCol w:w="2137"/>
      </w:tblGrid>
      <w:tr w:rsidR="00000000" w14:paraId="7A23489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C8898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1321F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Por día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C8F54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Por año</w:t>
            </w:r>
          </w:p>
        </w:tc>
      </w:tr>
      <w:tr w:rsidR="00000000" w14:paraId="650C1C2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539E7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Escaneos (entrada + salida) → </w:t>
            </w:r>
            <w:r>
              <w:rPr>
                <w:rStyle w:val="HTMLCode"/>
              </w:rPr>
              <w:t>registros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B136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~5,000 escrituras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54BD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~950,000 documentos</w:t>
            </w:r>
          </w:p>
        </w:tc>
      </w:tr>
      <w:tr w:rsidR="00000000" w14:paraId="2E98A33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0C6E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Actualizar </w:t>
            </w:r>
            <w:r>
              <w:rPr>
                <w:rStyle w:val="HTMLCode"/>
              </w:rPr>
              <w:t>ubicacion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del alumno en cada escaneo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C6C3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~5,000 escrituras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0F01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</w:tr>
      <w:tr w:rsidR="00000000" w14:paraId="5BC8F54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93EA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Avisos al padre (</w:t>
            </w:r>
            <w:r>
              <w:rPr>
                <w:rStyle w:val="HTMLCode"/>
              </w:rPr>
              <w:t>notificaciones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675A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~5,000 escrituras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D26D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</w:tr>
      <w:tr w:rsidR="00000000" w14:paraId="742619E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599F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Padres que abren la app (ficha + grupo + 20 registros)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FE93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~2,500 × 22 ≈ 55,000 lecturas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329C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</w:tr>
    </w:tbl>
    <w:p w14:paraId="74BD44C7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Límites del plan Spark (gratuito), por día: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50,000 lecturas, 20,000 escrituras, 20,000 borrados y 1 GB guardado. Con el plantel completo,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las lecturas se pasan del límite</w:t>
      </w:r>
      <w:r>
        <w:rPr>
          <w:rFonts w:ascii="Calibri" w:hAnsi="Calibri" w:cs="Calibri"/>
          <w:color w:val="1F1A1A"/>
          <w:sz w:val="22"/>
          <w:szCs w:val="22"/>
        </w:rPr>
        <w:t xml:space="preserve"> y las escrituras quedan muy cerca (~15,000 de 20,000). Cuando se rebasa, Firestore deja de responder hasta el día siguiente.</w:t>
      </w:r>
    </w:p>
    <w:p w14:paraId="1C04829A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En el plan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Blaze</w:t>
      </w:r>
      <w:r>
        <w:rPr>
          <w:rFonts w:ascii="Calibri" w:hAnsi="Calibri" w:cs="Calibri"/>
          <w:color w:val="1F1A1A"/>
          <w:sz w:val="22"/>
          <w:szCs w:val="22"/>
        </w:rPr>
        <w:t xml:space="preserve"> los mismos límites siguen siendo gratis y lo que se pasa se cobra por uso; para estos números serían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unos cuantos dólares al mes</w:t>
      </w:r>
      <w:r>
        <w:rPr>
          <w:rFonts w:ascii="Calibri" w:hAnsi="Calibri" w:cs="Calibri"/>
          <w:color w:val="1F1A1A"/>
          <w:sz w:val="22"/>
          <w:szCs w:val="22"/>
        </w:rPr>
        <w:t xml:space="preserve"> (verificar en la página de precios de Firebase antes de decidir).</w:t>
      </w:r>
    </w:p>
    <w:p w14:paraId="74130E9B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 propuesta</w:t>
      </w:r>
    </w:p>
    <w:p w14:paraId="1A244726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Ordenar todo alrededor de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periodos escolares</w:t>
      </w:r>
      <w:r>
        <w:rPr>
          <w:rFonts w:ascii="Calibri" w:hAnsi="Calibri" w:cs="Calibri"/>
          <w:color w:val="1F1A1A"/>
          <w:sz w:val="22"/>
          <w:szCs w:val="22"/>
        </w:rPr>
        <w:t xml:space="preserve">: un grupo existe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dentro de un semestre</w:t>
      </w:r>
      <w:r>
        <w:rPr>
          <w:rFonts w:ascii="Calibri" w:hAnsi="Calibri" w:cs="Calibri"/>
          <w:color w:val="1F1A1A"/>
          <w:sz w:val="22"/>
          <w:szCs w:val="22"/>
        </w:rPr>
        <w:t xml:space="preserve">, y el alumno guarda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dónde está ahora</w:t>
      </w:r>
      <w:r>
        <w:rPr>
          <w:rFonts w:ascii="Calibri" w:hAnsi="Calibri" w:cs="Calibri"/>
          <w:color w:val="1F1A1A"/>
          <w:sz w:val="22"/>
          <w:szCs w:val="22"/>
        </w:rPr>
        <w:t xml:space="preserve"> en su ficha y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dónde estuvo</w:t>
      </w:r>
      <w:r>
        <w:rPr>
          <w:rFonts w:ascii="Calibri" w:hAnsi="Calibri" w:cs="Calibri"/>
          <w:color w:val="1F1A1A"/>
          <w:sz w:val="22"/>
          <w:szCs w:val="22"/>
        </w:rPr>
        <w:t xml:space="preserve"> en su historial.</w:t>
      </w:r>
    </w:p>
    <w:p w14:paraId="7CCA3393" w14:textId="77777777" w:rsidR="000B6337" w:rsidRDefault="000B6337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configuracion/plantel          periodoActual: "2026-2027-1"  ← el semestre en curso</w:t>
      </w:r>
      <w:r>
        <w:rPr>
          <w:rFonts w:cs="Calibri"/>
          <w:color w:val="1F1A1A"/>
        </w:rPr>
        <w:br/>
        <w:t>periodos/{periodoId}           "2026-2027-1" = agosto 2026 – enero 2027</w:t>
      </w:r>
      <w:r>
        <w:rPr>
          <w:rFonts w:cs="Calibri"/>
          <w:color w:val="1F1A1A"/>
        </w:rPr>
        <w:br/>
        <w:t>especialidades/{id}            catálogo: "programacion", "contabilidad"…</w:t>
      </w:r>
      <w:r>
        <w:rPr>
          <w:rFonts w:cs="Calibri"/>
          <w:color w:val="1F1A1A"/>
        </w:rPr>
        <w:br/>
        <w:t>grupos/{periodoId}_{nombre}_{turno}         ej. 2026-2027-1_102_M</w:t>
      </w:r>
      <w:r>
        <w:rPr>
          <w:rFonts w:cs="Calibri"/>
          <w:color w:val="1F1A1A"/>
        </w:rPr>
        <w:br/>
        <w:t>│   └── horario/{dia}          (igual que hoy)</w:t>
      </w:r>
      <w:r>
        <w:rPr>
          <w:rFonts w:cs="Calibri"/>
          <w:color w:val="1F1A1A"/>
        </w:rPr>
        <w:br/>
        <w:t>alumnos/{noControl}            </w:t>
      </w:r>
      <w:r>
        <w:rPr>
          <w:rFonts w:cs="Calibri"/>
          <w:color w:val="1F1A1A"/>
        </w:rPr>
        <w:t>ficha ACTUAL (la que lee el escáner y la app)</w:t>
      </w:r>
      <w:r>
        <w:rPr>
          <w:rFonts w:cs="Calibri"/>
          <w:color w:val="1F1A1A"/>
        </w:rPr>
        <w:br/>
        <w:t>│   ├── inscripciones/{periodoId}   historial: un documento por semestre cursado</w:t>
      </w:r>
      <w:r>
        <w:rPr>
          <w:rFonts w:cs="Calibri"/>
          <w:color w:val="1F1A1A"/>
        </w:rPr>
        <w:br/>
        <w:t>│   ├── privado/datos          CURP, domicilio, teléfonos, tutores, salud (más protegido)</w:t>
      </w:r>
      <w:r>
        <w:rPr>
          <w:rFonts w:cs="Calibri"/>
          <w:color w:val="1F1A1A"/>
        </w:rPr>
        <w:br/>
        <w:t>│   ├── estatus/{id}           (igual que hoy)</w:t>
      </w:r>
      <w:r>
        <w:rPr>
          <w:rFonts w:cs="Calibri"/>
          <w:color w:val="1F1A1A"/>
        </w:rPr>
        <w:br/>
        <w:t>│   └── cambiosDeEstado/{id}   (igual que hoy)</w:t>
      </w:r>
      <w:r>
        <w:rPr>
          <w:rFonts w:cs="Calibri"/>
          <w:color w:val="1F1A1A"/>
        </w:rPr>
        <w:br/>
        <w:t>registros/{id}                 + periodoId (y paginado de 20 en 20)</w:t>
      </w:r>
      <w:r>
        <w:rPr>
          <w:rFonts w:cs="Calibri"/>
          <w:color w:val="1F1A1A"/>
        </w:rPr>
        <w:br/>
        <w:t>usuarios/{uid}, roles/{rol}, anuncios, eventos, salidasDeGrupo   (igual que hoy)</w:t>
      </w:r>
    </w:p>
    <w:p w14:paraId="74298623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Periodos escolares (</w:t>
      </w:r>
      <w:r>
        <w:rPr>
          <w:rStyle w:val="HTMLCode"/>
        </w:rPr>
        <w:t>periodos/{periodoId}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799"/>
      </w:tblGrid>
      <w:tr w:rsidR="00000000" w14:paraId="4807697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BD0BE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3F5BE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171E2B3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4F1C9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C8EC7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2026-2027-1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(agosto–enero) y </w:t>
            </w:r>
            <w:r>
              <w:rPr>
                <w:rStyle w:val="HTMLCode"/>
              </w:rPr>
              <w:t>2026-2027-2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(febrero–julio)</w:t>
            </w:r>
          </w:p>
        </w:tc>
      </w:tr>
      <w:tr w:rsidR="00000000" w14:paraId="163D384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C4B9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D010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Agosto 2026 – Enero 2027</w:t>
            </w:r>
          </w:p>
        </w:tc>
      </w:tr>
      <w:tr w:rsidR="00000000" w14:paraId="5BABBE8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56B6A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inicio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fin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696F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timestamps</w:t>
            </w:r>
          </w:p>
        </w:tc>
      </w:tr>
      <w:tr w:rsidR="00000000" w14:paraId="107925F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83D1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lastRenderedPageBreak/>
              <w:t>activo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CA09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 solo en el periodo en curso</w:t>
            </w:r>
          </w:p>
        </w:tc>
      </w:tr>
    </w:tbl>
    <w:p w14:paraId="12B1F9D4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configuracion/plantel.periodoActual</w:t>
      </w:r>
      <w:r>
        <w:rPr>
          <w:rFonts w:ascii="Calibri" w:hAnsi="Calibri" w:cs="Calibri"/>
          <w:color w:val="1F1A1A"/>
          <w:sz w:val="22"/>
          <w:szCs w:val="22"/>
        </w:rPr>
        <w:t xml:space="preserve"> dice cuál es el vigente. Al cambiar de semestre, Control Escolar crea el periodo nuevo y cambia ese campo.</w:t>
      </w:r>
    </w:p>
    <w:p w14:paraId="50C9FAFA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Grupos por periodo (</w:t>
      </w:r>
      <w:r>
        <w:rPr>
          <w:rStyle w:val="HTMLCode"/>
        </w:rPr>
        <w:t>grupos/{periodoId}_{nombre}_{turno}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3900"/>
        <w:gridCol w:w="3466"/>
      </w:tblGrid>
      <w:tr w:rsidR="00000000" w14:paraId="3B9732D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E352A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A7F20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BB3A3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Para qué</w:t>
            </w:r>
          </w:p>
        </w:tc>
      </w:tr>
      <w:tr w:rsidR="00000000" w14:paraId="59F1474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6CFB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B058D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2026-2027-1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0F84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Saber de qué semestre es</w:t>
            </w:r>
          </w:p>
        </w:tc>
      </w:tr>
      <w:tr w:rsidR="00000000" w14:paraId="61D3A9F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780CD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4F97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102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203A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 que se muestra</w:t>
            </w:r>
          </w:p>
        </w:tc>
      </w:tr>
      <w:tr w:rsidR="00000000" w14:paraId="6CF99EC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D13D9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semestre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F2381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1E421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Filtrar "todos los de 1.º"</w:t>
            </w:r>
          </w:p>
        </w:tc>
      </w:tr>
      <w:tr w:rsidR="00000000" w14:paraId="6F224F9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D1B8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turno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4C3D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matutino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A97E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Filtrar por turno</w:t>
            </w:r>
          </w:p>
        </w:tc>
      </w:tr>
      <w:tr w:rsidR="00000000" w14:paraId="6F1551A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4F3A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especialidadId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441B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programacion (o vacío en tronco común)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A8AA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Filtrar por carrera</w:t>
            </w:r>
          </w:p>
        </w:tc>
      </w:tr>
      <w:tr w:rsidR="00000000" w14:paraId="2F5A0DC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B381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tutorId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45122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93959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Rutas del profesor</w:t>
            </w:r>
          </w:p>
        </w:tc>
      </w:tr>
      <w:tr w:rsidR="00000000" w14:paraId="5B4165D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F94A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6090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54D4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Ocultar grupos de periodos pasados</w:t>
            </w:r>
          </w:p>
        </w:tc>
      </w:tr>
    </w:tbl>
    <w:p w14:paraId="76EBED65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Por qué el periodo va en el id: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el 102 de este semestre y el 102 del siguiente son grupos distintos. Así los registros, horarios y salidas viejos siguen apuntando al grupo correcto, y el historial no se pierde. La "M" o "V" del turno evita choques si hay un 102 en cada turno.</w:t>
      </w:r>
    </w:p>
    <w:p w14:paraId="53FF402A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Ficha del alumno (</w:t>
      </w:r>
      <w:r>
        <w:rPr>
          <w:rStyle w:val="HTMLCode"/>
        </w:rPr>
        <w:t>alumnos/{noControl}</w:t>
      </w:r>
      <w:r>
        <w:rPr>
          <w:rFonts w:ascii="Calibri" w:eastAsia="Times New Roman" w:hAnsi="Calibri" w:cs="Calibri"/>
        </w:rPr>
        <w:t>) — lo de hoy, ordenado</w:t>
      </w:r>
    </w:p>
    <w:p w14:paraId="024D6A7F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Se queda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una sola ficha por alumno</w:t>
      </w:r>
      <w:r>
        <w:rPr>
          <w:rFonts w:ascii="Calibri" w:hAnsi="Calibri" w:cs="Calibri"/>
          <w:color w:val="1F1A1A"/>
          <w:sz w:val="22"/>
          <w:szCs w:val="22"/>
        </w:rPr>
        <w:t xml:space="preserve"> (el id sigue siendo el No. de control, así el escáner lo encuentra con una lectura). Cambios: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2807"/>
        <w:gridCol w:w="3524"/>
      </w:tblGrid>
      <w:tr w:rsidR="00000000" w14:paraId="0D7FF1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B3871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 nuevo o cambiado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12AA2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D62B1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Para qué</w:t>
            </w:r>
          </w:p>
        </w:tc>
      </w:tr>
      <w:tr w:rsidR="00000000" w14:paraId="07785A5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2B6DA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apellidoPaterno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apellidoMaterno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nombres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D710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Pérez / Rodríguez / Juan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71835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Ordenar listas como las de Control Escolar</w:t>
            </w:r>
          </w:p>
        </w:tc>
      </w:tr>
      <w:tr w:rsidR="00000000" w14:paraId="4FAC548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E47B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32E3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Juan Pérez Rodríguez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01CC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sigue usando para mostrar</w:t>
            </w:r>
          </w:p>
        </w:tc>
      </w:tr>
      <w:tr w:rsidR="00000000" w14:paraId="0561248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4C51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nombreBusqueda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B0192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perez rodriguez juan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7E03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Minúsculas y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sin acentos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apellidos primero: permite buscar "perez ro…"</w:t>
            </w:r>
          </w:p>
        </w:tc>
      </w:tr>
      <w:tr w:rsidR="00000000" w14:paraId="3EFB83C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22045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semestre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turno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especialidadId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CF07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2026-2027-1, 2026-2027-1_102_M, 1…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2BF8D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Dónde está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ahora</w:t>
            </w:r>
          </w:p>
        </w:tc>
      </w:tr>
      <w:tr w:rsidR="00000000" w14:paraId="050454C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A3C95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generacion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3062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0FBB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Año de ingreso y egreso</w:t>
            </w:r>
          </w:p>
        </w:tc>
      </w:tr>
      <w:tr w:rsidR="00000000" w14:paraId="39B54AA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4EE7F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E4B51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inscrito · baja_temporal · baja_definitiva · egresado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C195A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Nunca se borra un alumno: cambia su estado</w:t>
            </w:r>
          </w:p>
        </w:tc>
      </w:tr>
    </w:tbl>
    <w:p w14:paraId="7AFD5136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Lo que ya existe (</w:t>
      </w:r>
      <w:r>
        <w:rPr>
          <w:rStyle w:val="HTMLCode"/>
        </w:rPr>
        <w:t>activoPorPago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activoPorSalud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ubicacion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codigoQr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padres</w:t>
      </w:r>
      <w:r>
        <w:rPr>
          <w:rFonts w:ascii="Calibri" w:hAnsi="Calibri" w:cs="Calibri"/>
          <w:color w:val="1F1A1A"/>
          <w:sz w:val="22"/>
          <w:szCs w:val="22"/>
        </w:rPr>
        <w:t>…) se queda igual.</w:t>
      </w:r>
    </w:p>
    <w:p w14:paraId="63218A70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Historial (</w:t>
      </w:r>
      <w:r>
        <w:rPr>
          <w:rStyle w:val="HTMLCode"/>
        </w:rPr>
        <w:t>alumnos/{noControl}/inscripciones/{periodoId}</w:t>
      </w:r>
      <w:r>
        <w:rPr>
          <w:rFonts w:ascii="Calibri" w:eastAsia="Times New Roman" w:hAnsi="Calibri" w:cs="Calibri"/>
        </w:rPr>
        <w:t>)</w:t>
      </w:r>
    </w:p>
    <w:p w14:paraId="18C8D46A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Un documento por semestre cursado (máximo ~6–8 por alumno): </w:t>
      </w:r>
      <w:r>
        <w:rPr>
          <w:rStyle w:val="HTMLCode"/>
        </w:rPr>
        <w:t>grupoId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semestre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turno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especialidadId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fechaAlta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estado</w:t>
      </w:r>
      <w:r>
        <w:rPr>
          <w:rFonts w:ascii="Calibri" w:hAnsi="Calibri" w:cs="Calibri"/>
          <w:color w:val="1F1A1A"/>
          <w:sz w:val="22"/>
          <w:szCs w:val="22"/>
        </w:rPr>
        <w:t xml:space="preserve"> (cursando, acreditado, baja…), </w:t>
      </w:r>
      <w:r>
        <w:rPr>
          <w:rStyle w:val="HTMLCode"/>
        </w:rPr>
        <w:t>por</w:t>
      </w:r>
      <w:r>
        <w:rPr>
          <w:rFonts w:ascii="Calibri" w:hAnsi="Calibri" w:cs="Calibri"/>
          <w:color w:val="1F1A1A"/>
          <w:sz w:val="22"/>
          <w:szCs w:val="22"/>
        </w:rPr>
        <w:t xml:space="preserve"> (quién lo inscribió). Así "¿en qué grupo estuvo en 2027?" es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una lectura</w:t>
      </w:r>
      <w:r>
        <w:rPr>
          <w:rFonts w:ascii="Calibri" w:hAnsi="Calibri" w:cs="Calibri"/>
          <w:color w:val="1F1A1A"/>
          <w:sz w:val="22"/>
          <w:szCs w:val="22"/>
        </w:rPr>
        <w:t>, sin revisar miles de registros.</w:t>
      </w:r>
    </w:p>
    <w:p w14:paraId="6B89A54C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Datos delicados aparte (</w:t>
      </w:r>
      <w:r>
        <w:rPr>
          <w:rStyle w:val="HTMLCode"/>
        </w:rPr>
        <w:t>alumnos/{noControl}/privado/datos</w:t>
      </w:r>
      <w:r>
        <w:rPr>
          <w:rFonts w:ascii="Calibri" w:eastAsia="Times New Roman" w:hAnsi="Calibri" w:cs="Calibri"/>
        </w:rPr>
        <w:t>)</w:t>
      </w:r>
    </w:p>
    <w:p w14:paraId="1A9736B1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CURP, fecha de nacimiento, domicilio, teléfonos, tutores y datos de salud. Reglas: solo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Control Escolar</w:t>
      </w:r>
      <w:r>
        <w:rPr>
          <w:rFonts w:ascii="Calibri" w:hAnsi="Calibri" w:cs="Calibri"/>
          <w:color w:val="1F1A1A"/>
          <w:sz w:val="22"/>
          <w:szCs w:val="22"/>
        </w:rPr>
        <w:t xml:space="preserve"> (todo) y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Enfermería</w:t>
      </w:r>
      <w:r>
        <w:rPr>
          <w:rFonts w:ascii="Calibri" w:hAnsi="Calibri" w:cs="Calibri"/>
          <w:color w:val="1F1A1A"/>
          <w:sz w:val="22"/>
          <w:szCs w:val="22"/>
        </w:rPr>
        <w:t xml:space="preserve"> (lo de salud y contactos). Ni el profesor ni el prefecto lo leen. Al ser una escuela pública, estos datos están protegidos por la ley de protección de datos personales; separarlos es la forma de que las reglas los cuiden.</w:t>
      </w:r>
    </w:p>
    <w:p w14:paraId="3619F54D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Registros más ligeros</w:t>
      </w:r>
    </w:p>
    <w:p w14:paraId="1CE44C03" w14:textId="77777777" w:rsidR="000B6337" w:rsidRDefault="000B6337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Agregar </w:t>
      </w:r>
      <w:r>
        <w:rPr>
          <w:rStyle w:val="HTMLCode"/>
        </w:rPr>
        <w:t>periodoId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cada registro (reportes por semestre).</w:t>
      </w:r>
    </w:p>
    <w:p w14:paraId="7D44DC0A" w14:textId="77777777" w:rsidR="000B6337" w:rsidRDefault="000B6337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Las pantallas piden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20 a la vez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y cargan más al deslizar (hoy piden 60).</w:t>
      </w:r>
    </w:p>
    <w:p w14:paraId="55BA5A60" w14:textId="77777777" w:rsidR="000B6337" w:rsidRDefault="000B6337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Opcional más adelante: borrar o exportar registros de periodos de más de N años.</w:t>
      </w:r>
    </w:p>
    <w:p w14:paraId="692A00B2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Altas masivas</w:t>
      </w:r>
    </w:p>
    <w:p w14:paraId="0B69951E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Cada agosto entran cientos de alumnos. Capturarlos uno por uno en la consola no es viable. Se propone una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herramienta de importación desde Excel/CSV</w:t>
      </w:r>
      <w:r>
        <w:rPr>
          <w:rFonts w:ascii="Calibri" w:hAnsi="Calibri" w:cs="Calibri"/>
          <w:color w:val="1F1A1A"/>
          <w:sz w:val="22"/>
          <w:szCs w:val="22"/>
        </w:rPr>
        <w:t xml:space="preserve"> (en la web de Control Escolar o un script con la cuenta de servicio del proyecto) que cree en lotes de hasta 500: la cuenta de Authentication, </w:t>
      </w:r>
      <w:r>
        <w:rPr>
          <w:rStyle w:val="HTMLCode"/>
        </w:rPr>
        <w:t>usuarios/{uid}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alumnos/{noControl}</w:t>
      </w:r>
      <w:r>
        <w:rPr>
          <w:rFonts w:ascii="Calibri" w:hAnsi="Calibri" w:cs="Calibri"/>
          <w:color w:val="1F1A1A"/>
          <w:sz w:val="22"/>
          <w:szCs w:val="22"/>
        </w:rPr>
        <w:t xml:space="preserve"> e </w:t>
      </w:r>
      <w:r>
        <w:rPr>
          <w:rStyle w:val="HTMLCode"/>
        </w:rPr>
        <w:t>inscripciones/{periodoId}</w:t>
      </w:r>
      <w:r>
        <w:rPr>
          <w:rFonts w:ascii="Calibri" w:hAnsi="Calibri" w:cs="Calibri"/>
          <w:color w:val="1F1A1A"/>
          <w:sz w:val="22"/>
          <w:szCs w:val="22"/>
        </w:rPr>
        <w:t>. Crear cuentas de Authentication en lote solo se puede desde un servidor o script con permisos de administrador (no desde la app).</w:t>
      </w:r>
    </w:p>
    <w:p w14:paraId="6C8A5B50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Índices nuevos (para las listas de Control Escolar, Enfermería y profesores)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4504"/>
        <w:gridCol w:w="3846"/>
      </w:tblGrid>
      <w:tr w:rsidR="00000000" w14:paraId="3F672D5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E0DD7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Colección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5BBA8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D11F9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Para</w:t>
            </w:r>
          </w:p>
        </w:tc>
      </w:tr>
      <w:tr w:rsidR="00000000" w14:paraId="277DE8F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318B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790C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apellidoPaterno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9DE9D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Lista de un grupo en orden alfabético</w:t>
            </w:r>
          </w:p>
        </w:tc>
      </w:tr>
      <w:tr w:rsidR="00000000" w14:paraId="0A4C5F5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FA4A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C4861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nombreBusqueda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15D1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Buscar por nombre</w:t>
            </w:r>
          </w:p>
        </w:tc>
      </w:tr>
      <w:tr w:rsidR="00000000" w14:paraId="252FEDF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28AB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0367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turno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semestre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nombreBusqueda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7597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Filtros por turno y semestre</w:t>
            </w:r>
          </w:p>
        </w:tc>
      </w:tr>
      <w:tr w:rsidR="00000000" w14:paraId="6612B18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8FE5D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3034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turno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0F422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Grupos del semestre por turno</w:t>
            </w:r>
          </w:p>
        </w:tc>
      </w:tr>
      <w:tr w:rsidR="00000000" w14:paraId="59E7753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1D84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registros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2A07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alumnoId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↓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1CCB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Historial de un alumno en un semestre</w:t>
            </w:r>
          </w:p>
        </w:tc>
      </w:tr>
    </w:tbl>
    <w:p w14:paraId="1F8814E0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429585B4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A: dejar el modelo actual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6191"/>
      </w:tblGrid>
      <w:tr w:rsidR="00000000" w14:paraId="6F2C0F6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72A4C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E92A1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4ECB0EF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8490D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72EC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Ninguna</w:t>
            </w:r>
          </w:p>
        </w:tc>
      </w:tr>
      <w:tr w:rsidR="00000000" w14:paraId="2F887A0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AF9A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Orden con miles de 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8F55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Malo: grupos sin semestre, sin historial, búsqueda pobre</w:t>
            </w:r>
          </w:p>
        </w:tc>
      </w:tr>
      <w:tr w:rsidR="00000000" w14:paraId="0CFBE1E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EF2B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Seguridad de datos personales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2B7A4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Mala si se agregan CURP o teléfonos a la ficha</w:t>
            </w:r>
          </w:p>
        </w:tc>
      </w:tr>
      <w:tr w:rsidR="00000000" w14:paraId="59EE1C0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60DC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Costo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C0B67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mismo</w:t>
            </w:r>
          </w:p>
        </w:tc>
      </w:tr>
    </w:tbl>
    <w:p w14:paraId="1EB6E9F4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no hay que cambiar nada.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el primer cambio de semestre mezcla los datos, y no hay dónde guardar lo delicado.</w:t>
      </w:r>
    </w:p>
    <w:p w14:paraId="6A39F733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B: periodos + ficha actual + historial (la recomendada)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7620"/>
      </w:tblGrid>
      <w:tr w:rsidR="00000000" w14:paraId="1F331F4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D5D42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F7EDF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00B6493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4DB91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7F03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Media: unos campos nuevos y 3 colecciones pequeñas (periodos, especialidades, inscripciones)</w:t>
            </w:r>
          </w:p>
        </w:tc>
      </w:tr>
      <w:tr w:rsidR="00000000" w14:paraId="3B49972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38C7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Orden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1522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Bueno: cada grupo pertenece a un semestre; el historial queda por alumno</w:t>
            </w:r>
          </w:p>
        </w:tc>
      </w:tr>
      <w:tr w:rsidR="00000000" w14:paraId="5F0DA10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7BB9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Rapidez para el escáner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420DE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Igual que hoy: una lectura por No. de control</w:t>
            </w:r>
          </w:p>
        </w:tc>
      </w:tr>
      <w:tr w:rsidR="00000000" w14:paraId="3B237C5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7E5E9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BD6FC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Buena: datos delicados en su propio documento</w:t>
            </w:r>
          </w:p>
        </w:tc>
      </w:tr>
      <w:tr w:rsidR="00000000" w14:paraId="3F0635C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67DB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Costo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26480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Igual; con paginación se lee menos</w:t>
            </w:r>
          </w:p>
        </w:tc>
      </w:tr>
    </w:tbl>
    <w:p w14:paraId="6C48E9E1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conserva lo que ya funciona (No. de control como id, una ficha) y agrega orden en el tiempo.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al cambiar de semestre hay que actualizar la ficha de cada alumno (</w:t>
      </w:r>
      <w:r>
        <w:rPr>
          <w:rStyle w:val="HTMLCode"/>
        </w:rPr>
        <w:t>grupoId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semestre</w:t>
      </w:r>
      <w:r>
        <w:rPr>
          <w:rFonts w:ascii="Calibri" w:hAnsi="Calibri" w:cs="Calibri"/>
          <w:color w:val="1F1A1A"/>
          <w:sz w:val="22"/>
          <w:szCs w:val="22"/>
        </w:rPr>
        <w:t>), con la importación masiva.</w:t>
      </w:r>
    </w:p>
    <w:p w14:paraId="4441427E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Opción C: árbol </w:t>
      </w:r>
      <w:r>
        <w:rPr>
          <w:rStyle w:val="HTMLCode"/>
        </w:rPr>
        <w:t>periodos/{p}/grupos/{g}/alumnos/{m}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7300"/>
      </w:tblGrid>
      <w:tr w:rsidR="00000000" w14:paraId="7305908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0A907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12F6F" w14:textId="77777777" w:rsidR="000B6337" w:rsidRDefault="000B6337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201D7B1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5CD9A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D68E2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Alta</w:t>
            </w:r>
          </w:p>
        </w:tc>
      </w:tr>
      <w:tr w:rsidR="00000000" w14:paraId="6BF7A62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73AA1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Orden "a la vista"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10B33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Muy claro en la consola</w:t>
            </w:r>
          </w:p>
        </w:tc>
      </w:tr>
      <w:tr w:rsidR="00000000" w14:paraId="78E1D68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D0A8B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Rapidez para el escáner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A4626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Mala: con solo el No. de control no se sabe en qué grupo buscar</w:t>
            </w:r>
          </w:p>
        </w:tc>
      </w:tr>
      <w:tr w:rsidR="00000000" w14:paraId="31D2F49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EDD45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Cambios de 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B61C8" w14:textId="77777777" w:rsidR="000B6337" w:rsidRDefault="000B6337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Hay que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mover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el documento (borrar y crear), y se pierden sus subcolecciones</w:t>
            </w:r>
          </w:p>
        </w:tc>
      </w:tr>
    </w:tbl>
    <w:p w14:paraId="04FE5B3E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se ve ordenado.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el caso más importante (escanear) se vuelve lento y las reglas se complican. Descartada.</w:t>
      </w:r>
    </w:p>
    <w:p w14:paraId="2CFEFBD8" w14:textId="77777777" w:rsidR="000B6337" w:rsidRDefault="000B633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D: además, un buscador externo (Algolia o Typesense)</w:t>
      </w:r>
    </w:p>
    <w:p w14:paraId="4D104849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Búsqueda tipo Google ("juan 102"), pero necesita plan Blaze, una extensión y otro servicio que mantener. Para ~2,500 alumnos la búsqueda por prefijo de B alcanza. Se puede agregar después sin cambiar la estructura.</w:t>
      </w:r>
    </w:p>
    <w:p w14:paraId="04B208EA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Comparación</w:t>
      </w:r>
    </w:p>
    <w:p w14:paraId="3D0CBE2B" w14:textId="77777777" w:rsidR="000B6337" w:rsidRDefault="000B6337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La pregunta clave es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qué se consulta más</w:t>
      </w:r>
      <w:r>
        <w:rPr>
          <w:rFonts w:ascii="Calibri" w:hAnsi="Calibri" w:cs="Calibri"/>
          <w:color w:val="1F1A1A"/>
          <w:sz w:val="22"/>
          <w:szCs w:val="22"/>
        </w:rPr>
        <w:t xml:space="preserve">: el escáner busca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un</w:t>
      </w:r>
      <w:r>
        <w:rPr>
          <w:rFonts w:ascii="Calibri" w:hAnsi="Calibri" w:cs="Calibri"/>
          <w:color w:val="1F1A1A"/>
          <w:sz w:val="22"/>
          <w:szCs w:val="22"/>
        </w:rPr>
        <w:t xml:space="preserve"> alumno por No. de control cientos de veces al día; Control Escolar lista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un</w:t>
      </w:r>
      <w:r>
        <w:rPr>
          <w:rFonts w:ascii="Calibri" w:hAnsi="Calibri" w:cs="Calibri"/>
          <w:color w:val="1F1A1A"/>
          <w:sz w:val="22"/>
          <w:szCs w:val="22"/>
        </w:rPr>
        <w:t xml:space="preserve"> grupo o busca por nombre. B mantiene la búsqueda por No. de control en una lectura (como A y a diferencia de C) y agrega lo que A no tiene: semestres, historial, búsqueda ordenada y datos protegidos. D resuelve la búsqueda mejor, pero es un costo que todavía no hace falta.</w:t>
      </w:r>
    </w:p>
    <w:p w14:paraId="2CE84433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658D246E" w14:textId="77777777" w:rsidR="000B6337" w:rsidRDefault="000B6337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reportes por semestre, listas por grupo en orden alfabético, saber la historia de un alumno, proteger datos personales, que el escáner siga siendo rápido.</w:t>
      </w:r>
    </w:p>
    <w:p w14:paraId="72BB69DF" w14:textId="77777777" w:rsidR="000B6337" w:rsidRDefault="000B6337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cambio de semestre se vuelve un proceso (crear periodo, grupos nuevos, reinscribir). Hay que tener la herramienta de importación.</w:t>
      </w:r>
    </w:p>
    <w:p w14:paraId="1AD98F05" w14:textId="77777777" w:rsidR="000B6337" w:rsidRDefault="000B6337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Hay que revisar después:</w:t>
      </w:r>
    </w:p>
    <w:p w14:paraId="275061CC" w14:textId="77777777" w:rsidR="000B6337" w:rsidRDefault="000B6337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plan: con el plantel completo,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Spark no alcanza</w:t>
      </w:r>
      <w:r>
        <w:rPr>
          <w:rFonts w:ascii="Calibri" w:eastAsia="Times New Roman" w:hAnsi="Calibri" w:cs="Calibri"/>
          <w:color w:val="1F1A1A"/>
          <w:sz w:val="22"/>
          <w:szCs w:val="22"/>
        </w:rPr>
        <w:t>; decidir Blaze antes de usarla con todos (ligado a ADR-002).</w:t>
      </w:r>
    </w:p>
    <w:p w14:paraId="51C4A4AD" w14:textId="77777777" w:rsidR="000B6337" w:rsidRDefault="000B6337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Cuántos años de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conservan.</w:t>
      </w:r>
    </w:p>
    <w:p w14:paraId="7FEE6B51" w14:textId="77777777" w:rsidR="000B6337" w:rsidRDefault="000B6337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Si un padre con varios hijos necesita pantalla para elegir hijo (ya pendiente).</w:t>
      </w:r>
    </w:p>
    <w:p w14:paraId="789806E5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Preguntas para el plantel (cambian detalles, no la estructura)</w:t>
      </w:r>
    </w:p>
    <w:p w14:paraId="7B4D84C9" w14:textId="77777777" w:rsidR="000B6337" w:rsidRDefault="000B6337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¿Cuántos alumnos hay en total y por turno?</w:t>
      </w:r>
    </w:p>
    <w:p w14:paraId="67EC0E20" w14:textId="77777777" w:rsidR="000B6337" w:rsidRDefault="000B6337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¿Cómo se nombran los grupos (102, 1AM, 1°A…)? ¿Se repite el nombre entre turnos?</w:t>
      </w:r>
    </w:p>
    <w:p w14:paraId="65E6CC3F" w14:textId="77777777" w:rsidR="000B6337" w:rsidRDefault="000B6337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¿Qué especialidades hay y desde qué semestre se separan?</w:t>
      </w:r>
    </w:p>
    <w:p w14:paraId="623678EE" w14:textId="77777777" w:rsidR="000B6337" w:rsidRDefault="000B6337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¿Cómo es el No. de control (cuántos dígitos, de dónde sale)?</w:t>
      </w:r>
    </w:p>
    <w:p w14:paraId="5ECA3FD0" w14:textId="77777777" w:rsidR="000B6337" w:rsidRDefault="000B6337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¿Qué datos personales necesita Control Escolar (CURP, domicilio, teléfonos, tipo de sangre…) y cuáles Enfermería?</w:t>
      </w:r>
    </w:p>
    <w:p w14:paraId="0FFF0A59" w14:textId="77777777" w:rsidR="000B6337" w:rsidRDefault="000B6337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¿Cuántos años hay que guardar las entradas y salidas?</w:t>
      </w:r>
    </w:p>
    <w:p w14:paraId="463CAE81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Cambios respecto a la propuesta original</w:t>
      </w:r>
    </w:p>
    <w:p w14:paraId="20FF7138" w14:textId="77777777" w:rsidR="000B6337" w:rsidRDefault="000B6337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Registros por semestre: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lugar de </w:t>
      </w:r>
      <w:r>
        <w:rPr>
          <w:rStyle w:val="HTMLCode"/>
        </w:rPr>
        <w:t>registros/{id}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 campo </w:t>
      </w:r>
      <w:r>
        <w:rPr>
          <w:rStyle w:val="HTMLCode"/>
        </w:rPr>
        <w:t>periodoId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cada semestre tiene su propia lista </w:t>
      </w:r>
      <w:r>
        <w:rPr>
          <w:rStyle w:val="HTMLCode"/>
        </w:rPr>
        <w:t>periodos/{periodoId}/registros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(pedido del plantel: "cada semestre una lista nueva desde cero"). Lo mismo con </w:t>
      </w:r>
      <w:r>
        <w:rPr>
          <w:rStyle w:val="HTMLCode"/>
        </w:rPr>
        <w:t>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Por eso ya no hace falta el índice </w:t>
      </w:r>
      <w:r>
        <w:rPr>
          <w:rStyle w:val="HTMLCode"/>
        </w:rPr>
        <w:t>periodoId + alumnoId + fechaHora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2A72978" w14:textId="77777777" w:rsidR="000B6337" w:rsidRDefault="000B6337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Id del grupo sin turno: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>, porque el nombre ya distingue el turno.</w:t>
      </w:r>
    </w:p>
    <w:p w14:paraId="61EE95F1" w14:textId="77777777" w:rsidR="000B6337" w:rsidRDefault="000B6337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Fechas de periodos e inscripciones como texto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AAAA-MM-DD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(más fácil de capturar en la consola que un timestamp).</w:t>
      </w:r>
    </w:p>
    <w:p w14:paraId="18FB24FC" w14:textId="77777777" w:rsidR="000B6337" w:rsidRDefault="000B633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75C68746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Contestar las preguntas de arriba.</w:t>
      </w:r>
    </w:p>
    <w:p w14:paraId="5C407D51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Aprobar este ADR (con los cambios de arriba).</w:t>
      </w:r>
    </w:p>
    <w:p w14:paraId="3114740E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Crear </w:t>
      </w:r>
      <w:r>
        <w:rPr>
          <w:rStyle w:val="HTMLCode"/>
        </w:rPr>
        <w:t>periodos/2026-2027-1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configuracion/plantel.periodoActual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reglas para </w:t>
      </w:r>
      <w:r>
        <w:rPr>
          <w:rStyle w:val="HTMLCode"/>
        </w:rPr>
        <w:t>especialidades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(sin documentos todavía).</w:t>
      </w:r>
    </w:p>
    <w:p w14:paraId="78B4F893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Campos nuevos en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grupos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subcolecciones </w:t>
      </w:r>
      <w:r>
        <w:rPr>
          <w:rStyle w:val="HTMLCode"/>
        </w:rPr>
        <w:t>inscripciones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privado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reglas, 4 índices nuevos, </w:t>
      </w:r>
      <w:r>
        <w:rPr>
          <w:rStyle w:val="HTMLCode"/>
        </w:rPr>
        <w:t>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1B12825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Datos de prueba al formato nuevo: </w:t>
      </w:r>
      <w:r>
        <w:rPr>
          <w:rStyle w:val="HTMLCode"/>
        </w:rPr>
        <w:t>grupos/2026-2027-1_102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(reemplaza a </w:t>
      </w:r>
      <w:r>
        <w:rPr>
          <w:rStyle w:val="HTMLCode"/>
        </w:rPr>
        <w:t>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>, que se borró).</w:t>
      </w:r>
    </w:p>
    <w:p w14:paraId="145E0051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Entradas y salidas de 20 en 20 con "Ver más".</w:t>
      </w:r>
    </w:p>
    <w:p w14:paraId="753ED3FA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Herramienta de importación masiva (CSV/Excel).</w:t>
      </w:r>
    </w:p>
    <w:p w14:paraId="065712A3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Decidir el plan de Firebase (Spark o Blaze) antes de cargar a todo el plantel.</w:t>
      </w:r>
    </w:p>
    <w:p w14:paraId="5572B195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Receta o herramienta para el cambio de semestre.</w:t>
      </w:r>
    </w:p>
    <w:p w14:paraId="2C138E14" w14:textId="77777777" w:rsidR="000B6337" w:rsidRDefault="000B6337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Catálogo de especialidades, cuando el plantel lo dé. (El No. de control ya quedó: 14 dígitos, ADR-009.)</w:t>
      </w:r>
    </w:p>
    <w:sectPr w:rsidR="000B6337" w:rsidSect="002B62EE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84B"/>
    <w:multiLevelType w:val="multilevel"/>
    <w:tmpl w:val="776C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01BA1"/>
    <w:multiLevelType w:val="multilevel"/>
    <w:tmpl w:val="407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2123D"/>
    <w:multiLevelType w:val="multilevel"/>
    <w:tmpl w:val="A0F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5027C"/>
    <w:multiLevelType w:val="multilevel"/>
    <w:tmpl w:val="140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44736"/>
    <w:multiLevelType w:val="multilevel"/>
    <w:tmpl w:val="433A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97358">
    <w:abstractNumId w:val="2"/>
  </w:num>
  <w:num w:numId="2" w16cid:durableId="765270998">
    <w:abstractNumId w:val="3"/>
  </w:num>
  <w:num w:numId="3" w16cid:durableId="1341619765">
    <w:abstractNumId w:val="0"/>
  </w:num>
  <w:num w:numId="4" w16cid:durableId="2025664974">
    <w:abstractNumId w:val="1"/>
  </w:num>
  <w:num w:numId="5" w16cid:durableId="1097410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EE"/>
    <w:rsid w:val="000B6337"/>
    <w:rsid w:val="002B62EE"/>
    <w:rsid w:val="0090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6F1D9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668398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10882</Characters>
  <Application>Microsoft Office Word</Application>
  <DocSecurity>4</DocSecurity>
  <Lines>90</Lines>
  <Paragraphs>25</Paragraphs>
  <ScaleCrop>false</ScaleCrop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ADR-005-estructura-para-muchos-alumnos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