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C818" w14:textId="77777777" w:rsidR="008E584B" w:rsidRDefault="008E584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Figma de CetisAsiste</w:t>
      </w:r>
    </w:p>
    <w:p w14:paraId="3DDD1623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Archivo: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https://www.figma.com/design/EHHsVy5Ag5tQZKaeKv7oCW/CetisAsiste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(es el que el documento de roles llama "CETis 61 - Inicio (Android)"). Clave del archivo para las herramientas de Figma: </w:t>
      </w:r>
      <w:r>
        <w:rPr>
          <w:rStyle w:val="HTMLCode"/>
        </w:rPr>
        <w:t>EHHsVy5Ag5tQZKaeKv7oCW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65A71940" w14:textId="77777777" w:rsidR="008E584B" w:rsidRDefault="008E584B">
      <w:pPr>
        <w:shd w:val="clear" w:color="auto" w:fill="F7F5F4"/>
        <w:divId w:val="2132242066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Corrección (19 de octubre de 2026):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antes este documento y otros decían que el archivo solo tenía las páginas "Alumno" y "Componentes".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Era un error: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al pedir la lista de páginas, la herramienta de Figma solo devolvió esas dos. Las páginas de padre, prefecto y profesor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sí existen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se abren con los enlaces de abajo (los dio el usuario).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Consejo: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revisar una página, ábrela por su </w:t>
      </w:r>
      <w:r>
        <w:rPr>
          <w:rStyle w:val="HTMLCode"/>
        </w:rPr>
        <w:t>node-id</w:t>
      </w:r>
      <w:r>
        <w:rPr>
          <w:rFonts w:ascii="Calibri" w:eastAsia="Times New Roman" w:hAnsi="Calibri" w:cs="Calibri"/>
          <w:color w:val="1F1A1A"/>
          <w:sz w:val="22"/>
          <w:szCs w:val="22"/>
        </w:rPr>
        <w:t>, no por la lista de páginas.</w:t>
      </w:r>
    </w:p>
    <w:p w14:paraId="5680929A" w14:textId="77777777" w:rsidR="008E584B" w:rsidRDefault="008E58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Páginas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420"/>
        <w:gridCol w:w="1783"/>
        <w:gridCol w:w="3868"/>
      </w:tblGrid>
      <w:tr w:rsidR="00000000" w14:paraId="0A28A1A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4FC6F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Página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4E3AD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Enlace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F23EA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node-id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18719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Pantallas</w:t>
            </w:r>
          </w:p>
        </w:tc>
      </w:tr>
      <w:tr w:rsidR="00000000" w14:paraId="77C92F4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F2A49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6147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6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abrir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B692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0:1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CD94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12</w:t>
            </w:r>
          </w:p>
        </w:tc>
      </w:tr>
      <w:tr w:rsidR="00000000" w14:paraId="7C95D68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845A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5302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abrir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4EDD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75:507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5D26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</w:tr>
      <w:tr w:rsidR="00000000" w14:paraId="5B8C73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4688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A578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abrir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C01F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75:508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48EE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11 + tablero de alertas</w:t>
            </w:r>
          </w:p>
        </w:tc>
      </w:tr>
      <w:tr w:rsidR="00000000" w14:paraId="10128E6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8146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334C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abrir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C2762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75:509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FAED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</w:tr>
      <w:tr w:rsidR="00000000" w14:paraId="03782BC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EA0C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Componentes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B8A9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abrir</w:t>
              </w:r>
            </w:hyperlink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0FD4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2:21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163A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Íconos y piezas</w:t>
            </w:r>
          </w:p>
        </w:tc>
      </w:tr>
    </w:tbl>
    <w:p w14:paraId="34341050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Las pantallas web (Control Escolar y Enfermería) que menciona el documento de roles no se revisaron todavía.</w:t>
      </w:r>
    </w:p>
    <w:p w14:paraId="4C62AE8B" w14:textId="77777777" w:rsidR="008E584B" w:rsidRDefault="008E58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Pantallas de cada página</w:t>
      </w:r>
    </w:p>
    <w:p w14:paraId="00CEF067" w14:textId="77777777" w:rsidR="008E584B" w:rsidRDefault="008E58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Padre (</w:t>
      </w:r>
      <w:r>
        <w:rPr>
          <w:rStyle w:val="HTMLCode"/>
        </w:rPr>
        <w:t>0:1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  <w:gridCol w:w="2404"/>
      </w:tblGrid>
      <w:tr w:rsidR="00000000" w14:paraId="4A7B5D6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95418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BEACC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node-id</w:t>
            </w:r>
          </w:p>
        </w:tc>
      </w:tr>
      <w:tr w:rsidR="00000000" w14:paraId="2488B4B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C017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Bienvenida - CetisAsiste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112B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20:94</w:t>
            </w:r>
          </w:p>
        </w:tc>
      </w:tr>
      <w:tr w:rsidR="00000000" w14:paraId="77C5473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9214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Iniciar sesion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E69F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32:435</w:t>
            </w:r>
          </w:p>
        </w:tc>
      </w:tr>
      <w:tr w:rsidR="00000000" w14:paraId="1805B6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A9C5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CA3D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3:33</w:t>
            </w:r>
          </w:p>
        </w:tc>
      </w:tr>
      <w:tr w:rsidR="00000000" w14:paraId="12C11D2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6D9A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Codigo QR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84FF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20:95</w:t>
            </w:r>
          </w:p>
        </w:tc>
      </w:tr>
      <w:tr w:rsidR="00000000" w14:paraId="3EBA44B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7902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Credencial digital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2B44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20:96</w:t>
            </w:r>
          </w:p>
        </w:tc>
      </w:tr>
      <w:tr w:rsidR="00000000" w14:paraId="26682B2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BA45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Entradas y salidas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C280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20:97</w:t>
            </w:r>
          </w:p>
        </w:tc>
      </w:tr>
      <w:tr w:rsidR="00000000" w14:paraId="30D4EDA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D0B4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 - Android (solo encabezado)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689E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20:98</w:t>
            </w:r>
          </w:p>
        </w:tc>
      </w:tr>
      <w:tr w:rsidR="00000000" w14:paraId="61308F4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D38C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Anuncios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88E8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22:240</w:t>
            </w:r>
          </w:p>
        </w:tc>
      </w:tr>
      <w:tr w:rsidR="00000000" w14:paraId="7433D76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6A15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Calendario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95A8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22:241</w:t>
            </w:r>
          </w:p>
        </w:tc>
      </w:tr>
      <w:tr w:rsidR="00000000" w14:paraId="2603FF5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B276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3F2B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22:242</w:t>
            </w:r>
          </w:p>
        </w:tc>
      </w:tr>
      <w:tr w:rsidR="00000000" w14:paraId="5638DD7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7C62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Notificaciones - 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8E72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32:436</w:t>
            </w:r>
          </w:p>
        </w:tc>
      </w:tr>
      <w:tr w:rsidR="00000000" w14:paraId="1366477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44F2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Confirmar cerrar sesion - 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E7FB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124:1765</w:t>
            </w:r>
          </w:p>
        </w:tc>
      </w:tr>
    </w:tbl>
    <w:p w14:paraId="55CFFAFD" w14:textId="77777777" w:rsidR="008E584B" w:rsidRDefault="008E58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Alumno (</w:t>
      </w:r>
      <w:r>
        <w:rPr>
          <w:rStyle w:val="HTMLCode"/>
        </w:rPr>
        <w:t>75:507</w:t>
      </w:r>
      <w:r>
        <w:rPr>
          <w:rFonts w:ascii="Calibri" w:eastAsia="Times New Roman" w:hAnsi="Calibri" w:cs="Calibri"/>
        </w:rPr>
        <w:t>)</w:t>
      </w:r>
    </w:p>
    <w:p w14:paraId="26DCB18D" w14:textId="0E59B690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Iniciar sesión (</w:t>
      </w:r>
      <w:r>
        <w:rPr>
          <w:rStyle w:val="HTMLCode"/>
        </w:rPr>
        <w:t>124:1876</w:t>
      </w:r>
      <w:r>
        <w:rPr>
          <w:rFonts w:ascii="Calibri" w:hAnsi="Calibri" w:cs="Calibri"/>
          <w:color w:val="1F1A1A"/>
          <w:sz w:val="22"/>
          <w:szCs w:val="22"/>
        </w:rPr>
        <w:t>), Inicio (</w:t>
      </w:r>
      <w:r>
        <w:rPr>
          <w:rStyle w:val="HTMLCode"/>
        </w:rPr>
        <w:t>79:1146</w:t>
      </w:r>
      <w:r>
        <w:rPr>
          <w:rFonts w:ascii="Calibri" w:hAnsi="Calibri" w:cs="Calibri"/>
          <w:color w:val="1F1A1A"/>
          <w:sz w:val="22"/>
          <w:szCs w:val="22"/>
        </w:rPr>
        <w:t>), Horario (</w:t>
      </w:r>
      <w:r>
        <w:rPr>
          <w:rStyle w:val="HTMLCode"/>
        </w:rPr>
        <w:t>79:1147</w:t>
      </w:r>
      <w:r>
        <w:rPr>
          <w:rFonts w:ascii="Calibri" w:hAnsi="Calibri" w:cs="Calibri"/>
          <w:color w:val="1F1A1A"/>
          <w:sz w:val="22"/>
          <w:szCs w:val="22"/>
        </w:rPr>
        <w:t>), Perfil (</w:t>
      </w:r>
      <w:r>
        <w:rPr>
          <w:rStyle w:val="HTMLCode"/>
        </w:rPr>
        <w:t>79:1148</w:t>
      </w:r>
      <w:r>
        <w:rPr>
          <w:rFonts w:ascii="Calibri" w:hAnsi="Calibri" w:cs="Calibri"/>
          <w:color w:val="1F1A1A"/>
          <w:sz w:val="22"/>
          <w:szCs w:val="22"/>
        </w:rPr>
        <w:t>), Código QR (</w:t>
      </w:r>
      <w:r>
        <w:rPr>
          <w:rStyle w:val="HTMLCode"/>
        </w:rPr>
        <w:t>79:1149</w:t>
      </w:r>
      <w:r>
        <w:rPr>
          <w:rFonts w:ascii="Calibri" w:hAnsi="Calibri" w:cs="Calibri"/>
          <w:color w:val="1F1A1A"/>
          <w:sz w:val="22"/>
          <w:szCs w:val="22"/>
        </w:rPr>
        <w:t>), Credencial digital (</w:t>
      </w:r>
      <w:r>
        <w:rPr>
          <w:rStyle w:val="HTMLCode"/>
        </w:rPr>
        <w:t>79:1176</w:t>
      </w:r>
      <w:r>
        <w:rPr>
          <w:rFonts w:ascii="Calibri" w:hAnsi="Calibri" w:cs="Calibri"/>
          <w:color w:val="1F1A1A"/>
          <w:sz w:val="22"/>
          <w:szCs w:val="22"/>
        </w:rPr>
        <w:t>), Boletín (</w:t>
      </w:r>
      <w:r>
        <w:rPr>
          <w:rStyle w:val="HTMLCode"/>
        </w:rPr>
        <w:t>79:1218</w:t>
      </w:r>
      <w:r>
        <w:rPr>
          <w:rFonts w:ascii="Calibri" w:hAnsi="Calibri" w:cs="Calibri"/>
          <w:color w:val="1F1A1A"/>
          <w:sz w:val="22"/>
          <w:szCs w:val="22"/>
        </w:rPr>
        <w:t>) y Confirmar cerrar sesión (</w:t>
      </w:r>
      <w:r>
        <w:rPr>
          <w:rStyle w:val="HTMLCode"/>
        </w:rPr>
        <w:t>124:1923</w:t>
      </w:r>
      <w:r>
        <w:rPr>
          <w:rFonts w:ascii="Calibri" w:hAnsi="Calibri" w:cs="Calibri"/>
          <w:color w:val="1F1A1A"/>
          <w:sz w:val="22"/>
          <w:szCs w:val="22"/>
        </w:rPr>
        <w:t xml:space="preserve">). Detalle: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VISTAS_ALUMNO.md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7B942870" w14:textId="77777777" w:rsidR="008E584B" w:rsidRDefault="008E58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Prefecto (</w:t>
      </w:r>
      <w:r>
        <w:rPr>
          <w:rStyle w:val="HTMLCode"/>
        </w:rPr>
        <w:t>75:508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992"/>
        <w:gridCol w:w="6541"/>
      </w:tblGrid>
      <w:tr w:rsidR="00000000" w14:paraId="4A416DE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0560E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26394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node-id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2EE6B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tiene</w:t>
            </w:r>
          </w:p>
        </w:tc>
      </w:tr>
      <w:tr w:rsidR="00000000" w14:paraId="5FED0AB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28B3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Iniciar sesion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2A0D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125:1090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0D08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Igual que el alumno, con "Usuario"</w:t>
            </w:r>
          </w:p>
        </w:tc>
      </w:tr>
      <w:tr w:rsidR="00000000" w14:paraId="13F527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0B40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6FDB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77:499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0C79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Saludo ("Prefectura · CETis 61"), botón guinda grande "Escanear código QR", accesos a Horarios de grupos y Calendario, "Últimos escaneos"</w:t>
            </w:r>
          </w:p>
        </w:tc>
      </w:tr>
      <w:tr w:rsidR="00000000" w14:paraId="72B70DE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FC01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Escaner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8D43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26C7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Selector Entrada / Salida, cámara, botón "Escribir No. de control"</w:t>
            </w:r>
          </w:p>
        </w:tc>
      </w:tr>
      <w:tr w:rsidR="00000000" w14:paraId="512BB0C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C60F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Captura por noControl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15AE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89:859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9CC3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Selector Entrada / Salida, No. de control tecleado, teclado numérico, "Registrar"</w:t>
            </w:r>
          </w:p>
        </w:tc>
      </w:tr>
      <w:tr w:rsidR="00000000" w14:paraId="78A4B2C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9532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Resultado OK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7D3F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C5C0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"Entrada registrada", alumno y aviso al padre</w:t>
            </w:r>
          </w:p>
        </w:tc>
      </w:tr>
      <w:tr w:rsidR="00000000" w14:paraId="3AC3996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B0B3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Resultado alerta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9A96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584C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Título de la alerta, alumno con su estatus</w:t>
            </w:r>
          </w:p>
        </w:tc>
      </w:tr>
      <w:tr w:rsidR="00000000" w14:paraId="402EE11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055A9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Alertas del escaner (variantes)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32769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78:775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BBA1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6 alertas</w:t>
            </w:r>
          </w:p>
        </w:tc>
      </w:tr>
      <w:tr w:rsidR="00000000" w14:paraId="73BEA2E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F10C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Notificaciones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40DD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4DA7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"Grupo 102 ya salió de clases" (hoy y anteriores)</w:t>
            </w:r>
          </w:p>
        </w:tc>
      </w:tr>
      <w:tr w:rsidR="00000000" w14:paraId="48D0FDB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C92A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Horarios de grupos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2A13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00D7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Chips de grupo (101, 102…), chips de día y la lista de clases, en una sola pantalla</w:t>
            </w:r>
          </w:p>
        </w:tc>
      </w:tr>
      <w:tr w:rsidR="00000000" w14:paraId="51DFBAC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363B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contrasena obligatorio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59A2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77:505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7C43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 amarillo "Tu contraseña venció", 3 campos y "Guardar"</w:t>
            </w:r>
          </w:p>
        </w:tc>
      </w:tr>
      <w:tr w:rsidR="00000000" w14:paraId="3AE0A4A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DA96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9B6D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125:964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7C30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Usuario,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Área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Correo; "Tus datos los administra Control Escolar."</w:t>
            </w:r>
          </w:p>
        </w:tc>
      </w:tr>
      <w:tr w:rsidR="00000000" w14:paraId="0EE20E1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86ED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Confirmar cerrar sesion - 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1B48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125:1136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696C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con el diálogo</w:t>
            </w:r>
          </w:p>
        </w:tc>
      </w:tr>
    </w:tbl>
    <w:p w14:paraId="1142F64D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Barra inferior: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Inicio · Escanear · Horarios · Perfil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0EFA410" w14:textId="77777777" w:rsidR="008E584B" w:rsidRDefault="008E58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Profesor (</w:t>
      </w:r>
      <w:r>
        <w:rPr>
          <w:rStyle w:val="HTMLCode"/>
        </w:rPr>
        <w:t>75:509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992"/>
        <w:gridCol w:w="6651"/>
      </w:tblGrid>
      <w:tr w:rsidR="00000000" w14:paraId="059E3C0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5ED94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81299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node-id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E242B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tiene</w:t>
            </w:r>
          </w:p>
        </w:tc>
      </w:tr>
      <w:tr w:rsidR="00000000" w14:paraId="699ACA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160B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Iniciar sesion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7F83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125:1613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B18F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Igual que el alumno, con "Usuario"</w:t>
            </w:r>
          </w:p>
        </w:tc>
      </w:tr>
      <w:tr w:rsidR="00000000" w14:paraId="14357E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A3E5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79B9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78:1083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93BB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Saludo ("Docente · CETis 61"), botón guinda grande "Dar salida al grupo · Grupo 102 · última clase del turno", "Mis grupos", tarjeta Boletín</w:t>
            </w:r>
          </w:p>
        </w:tc>
      </w:tr>
      <w:tr w:rsidR="00000000" w14:paraId="5C832E6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2E13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alumnos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710B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78:1084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806A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Título "Grupo 102", buscador "Nombre o No. de control", renglones de alumno con su último estatus</w:t>
            </w:r>
          </w:p>
        </w:tc>
      </w:tr>
      <w:tr w:rsidR="00000000" w14:paraId="1A062C3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7C5B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del alumno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8BBF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78:1085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005A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Iniciales, nombre, "Grupo · No. de control", estatus; 3 acciones (Notificar una falta, Levantar un reporte, Llamada de atención) e Historial</w:t>
            </w:r>
          </w:p>
        </w:tc>
      </w:tr>
      <w:tr w:rsidR="00000000" w14:paraId="33CA6E1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C060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estatus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16ED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78:1086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66F5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Alumno, chips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Falta / Reporte / Llamada de atención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"Motivo", "Guardar estatus"</w:t>
            </w:r>
          </w:p>
        </w:tc>
      </w:tr>
      <w:tr w:rsidR="00000000" w14:paraId="3863B2E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F44F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Dar salida al grupo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6CB2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78:1087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C227C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del grupo con la última clase, nota, "Dar salida a todo el grupo", "Solo está disponible en la última clase del turno."</w:t>
            </w:r>
          </w:p>
        </w:tc>
      </w:tr>
      <w:tr w:rsidR="00000000" w14:paraId="0F6825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4440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2AC2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125:1486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2B49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Usuario, Área ("Docente"), Correo</w:t>
            </w:r>
          </w:p>
        </w:tc>
      </w:tr>
      <w:tr w:rsidR="00000000" w14:paraId="07E3A06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30F92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Confirmar cerrar sesion -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92929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125:1659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CCA8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con el diálogo</w:t>
            </w:r>
          </w:p>
        </w:tc>
      </w:tr>
    </w:tbl>
    <w:p w14:paraId="428E2C38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Barra inferior: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Inicio · Grupos · Boletín · Perfil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63434A24" w14:textId="77777777" w:rsidR="008E584B" w:rsidRDefault="008E58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Diferencias entre este Figma y las vistas XML de hoy (pendiente de ajustar)</w:t>
      </w:r>
    </w:p>
    <w:p w14:paraId="27803334" w14:textId="7FA195CA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vistas de prefecto y profesor se hicieron el 19 de octubre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antes de encontrar estas páginas</w:t>
      </w:r>
      <w:r>
        <w:rPr>
          <w:rFonts w:ascii="Calibri" w:hAnsi="Calibri" w:cs="Calibri"/>
          <w:color w:val="1F1A1A"/>
          <w:sz w:val="22"/>
          <w:szCs w:val="22"/>
        </w:rPr>
        <w:t>, con el estilo del alumno (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ADR-006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). El usuario pidió por ahora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solo guardar esta información</w:t>
      </w:r>
      <w:r>
        <w:rPr>
          <w:rFonts w:ascii="Calibri" w:hAnsi="Calibri" w:cs="Calibri"/>
          <w:color w:val="1F1A1A"/>
          <w:sz w:val="22"/>
          <w:szCs w:val="22"/>
        </w:rPr>
        <w:t>; los cambios quedan para después.</w:t>
      </w:r>
    </w:p>
    <w:p w14:paraId="7C39097C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Prefecto: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501"/>
        <w:gridCol w:w="3375"/>
      </w:tblGrid>
      <w:tr w:rsidR="00000000" w14:paraId="019F31A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DD1B5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2E9BD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DE175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App hoy</w:t>
            </w:r>
          </w:p>
        </w:tc>
      </w:tr>
      <w:tr w:rsidR="00000000" w14:paraId="22DE5F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FA51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Pestañas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D0E4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Escanear · Horarios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A1542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Horarios · Calendario · Perfil</w:t>
            </w:r>
          </w:p>
        </w:tc>
      </w:tr>
      <w:tr w:rsidR="00000000" w14:paraId="40D0BE2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DA7E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FAC8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Saludo, botón guinda "Escanear código QR", Horarios y Calendario, "Últimos escaneos"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B705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 perfil, 4 accesos, "Salidas de hoy"</w:t>
            </w:r>
          </w:p>
        </w:tc>
      </w:tr>
      <w:tr w:rsidR="00000000" w14:paraId="7E4569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A9E4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Salidas de 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6DCA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 Notificaciones ("Grupo 102 ya salió de clases")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C3B8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 el Inicio, en tiempo real</w:t>
            </w:r>
          </w:p>
        </w:tc>
      </w:tr>
      <w:tr w:rsidR="00000000" w14:paraId="14097EB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31AE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C16B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Una pantalla: chips de grupo + chips de día + clases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03B8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grupos por turno → horario del grupo</w:t>
            </w:r>
          </w:p>
        </w:tc>
      </w:tr>
      <w:tr w:rsidR="00000000" w14:paraId="3518879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015C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0CD42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abre desde Inicio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F45E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Pestaña</w:t>
            </w:r>
          </w:p>
        </w:tc>
      </w:tr>
      <w:tr w:rsidR="00000000" w14:paraId="0D2BB8B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7080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A8E70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Agrega "Área" y dice "Tus datos los administra Control Escolar."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73F7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 y Correo</w:t>
            </w:r>
          </w:p>
        </w:tc>
      </w:tr>
      <w:tr w:rsidR="00000000" w14:paraId="4DD30C7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911C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Contraseña obligatoria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BD0F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 amarillo con candado "Tu contraseña venció"; campos "Nueva contraseña" y "Confirmar nueva contraseña"; botón "Guardar"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C6D1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 rojo de texto; "Contraseña nueva", "Repite la contraseña nueva"; "Guardar contraseña"</w:t>
            </w:r>
          </w:p>
        </w:tc>
      </w:tr>
      <w:tr w:rsidR="00000000" w14:paraId="153B0BB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2E32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Escáner, captura, resultados y alertas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18E3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Diseñados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A74A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Pendientes a propósito</w:t>
            </w:r>
          </w:p>
        </w:tc>
      </w:tr>
    </w:tbl>
    <w:p w14:paraId="153DF195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Profesor: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5548"/>
        <w:gridCol w:w="2948"/>
      </w:tblGrid>
      <w:tr w:rsidR="00000000" w14:paraId="27EC01F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9A325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476E4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1E85D" w14:textId="77777777" w:rsidR="008E584B" w:rsidRDefault="008E584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App hoy</w:t>
            </w:r>
          </w:p>
        </w:tc>
      </w:tr>
      <w:tr w:rsidR="00000000" w14:paraId="4DD63E3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433D4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Pestañas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5105A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Grupos · Boletín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1195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Boletín · Perfil</w:t>
            </w:r>
          </w:p>
        </w:tc>
      </w:tr>
      <w:tr w:rsidR="00000000" w14:paraId="55293E4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D26A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1E09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Saludo, botón guinda "Dar salida al grupo" (grupo de la última clase de hoy), "Mis grupos" con el nombre del grupo en el círculo, tarjeta Boletín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1D29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 perfil y lista de grupos</w:t>
            </w:r>
          </w:p>
        </w:tc>
      </w:tr>
      <w:tr w:rsidR="00000000" w14:paraId="32B5E9E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80071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5BB2E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Buscador y lista de 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A9C2B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Dar salida, Horario del grupo y lista de alumnos (sin buscador)</w:t>
            </w:r>
          </w:p>
        </w:tc>
      </w:tr>
      <w:tr w:rsidR="00000000" w14:paraId="477B8A5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AF2F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Estatus en la lista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7184F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Último estatus del alumno ("Sin incidencias", "Castigo", "Falta notificada", "Reporte"), con color amarillo para faltas y reportes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C8C3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Estado de pago/salud ("Activo", "Inactivo por pago"…)</w:t>
            </w:r>
          </w:p>
        </w:tc>
      </w:tr>
      <w:tr w:rsidR="00000000" w14:paraId="7A3F539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6470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Perfil del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0A0B3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 botones de acción e "Historial" con círculos amarillos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1F13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Datos, un botón "Cambiar estatus" y "Estatus registrados"</w:t>
            </w:r>
          </w:p>
        </w:tc>
      </w:tr>
      <w:tr w:rsidR="00000000" w14:paraId="08573C1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6EA26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estatus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19E6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3 tipos: Falta, Reporte, Llamada de atención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(sin castigo); campo "Motivo"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7A7A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 tipos (también castigo); campo "Descripción"</w:t>
            </w:r>
          </w:p>
        </w:tc>
      </w:tr>
      <w:tr w:rsidR="00000000" w14:paraId="1832BEB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8D4FD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Dar salida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F9BD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del grupo con la última clase; botón "Dar salida a todo el grupo"; solo en la última clase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A6E35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 datos; botón "Dar salida"; disponible a cualquier hora</w:t>
            </w:r>
          </w:p>
        </w:tc>
      </w:tr>
      <w:tr w:rsidR="00000000" w14:paraId="685C8F5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A8B87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7A43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Agrega "Área" ("Docente")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3BAA8" w14:textId="77777777" w:rsidR="008E584B" w:rsidRDefault="008E584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 y Correo</w:t>
            </w:r>
          </w:p>
        </w:tc>
      </w:tr>
    </w:tbl>
    <w:p w14:paraId="41F4651C" w14:textId="77777777" w:rsidR="008E584B" w:rsidRDefault="008E584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Colores nuevos que usa este Figma:</w:t>
      </w:r>
      <w:r>
        <w:rPr>
          <w:rFonts w:ascii="Calibri" w:hAnsi="Calibri" w:cs="Calibri"/>
          <w:color w:val="1F1A1A"/>
          <w:sz w:val="22"/>
          <w:szCs w:val="22"/>
        </w:rPr>
        <w:t xml:space="preserve"> advertencia </w:t>
      </w:r>
      <w:r>
        <w:rPr>
          <w:rStyle w:val="HTMLCode"/>
        </w:rPr>
        <w:t>#B7740C</w:t>
      </w:r>
      <w:r>
        <w:rPr>
          <w:rFonts w:ascii="Calibri" w:hAnsi="Calibri" w:cs="Calibri"/>
          <w:color w:val="1F1A1A"/>
          <w:sz w:val="22"/>
          <w:szCs w:val="22"/>
        </w:rPr>
        <w:t xml:space="preserve"> y su fondo </w:t>
      </w:r>
      <w:r>
        <w:rPr>
          <w:rStyle w:val="HTMLCode"/>
        </w:rPr>
        <w:t>#FCF0D9</w:t>
      </w:r>
      <w:r>
        <w:rPr>
          <w:rFonts w:ascii="Calibri" w:hAnsi="Calibri" w:cs="Calibri"/>
          <w:color w:val="1F1A1A"/>
          <w:sz w:val="22"/>
          <w:szCs w:val="22"/>
        </w:rPr>
        <w:t xml:space="preserve"> (estatus amarillos, aviso de contraseña vencida). Todavía no están en </w:t>
      </w:r>
      <w:r>
        <w:rPr>
          <w:rStyle w:val="HTMLCode"/>
        </w:rPr>
        <w:t>colors_cetis.xml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7D7AED9" w14:textId="77777777" w:rsidR="008E584B" w:rsidRDefault="008E58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Dónde se usa en el proyecto</w:t>
      </w:r>
    </w:p>
    <w:p w14:paraId="085BA635" w14:textId="34303C63" w:rsidR="008E584B" w:rsidRDefault="008E584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Vistas del alumno: </w:t>
      </w: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VISTAS_ALUMNO.md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(cada XML dice su nodo de Figma).</w:t>
      </w:r>
    </w:p>
    <w:p w14:paraId="3F03FDE5" w14:textId="1790D7DD" w:rsidR="008E584B" w:rsidRDefault="008E584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Vistas de padre, prefecto y profesor: </w:t>
      </w: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7300E57" w14:textId="7A0F5CE0" w:rsidR="008E584B" w:rsidRDefault="008E584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Colores, letras y espacios: </w:t>
      </w: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MANUAL_TECNICO.md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§5.</w:t>
      </w:r>
    </w:p>
    <w:sectPr w:rsidR="008E584B" w:rsidSect="00C93E95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A6E3E"/>
    <w:multiLevelType w:val="multilevel"/>
    <w:tmpl w:val="15F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95"/>
    <w:rsid w:val="008E584B"/>
    <w:rsid w:val="00C12DFF"/>
    <w:rsid w:val="00C9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A714A"/>
  <w15:chartTrackingRefBased/>
  <w15:docId w15:val="{2296B42D-D662-4796-B464-68EA2944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42066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HHsVy5Ag5tQZKaeKv7oCW/CetisAsiste?node-id=75-508" TargetMode="External"/><Relationship Id="rId13" Type="http://schemas.openxmlformats.org/officeDocument/2006/relationships/hyperlink" Target="file:///C:\Users\PC\AppData\Local\VISTAS_ALUMNO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EHHsVy5Ag5tQZKaeKv7oCW/CetisAsiste?node-id=75-507" TargetMode="External"/><Relationship Id="rId12" Type="http://schemas.openxmlformats.org/officeDocument/2006/relationships/hyperlink" Target="file:///C:\Users\PC\AppData\Local\adr\ADR-006-vistas-xml-para-todos-los-roles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EHHsVy5Ag5tQZKaeKv7oCW/CetisAsiste?node-id=0-1" TargetMode="External"/><Relationship Id="rId11" Type="http://schemas.openxmlformats.org/officeDocument/2006/relationships/hyperlink" Target="file:///C:\Users\PC\AppData\Local\VISTAS_ALUMNO.md" TargetMode="External"/><Relationship Id="rId5" Type="http://schemas.openxmlformats.org/officeDocument/2006/relationships/hyperlink" Target="https://www.figma.com/design/EHHsVy5Ag5tQZKaeKv7oCW/CetisAsiste" TargetMode="External"/><Relationship Id="rId15" Type="http://schemas.openxmlformats.org/officeDocument/2006/relationships/hyperlink" Target="file:///C:\Users\PC\AppData\Local\MANUAL_TECNICO.md" TargetMode="External"/><Relationship Id="rId10" Type="http://schemas.openxmlformats.org/officeDocument/2006/relationships/hyperlink" Target="https://www.figma.com/design/EHHsVy5Ag5tQZKaeKv7oCW/CetisAsiste?node-id=2-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EHHsVy5Ag5tQZKaeKv7oCW/CetisAsiste?node-id=75-509" TargetMode="External"/><Relationship Id="rId14" Type="http://schemas.openxmlformats.org/officeDocument/2006/relationships/hyperlink" Target="file:///C:\Users\PC\AppData\Local\VISTAS_POR_RO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1098</Words>
  <Characters>6262</Characters>
  <Application>Microsoft Office Word</Application>
  <DocSecurity>4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FIGMA</dc:title>
  <dc:subject/>
  <dc:creator>Abraham Morales</dc:creator>
  <cp:keywords/>
  <dc:description/>
  <cp:lastModifiedBy>Abraham Morales</cp:lastModifiedBy>
  <cp:revision>2</cp:revision>
  <dcterms:created xsi:type="dcterms:W3CDTF">2026-10-20T03:37:00Z</dcterms:created>
  <dcterms:modified xsi:type="dcterms:W3CDTF">2026-10-20T03:37:00Z</dcterms:modified>
</cp:coreProperties>
</file>