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6CF59" w14:textId="77777777" w:rsidR="00A1090A" w:rsidRDefault="00A1090A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Bitácora de cambios — CetisAsiste</w:t>
      </w:r>
    </w:p>
    <w:p w14:paraId="60AD7C92" w14:textId="77777777" w:rsidR="00A1090A" w:rsidRDefault="00A1090A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Aquí se anota </w:t>
      </w:r>
      <w:r>
        <w:rPr>
          <w:rFonts w:ascii="Calibri" w:hAnsi="Calibri" w:cs="Calibri"/>
          <w:b/>
          <w:bCs/>
          <w:color w:val="1F1A1A"/>
          <w:sz w:val="22"/>
          <w:szCs w:val="22"/>
        </w:rPr>
        <w:t>todo lo que cambia en el proyecto, incluso lo pequeño</w:t>
      </w:r>
      <w:r>
        <w:rPr>
          <w:rFonts w:ascii="Calibri" w:hAnsi="Calibri" w:cs="Calibri"/>
          <w:color w:val="1F1A1A"/>
          <w:sz w:val="22"/>
          <w:szCs w:val="22"/>
        </w:rPr>
        <w:t>, en orden: qué se hizo, en qué archivos y cómo se comprobó. Lo más reciente va arriba.</w:t>
      </w:r>
    </w:p>
    <w:p w14:paraId="7A90D4F6" w14:textId="1CE329D0" w:rsidR="00A1090A" w:rsidRDefault="00A1090A">
      <w:pPr>
        <w:pStyle w:val="NormalWeb"/>
        <w:rPr>
          <w:rFonts w:ascii="Calibri" w:hAnsi="Calibri" w:cs="Calibri"/>
          <w:color w:val="1F1A1A"/>
          <w:sz w:val="22"/>
          <w:szCs w:val="22"/>
        </w:rPr>
      </w:pPr>
      <w:r>
        <w:rPr>
          <w:rFonts w:ascii="Calibri" w:hAnsi="Calibri" w:cs="Calibri"/>
          <w:color w:val="1F1A1A"/>
          <w:sz w:val="22"/>
          <w:szCs w:val="22"/>
        </w:rPr>
        <w:t xml:space="preserve">Para el detalle de la base de datos ver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BASE_DE_DATOS.md</w:t>
        </w:r>
      </w:hyperlink>
      <w:r>
        <w:rPr>
          <w:rFonts w:ascii="Calibri" w:hAnsi="Calibri" w:cs="Calibri"/>
          <w:color w:val="1F1A1A"/>
          <w:sz w:val="22"/>
          <w:szCs w:val="22"/>
        </w:rPr>
        <w:t xml:space="preserve">; para el </w:t>
      </w:r>
      <w:r>
        <w:rPr>
          <w:rFonts w:ascii="Calibri" w:hAnsi="Calibri" w:cs="Calibri"/>
          <w:i/>
          <w:iCs/>
          <w:color w:val="1F1A1A"/>
          <w:sz w:val="22"/>
          <w:szCs w:val="22"/>
        </w:rPr>
        <w:t>porqué</w:t>
      </w:r>
      <w:r>
        <w:rPr>
          <w:rFonts w:ascii="Calibri" w:hAnsi="Calibri" w:cs="Calibri"/>
          <w:color w:val="1F1A1A"/>
          <w:sz w:val="22"/>
          <w:szCs w:val="22"/>
        </w:rPr>
        <w:t xml:space="preserve"> de cada decisión, los ADR en </w:t>
      </w:r>
      <w:hyperlink r:id="rId6" w:history="1">
        <w:r>
          <w:rPr>
            <w:rStyle w:val="Hyperlink"/>
            <w:rFonts w:ascii="Calibri" w:hAnsi="Calibri" w:cs="Calibri"/>
            <w:sz w:val="22"/>
            <w:szCs w:val="22"/>
          </w:rPr>
          <w:t>adr/</w:t>
        </w:r>
      </w:hyperlink>
      <w:r>
        <w:rPr>
          <w:rFonts w:ascii="Calibri" w:hAnsi="Calibri" w:cs="Calibri"/>
          <w:color w:val="1F1A1A"/>
          <w:sz w:val="22"/>
          <w:szCs w:val="22"/>
        </w:rPr>
        <w:t>.</w:t>
      </w:r>
    </w:p>
    <w:p w14:paraId="2146DF19" w14:textId="77777777" w:rsidR="00A1090A" w:rsidRDefault="00A1090A">
      <w:pPr>
        <w:shd w:val="clear" w:color="auto" w:fill="F7F5F4"/>
        <w:divId w:val="1677609726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agregar una entrada: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copia el formato de abajo (fecha, número, título,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Qué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Archivos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Cómo se comprobó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ponla arriba de la más reciente.</w:t>
      </w:r>
    </w:p>
    <w:p w14:paraId="36E99421" w14:textId="77777777" w:rsidR="00A1090A" w:rsidRDefault="00A1090A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50630B12">
          <v:rect id="_x0000_i1025" style="width:0;height:1.5pt" o:hralign="center" o:hrstd="t" o:hr="t" fillcolor="#a0a0a0" stroked="f"/>
        </w:pict>
      </w:r>
    </w:p>
    <w:p w14:paraId="39E48BDB" w14:textId="77777777" w:rsidR="00A1090A" w:rsidRDefault="00A1090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 de octubre de 2026</w:t>
      </w:r>
    </w:p>
    <w:p w14:paraId="0FD6308C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20-05. Web registrada en Firebase y abierta en esta computadora sin Node.js</w:t>
      </w:r>
    </w:p>
    <w:p w14:paraId="27111220" w14:textId="77777777" w:rsidR="00A1090A" w:rsidRDefault="00A1090A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ver la web funcionando contra la base real, en esta PC (Windows, sin Node.js ni Python).</w:t>
      </w:r>
    </w:p>
    <w:p w14:paraId="54F10FFE" w14:textId="77777777" w:rsidR="00A1090A" w:rsidRDefault="00A1090A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3EFF7038" w14:textId="77777777" w:rsidR="00A1090A" w:rsidRDefault="00A1090A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App web registrada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consola (Configuración del proyecto →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Tus apps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Web), con el nombre "CetisAsiste web"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Hosting. Su </w:t>
      </w:r>
      <w:r>
        <w:rPr>
          <w:rStyle w:val="HTMLCode"/>
        </w:rPr>
        <w:t>apiKey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appId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quedaron en </w:t>
      </w:r>
      <w:r>
        <w:rPr>
          <w:rStyle w:val="HTMLCode"/>
        </w:rPr>
        <w:t>web/js/config.js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Con eso la web ya usa la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base real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también en </w:t>
      </w:r>
      <w:r>
        <w:rPr>
          <w:rStyle w:val="HTMLCode"/>
        </w:rPr>
        <w:t>localhost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el emulador ahora se pide con </w:t>
      </w:r>
      <w:r>
        <w:rPr>
          <w:rStyle w:val="HTMLCode"/>
        </w:rPr>
        <w:t>?emulador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880F23A" w14:textId="77777777" w:rsidR="00A1090A" w:rsidRDefault="00A1090A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Servidor web sin Node: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docs/herramientas/servidor_web.ps1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hecho con lo que trae Windows (PowerShell 5.1). Entrega la carpeta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hyperlink r:id="rId7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http://localhost:5000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el tipo correcto de cada archivo (los </w:t>
      </w:r>
      <w:r>
        <w:rPr>
          <w:rStyle w:val="HTMLCode"/>
        </w:rPr>
        <w:t>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como </w:t>
      </w:r>
      <w:r>
        <w:rPr>
          <w:rStyle w:val="HTMLCode"/>
        </w:rPr>
        <w:t>text/javascript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porque son módulos), sin caché y sin dejar salir de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Está fuera de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que no se publique.</w:t>
      </w:r>
    </w:p>
    <w:p w14:paraId="35D98BC3" w14:textId="77777777" w:rsidR="00A1090A" w:rsidRDefault="00A1090A">
      <w:pPr>
        <w:numPr>
          <w:ilvl w:val="1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.claude/launch.json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: configuración "web" que enciende ese servidor, para abrirla en el navegador integrado de Claude.</w:t>
      </w:r>
    </w:p>
    <w:p w14:paraId="75D398DE" w14:textId="77777777" w:rsidR="00A1090A" w:rsidRDefault="00A1090A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web/js/config.js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docs/herramientas/servidor_web.ps1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.claude/launch.json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web/README.md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19C8577" w14:textId="77777777" w:rsidR="00A1090A" w:rsidRDefault="00A1090A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el servidor encendido, la pantalla de acceso carga en el navegador integrado sin errores en la consola y sin la franja amarilla del emulador; el servidor entregó todos los archivos de la página (HTML, CSS, módulos, fuentes y logo, con 200) y responde 404 a un archivo que no existe. Se corrigió un error con las peticiones </w:t>
      </w:r>
      <w:r>
        <w:rPr>
          <w:rStyle w:val="HTMLCode"/>
        </w:rPr>
        <w:t>HEAD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(pedían solo encabezados y el servidor intentaba mandar el archivo). Después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 entró con su cuenta de Control 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(Claude no escribe contraseñas) y confirmó que la web funciona con la base real.</w:t>
      </w:r>
    </w:p>
    <w:p w14:paraId="7CB91A24" w14:textId="77777777" w:rsidR="00A1090A" w:rsidRDefault="00A1090A">
      <w:pPr>
        <w:numPr>
          <w:ilvl w:val="0"/>
          <w:numId w:val="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publicar la web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Firebase Hosting (necesita Node.js).</w:t>
      </w:r>
    </w:p>
    <w:p w14:paraId="642CD734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20-04. Perfiles de la consola actualizados y reglas nuevas publicadas</w:t>
      </w:r>
    </w:p>
    <w:p w14:paraId="2748D71C" w14:textId="77777777" w:rsidR="00A1090A" w:rsidRDefault="00A1090A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actualizar las reglas y ajustar los roles en la consola (con su nota </w:t>
      </w:r>
      <w:r>
        <w:rPr>
          <w:rStyle w:val="HTMLCode"/>
        </w:rPr>
        <w:t>PARA_MANANA.md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30711242" w14:textId="77777777" w:rsidR="00A1090A" w:rsidRDefault="00A1090A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lastRenderedPageBreak/>
        <w:t>Qué se hizo:</w:t>
      </w:r>
    </w:p>
    <w:p w14:paraId="7CD63395" w14:textId="77777777" w:rsidR="00A1090A" w:rsidRDefault="00A1090A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git pull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main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para traer el PR #1 ya fusionado (la copia local iba 4 commits atrás y no tenía cambios propios).</w:t>
      </w:r>
    </w:p>
    <w:p w14:paraId="4085D184" w14:textId="77777777" w:rsidR="00A1090A" w:rsidRDefault="00A1090A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Perfiles en Firestore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(consola, desde Chrome), iguales a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:</w:t>
      </w:r>
    </w:p>
    <w:p w14:paraId="68C38E7E" w14:textId="77777777" w:rsidR="00A1090A" w:rsidRDefault="00A1090A">
      <w:pPr>
        <w:numPr>
          <w:ilvl w:val="2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roles/alumno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inicioDeSesion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camposDelUsuario[0]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13E53F0" w14:textId="77777777" w:rsidR="00A1090A" w:rsidRDefault="00A1090A">
      <w:pPr>
        <w:numPr>
          <w:ilvl w:val="2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roles/prefecto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descripcion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"No. de control"; </w:t>
      </w:r>
      <w:r>
        <w:rPr>
          <w:rStyle w:val="HTMLCode"/>
        </w:rPr>
        <w:t>pantallas[2]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"Captura por No. de control"; </w:t>
      </w:r>
      <w:r>
        <w:rPr>
          <w:rStyle w:val="HTMLCode"/>
        </w:rPr>
        <w:t>permisos[1]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capturar_no_control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F26E1B3" w14:textId="77777777" w:rsidR="00A1090A" w:rsidRDefault="00A1090A">
      <w:pPr>
        <w:numPr>
          <w:ilvl w:val="2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roles/enfermeria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plataformaConfirmada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(ADR-011).</w:t>
      </w:r>
    </w:p>
    <w:p w14:paraId="51AD5CC1" w14:textId="77777777" w:rsidR="00A1090A" w:rsidRDefault="00A1090A">
      <w:pPr>
        <w:numPr>
          <w:ilvl w:val="1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contenido completo de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(237 líneas, con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avisos de ADR-010) quedó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pegado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el editor de reglas de la consola, idéntico al archivo. El sistema de permisos no dejó a Claude presionar "Publish" (cambia la seguridad de la base); la pestaña se recargó y se perdió lo pegado, así que se volvió a pegar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 lo publicó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Después se recargó la página y se comprobó que las reglas publicadas son las nuevas (238 líneas, con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avisoValido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sin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02CC31F5" w14:textId="77777777" w:rsidR="00A1090A" w:rsidRDefault="00A1090A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 susto, sin daño: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 editar </w:t>
      </w:r>
      <w:r>
        <w:rPr>
          <w:rStyle w:val="HTMLCode"/>
        </w:rPr>
        <w:t>permisos[1]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</w:t>
      </w:r>
      <w:r>
        <w:rPr>
          <w:rStyle w:val="HTMLCode"/>
        </w:rPr>
        <w:t>roles/prefecto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abrió por error el diálogo "Delete Data"; se canceló y no se borró nada (se comprobó que el campo seguía).</w:t>
      </w:r>
    </w:p>
    <w:p w14:paraId="6EA52F4F" w14:textId="77777777" w:rsidR="00A1090A" w:rsidRDefault="00A1090A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(nota de que Enfermería ya está en la consola),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214E974" w14:textId="77777777" w:rsidR="00A1090A" w:rsidRDefault="00A1090A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leyó cada documento de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consola después de guardarlo y coincide con </w:t>
      </w:r>
      <w:r>
        <w:rPr>
          <w:rStyle w:val="HTMLCode"/>
        </w:rPr>
        <w:t>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. Las reglas pegadas se compararon con el archivo (iguales).</w:t>
      </w:r>
    </w:p>
    <w:p w14:paraId="074CEC5F" w14:textId="77777777" w:rsidR="00A1090A" w:rsidRDefault="00A1090A">
      <w:pPr>
        <w:numPr>
          <w:ilvl w:val="0"/>
          <w:numId w:val="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crear el índice de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fecha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↑, </w:t>
      </w:r>
      <w:r>
        <w:rPr>
          <w:rStyle w:val="HTMLCode"/>
        </w:rPr>
        <w:t>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↑, </w:t>
      </w:r>
      <w:r>
        <w:rPr>
          <w:rStyle w:val="HTMLCode"/>
        </w:rPr>
        <w:t>fechaHora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↓), instalar la app nueva y crear al alumno de prueba con 14 dígitos.</w:t>
      </w:r>
    </w:p>
    <w:p w14:paraId="2D14BB33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20-03. Primera versión de la web de Control Escolar y Enfermería (ADR-011)</w:t>
      </w:r>
    </w:p>
    <w:p w14:paraId="0F5E6055" w14:textId="77777777" w:rsidR="00A1090A" w:rsidRDefault="00A1090A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"empieza a crear el apartado web, son 2 usuarios".</w:t>
      </w:r>
    </w:p>
    <w:p w14:paraId="32A25753" w14:textId="77777777" w:rsidR="00A1090A" w:rsidRDefault="00A1090A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18FCD8B5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Carpeta nueva </w:t>
      </w:r>
      <w:r>
        <w:rPr>
          <w:rStyle w:val="HTMLCode"/>
          <w:b/>
          <w:bCs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una página con HTML, CSS y JavaScript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 compilar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con la librería de Firebase 12.19.0 desde </w:t>
      </w:r>
      <w:r>
        <w:rPr>
          <w:rStyle w:val="HTMLCode"/>
        </w:rPr>
        <w:t>gstatic.com</w:t>
      </w:r>
      <w:r>
        <w:rPr>
          <w:rFonts w:ascii="Calibri" w:eastAsia="Times New Roman" w:hAnsi="Calibri" w:cs="Calibri"/>
          <w:color w:val="1F1A1A"/>
          <w:sz w:val="22"/>
          <w:szCs w:val="22"/>
        </w:rPr>
        <w:t>. Colores, letra y logo de la app.</w:t>
      </w:r>
    </w:p>
    <w:p w14:paraId="37124B28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Acceso: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usuario o correo y contraseña, como la app; solo entran </w:t>
      </w:r>
      <w:r>
        <w:rPr>
          <w:rStyle w:val="HTMLCode"/>
        </w:rPr>
        <w:t>control_escolar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enfermeria</w:t>
      </w:r>
      <w:r>
        <w:rPr>
          <w:rFonts w:ascii="Calibri" w:eastAsia="Times New Roman" w:hAnsi="Calibri" w:cs="Calibri"/>
          <w:color w:val="1F1A1A"/>
          <w:sz w:val="22"/>
          <w:szCs w:val="22"/>
        </w:rPr>
        <w:t>; los demás ven "Esta cuenta se usa en la app…". Cambio de contraseña obligatorio si toca. La cuenta se escucha en vivo.</w:t>
      </w:r>
    </w:p>
    <w:p w14:paraId="53DA083C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Enfermería: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alumnos por grupo y búsqueda, perfil,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pase de salida por 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activar/desactivar por 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datos de salud.</w:t>
      </w:r>
    </w:p>
    <w:p w14:paraId="6E7AC34E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Control Escolar: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 mismo para ver alumnos,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activar/desactivar por pago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nuevo 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datos personales, entradas y salidas del alumno,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Entradas y salidas del día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(en vivo, "solo alertas")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Avisos al 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(guarda </w:t>
      </w:r>
      <w:r>
        <w:rPr>
          <w:rStyle w:val="HTMLCode"/>
        </w:rPr>
        <w:t>configuracion/plantel.avisarAlPadreEstatus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avisarAlPadreAlertas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76A37B8C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lastRenderedPageBreak/>
        <w:t xml:space="preserve">Cada acción se guarda en un lote con los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avisos a los 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(ADR-010), firmada con el uid de la sesión. Notificaciones propias con contador en el menú.</w:t>
      </w:r>
    </w:p>
    <w:p w14:paraId="78C79F92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Hosting: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publica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configura los emuladores de Authentication, Firestore y Hosting.</w:t>
      </w:r>
    </w:p>
    <w:p w14:paraId="1D418BAB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Emulador: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firebase/emulador/datos-de-prueba.mjs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carga cuentas y datos "Prueba".</w:t>
      </w:r>
    </w:p>
    <w:p w14:paraId="7697DAB0" w14:textId="77777777" w:rsidR="00A1090A" w:rsidRDefault="00A1090A">
      <w:pPr>
        <w:numPr>
          <w:ilvl w:val="1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La app ahora dice "El perfil de … se usa desde la web de CetisAsiste, en una computadora" (antes: "que todavía no está lista").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>: Enfermería confirmada en web.</w:t>
      </w:r>
    </w:p>
    <w:p w14:paraId="3AAD7B4A" w14:textId="77777777" w:rsidR="00A1090A" w:rsidRDefault="00A1090A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(nuevo: </w:t>
      </w:r>
      <w:r>
        <w:rPr>
          <w:rStyle w:val="HTMLCode"/>
        </w:rPr>
        <w:t>index.html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css/estilos.css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js/*.js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js/pantallas/*.js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pruebas/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README.md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package.json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fuentes y logo copiados de la app),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firebase/emulador/datos-de-prueba.mjs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.gitignore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app/src/main/res/values/strings.xml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(comentario). Documentos: ADR-011 (nuevo), BASE_DE_DATOS.md (§2, §4.9, §10), PENDIENTES.md (§1, §8), TRASPASO_AGENTE.md.</w:t>
      </w:r>
    </w:p>
    <w:p w14:paraId="2C5F8859" w14:textId="77777777" w:rsidR="00A1090A" w:rsidRDefault="00A1090A">
      <w:pPr>
        <w:numPr>
          <w:ilvl w:val="0"/>
          <w:numId w:val="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npm 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web/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10 pruebas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avisos.js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formatos.js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Con los emuladores (reglas reales) y Chromium, </w:t>
      </w:r>
      <w:r>
        <w:rPr>
          <w:rStyle w:val="HTMLCode"/>
        </w:rPr>
        <w:t>npm run recorrido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los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18 pasos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padre no entra; Enfermería da un pase y desactiva por salud (en la base quedan el estatus firmado y 2 avisos al padre); el cambio de contraseña obligatorio funciona; Control Escolar activa por pago, pone un castigo (aviso al padre), ve 3 entradas con 2 alertas, guarda los avisos al padre y marca sus notificaciones como leídas; en un teléfono de 390 px no hay scroll horizontal. Se revisaron las capturas (se corrigió el contraste de la tarjeta guinda y el menú del teléfono). La app vuelve a compilar con </w:t>
      </w:r>
      <w:r>
        <w:rPr>
          <w:rFonts w:ascii="Calibri" w:eastAsia="Times New Roman" w:hAnsi="Calibri" w:cs="Calibri"/>
          <w:color w:val="1F1A1A"/>
          <w:sz w:val="22"/>
          <w:szCs w:val="22"/>
        </w:rPr>
        <w:t>sus 30 pruebas.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con la base real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(falta registrar la web en Firebase y publicarla).</w:t>
      </w:r>
    </w:p>
    <w:p w14:paraId="67FE763A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20-02. Revisión de la arquitectura de todo el sistema</w:t>
      </w:r>
    </w:p>
    <w:p w14:paraId="280A7C3E" w14:textId="77777777" w:rsidR="00A1090A" w:rsidRDefault="00A1090A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"analiza la arquitectura del proyecto, dime qué le mejorarías".</w:t>
      </w:r>
    </w:p>
    <w:p w14:paraId="354D22F4" w14:textId="1508AB19" w:rsidR="00A1090A" w:rsidRDefault="00A1090A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documento nuevo </w:t>
      </w:r>
      <w:hyperlink r:id="rId8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ARQUITECTURA.md</w:t>
        </w:r>
      </w:hyperlink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cómo está el sistema, lo que conviene conservar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mejorar, por prioridad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escaneo sin señal se queda en "Guardando…" (A1), la hora la pone el teléfono (A2), un solo proyecto para pruebas y plantel (A3), el plan (A4), aviso de privacidad y Analytics (B1), custom claims (B2), App Check (B3), respaldos (B4), un script de administración con el Admin SDK para importar alumnos y crear cuentas (E1), GitHub Actions (D1) y sacar </w:t>
      </w:r>
      <w:r>
        <w:rPr>
          <w:rStyle w:val="HTMLCode"/>
        </w:rPr>
        <w:t>.idea/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git (D2). ADR-008 ahora enlaza a esta revisión (§3.4 dice qué avanzó).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cambió código</w:t>
      </w:r>
      <w:r>
        <w:rPr>
          <w:rFonts w:ascii="Calibri" w:eastAsia="Times New Roman" w:hAnsi="Calibri" w:cs="Calibri"/>
          <w:color w:val="1F1A1A"/>
          <w:sz w:val="22"/>
          <w:szCs w:val="22"/>
        </w:rPr>
        <w:t>: el usuario decide qué se aplica.</w:t>
      </w:r>
    </w:p>
    <w:p w14:paraId="6B42A89B" w14:textId="77777777" w:rsidR="00A1090A" w:rsidRDefault="00A1090A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docs/ARQUITECTURA.md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docs/adr/ADR-008-mejoras-a-la-estructura.md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(§12).</w:t>
      </w:r>
    </w:p>
    <w:p w14:paraId="774B2476" w14:textId="77777777" w:rsidR="00A1090A" w:rsidRDefault="00A1090A">
      <w:pPr>
        <w:numPr>
          <w:ilvl w:val="0"/>
          <w:numId w:val="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cada punto se revisó en el código (por ejemplo, </w:t>
      </w:r>
      <w:r>
        <w:rPr>
          <w:rStyle w:val="HTMLCode"/>
        </w:rPr>
        <w:t>lote.commit().await()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CetisRepositorio.registrarEscaneo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A1 y </w:t>
      </w:r>
      <w:r>
        <w:rPr>
          <w:rStyle w:val="HTMLCode"/>
        </w:rPr>
        <w:t>Timestamp.now()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A2).</w:t>
      </w:r>
    </w:p>
    <w:p w14:paraId="18C2C146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20-01. Notificaciones, alertas y avisos para padres y prefectos (ADR-010)</w:t>
      </w:r>
    </w:p>
    <w:p w14:paraId="027D5E65" w14:textId="77777777" w:rsidR="00A1090A" w:rsidRDefault="00A1090A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"encárgate de la gestión del sistema de notificaciones, alertas y avisos, tanto para los padres como las alertas para los prefectos".</w:t>
      </w:r>
    </w:p>
    <w:p w14:paraId="1E9AF281" w14:textId="77777777" w:rsidR="00A1090A" w:rsidRDefault="00A1090A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3955FFFB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 solo buzón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por cuenta (</w:t>
      </w:r>
      <w:r>
        <w:rPr>
          <w:rStyle w:val="HTMLCode"/>
        </w:rPr>
        <w:t>usuarios/{uid}/notificaciones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para todos los avisos. Nuevo </w:t>
      </w:r>
      <w:r>
        <w:rPr>
          <w:rStyle w:val="HTMLCode"/>
        </w:rPr>
        <w:t>datos/Avisos.kt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 quién se avisa y cómo se arma el aviso, sin Firebase) y </w:t>
      </w:r>
      <w:r>
        <w:rPr>
          <w:rStyle w:val="HTMLCode"/>
        </w:rPr>
        <w:t>TipoAviso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Cada aviso trae ahora </w:t>
      </w:r>
      <w:r>
        <w:rPr>
          <w:rStyle w:val="HTMLCode"/>
        </w:rPr>
        <w:t>creadaPor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venceEn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(+60 días).</w:t>
      </w:r>
    </w:p>
    <w:p w14:paraId="334A04BE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además de cada entrada y salida, recibe un aviso cuando el profesor pone falta, reporte, llamada de atención o castigo (con la descripción), y cuando al escanear a su hijo hay alerta de "inactivo" o "salida fuera de horario". El plantel lo cambia con </w:t>
      </w:r>
      <w:r>
        <w:rPr>
          <w:rStyle w:val="HTMLCode"/>
        </w:rPr>
        <w:t>configuracion/plantel.avisarAlPadreEstatus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avisarAlPadreAlertas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(si no existen, se usa lo de por omisión). Antes, con alerta no se le avisaba (ADR-009 punto 6).</w:t>
      </w:r>
    </w:p>
    <w:p w14:paraId="39A4CE95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Campana en vivo (los cuatro roles):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punto rojo sale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solo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 hay avisos sin leer (antes salía siempre; nuevo ícono </w:t>
      </w:r>
      <w:r>
        <w:rPr>
          <w:rStyle w:val="HTMLCode"/>
        </w:rPr>
        <w:t>ic_bell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punto); el menú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muestra cu</w:t>
      </w:r>
      <w:r>
        <w:rPr>
          <w:rFonts w:ascii="Calibri" w:eastAsia="Times New Roman" w:hAnsi="Calibri" w:cs="Calibri"/>
          <w:color w:val="1F1A1A"/>
          <w:sz w:val="22"/>
          <w:szCs w:val="22"/>
        </w:rPr>
        <w:t>á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ntos ("3", "9+") con el nuevo estilo </w:t>
      </w:r>
      <w:r>
        <w:rPr>
          <w:rStyle w:val="HTMLCode"/>
        </w:rPr>
        <w:t>Cetis.Contador</w:t>
      </w:r>
      <w:r>
        <w:rPr>
          <w:rFonts w:ascii="Calibri" w:eastAsia="Times New Roman" w:hAnsi="Calibri" w:cs="Calibri"/>
          <w:color w:val="1F1A1A"/>
          <w:sz w:val="22"/>
          <w:szCs w:val="22"/>
        </w:rPr>
        <w:t>. La pantalla Notificaciones se escucha en tiempo real; "Marcar todas como leídas" solo sale si hay algo sin leer. Íconos por tipo (alerta en rojo, estatus, estado, grupo que salió).</w:t>
      </w:r>
    </w:p>
    <w:p w14:paraId="0295F0A4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el Inicio, "Últimos escaneos" (8, en vivo, en rojo los que tuvieron alerta) y el renglón "Alertas de hoy" con cuántas van; pantalla nueva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Alertas de hoy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prefecto_alertas.xml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también en el menú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el resultado del escaneo dice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saltó la alerta; en Notificaciones ve los grupos que salieron hoy.</w:t>
      </w:r>
    </w:p>
    <w:p w14:paraId="4D3D7422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"Cambiar estatus" avisa si el padre recibirá el aviso; el estatus y los avisos se guardan en un mismo lote.</w:t>
      </w:r>
    </w:p>
    <w:p w14:paraId="499D0ACE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buzón acepta solo avisos con la forma correcta y firmados; prefecto y Enfermería solo avisan a los padres del alumno, el profesor solo a los de sus grupos. Estatus (</w:t>
      </w:r>
      <w:r>
        <w:rPr>
          <w:rStyle w:val="HTMLCode"/>
        </w:rPr>
        <w:t>asignadoPor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cambios de estado (</w:t>
      </w:r>
      <w:r>
        <w:rPr>
          <w:rStyle w:val="HTMLCode"/>
        </w:rPr>
        <w:t>por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también deben ir firmados.</w:t>
      </w:r>
    </w:p>
    <w:p w14:paraId="28B45223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Pruebas de las reglas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el emulador: </w:t>
      </w:r>
      <w:r>
        <w:rPr>
          <w:rStyle w:val="HTMLCode"/>
        </w:rPr>
        <w:t>firebase/pruebas-reglas/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(21 pruebas; 6 fallan con las reglas anteriores).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ahora configura el emulador.</w:t>
      </w:r>
    </w:p>
    <w:p w14:paraId="28BFBF44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Índice nuevo: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fecha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fechaHora</w:t>
      </w:r>
      <w:r>
        <w:rPr>
          <w:rFonts w:ascii="Calibri" w:eastAsia="Times New Roman" w:hAnsi="Calibri" w:cs="Calibri"/>
          <w:color w:val="1F1A1A"/>
          <w:sz w:val="22"/>
          <w:szCs w:val="22"/>
        </w:rPr>
        <w:t>) para "Alertas de hoy".</w:t>
      </w:r>
    </w:p>
    <w:p w14:paraId="5F19502B" w14:textId="77777777" w:rsidR="00A1090A" w:rsidRDefault="00A1090A">
      <w:pPr>
        <w:numPr>
          <w:ilvl w:val="1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Menos lecturas: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guarda 5 minutos en memoria (antes se leía dos veces en cada escaneo).</w:t>
      </w:r>
    </w:p>
    <w:p w14:paraId="692571DD" w14:textId="77777777" w:rsidR="00A1090A" w:rsidRDefault="00A1090A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datos/Avisos.kt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datos/Escaneo.kt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castigoVigente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ui/comun/Carga.kt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sinLeerEnVivo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ui/comun/PantallasComunes.kt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marcarCampana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contador del menú), </w:t>
      </w:r>
      <w:r>
        <w:rPr>
          <w:rStyle w:val="HTMLCode"/>
        </w:rPr>
        <w:t>ui/comun/VariablesComunes.kt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ui/prefecto/EscaneoPrefecto.kt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res/layout/prefecto_alertas.xml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prefecto_inicio.xml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prefecto_resultado.xml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profesor_cambiar_estatus.xml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res/drawable/ic_bell.xml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shape_contador.xml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(nuevos); </w:t>
      </w:r>
      <w:r>
        <w:rPr>
          <w:rStyle w:val="HTMLCode"/>
        </w:rPr>
        <w:t>strings_prefecto.xml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strings_profesor.xml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strings_comun.xml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app/src/test/.../AvisosTest.kt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(nuevo);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firebase/pruebas-reglas/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(nuevo). Documentos: ADR-010 (nuevo), BASE_DE_DATOS.md (§4.1, §4.8, §6, §7, §10), MANUAL_TECNICO.md, VISTAS_POR_ROL.md, PENDIENTES.md.</w:t>
      </w:r>
    </w:p>
    <w:p w14:paraId="5C8E08DF" w14:textId="77777777" w:rsidR="00A1090A" w:rsidRDefault="00A1090A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sesión en la nube (Linux, con el SDK de Android 37):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compila; </w:t>
      </w:r>
      <w:r>
        <w:rPr>
          <w:rStyle w:val="HTMLCode"/>
        </w:rPr>
        <w:t>:app:testDebugUnitTest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las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30 pruebas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(20 de </w:t>
      </w:r>
      <w:r>
        <w:rPr>
          <w:rStyle w:val="HTMLCode"/>
        </w:rPr>
        <w:t>EscaneoTest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9 de </w:t>
      </w:r>
      <w:r>
        <w:rPr>
          <w:rStyle w:val="HTMLCode"/>
        </w:rPr>
        <w:t>AvisosTest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la de ejemplo);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errores. Las reglas pasan sus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21 pruebas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en el emulador de Firestore.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en el teléfono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 hay teléfono en la nube): lo prueba el usuario (PENDIENTES §10, "Avisos").</w:t>
      </w:r>
    </w:p>
    <w:p w14:paraId="4FF727D4" w14:textId="77777777" w:rsidR="00A1090A" w:rsidRDefault="00A1090A">
      <w:pPr>
        <w:numPr>
          <w:ilvl w:val="0"/>
          <w:numId w:val="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 (lo hace el usuario en la consola):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publicar las reglas, crear el índice e instalar la app nueva al mismo tiempo (PENDIENTES §1, punto 4).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no se generaron (en la nube no hay Word): correr </w:t>
      </w:r>
      <w:r>
        <w:rPr>
          <w:rStyle w:val="HTMLCode"/>
        </w:rPr>
        <w:t>md_a_word.ps1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cada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cambiado.</w:t>
      </w:r>
    </w:p>
    <w:p w14:paraId="57BFE188" w14:textId="77777777" w:rsidR="00A1090A" w:rsidRDefault="00A1090A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02AC8FE1">
          <v:rect id="_x0000_i1026" style="width:0;height:1.5pt" o:hralign="center" o:hrstd="t" o:hr="t" fillcolor="#a0a0a0" stroked="f"/>
        </w:pict>
      </w:r>
    </w:p>
    <w:p w14:paraId="773BFF5C" w14:textId="77777777" w:rsidR="00A1090A" w:rsidRDefault="00A1090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 de octubre de 2026</w:t>
      </w:r>
    </w:p>
    <w:p w14:paraId="53C06E46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19-35. No. de control de 14 dígitos, QR con el No. de control y escaneo del prefecto (ADR-009)</w:t>
      </w:r>
    </w:p>
    <w:p w14:paraId="18534508" w14:textId="77777777" w:rsidR="00A1090A" w:rsidRDefault="00A1090A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cambiar todo lo de "matrícula" por "No. de control" (mostró una credencial con 14 dígitos;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sus datos no se guardaron</w:t>
      </w:r>
      <w:r>
        <w:rPr>
          <w:rFonts w:ascii="Calibri" w:eastAsia="Times New Roman" w:hAnsi="Calibri" w:cs="Calibri"/>
          <w:color w:val="1F1A1A"/>
          <w:sz w:val="22"/>
          <w:szCs w:val="22"/>
        </w:rPr>
        <w:t>, solo el formato), exigir 14 dígitos, que el QR lleve el No. de control y empezar el escaneo.</w:t>
      </w:r>
    </w:p>
    <w:p w14:paraId="4D8BEFF7" w14:textId="77777777" w:rsidR="00A1090A" w:rsidRDefault="00A1090A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0C81A915" w14:textId="77777777" w:rsidR="00A1090A" w:rsidRDefault="00A1090A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"No. de control" en todo: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textos, documentos, código, reglas y perfiles. En Firestore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alumnos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medio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roles/alumno.inicioDeSesion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 Ids de vistas y textos renombrados (</w:t>
      </w:r>
      <w:r>
        <w:rPr>
          <w:rStyle w:val="HTMLCode"/>
        </w:rPr>
        <w:t>txt_no_control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field_no_control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prefecto_acceso_no_control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…). No se tocaron el código viejo de </w:t>
      </w:r>
      <w:r>
        <w:rPr>
          <w:rStyle w:val="HTMLCode"/>
        </w:rPr>
        <w:t>Main.kt</w:t>
      </w:r>
      <w:r>
        <w:rPr>
          <w:rFonts w:ascii="Calibri" w:eastAsia="Times New Roman" w:hAnsi="Calibri" w:cs="Calibri"/>
          <w:color w:val="1F1A1A"/>
          <w:sz w:val="22"/>
          <w:szCs w:val="22"/>
        </w:rPr>
        <w:t>, ni las entradas anteriores de esta bitácora, ni la copia del documento original de roles.</w:t>
      </w:r>
    </w:p>
    <w:p w14:paraId="65402FA4" w14:textId="77777777" w:rsidR="00A1090A" w:rsidRDefault="00A1090A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14 dígitos: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NoControl.esValido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al iniciar sesión con números que no sean 14 sale "El No. de control tiene 14 dígitos." (nuevo </w:t>
      </w:r>
      <w:r>
        <w:rPr>
          <w:rStyle w:val="HTMLCode"/>
        </w:rPr>
        <w:t>MensajeLogin.NoControlInvalido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6A709C70" w14:textId="77777777" w:rsidR="00A1090A" w:rsidRDefault="00A1090A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NoControl.contenidoQr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CETIS61: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+ No. de control (alumno y padre lo ven igual). Se quitó </w:t>
      </w:r>
      <w:r>
        <w:rPr>
          <w:rStyle w:val="HTMLCode"/>
        </w:rPr>
        <w:t>codigoQr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modelo (</w:t>
      </w:r>
      <w:r>
        <w:rPr>
          <w:rStyle w:val="HTMLCode"/>
        </w:rPr>
        <w:t>AlumnoDoc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ignora campos viejos).</w:t>
      </w:r>
    </w:p>
    <w:p w14:paraId="7D2E6A2C" w14:textId="77777777" w:rsidR="00A1090A" w:rsidRDefault="00A1090A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Escaneo: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datos/Escaneo.kt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(qué alerta toca), </w:t>
      </w:r>
      <w:r>
        <w:rPr>
          <w:rStyle w:val="HTMLCode"/>
        </w:rPr>
        <w:t>CetisRepositorio.datosDelEscaneo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registrarEscaneo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(un lote: registro siempre; sin alerta, ubicación y aviso a los padres), </w:t>
      </w:r>
      <w:r>
        <w:rPr>
          <w:rStyle w:val="HTMLCode"/>
        </w:rPr>
        <w:t>ui/prefecto/EscaneoPrefecto.kt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(escáner, captura y resultado), </w:t>
      </w:r>
      <w:r>
        <w:rPr>
          <w:rStyle w:val="HTMLCode"/>
        </w:rPr>
        <w:t>prefecto_escaner.xml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prefecto_captura.xml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prefecto_resultado.xml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la opción "Escanear" en el menú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del prefecto y las tarjetas del Inicio ya funcionan.</w:t>
      </w:r>
    </w:p>
    <w:p w14:paraId="78AC12FE" w14:textId="77777777" w:rsidR="00A1090A" w:rsidRDefault="00A1090A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Librería nueva: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com.journeyapps:zxing-android-embedded:4.3.0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(cámara) y permiso de cámara en el manifiesto (no obligatoria).</w:t>
      </w:r>
    </w:p>
    <w:p w14:paraId="7C618199" w14:textId="77777777" w:rsidR="00A1090A" w:rsidRDefault="00A1090A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Pruebas: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app/src/test/.../EscaneoTest.kt</w:t>
      </w:r>
      <w:r>
        <w:rPr>
          <w:rFonts w:ascii="Calibri" w:eastAsia="Times New Roman" w:hAnsi="Calibri" w:cs="Calibri"/>
          <w:color w:val="1F1A1A"/>
          <w:sz w:val="22"/>
          <w:szCs w:val="22"/>
        </w:rPr>
        <w:t>, 20 pruebas de alertas y No. de control.</w:t>
      </w:r>
    </w:p>
    <w:p w14:paraId="43B5B701" w14:textId="77777777" w:rsidR="00A1090A" w:rsidRDefault="00A1090A">
      <w:pPr>
        <w:numPr>
          <w:ilvl w:val="1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Recursos nuevos: </w:t>
      </w:r>
      <w:r>
        <w:rPr>
          <w:rStyle w:val="HTMLCode"/>
        </w:rPr>
        <w:t>ic_x_circle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img_marco_escaner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shape_segmento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shape_boton_borde_claro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shape_input_activo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shape_resultado_exito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shape_resultado_alerta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shape_circulo_peligro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color </w:t>
      </w:r>
      <w:r>
        <w:rPr>
          <w:rStyle w:val="HTMLCode"/>
        </w:rPr>
        <w:t>cetis_escaner_fondo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estilos </w:t>
      </w:r>
      <w:r>
        <w:rPr>
          <w:rStyle w:val="HTMLCode"/>
        </w:rPr>
        <w:t>Cetis.Segmento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Cetis.Tecla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Cetis.FilaDeTeclas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textos en </w:t>
      </w:r>
      <w:r>
        <w:rPr>
          <w:rStyle w:val="HTMLCode"/>
        </w:rPr>
        <w:t>strings_prefecto.xml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D3A74E9" w14:textId="77777777" w:rsidR="00A1090A" w:rsidRDefault="00A1090A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Un tropiezo, corregido: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 actualizar documentos, un script dañó </w:t>
      </w:r>
      <w:r>
        <w:rPr>
          <w:rStyle w:val="HTMLCode"/>
        </w:rPr>
        <w:t>referencias/FIGMA.md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ADR-002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ADR-004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(cambió caracteres sueltos). Se restauraron desde la copia de respaldo de la sesión y se volvieron a aplicar los cambios. También se corrigió "mandal No. de control" (debía ser "manda el No. de control") en ADR-002.</w:t>
      </w:r>
    </w:p>
    <w:p w14:paraId="36A3D66D" w14:textId="77777777" w:rsidR="00A1090A" w:rsidRDefault="00A1090A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los de arriba;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NoControl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Medio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TipoRegistro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Ubicacion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Alerta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gradle/libs.versions.toml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app/build.gradle.kts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AndroidManifest.xml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Documentos: ADR-009 (nuevo),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M; J6 y K6 reemplazadas),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notas en ADR-002, 004 y 005.</w:t>
      </w:r>
    </w:p>
    <w:p w14:paraId="4665EDE3" w14:textId="77777777" w:rsidR="00A1090A" w:rsidRDefault="00A1090A">
      <w:pPr>
        <w:numPr>
          <w:ilvl w:val="0"/>
          <w:numId w:val="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advertencias,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 y </w:t>
      </w:r>
      <w:r>
        <w:rPr>
          <w:rStyle w:val="HTMLCode"/>
        </w:rPr>
        <w:t>:app:testDebugUnitTest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pasa las 20 pruebas.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en el teléfono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usuario lo prueba.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(los hace el usuario en la consola): publicar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actualizar </w:t>
      </w:r>
      <w:r>
        <w:rPr>
          <w:rStyle w:val="HTMLCode"/>
        </w:rPr>
        <w:t>roles/alumno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roles/prefecto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volver a crear al alumno de prueba con 14 dígitos (BASE_DE_DATOS §10.1).</w:t>
      </w:r>
    </w:p>
    <w:p w14:paraId="4F63F295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19-34. Notificaciones también en el menú </w:t>
      </w:r>
      <w:r>
        <w:rPr>
          <w:rFonts w:ascii="Segoe UI Symbol" w:eastAsia="Times New Roman" w:hAnsi="Segoe UI Symbol" w:cs="Segoe UI Symbol"/>
        </w:rPr>
        <w:t>☰</w:t>
      </w:r>
    </w:p>
    <w:p w14:paraId="485E2528" w14:textId="77777777" w:rsidR="00A1090A" w:rsidRDefault="00A1090A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poner la campana de notificaciones en el menú desplegable, sin quitarla de la pantalla.</w:t>
      </w:r>
    </w:p>
    <w:p w14:paraId="5EC44001" w14:textId="77777777" w:rsidR="00A1090A" w:rsidRDefault="00A1090A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29D8435A" w14:textId="77777777" w:rsidR="00A1090A" w:rsidRDefault="00A1090A">
      <w:pPr>
        <w:numPr>
          <w:ilvl w:val="1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tiene la opción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"Notificaciones"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(ícono de campana), debajo de las pantallas principales y antes de "Cerrar sesión". Abre la misma pantalla que la campana de Inicio (</w:t>
      </w:r>
      <w:r>
        <w:rPr>
          <w:rStyle w:val="HTMLCode"/>
        </w:rPr>
        <w:t>comun_notificaciones.xml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); se apila, así que "atrás" regresa a donde estabas.</w:t>
      </w:r>
    </w:p>
    <w:p w14:paraId="689C9721" w14:textId="77777777" w:rsidR="00A1090A" w:rsidRDefault="00A1090A">
      <w:pPr>
        <w:numPr>
          <w:ilvl w:val="1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VistasComunes.conectarMenu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recibe </w:t>
      </w:r>
      <w:r>
        <w:rPr>
          <w:rStyle w:val="HTMLCode"/>
        </w:rPr>
        <w:t>onNotificaciones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los 4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le pasan "abrir Notificaciones".</w:t>
      </w:r>
    </w:p>
    <w:p w14:paraId="5A5EB91C" w14:textId="77777777" w:rsidR="00A1090A" w:rsidRDefault="00A1090A">
      <w:pPr>
        <w:numPr>
          <w:ilvl w:val="1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Alumno: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su campana de Inicio no abría nada y no tenía pantalla de notificaciones. Ahora </w:t>
      </w:r>
      <w:r>
        <w:rPr>
          <w:rStyle w:val="HTMLCode"/>
        </w:rPr>
        <w:t>AlumnoPantalla.Notificaciones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usa </w:t>
      </w:r>
      <w:r>
        <w:rPr>
          <w:rStyle w:val="HTMLCode"/>
        </w:rPr>
        <w:t>NotificacionesXml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(la de todos los roles) y la campana y el menú la abren.</w:t>
      </w:r>
    </w:p>
    <w:p w14:paraId="7EF04521" w14:textId="77777777" w:rsidR="00A1090A" w:rsidRDefault="00A1090A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res/layout/comun_menu.xml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(comentario),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Documentos: ADR-007,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(L4),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298FAA6" w14:textId="77777777" w:rsidR="00A1090A" w:rsidRDefault="00A1090A">
      <w:pPr>
        <w:numPr>
          <w:ilvl w:val="0"/>
          <w:numId w:val="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termina sin errores; se instaló en el teléfono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 lo probó: funciona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1D48F4B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19-33. Prueba del menú </w:t>
      </w:r>
      <w:r>
        <w:rPr>
          <w:rFonts w:ascii="Segoe UI Symbol" w:eastAsia="Times New Roman" w:hAnsi="Segoe UI Symbol" w:cs="Segoe UI Symbol"/>
        </w:rPr>
        <w:t>☰</w:t>
      </w:r>
      <w:r>
        <w:rPr>
          <w:rFonts w:ascii="Calibri" w:eastAsia="Times New Roman" w:hAnsi="Calibri" w:cs="Calibri"/>
        </w:rPr>
        <w:t xml:space="preserve"> en el tel</w:t>
      </w:r>
      <w:r>
        <w:rPr>
          <w:rFonts w:ascii="Calibri" w:eastAsia="Times New Roman" w:hAnsi="Calibri" w:cs="Calibri"/>
        </w:rPr>
        <w:t>é</w:t>
      </w:r>
      <w:r>
        <w:rPr>
          <w:rFonts w:ascii="Calibri" w:eastAsia="Times New Roman" w:hAnsi="Calibri" w:cs="Calibri"/>
        </w:rPr>
        <w:t>fono y encabezado corregido</w:t>
      </w:r>
    </w:p>
    <w:p w14:paraId="7289F3AE" w14:textId="77777777" w:rsidR="00A1090A" w:rsidRDefault="00A1090A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probó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(teléfono del usuario, cuenta del alumno de prueba, con su permiso): el Inicio ya no tiene barra inferior y el contenido termina justo arriba de la barra de gestos; el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abre el men</w:t>
      </w:r>
      <w:r>
        <w:rPr>
          <w:rFonts w:ascii="Calibri" w:eastAsia="Times New Roman" w:hAnsi="Calibri" w:cs="Calibri"/>
          <w:color w:val="1F1A1A"/>
          <w:sz w:val="22"/>
          <w:szCs w:val="22"/>
        </w:rPr>
        <w:t>ú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nombre, "Alumno", las 4 opciones (la de la pantalla abierta marcada) y "Cerrar sesi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>n" hasta abajo; elegir "Bolet</w:t>
      </w:r>
      <w:r>
        <w:rPr>
          <w:rFonts w:ascii="Calibri" w:eastAsia="Times New Roman" w:hAnsi="Calibri" w:cs="Calibri"/>
          <w:color w:val="1F1A1A"/>
          <w:sz w:val="22"/>
          <w:szCs w:val="22"/>
        </w:rPr>
        <w:t>í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n", "Horario" y "Perfil" abre esa pantalla, y las tres tienen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>; el men</w:t>
      </w:r>
      <w:r>
        <w:rPr>
          <w:rFonts w:ascii="Calibri" w:eastAsia="Times New Roman" w:hAnsi="Calibri" w:cs="Calibri"/>
          <w:color w:val="1F1A1A"/>
          <w:sz w:val="22"/>
          <w:szCs w:val="22"/>
        </w:rPr>
        <w:t>ú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cierra tocando fuera y con "atr</w:t>
      </w:r>
      <w:r>
        <w:rPr>
          <w:rFonts w:ascii="Calibri" w:eastAsia="Times New Roman" w:hAnsi="Calibri" w:cs="Calibri"/>
          <w:color w:val="1F1A1A"/>
          <w:sz w:val="22"/>
          <w:szCs w:val="22"/>
        </w:rPr>
        <w:t>á</w:t>
      </w:r>
      <w:r>
        <w:rPr>
          <w:rFonts w:ascii="Calibri" w:eastAsia="Times New Roman" w:hAnsi="Calibri" w:cs="Calibri"/>
          <w:color w:val="1F1A1A"/>
          <w:sz w:val="22"/>
          <w:szCs w:val="22"/>
        </w:rPr>
        <w:t>s" (y "atr</w:t>
      </w:r>
      <w:r>
        <w:rPr>
          <w:rFonts w:ascii="Calibri" w:eastAsia="Times New Roman" w:hAnsi="Calibri" w:cs="Calibri"/>
          <w:color w:val="1F1A1A"/>
          <w:sz w:val="22"/>
          <w:szCs w:val="22"/>
        </w:rPr>
        <w:t>á</w:t>
      </w:r>
      <w:r>
        <w:rPr>
          <w:rFonts w:ascii="Calibri" w:eastAsia="Times New Roman" w:hAnsi="Calibri" w:cs="Calibri"/>
          <w:color w:val="1F1A1A"/>
          <w:sz w:val="22"/>
          <w:szCs w:val="22"/>
        </w:rPr>
        <w:t>s" no cambia de pantalla); "Cerrar sesi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>n" muestra "</w:t>
      </w:r>
      <w:r>
        <w:rPr>
          <w:rFonts w:ascii="Calibri" w:eastAsia="Times New Roman" w:hAnsi="Calibri" w:cs="Calibri"/>
          <w:color w:val="1F1A1A"/>
          <w:sz w:val="22"/>
          <w:szCs w:val="22"/>
        </w:rPr>
        <w:t>¿</w:t>
      </w:r>
      <w:r>
        <w:rPr>
          <w:rFonts w:ascii="Calibri" w:eastAsia="Times New Roman" w:hAnsi="Calibri" w:cs="Calibri"/>
          <w:color w:val="1F1A1A"/>
          <w:sz w:val="22"/>
          <w:szCs w:val="22"/>
        </w:rPr>
        <w:t>Cerrar sesi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>n?" y "Cancelar" lo quita sin salir. No se tocó "Cerrar sesión" del diálogo, para no cerrar la sesión de prueba.</w:t>
      </w:r>
    </w:p>
    <w:p w14:paraId="31564655" w14:textId="77777777" w:rsidR="00A1090A" w:rsidRDefault="00A1090A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corrigió: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foto del encabezado del menú quedaba pegada a la hora y la batería. Ahora el encabezado mide lo que necesita y el código le suma arriba el alto de la barra de estado de cada teléfono.</w:t>
      </w:r>
    </w:p>
    <w:p w14:paraId="55D508EA" w14:textId="77777777" w:rsidR="00A1090A" w:rsidRDefault="00A1090A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res/layout/comun_menu.xml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(encabezado </w:t>
      </w:r>
      <w:r>
        <w:rPr>
          <w:rStyle w:val="HTMLCode"/>
        </w:rPr>
        <w:t>encabezado_menu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alto según su contenido),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mostrarMenu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68C3D145" w14:textId="77777777" w:rsidR="00A1090A" w:rsidRDefault="00A1090A">
      <w:pPr>
        <w:numPr>
          <w:ilvl w:val="0"/>
          <w:numId w:val="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compila, </w:t>
      </w:r>
      <w:r>
        <w:rPr>
          <w:rStyle w:val="HTMLCode"/>
        </w:rPr>
        <w:t>lint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errores; se instaló otra vez y en el teléfono el encabezado ya empieza debajo de la barra de estado.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Falta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probar con padre, prefecto y profesor (hacen falta sus contraseñas).</w:t>
      </w:r>
    </w:p>
    <w:p w14:paraId="3B404338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19-32. Revisión de la estructura del proyecto (ADR-008, propuesta)</w:t>
      </w:r>
    </w:p>
    <w:p w14:paraId="2B5F9E8D" w14:textId="77777777" w:rsidR="00A1090A" w:rsidRDefault="00A1090A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se revisó cómo está organizado el código y se escribió una propuesta de mejoras en orden: borrar código muerto, ordenar carpetas, una sola navegación, pruebas, un </w:t>
      </w:r>
      <w:r>
        <w:rPr>
          <w:rStyle w:val="HTMLCode"/>
        </w:rPr>
        <w:t>ViewModel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por rol (antes del escaneo), paquete propio (antes de publicar), actualizar librerías y decidir </w:t>
      </w:r>
      <w:r>
        <w:rPr>
          <w:rStyle w:val="HTMLCode"/>
        </w:rPr>
        <w:t>minSdk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aplicó nada</w:t>
      </w:r>
      <w:r>
        <w:rPr>
          <w:rFonts w:ascii="Calibri" w:eastAsia="Times New Roman" w:hAnsi="Calibri" w:cs="Calibri"/>
          <w:color w:val="1F1A1A"/>
          <w:sz w:val="22"/>
          <w:szCs w:val="22"/>
        </w:rPr>
        <w:t>: lo decide el usuario.</w:t>
      </w:r>
    </w:p>
    <w:p w14:paraId="0E524D95" w14:textId="77777777" w:rsidR="00A1090A" w:rsidRDefault="00A1090A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docs/adr/ADR-008-mejoras-a-la-estructura.md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(nuevo);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12 y paso 10 del orden sugerido);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677161D" w14:textId="77777777" w:rsidR="00A1090A" w:rsidRDefault="00A1090A">
      <w:pPr>
        <w:numPr>
          <w:ilvl w:val="0"/>
          <w:numId w:val="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cada punto se revisó en el código (tamaño de los archivos, carpetas, dependencias, pruebas existentes y avisos de lint).</w:t>
      </w:r>
    </w:p>
    <w:p w14:paraId="219806DE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19-31. Menú </w:t>
      </w:r>
      <w:r>
        <w:rPr>
          <w:rFonts w:ascii="Segoe UI Symbol" w:eastAsia="Times New Roman" w:hAnsi="Segoe UI Symbol" w:cs="Segoe UI Symbol"/>
        </w:rPr>
        <w:t>☰</w:t>
      </w:r>
      <w:r>
        <w:rPr>
          <w:rFonts w:ascii="Calibri" w:eastAsia="Times New Roman" w:hAnsi="Calibri" w:cs="Calibri"/>
        </w:rPr>
        <w:t xml:space="preserve"> en lugar de la barra inferior (ADR-007)</w:t>
      </w:r>
    </w:p>
    <w:p w14:paraId="604C2C31" w14:textId="77777777" w:rsidR="00A1090A" w:rsidRDefault="00A1090A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"darle uso al menú hamburguesa" y que las opcion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es de la barra inferior se agrupen en el menú desplegable; quitar la barra; el </w:t>
      </w:r>
      <w:r>
        <w:rPr>
          <w:rFonts w:ascii="Segoe UI Symbol" w:eastAsia="Times New Roman" w:hAnsi="Segoe UI Symbol" w:cs="Segoe UI Symbol"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todas las pantallas que la ten</w:t>
      </w:r>
      <w:r>
        <w:rPr>
          <w:rFonts w:ascii="Calibri" w:eastAsia="Times New Roman" w:hAnsi="Calibri" w:cs="Calibri"/>
          <w:color w:val="1F1A1A"/>
          <w:sz w:val="22"/>
          <w:szCs w:val="22"/>
        </w:rPr>
        <w:t>í</w:t>
      </w:r>
      <w:r>
        <w:rPr>
          <w:rFonts w:ascii="Calibri" w:eastAsia="Times New Roman" w:hAnsi="Calibri" w:cs="Calibri"/>
          <w:color w:val="1F1A1A"/>
          <w:sz w:val="22"/>
          <w:szCs w:val="22"/>
        </w:rPr>
        <w:t>an, en los 4 roles; y un bot</w:t>
      </w:r>
      <w:r>
        <w:rPr>
          <w:rFonts w:ascii="Calibri" w:eastAsia="Times New Roman" w:hAnsi="Calibri" w:cs="Calibri"/>
          <w:color w:val="1F1A1A"/>
          <w:sz w:val="22"/>
          <w:szCs w:val="22"/>
        </w:rPr>
        <w:t>ó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n de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cerrar sesión hasta abajo del menú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54840D2" w14:textId="77777777" w:rsidR="00A1090A" w:rsidRDefault="00A1090A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</w:p>
    <w:p w14:paraId="1FEB9D25" w14:textId="77777777" w:rsidR="00A1090A" w:rsidRDefault="00A1090A">
      <w:pPr>
        <w:numPr>
          <w:ilvl w:val="1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Se quitó la barra inferior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alumno, padre, prefecto y profesor (con sus estilos </w:t>
      </w:r>
      <w:r>
        <w:rPr>
          <w:rStyle w:val="HTMLCode"/>
        </w:rPr>
        <w:t>Cetis.Nav.*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Cetis.Pantalla.Columna.ConBarra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Cetis.Texto.Navegacion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las medidas </w:t>
      </w:r>
      <w:r>
        <w:rPr>
          <w:rStyle w:val="HTMLCode"/>
        </w:rPr>
        <w:t>cetis_bottom_nav_*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cetis_content_bottom_space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y las formas </w:t>
      </w:r>
      <w:r>
        <w:rPr>
          <w:rStyle w:val="HTMLCode"/>
        </w:rPr>
        <w:t>shape_nav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shape_nav_indicador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 </w:t>
      </w:r>
      <w:r>
        <w:rPr>
          <w:rStyle w:val="HTMLCode"/>
        </w:rPr>
        <w:t>img_corner_accent_left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2CF85AA7" w14:textId="77777777" w:rsidR="00A1090A" w:rsidRDefault="00A1090A">
      <w:pPr>
        <w:numPr>
          <w:ilvl w:val="1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Botón </w:t>
      </w:r>
      <w:r>
        <w:rPr>
          <w:rFonts w:ascii="Segoe UI Symbol" w:eastAsia="Times New Roman" w:hAnsi="Segoe UI Symbol" w:cs="Segoe UI Symbol"/>
          <w:b/>
          <w:bCs/>
          <w:color w:val="1F1A1A"/>
          <w:sz w:val="22"/>
          <w:szCs w:val="22"/>
        </w:rPr>
        <w:t>☰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(estilo nuevo </w:t>
      </w:r>
      <w:r>
        <w:rPr>
          <w:rStyle w:val="HTMLCode"/>
        </w:rPr>
        <w:t>Cetis.BarraSuperior.Menu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en 12 pantallas: </w:t>
      </w:r>
      <w:r>
        <w:rPr>
          <w:rStyle w:val="HTMLCode"/>
        </w:rPr>
        <w:t>alumno_inicio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alumno_boletin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alumno_horario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alumno_perfil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padre_anuncios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padre_perfil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prefecto_horarios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profesor_boletin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comun_calendario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comun_perfil_personal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EBA73B6" w14:textId="77777777" w:rsidR="00A1090A" w:rsidRDefault="00A1090A">
      <w:pPr>
        <w:numPr>
          <w:ilvl w:val="1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Menú común: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comun_menu.xml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(nombre y rol, opciones, "Cerrar sesión" hasta abajo y "CETis 61 · Cd. Juárez"), </w:t>
      </w:r>
      <w:r>
        <w:rPr>
          <w:rStyle w:val="HTMLCode"/>
        </w:rPr>
        <w:t>comun_item_menu.xml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(una opción), </w:t>
      </w:r>
      <w:r>
        <w:rPr>
          <w:rStyle w:val="HTMLCode"/>
        </w:rPr>
        <w:t>shape_menu.xml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estilos </w:t>
      </w:r>
      <w:r>
        <w:rPr>
          <w:rStyle w:val="HTMLCode"/>
        </w:rPr>
        <w:t>Cetis.Menu.*</w:t>
      </w:r>
      <w:r>
        <w:rPr>
          <w:rFonts w:ascii="Calibri" w:eastAsia="Times New Roman" w:hAnsi="Calibri" w:cs="Calibri"/>
          <w:color w:val="1F1A1A"/>
          <w:sz w:val="22"/>
          <w:szCs w:val="22"/>
        </w:rPr>
        <w:t>. Entra desde la izquierda sobre la capa oscura; se cierra al tocar fuera, al elegir una opción o con "atrás". "Cerrar sesión" abre el diálogo de confirmación de Perfil.</w:t>
      </w:r>
    </w:p>
    <w:p w14:paraId="61F5EC0D" w14:textId="77777777" w:rsidR="00A1090A" w:rsidRDefault="00A1090A">
      <w:pPr>
        <w:numPr>
          <w:ilvl w:val="1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Código: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VistasComunes.conectarMenu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la clase </w:t>
      </w:r>
      <w:r>
        <w:rPr>
          <w:rStyle w:val="HTMLCode"/>
        </w:rPr>
        <w:t>Pestana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(reemplazan a </w:t>
      </w:r>
      <w:r>
        <w:rPr>
          <w:rStyle w:val="HTMLCode"/>
        </w:rPr>
        <w:t>marcarPestana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una lista </w:t>
      </w:r>
      <w:r>
        <w:rPr>
          <w:rStyle w:val="HTMLCode"/>
        </w:rPr>
        <w:t>PESTANAS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cada </w:t>
      </w:r>
      <w:r>
        <w:rPr>
          <w:rStyle w:val="HTMLCode"/>
        </w:rPr>
        <w:t>*App.kt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CalendarioXml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PerfilPersonalXml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reciben </w:t>
      </w:r>
      <w:r>
        <w:rPr>
          <w:rStyle w:val="HTMLCode"/>
        </w:rPr>
        <w:t>conectarMenu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lugar de la barra. </w:t>
      </w:r>
      <w:r>
        <w:rPr>
          <w:rStyle w:val="HTMLCode"/>
        </w:rPr>
        <w:t>AlumnoApp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pasó a usar </w:t>
      </w:r>
      <w:r>
        <w:rPr>
          <w:rStyle w:val="HTMLCode"/>
        </w:rPr>
        <w:t>PantallaXml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como los demás.</w:t>
      </w:r>
    </w:p>
    <w:p w14:paraId="326D8DE2" w14:textId="77777777" w:rsidR="00A1090A" w:rsidRDefault="00A1090A">
      <w:pPr>
        <w:numPr>
          <w:ilvl w:val="1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Barra de gestos: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PantallaXml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deja abajo de cada pantalla el alto de la barra de gestos de Android (antes lo cubría el espacio de la barra inferior).</w:t>
      </w:r>
    </w:p>
    <w:p w14:paraId="2FE8E4CE" w14:textId="77777777" w:rsidR="00A1090A" w:rsidRDefault="00A1090A">
      <w:pPr>
        <w:numPr>
          <w:ilvl w:val="1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Textos nuevos: </w:t>
      </w:r>
      <w:r>
        <w:rPr>
          <w:rStyle w:val="HTMLCode"/>
        </w:rPr>
        <w:t>comun_rol_alumno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comun_rol_padre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49E742D" w14:textId="77777777" w:rsidR="00A1090A" w:rsidRDefault="00A1090A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los XML de arriba; </w:t>
      </w:r>
      <w:r>
        <w:rPr>
          <w:rStyle w:val="HTMLCode"/>
        </w:rPr>
        <w:t>res/values/styles_cetis.xml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dimens_cetis.xml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strings_comun.xml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ui/comun/VistasComunes.kt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ui/comun/PantallasComunes.kt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Borrados: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padre_barra_inferior.xml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prefecto_barra_inferior.xml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profesor_barra_inferior.xml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shape_nav.xml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shape_nav_indicador.xml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img_corner_accent_left.xml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 de respaldo en la carpeta temporal de la sesión). Documentos: ADR-007 (nuevo), ADR-001 y ADR-006 (marcados como reemplazados),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L),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DDBA4D0" w14:textId="77777777" w:rsidR="00A1090A" w:rsidRDefault="00A1090A">
      <w:pPr>
        <w:numPr>
          <w:ilvl w:val="0"/>
          <w:numId w:val="1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termina sin errores. Se instaló en el teléfono.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 en pantalla</w:t>
      </w:r>
      <w:r>
        <w:rPr>
          <w:rFonts w:ascii="Calibri" w:eastAsia="Times New Roman" w:hAnsi="Calibri" w:cs="Calibri"/>
          <w:color w:val="1F1A1A"/>
          <w:sz w:val="22"/>
          <w:szCs w:val="22"/>
        </w:rPr>
        <w:t>: el teléfono estaba en uso con otra app, así que no se tocó. Falta abrir el menú en los 4 roles (PENDIENTES §10).</w:t>
      </w:r>
    </w:p>
    <w:p w14:paraId="0E4E7776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19-30. Los pendientes viven solo en PENDIENTES.md</w:t>
      </w:r>
    </w:p>
    <w:p w14:paraId="7349B0AC" w14:textId="77777777" w:rsidR="00A1090A" w:rsidRDefault="00A1090A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las listas de pendientes de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(§11),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(§11) y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(§8) se cambiaron por un enlace a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para que no haya tres listas que se desactualicen. </w:t>
      </w:r>
      <w:r>
        <w:rPr>
          <w:rStyle w:val="HTMLCode"/>
        </w:rPr>
        <w:t>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 explica al principio, y el traspaso lo agrega a su tabla de documentos.</w:t>
      </w:r>
    </w:p>
    <w:p w14:paraId="6D0BA946" w14:textId="77777777" w:rsidR="00A1090A" w:rsidRDefault="00A1090A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(§11 y la receta §9.8, que enlazaba a §11), </w:t>
      </w:r>
      <w:r>
        <w:rPr>
          <w:rStyle w:val="HTMLCode"/>
        </w:rPr>
        <w:t>docs/MANUAL_TECNICO.md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docs/herramientas/unir_documentacion.ps1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(ya no reemplaza esas secciones: las fuentes ya enlazan a Pendientes) y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cada uno, más </w:t>
      </w:r>
      <w:r>
        <w:rPr>
          <w:rStyle w:val="HTMLCode"/>
        </w:rPr>
        <w:t>DOCUMENTACION_COMPLETA.docx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369C6C2" w14:textId="77777777" w:rsidR="00A1090A" w:rsidRDefault="00A1090A">
      <w:pPr>
        <w:numPr>
          <w:ilvl w:val="0"/>
          <w:numId w:val="1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regeneraron los Word y se revisaron en PDF las secciones cambiadas.</w:t>
      </w:r>
    </w:p>
    <w:p w14:paraId="3BFAE2B5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19-29. Documentación unida en un Word y pendientes en un documento aparte</w:t>
      </w:r>
    </w:p>
    <w:p w14:paraId="22D818B1" w14:textId="77777777" w:rsidR="00A1090A" w:rsidRDefault="00A1090A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 pedido del usuario, la documentación (menos el manual técnico y Figma) se juntó en un solo Word, </w:t>
      </w:r>
      <w:r>
        <w:rPr>
          <w:rStyle w:val="HTMLCode"/>
        </w:rPr>
        <w:t>docs/DOCUMENTACION_COMPLETA.docx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con portada, índice, un capítulo por documento y números de página. Los pendientes de todos los documentos se juntaron, sin repetir, en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, ordenados por tema y con quién tiene que actuar (plantel, usuario o desarrollo).</w:t>
      </w:r>
    </w:p>
    <w:p w14:paraId="5737F718" w14:textId="77777777" w:rsidR="00A1090A" w:rsidRDefault="00A1090A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docs/PENDIENTES.md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su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(nuevos); </w:t>
      </w:r>
      <w:r>
        <w:rPr>
          <w:rStyle w:val="HTMLCode"/>
        </w:rPr>
        <w:t>docs/herramientas/unir_documentacion.ps1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(nuevo: arma el Word unido desde los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se vuelve a correr cuando cambien); </w:t>
      </w:r>
      <w:r>
        <w:rPr>
          <w:rStyle w:val="HTMLCode"/>
        </w:rPr>
        <w:t>docs/herramientas/md_a_word.ps1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(ahora entiende imágenes y las guarda dentro del Word; los títulos ya no quedan solos al final de una hoja; una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negrita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partida en dos renglones de una lista ya sale bien; los enlaces </w:t>
      </w:r>
      <w:r>
        <w:rPr>
          <w:rStyle w:val="HTMLCode"/>
        </w:rPr>
        <w:t>&lt;https://…&gt;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salen como enlace; y otro script puede usar sus funciones). Por esos arreglos se volvieron a generar todos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</w:t>
      </w:r>
      <w:r>
        <w:rPr>
          <w:rStyle w:val="HTMLCode"/>
        </w:rPr>
        <w:t>docs/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docs/adr/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docs/adr/ADR-003-inicio-de-sesion-con-correo-interno.md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(la acción 4, pantalla "Cambiar contraseña", se marcó como hecha: existe desde 19-23).</w:t>
      </w:r>
    </w:p>
    <w:p w14:paraId="190F47C9" w14:textId="77777777" w:rsidR="00A1090A" w:rsidRDefault="00A1090A">
      <w:pPr>
        <w:numPr>
          <w:ilvl w:val="0"/>
          <w:numId w:val="1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generaron los dos Word y se revisaron en PDF, página por página (portada, índice, capítulos, tablas y los 6 diagramas del documento de roles).</w:t>
      </w:r>
    </w:p>
    <w:p w14:paraId="7A41AB5B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19-28. Sí hay Figma de padre, prefecto y profesor (corrección)</w:t>
      </w:r>
    </w:p>
    <w:p w14:paraId="4457AAE2" w14:textId="77777777" w:rsidR="00A1090A" w:rsidRDefault="00A1090A">
      <w:pPr>
        <w:numPr>
          <w:ilvl w:val="0"/>
          <w:numId w:val="1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pasó: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usuario pasó los enlaces de las páginas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75:508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75:509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0:1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del mismo archivo de Figma. Al pedir la lista de páginas, la herramienta de Figma solo devolvía "Alumno" y "Componentes", y por eso se escribió (en 19-23, 19-26 y 19-27) que no existían.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Era un error.</w:t>
      </w:r>
    </w:p>
    <w:p w14:paraId="72437E6F" w14:textId="77777777" w:rsidR="00A1090A" w:rsidRDefault="00A1090A">
      <w:pPr>
        <w:numPr>
          <w:ilvl w:val="0"/>
          <w:numId w:val="1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docs/referencias/FIGMA.md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reescrito con el enlace de cada página, la lista de pantallas con su </w:t>
      </w:r>
      <w:r>
        <w:rPr>
          <w:rStyle w:val="HTMLCode"/>
        </w:rPr>
        <w:t>node-id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dos tablas con las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diferencias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entre ese diseño y las vistas actuales de prefecto y profesor. Se corrigió la frase "no hay Figma" en </w:t>
      </w:r>
      <w:r>
        <w:rPr>
          <w:rStyle w:val="HTMLCode"/>
        </w:rPr>
        <w:t>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(K5), </w:t>
      </w:r>
      <w:r>
        <w:rPr>
          <w:rStyle w:val="HTMLCode"/>
        </w:rPr>
        <w:t>ADR-006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§11,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§11 y </w:t>
      </w:r>
      <w:r>
        <w:rPr>
          <w:rStyle w:val="HTMLCode"/>
        </w:rPr>
        <w:t>referencias/PANTALLAS_POR_ROL.md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2565C77" w14:textId="77777777" w:rsidR="00A1090A" w:rsidRDefault="00A1090A">
      <w:pPr>
        <w:numPr>
          <w:ilvl w:val="0"/>
          <w:numId w:val="1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Lo que no se hizo (a pedido del usuario):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ajustar las vistas al Figma. Se habían empezado a cambiar algunas (pestañas, Inicio, Horarios, textos, íconos y colores nuevos) y el usuario pidió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solo guardar la información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esos cambios se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regresaron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como estaban. Queda como pendiente en el traspaso.</w:t>
      </w:r>
    </w:p>
    <w:p w14:paraId="662609AF" w14:textId="77777777" w:rsidR="00A1090A" w:rsidRDefault="00A1090A">
      <w:pPr>
        <w:numPr>
          <w:ilvl w:val="0"/>
          <w:numId w:val="1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terminan bien después de regresar los cambios (la app quedó igual que en 19-25).</w:t>
      </w:r>
    </w:p>
    <w:p w14:paraId="5C4E7137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19-27. Enlace de Figma guardado en la documentación</w:t>
      </w:r>
    </w:p>
    <w:p w14:paraId="485A215F" w14:textId="77777777" w:rsidR="00A1090A" w:rsidRDefault="00A1090A">
      <w:pPr>
        <w:numPr>
          <w:ilvl w:val="0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docs/referencias/FIGMA.md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 con el enlace que dio el usuario como el Figma "CETis 61 - Inicio (Android)", qué páginas se encontraron en él (solo "Alumno" y "Componentes") y qué hacer si faltan las de los otros roles. Enlazado desde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referencias/PANTALLAS_POR_ROL.md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4BF23E9" w14:textId="77777777" w:rsidR="00A1090A" w:rsidRDefault="00A1090A">
      <w:pPr>
        <w:numPr>
          <w:ilvl w:val="0"/>
          <w:numId w:val="1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volvió a revisar el archivo de Figma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 esta entrada: el usuario pidió solo guardar el enlace. Lo descrito es lo que se vio en la revisión del mismo día (19-23).</w:t>
      </w:r>
    </w:p>
    <w:p w14:paraId="73D178C9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19-26. El documento "Pantallas por rol" ya está en el proyecto</w:t>
      </w:r>
    </w:p>
    <w:p w14:paraId="46139A60" w14:textId="77777777" w:rsidR="00A1090A" w:rsidRDefault="00A1090A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usuario compartió su documento "CetisAsiste — Pantallas por rol" (7 oct, 13 páginas, 12 tablas, 6 diagramas). Se guardó en </w:t>
      </w:r>
      <w:r>
        <w:rPr>
          <w:rStyle w:val="HTMLCode"/>
        </w:rPr>
        <w:t>docs/referencias/</w:t>
      </w:r>
      <w:r>
        <w:rPr>
          <w:rFonts w:ascii="Calibri" w:eastAsia="Times New Roman" w:hAnsi="Calibri" w:cs="Calibri"/>
          <w:color w:val="1F1A1A"/>
          <w:sz w:val="22"/>
          <w:szCs w:val="22"/>
        </w:rPr>
        <w:t>:</w:t>
      </w:r>
    </w:p>
    <w:p w14:paraId="79162951" w14:textId="77777777" w:rsidR="00A1090A" w:rsidRDefault="00A1090A">
      <w:pPr>
        <w:numPr>
          <w:ilvl w:val="1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PANTALLAS_POR_ROL_original.docx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>: el Word tal cual (no se edita).</w:t>
      </w:r>
    </w:p>
    <w:p w14:paraId="623BFD76" w14:textId="77777777" w:rsidR="00A1090A" w:rsidRDefault="00A1090A">
      <w:pPr>
        <w:numPr>
          <w:ilvl w:val="1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PANTALLAS_POR_ROL.md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copia en texto con las tablas, las preguntas abiertas y los diagramas, más una sección final que lo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compara con la app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2778D95" w14:textId="77777777" w:rsidR="00A1090A" w:rsidRDefault="00A1090A">
      <w:pPr>
        <w:numPr>
          <w:ilvl w:val="1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pantallas_por_rol/</w:t>
      </w:r>
      <w:r>
        <w:rPr>
          <w:rFonts w:ascii="Calibri" w:eastAsia="Times New Roman" w:hAnsi="Calibri" w:cs="Calibri"/>
          <w:color w:val="1F1A1A"/>
          <w:sz w:val="22"/>
          <w:szCs w:val="22"/>
        </w:rPr>
        <w:t>: los 6 diagramas (casos de uso Android y web, clases, secuencia del escaneo, estados del alumno, arquitectura).</w:t>
      </w:r>
    </w:p>
    <w:p w14:paraId="2F7F4E51" w14:textId="77777777" w:rsidR="00A1090A" w:rsidRDefault="00A1090A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Hallazgos: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documento dice que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sí hay wireframes de los seis 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 el Figma "CETis 61 - Inicio (Android)" (8 del prefecto y el tablero de alertas, 5 del profesor, 5 web), que no está enlazado. Diferencias para que decida el usuario: el profesor puede poner castigo (el documento lo deja "por definir"); la contraseña vence a los 90 días para cualquier rol (el documento pregunta si solo el personal); los textos del padre siguen hablando como alumno; el profesor tiene notificaciones y el prefecto calendario (preguntas abiertas).</w:t>
      </w:r>
    </w:p>
    <w:p w14:paraId="41EC5450" w14:textId="77777777" w:rsidR="00A1090A" w:rsidRDefault="00A1090A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docs/referencias/*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(la nota de origen ahora apunta al documento).</w:t>
      </w:r>
    </w:p>
    <w:p w14:paraId="226B6791" w14:textId="77777777" w:rsidR="00A1090A" w:rsidRDefault="00A1090A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texto y las 12 tablas se sacaron celda por celda con Word (solo lectura) y se compararon con el original; las 6 imágenes se revisaron una por una.</w:t>
      </w:r>
    </w:p>
    <w:p w14:paraId="0D70EBBD" w14:textId="77777777" w:rsidR="00A1090A" w:rsidRDefault="00A1090A">
      <w:pPr>
        <w:numPr>
          <w:ilvl w:val="0"/>
          <w:numId w:val="1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Sin </w:t>
      </w:r>
      <w:r>
        <w:rPr>
          <w:rStyle w:val="HTMLCode"/>
          <w:b/>
          <w:bCs/>
        </w:rPr>
        <w:t>.docx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 para esta copia: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su versión Word es el original (si se generara, lo sobrescribiría; por eso el original se llama </w:t>
      </w:r>
      <w:r>
        <w:rPr>
          <w:rStyle w:val="HTMLCode"/>
        </w:rPr>
        <w:t>_original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40105EC4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19-25. Prefecto de prueba</w:t>
      </w:r>
    </w:p>
    <w:p w14:paraId="4F106C61" w14:textId="77777777" w:rsidR="00A1090A" w:rsidRDefault="00A1090A">
      <w:pPr>
        <w:numPr>
          <w:ilvl w:val="0"/>
          <w:numId w:val="1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para probar las vistas del prefecto.</w:t>
      </w:r>
    </w:p>
    <w:p w14:paraId="441AA3A6" w14:textId="77777777" w:rsidR="00A1090A" w:rsidRDefault="00A1090A">
      <w:pPr>
        <w:numPr>
          <w:ilvl w:val="1"/>
          <w:numId w:val="1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 en Authentication: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creó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prefecto.prueba@cetis61.mx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UID </w:t>
      </w:r>
      <w:r>
        <w:rPr>
          <w:rStyle w:val="HTMLCode"/>
        </w:rPr>
        <w:t>QpWWIb6e1Ze2zlzhmwygFnoRJss1</w:t>
      </w:r>
      <w:r>
        <w:rPr>
          <w:rFonts w:ascii="Calibri" w:eastAsia="Times New Roman" w:hAnsi="Calibri" w:cs="Calibri"/>
          <w:color w:val="1F1A1A"/>
          <w:sz w:val="22"/>
          <w:szCs w:val="22"/>
        </w:rPr>
        <w:t>; la contraseña solo la tiene él).</w:t>
      </w:r>
    </w:p>
    <w:p w14:paraId="4D04EC0C" w14:textId="77777777" w:rsidR="00A1090A" w:rsidRDefault="00A1090A">
      <w:pPr>
        <w:numPr>
          <w:ilvl w:val="1"/>
          <w:numId w:val="1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 Firestore (desde la consola):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usuarios/QpWWIb6e1Ze2zlzhmwygFnoRJss1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"Prefecto de Prueba", </w:t>
      </w: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prefecto.prueba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</w:t>
      </w:r>
      <w:r>
        <w:rPr>
          <w:rStyle w:val="HTMLCode"/>
        </w:rPr>
        <w:t>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activo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true y </w:t>
      </w:r>
      <w:r>
        <w:rPr>
          <w:rStyle w:val="HTMLCode"/>
        </w:rPr>
        <w:t>debeCambiarContrasena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false (para entrar directo; si se pone en true, la app pide cambiar la contraseña al entrar).</w:t>
      </w:r>
    </w:p>
    <w:p w14:paraId="50E072E8" w14:textId="77777777" w:rsidR="00A1090A" w:rsidRDefault="00A1090A">
      <w:pPr>
        <w:numPr>
          <w:ilvl w:val="0"/>
          <w:numId w:val="1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§10.1,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DA5135C" w14:textId="77777777" w:rsidR="00A1090A" w:rsidRDefault="00A1090A">
      <w:pPr>
        <w:numPr>
          <w:ilvl w:val="0"/>
          <w:numId w:val="1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cuenta aparece en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Users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ese UID; el documento se leyó de vuelta en la consola después de recargar (6 campos, tipos correctos). Entrar con la cuenta en el teléfono lo prueba el usuario.</w:t>
      </w:r>
    </w:p>
    <w:p w14:paraId="50E48B89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19-24. Documentación de las vistas por rol</w:t>
      </w:r>
    </w:p>
    <w:p w14:paraId="6AC9DBD0" w14:textId="77777777" w:rsidR="00A1090A" w:rsidRDefault="00A1090A">
      <w:pPr>
        <w:numPr>
          <w:ilvl w:val="0"/>
          <w:numId w:val="1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docs/VISTAS_POR_ROL.md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(nuevo), </w:t>
      </w:r>
      <w:r>
        <w:rPr>
          <w:rStyle w:val="HTMLCode"/>
        </w:rPr>
        <w:t>docs/adr/ADR-006-vistas-xml-para-todos-los-roles.md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(nuevo) y actualización de </w:t>
      </w:r>
      <w:r>
        <w:rPr>
          <w:rStyle w:val="HTMLCode"/>
        </w:rPr>
        <w:t>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(§1, §4.1, §5.1, §10, §11), </w:t>
      </w:r>
      <w:r>
        <w:rPr>
          <w:rStyle w:val="HTMLCode"/>
        </w:rPr>
        <w:t>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(ahora describe las vistas XML), </w:t>
      </w:r>
      <w:r>
        <w:rPr>
          <w:rStyle w:val="HTMLCode"/>
        </w:rPr>
        <w:t>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(sección K) y </w:t>
      </w:r>
      <w:r>
        <w:rPr>
          <w:rStyle w:val="HTMLCode"/>
        </w:rPr>
        <w:t>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 Versiones en Word de cada uno.</w:t>
      </w:r>
    </w:p>
    <w:p w14:paraId="5D029A9E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19-23. Vistas XML para padre, prefecto y profesor</w:t>
      </w:r>
    </w:p>
    <w:p w14:paraId="47F29A81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Pedido del usuario: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"seguir con el apartado del XML para las pantallas de padres, prefectos y profesores"; dejar pendientes el escaneo, las alertas, los avisos push y la web. Respuestas: pasar al padre de Compose a XML; que el profesor sí guarde en Firestore; hacer "Cambiar contraseña" para todos los roles. Por qué así: ADR-006.</w:t>
      </w:r>
    </w:p>
    <w:p w14:paraId="411E3169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Figma: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archivo enlazado solo tiene las páginas "Alumno" y "Componentes";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hay pantallas de prefecto ni de 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>. Se usaron el estilo del alumno y las piezas de "Componentes" (</w:t>
      </w:r>
      <w:r>
        <w:rPr>
          <w:rStyle w:val="HTMLCode"/>
        </w:rPr>
        <w:t>StudentRow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StatusChip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AlertBanner</w:t>
      </w:r>
      <w:r>
        <w:rPr>
          <w:rFonts w:ascii="Calibri" w:eastAsia="Times New Roman" w:hAnsi="Calibri" w:cs="Calibri"/>
          <w:color w:val="1F1A1A"/>
          <w:sz w:val="22"/>
          <w:szCs w:val="22"/>
        </w:rPr>
        <w:t>). Se exportaron 5 íconos nuevos (</w:t>
      </w:r>
      <w:r>
        <w:rPr>
          <w:rStyle w:val="HTMLCode"/>
        </w:rPr>
        <w:t>ic_users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ic_edit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ic_flag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ic_check_circle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ic_scan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los colores de estatus.</w:t>
      </w:r>
    </w:p>
    <w:p w14:paraId="3E5A6E39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Padre (9 pantallas, ahora XML):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Inicio, Anuncios, Calendario, Perfil, Entradas y salidas, Horario, Notificaciones; Código QR y Credencial usan las vistas del alumno. Novedades: el Horario ya muestra las clases del hijo, las flechas del calendario cambian de mes, "Cerrar sesión" pregunta antes y "Cambiar contraseña" ya funciona.</w:t>
      </w:r>
    </w:p>
    <w:p w14:paraId="2E435BD2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Prefecto: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Inicio (con los grupos que salieron hoy, en tiempo real), Horarios de todos los grupos por turno, horario de cada grupo, Calendario, Perfil, Notificaciones. "Escanear QR" y "Capturar matrícula" se ven como "Próximamente" (pendientes a propósito).</w:t>
      </w:r>
    </w:p>
    <w:p w14:paraId="69265C55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Profesor: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Inicio (sus grupos), Grupo (lista de alumnos con su estado), Perfil del alumno (con sus estatus), Cambiar estatus, Dar salida al grupo, Boletín, Perfil, Notificaciones.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Escribe en Firestore: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alumnos/{m}/estatus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periodos/{semestre}/salidasDeGrupo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(las reglas ya lo permitían; no se cambiaron).</w:t>
      </w:r>
    </w:p>
    <w:p w14:paraId="7FB108EF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Cambiar contraseña (todos, también el alumno):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pide la actual, la nueva (8 o más) y la repetida; Firebase confirma la actual. Luego anota </w:t>
      </w:r>
      <w:r>
        <w:rPr>
          <w:rStyle w:val="HTMLCode"/>
        </w:rPr>
        <w:t>debeCambiarContrasena = false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contrasenaVence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hoy + 90 días. Si una cuenta tiene </w:t>
      </w:r>
      <w:r>
        <w:rPr>
          <w:rStyle w:val="HTMLCode"/>
        </w:rPr>
        <w:t>debeCambiarContrasena = true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o su contraseña ya venció, la app la muestra sola al entrar.</w:t>
      </w:r>
    </w:p>
    <w:p w14:paraId="45B0B3C8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nuevos:</w:t>
      </w:r>
    </w:p>
    <w:p w14:paraId="26EDDC58" w14:textId="77777777" w:rsidR="00A1090A" w:rsidRDefault="00A1090A">
      <w:pPr>
        <w:numPr>
          <w:ilvl w:val="1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Vistas: </w:t>
      </w:r>
      <w:r>
        <w:rPr>
          <w:rStyle w:val="HTMLCode"/>
        </w:rPr>
        <w:t>padre_inicio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padre_anuncios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padre_perfil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padre_entradas_salidas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prefecto_horarios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profesor_inicio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profesor_cambiar_estatus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profesor_dar_salida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profesor_boletin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comun_calendario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comun_notificaciones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comun_horario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comun_perfil_personal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comun_cambiar_contrasena</w:t>
      </w:r>
      <w:r>
        <w:rPr>
          <w:rFonts w:ascii="Calibri" w:eastAsia="Times New Roman" w:hAnsi="Calibri" w:cs="Calibri"/>
          <w:color w:val="1F1A1A"/>
          <w:sz w:val="22"/>
          <w:szCs w:val="22"/>
        </w:rPr>
        <w:t>, las 3 barras inferiores (</w:t>
      </w:r>
      <w:r>
        <w:rPr>
          <w:rStyle w:val="HTMLCode"/>
        </w:rPr>
        <w:t>*_barra_inferior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5 renglones (</w:t>
      </w:r>
      <w:r>
        <w:rPr>
          <w:rStyle w:val="HTMLCode"/>
        </w:rPr>
        <w:t>comun_item_lista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comun_item_encabezado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comun_item_dia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comun_item_notificacion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profesor_item_alumno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0E2AE9E6" w14:textId="77777777" w:rsidR="00A1090A" w:rsidRDefault="00A1090A">
      <w:pPr>
        <w:numPr>
          <w:ilvl w:val="1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Recursos: </w:t>
      </w:r>
      <w:r>
        <w:rPr>
          <w:rStyle w:val="HTMLCode"/>
        </w:rPr>
        <w:t>strings_comun.xml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strings_prefecto.xml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strings_profesor.xml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, 5 íconos y 9 formas (</w:t>
      </w:r>
      <w:r>
        <w:rPr>
          <w:rStyle w:val="HTMLCode"/>
        </w:rPr>
        <w:t>shape_estatus_*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shape_punto_*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shape_aviso_*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shape_circulo_exito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shape_circulo_iniciales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shape_tarjeta_brand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shape_tarjeta_sin_leer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1F5BCC70" w14:textId="77777777" w:rsidR="00A1090A" w:rsidRDefault="00A1090A">
      <w:pPr>
        <w:numPr>
          <w:ilvl w:val="1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Código: </w:t>
      </w:r>
      <w:r>
        <w:rPr>
          <w:rStyle w:val="HTMLCode"/>
        </w:rPr>
        <w:t>ui/comun/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Carga.kt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VariablesComunes.kt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VistasComunes.kt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PantallasComunes.kt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ui/padres/PadresVistas.kt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ui/prefecto/PrefectoApp.kt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PrefectoVistas.kt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ui/profesor/ProfesorApp.kt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ProfesorVistas.kt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FBE9ACA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cambiados: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(reescrito para XML),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(prefecto y profesor ya tienen pantallas; cambio de contraseña obligatorio),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(opción "Cambiar contraseña"),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(consultas de grupos, alumnos del grupo, estatus y salidas; guardar estatus y salidas; cambiar contraseña), </w:t>
      </w:r>
      <w:r>
        <w:rPr>
          <w:rStyle w:val="HTMLCode"/>
        </w:rPr>
        <w:t>datos/Formatos.kt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TipoEstatus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Turno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colors_cetis.xml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(estilos compartidos nuevos).</w:t>
      </w:r>
    </w:p>
    <w:p w14:paraId="6E44F067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borrados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 en la carpeta temporal de la sesión): las 9 pantallas Compose del padre (</w:t>
      </w:r>
      <w:r>
        <w:rPr>
          <w:rStyle w:val="HTMLCode"/>
        </w:rPr>
        <w:t>InicioScreen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AnunciosScreen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CalendarioScreen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PerfilScreen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CodigoQrScreen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CredencialDigitalScreen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EntradasSalidasScreen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HorarioScreen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NotificacionesScreen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>), 7 piezas (</w:t>
      </w:r>
      <w:r>
        <w:rPr>
          <w:rStyle w:val="HTMLCode"/>
        </w:rPr>
        <w:t>AppBar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BottomNav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PadresScaffold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IconCircle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ListItemCard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InfoRow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TextoVacio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y </w:t>
      </w:r>
      <w:r>
        <w:rPr>
          <w:rStyle w:val="HTMLCode"/>
        </w:rPr>
        <w:t>PadresModelos.kt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(sus clases pasaron a </w:t>
      </w:r>
      <w:r>
        <w:rPr>
          <w:rStyle w:val="HTMLCode"/>
        </w:rPr>
        <w:t>ui/comun/VariablesComunes.kt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). Se quedan Bienvenida, Iniciar sesión, </w:t>
      </w:r>
      <w:r>
        <w:rPr>
          <w:rStyle w:val="HTMLCode"/>
        </w:rPr>
        <w:t>AppIcon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PrimaryButton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SchoolLogo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5C78206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Detalles corregidos de paso: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Locale("es", "MX")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(forma vieja) → </w:t>
      </w:r>
      <w:r>
        <w:rPr>
          <w:rStyle w:val="HTMLCode"/>
        </w:rPr>
        <w:t>Locale.forLanguageTag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en </w:t>
      </w:r>
      <w:r>
        <w:rPr>
          <w:rStyle w:val="HTMLCode"/>
        </w:rPr>
        <w:t>styles_cetis.xml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los atributos de Android nuevo (</w:t>
      </w:r>
      <w:r>
        <w:rPr>
          <w:rStyle w:val="HTMLCode"/>
        </w:rPr>
        <w:t>lineHeight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clipToOutline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accessibilityHeading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 se marcaron con </w:t>
      </w:r>
      <w:r>
        <w:rPr>
          <w:rStyle w:val="HTMLCode"/>
        </w:rPr>
        <w:t>tools:targetApi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para que lint no los cuente como error (en teléfonos viejos simplemente se ignoran).</w:t>
      </w:r>
    </w:p>
    <w:p w14:paraId="31D3FB85" w14:textId="77777777" w:rsidR="00A1090A" w:rsidRDefault="00A1090A">
      <w:pPr>
        <w:numPr>
          <w:ilvl w:val="0"/>
          <w:numId w:val="1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</w:t>
      </w:r>
      <w:r>
        <w:rPr>
          <w:rStyle w:val="HTMLCode"/>
        </w:rPr>
        <w:t>gradlew :app:lintDebug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termina sin errores. Se instaló en el teléfono: la sesión guardada del alumno de prueba abrió Inicio; Perfil → "Cambiar contraseña" abre la pantalla nueva, con los campos vacíos muestra "Llena los tres campos." y la flecha regresa a Perfil.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entrar como padre, prefecto o profesor (hacen falta sus contraseñas; lo prueba el usuario) ni guardar un estatus o una salida.</w:t>
      </w:r>
    </w:p>
    <w:p w14:paraId="2C64E0E7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19-22. Documento de traspaso para el siguiente agente</w:t>
      </w:r>
    </w:p>
    <w:p w14:paraId="3514D19D" w14:textId="77777777" w:rsidR="00A1090A" w:rsidRDefault="00A1090A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docs/TRASPASO_AGENTE.md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 su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>): qué es la app y qué se quiere lograr, cómo está hoy, lo que se le hizo, mapa del código y de la base, cuentas existentes, reglas de trabajo con el usuario, cómo trabajar en esta computadora y qué sigue.</w:t>
      </w:r>
    </w:p>
    <w:p w14:paraId="7ABA49C0" w14:textId="77777777" w:rsidR="00A1090A" w:rsidRDefault="00A1090A">
      <w:pPr>
        <w:numPr>
          <w:ilvl w:val="0"/>
          <w:numId w:val="1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Para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que quien continúe el proyecto no tenga que reconstruir el contexto.</w:t>
      </w:r>
    </w:p>
    <w:p w14:paraId="57AC4329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19-21. Se aplicó la estructura por semestres (ADR-005)</w:t>
      </w:r>
    </w:p>
    <w:p w14:paraId="069951D7" w14:textId="77777777" w:rsidR="00A1090A" w:rsidRDefault="00A1090A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Respuestas del plantel: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2,500 alumnos; grupos matutinos desde el 100 y vespertinos desde el 150; especialidad solo como campo vacío; matrículas de prueba desde 25000000; todos los datos personales (ficticios por ahora); entradas y salidas en una lista nueva por semestre.</w:t>
      </w:r>
    </w:p>
    <w:p w14:paraId="42E565B2" w14:textId="77777777" w:rsidR="00A1090A" w:rsidRDefault="00A1090A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 (publicadas, 8,276 caracteres):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nuevas </w:t>
      </w:r>
      <w:r>
        <w:rPr>
          <w:rStyle w:val="HTMLCode"/>
        </w:rPr>
        <w:t>periodos/{p}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sus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alumnos/{m}/inscripciones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alumnos/{m}/privado/{datos|salud}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especialidades</w:t>
      </w:r>
      <w:r>
        <w:rPr>
          <w:rFonts w:ascii="Calibri" w:eastAsia="Times New Roman" w:hAnsi="Calibri" w:cs="Calibri"/>
          <w:color w:val="1F1A1A"/>
          <w:sz w:val="22"/>
          <w:szCs w:val="22"/>
        </w:rPr>
        <w:t>. Se quitaron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la raíz.</w:t>
      </w:r>
    </w:p>
    <w:p w14:paraId="757B272A" w14:textId="77777777" w:rsidR="00A1090A" w:rsidRDefault="00A1090A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Índices: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4 nuevos (3 de </w:t>
      </w:r>
      <w:r>
        <w:rPr>
          <w:rStyle w:val="HTMLCode"/>
        </w:rPr>
        <w:t>alumnos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listas y búsqueda, 1 de </w:t>
      </w:r>
      <w:r>
        <w:rPr>
          <w:rStyle w:val="HTMLCode"/>
        </w:rPr>
        <w:t>grupos</w:t>
      </w:r>
      <w:r>
        <w:rPr>
          <w:rFonts w:ascii="Calibri" w:eastAsia="Times New Roman" w:hAnsi="Calibri" w:cs="Calibri"/>
          <w:color w:val="1F1A1A"/>
          <w:sz w:val="22"/>
          <w:szCs w:val="22"/>
        </w:rPr>
        <w:t>). Total: 10.</w:t>
      </w:r>
    </w:p>
    <w:p w14:paraId="109A7DBB" w14:textId="77777777" w:rsidR="00A1090A" w:rsidRDefault="00A1090A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Datos en Firestore (consola):</w:t>
      </w:r>
    </w:p>
    <w:p w14:paraId="11D631FF" w14:textId="77777777" w:rsidR="00A1090A" w:rsidRDefault="00A1090A">
      <w:pPr>
        <w:numPr>
          <w:ilvl w:val="1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periodos/2026-2027-1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configuracion/plantel.periodoActual = "2026-2027-1"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148CCEA" w14:textId="77777777" w:rsidR="00A1090A" w:rsidRDefault="00A1090A">
      <w:pPr>
        <w:numPr>
          <w:ilvl w:val="1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grupos/2026-2027-1_102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horario lunes a viernes (ahora con </w:t>
      </w:r>
      <w:r>
        <w:rPr>
          <w:rStyle w:val="HTMLCode"/>
        </w:rPr>
        <w:t>profesorId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40EA1F93" w14:textId="77777777" w:rsidR="00A1090A" w:rsidRDefault="00A1090A">
      <w:pPr>
        <w:numPr>
          <w:ilvl w:val="1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</w:t>
      </w:r>
      <w:r>
        <w:rPr>
          <w:rStyle w:val="HTMLCode"/>
        </w:rPr>
        <w:t>grupoId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actualizados ("Jesusito Pérez Prueba") y 9 campos nuevos; </w:t>
      </w:r>
      <w:r>
        <w:rPr>
          <w:rStyle w:val="HTMLCode"/>
        </w:rPr>
        <w:t>inscripciones/2026-2027-1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privado/datos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privado/salud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datos ficticios.</w:t>
      </w:r>
    </w:p>
    <w:p w14:paraId="70CA19D3" w14:textId="77777777" w:rsidR="00A1090A" w:rsidRDefault="00A1090A">
      <w:pPr>
        <w:numPr>
          <w:ilvl w:val="1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usuarios/{profesor}.grupos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→ </w:t>
      </w:r>
      <w:r>
        <w:rPr>
          <w:rStyle w:val="HTMLCode"/>
        </w:rPr>
        <w:t>2026-2027-1_102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44DA22D" w14:textId="77777777" w:rsidR="00A1090A" w:rsidRDefault="00A1090A">
      <w:pPr>
        <w:numPr>
          <w:ilvl w:val="1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Se borró </w:t>
      </w:r>
      <w:r>
        <w:rPr>
          <w:rStyle w:val="HTMLCode"/>
        </w:rPr>
        <w:t>grupos/prueba-matutino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(y su horario), reemplazado por el nuevo.</w:t>
      </w:r>
    </w:p>
    <w:p w14:paraId="015348D5" w14:textId="77777777" w:rsidR="00A1090A" w:rsidRDefault="00A1090A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App: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(campos y clases nuevas: </w:t>
      </w:r>
      <w:r>
        <w:rPr>
          <w:rStyle w:val="HTMLCode"/>
        </w:rPr>
        <w:t>PeriodoDoc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InscripcionDoc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DatosPrivadosDoc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DatosSaludDoc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EspecialidadDoc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EstadoAlumno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); </w:t>
      </w:r>
      <w:r>
        <w:rPr>
          <w:rStyle w:val="HTMLCode"/>
        </w:rPr>
        <w:t>CetisRepositorio.periodoActual()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registros()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leen la lista del semestre de 20 en 20; </w:t>
      </w:r>
      <w:r>
        <w:rPr>
          <w:rStyle w:val="HTMLCode"/>
        </w:rPr>
        <w:t>EntradasSalidasScreen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"Ver más"; texto nuevo </w:t>
      </w:r>
      <w:r>
        <w:rPr>
          <w:rStyle w:val="HTMLCode"/>
        </w:rPr>
        <w:t>ver_mas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31DB47F" w14:textId="77777777" w:rsidR="00A1090A" w:rsidRDefault="00A1090A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ui/padres/screens/EntradasSalidasScreen.kt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docs/adr/ADR-005-estructura-para-muchos-alumnos.md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5A250EA" w14:textId="77777777" w:rsidR="00A1090A" w:rsidRDefault="00A1090A">
      <w:pPr>
        <w:numPr>
          <w:ilvl w:val="0"/>
          <w:numId w:val="2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reglas idénticas al archivo tras recargar la consola; cada documento leído en la consola; la app compila sin advertencias.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instaló: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teléfono no estaba conectado.</w:t>
      </w:r>
    </w:p>
    <w:p w14:paraId="4F071239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19-20. Propuesta de estructura para todo el plantel (ADR-005)</w:t>
      </w:r>
    </w:p>
    <w:p w14:paraId="5D530027" w14:textId="77777777" w:rsidR="00A1090A" w:rsidRDefault="00A1090A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se analizó cómo ordenar la base para miles de alumnos. Se escribió </w:t>
      </w:r>
      <w:r>
        <w:rPr>
          <w:rStyle w:val="HTMLCode"/>
        </w:rPr>
        <w:t>docs/adr/ADR-005-estructura-para-muchos-alumnos.md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propuesta</w:t>
      </w:r>
      <w:r>
        <w:rPr>
          <w:rFonts w:ascii="Calibri" w:eastAsia="Times New Roman" w:hAnsi="Calibri" w:cs="Calibri"/>
          <w:color w:val="1F1A1A"/>
          <w:sz w:val="22"/>
          <w:szCs w:val="22"/>
        </w:rPr>
        <w:t>, sin cambios en la base ni en la app).</w:t>
      </w:r>
    </w:p>
    <w:p w14:paraId="5439C424" w14:textId="77777777" w:rsidR="00A1090A" w:rsidRDefault="00A1090A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Recomendación: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organizar por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periodos escolares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(grupos con el semestre en su id), historial por alumno (</w:t>
      </w:r>
      <w:r>
        <w:rPr>
          <w:rStyle w:val="HTMLCode"/>
        </w:rPr>
        <w:t>inscripciones</w:t>
      </w:r>
      <w:r>
        <w:rPr>
          <w:rFonts w:ascii="Calibri" w:eastAsia="Times New Roman" w:hAnsi="Calibri" w:cs="Calibri"/>
          <w:color w:val="1F1A1A"/>
          <w:sz w:val="22"/>
          <w:szCs w:val="22"/>
        </w:rPr>
        <w:t>), nombre separado en apellidos con campo de búsqueda, datos personales en un documento aparte (</w:t>
      </w:r>
      <w:r>
        <w:rPr>
          <w:rStyle w:val="HTMLCode"/>
        </w:rPr>
        <w:t>privado</w:t>
      </w:r>
      <w:r>
        <w:rPr>
          <w:rFonts w:ascii="Calibri" w:eastAsia="Times New Roman" w:hAnsi="Calibri" w:cs="Calibri"/>
          <w:color w:val="1F1A1A"/>
          <w:sz w:val="22"/>
          <w:szCs w:val="22"/>
        </w:rPr>
        <w:t>), estado del alumno (inscrito, baja, egresado), registros paginados y una herramienta de importación masiva.</w:t>
      </w:r>
    </w:p>
    <w:p w14:paraId="4726691A" w14:textId="77777777" w:rsidR="00A1090A" w:rsidRDefault="00A1090A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Hallazgo importante: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con ~2,500 alumnos, el plan gratuito (Spark) se queda corto en lecturas diarias; hay que decidir el plan antes de cargar a todo el plantel.</w:t>
      </w:r>
    </w:p>
    <w:p w14:paraId="279AE3FD" w14:textId="77777777" w:rsidR="00A1090A" w:rsidRDefault="00A1090A">
      <w:pPr>
        <w:numPr>
          <w:ilvl w:val="0"/>
          <w:numId w:val="2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Pendiente: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6 preguntas para el plantel (número de alumnos, nombres de grupos, especialidades, formato de matrícula, datos personales, años de historial).</w:t>
      </w:r>
    </w:p>
    <w:p w14:paraId="7C2916B5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19-19. El grupo se toma del documento del grupo, en tiempo real</w:t>
      </w:r>
    </w:p>
    <w:p w14:paraId="4F5907A1" w14:textId="77777777" w:rsidR="00A1090A" w:rsidRDefault="00A1090A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Problema reportado: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"el grupo tampoco cambia" (el nombre ya cambiaba). En la consola, el usuario había cambiado </w:t>
      </w:r>
      <w:r>
        <w:rPr>
          <w:rStyle w:val="HTMLCode"/>
        </w:rPr>
        <w:t>grupos/prueba-matutino.nombre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</w:t>
      </w:r>
      <w:r>
        <w:rPr>
          <w:rStyle w:val="HTMLCode"/>
        </w:rPr>
        <w:t>"102 "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(con un espacio al final), pero la app mostraba la copia </w:t>
      </w:r>
      <w:r>
        <w:rPr>
          <w:rStyle w:val="HTMLCode"/>
        </w:rPr>
        <w:t>alumnos/25311754.grupo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("Prueba").</w:t>
      </w:r>
    </w:p>
    <w:p w14:paraId="2586784B" w14:textId="77777777" w:rsidR="00A1090A" w:rsidRDefault="00A1090A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cambió:</w:t>
      </w:r>
    </w:p>
    <w:p w14:paraId="32C18FB1" w14:textId="77777777" w:rsidR="00A1090A" w:rsidRDefault="00A1090A">
      <w:pPr>
        <w:numPr>
          <w:ilvl w:val="1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CetisRepositorio.escucharGrupo()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nombreDeGrupoEnVivo()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(en </w:t>
      </w:r>
      <w:r>
        <w:rPr>
          <w:rStyle w:val="HTMLCode"/>
        </w:rPr>
        <w:t>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): la app escucha </w:t>
      </w:r>
      <w:r>
        <w:rPr>
          <w:rStyle w:val="HTMLCode"/>
        </w:rPr>
        <w:t>grupos/{grupoId}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muestra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su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>; la copia de la ficha solo se usa si el grupo no se puede leer.</w:t>
      </w:r>
    </w:p>
    <w:p w14:paraId="46B246DA" w14:textId="77777777" w:rsidR="00A1090A" w:rsidRDefault="00A1090A">
      <w:pPr>
        <w:numPr>
          <w:ilvl w:val="1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Formatos.alumno()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recibe ese nombre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quita espacios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al inicio y al final (por eso </w:t>
      </w:r>
      <w:r>
        <w:rPr>
          <w:rStyle w:val="HTMLCode"/>
        </w:rPr>
        <w:t>"102 "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ve como "102").</w:t>
      </w:r>
    </w:p>
    <w:p w14:paraId="4054F2F6" w14:textId="77777777" w:rsidR="00A1090A" w:rsidRDefault="00A1090A">
      <w:pPr>
        <w:numPr>
          <w:ilvl w:val="1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PadresApp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usan el nombre del grupo en vivo.</w:t>
      </w:r>
    </w:p>
    <w:p w14:paraId="15F99213" w14:textId="77777777" w:rsidR="00A1090A" w:rsidRDefault="00A1090A">
      <w:pPr>
        <w:numPr>
          <w:ilvl w:val="1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el campo </w:t>
      </w:r>
      <w:r>
        <w:rPr>
          <w:rStyle w:val="HTMLCode"/>
        </w:rPr>
        <w:t>alumnos.grupo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queda descrito como copia de respaldo.</w:t>
      </w:r>
    </w:p>
    <w:p w14:paraId="22659A0D" w14:textId="77777777" w:rsidR="00A1090A" w:rsidRDefault="00A1090A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2ED3B293" w14:textId="77777777" w:rsidR="00A1090A" w:rsidRDefault="00A1090A">
      <w:pPr>
        <w:numPr>
          <w:ilvl w:val="0"/>
          <w:numId w:val="2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advertencias; instalado en el teléfono. La prueba con sesión iniciada la hace el usuario.</w:t>
      </w:r>
    </w:p>
    <w:p w14:paraId="0A7680AE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19-18. Los cambios en la base ya se ven al instante en la app</w:t>
      </w:r>
    </w:p>
    <w:p w14:paraId="7F334D6D" w14:textId="77777777" w:rsidR="00A1090A" w:rsidRDefault="00A1090A">
      <w:pPr>
        <w:numPr>
          <w:ilvl w:val="0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Problema reportado: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"al cambiar los nombres desde la base de datos, no se actualizan en la app". Se revisó la consola: se habían cambiado </w:t>
      </w:r>
      <w:r>
        <w:rPr>
          <w:rStyle w:val="HTMLCode"/>
        </w:rPr>
        <w:t>usuarios/{uid}.nombre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del alumno ("jesusito"), del padre ("juan") y del profesor ("pozoya"), pero </w:t>
      </w:r>
      <w:r>
        <w:rPr>
          <w:rStyle w:val="HTMLCode"/>
        </w:rPr>
        <w:t>alumnos/25311754.nombre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seguía en "Alumno de Prueba".</w:t>
      </w:r>
    </w:p>
    <w:p w14:paraId="6E2E53F8" w14:textId="77777777" w:rsidR="00A1090A" w:rsidRDefault="00A1090A">
      <w:pPr>
        <w:numPr>
          <w:ilvl w:val="0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Dos causas:</w:t>
      </w:r>
    </w:p>
    <w:p w14:paraId="0258373A" w14:textId="77777777" w:rsidR="00A1090A" w:rsidRDefault="00A1090A">
      <w:pPr>
        <w:numPr>
          <w:ilvl w:val="1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La app leía los datos una sola vez</w:t>
      </w:r>
      <w:r>
        <w:rPr>
          <w:rFonts w:ascii="Calibri" w:eastAsia="Times New Roman" w:hAnsi="Calibri" w:cs="Calibri"/>
          <w:color w:val="1F1A1A"/>
          <w:sz w:val="22"/>
          <w:szCs w:val="22"/>
        </w:rPr>
        <w:t>, al iniciar sesión. Un cambio hecho con la app abierta no se veía hasta volver a entrar.</w:t>
      </w:r>
    </w:p>
    <w:p w14:paraId="0D4B4F5D" w14:textId="77777777" w:rsidR="00A1090A" w:rsidRDefault="00A1090A">
      <w:pPr>
        <w:numPr>
          <w:ilvl w:val="1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 xml:space="preserve">Las pantallas del alumno (y las del padre, que hablan del hijo) toman el nombre de la ficha </w:t>
      </w:r>
      <w:r>
        <w:rPr>
          <w:rStyle w:val="HTMLCode"/>
          <w:b/>
          <w:bCs/>
        </w:rPr>
        <w:t>alumnos/{matrícula}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no de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>. El nombre del padre no aparece en ninguna pantalla.</w:t>
      </w:r>
    </w:p>
    <w:p w14:paraId="1D306B78" w14:textId="77777777" w:rsidR="00A1090A" w:rsidRDefault="00A1090A">
      <w:pPr>
        <w:numPr>
          <w:ilvl w:val="0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cambió:</w:t>
      </w:r>
    </w:p>
    <w:p w14:paraId="6597AC67" w14:textId="77777777" w:rsidR="00A1090A" w:rsidRDefault="00A1090A">
      <w:pPr>
        <w:numPr>
          <w:ilvl w:val="1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CetisRepositorio.escucharUsuario()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escucharAlumno()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escuchan el documento con </w:t>
      </w:r>
      <w:r>
        <w:rPr>
          <w:rStyle w:val="HTMLCode"/>
        </w:rPr>
        <w:t>addSnapshotListener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avisan cada cambio. Se quitó </w:t>
      </w:r>
      <w:r>
        <w:rPr>
          <w:rStyle w:val="HTMLCode"/>
        </w:rPr>
        <w:t>alumnoDeLaSesion()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(lectura única).</w:t>
      </w:r>
    </w:p>
    <w:p w14:paraId="06BDE9DD" w14:textId="77777777" w:rsidR="00A1090A" w:rsidRDefault="00A1090A">
      <w:pPr>
        <w:numPr>
          <w:ilvl w:val="1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PadresApp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usan </w:t>
      </w:r>
      <w:r>
        <w:rPr>
          <w:rStyle w:val="HTMLCode"/>
        </w:rPr>
        <w:t>alumnoDeLaSesionEnVivo()</w:t>
      </w:r>
      <w:r>
        <w:rPr>
          <w:rFonts w:ascii="Calibri" w:eastAsia="Times New Roman" w:hAnsi="Calibri" w:cs="Calibri"/>
          <w:color w:val="1F1A1A"/>
          <w:sz w:val="22"/>
          <w:szCs w:val="22"/>
        </w:rPr>
        <w:t>: la ficha se actualiza sola.</w:t>
      </w:r>
    </w:p>
    <w:p w14:paraId="3EC17770" w14:textId="77777777" w:rsidR="00A1090A" w:rsidRDefault="00A1090A">
      <w:pPr>
        <w:numPr>
          <w:ilvl w:val="1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CetisApp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escucha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actualiza nombre, hijos y grupos al instante, y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cierra la sesión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 la cuenta se desactiva o se borra.</w:t>
      </w:r>
    </w:p>
    <w:p w14:paraId="1F0FC75A" w14:textId="77777777" w:rsidR="00A1090A" w:rsidRDefault="00A1090A">
      <w:pPr>
        <w:numPr>
          <w:ilvl w:val="1"/>
          <w:numId w:val="2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§10: tabla "¿De dónde sale cada nombre?".</w:t>
      </w:r>
    </w:p>
    <w:p w14:paraId="3B5F7BFF" w14:textId="77777777" w:rsidR="00A1090A" w:rsidRDefault="00A1090A">
      <w:pPr>
        <w:numPr>
          <w:ilvl w:val="0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Datos: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no se cambió ningún nombre en la base; el usuario decide si pone "jesusito" en </w:t>
      </w:r>
      <w:r>
        <w:rPr>
          <w:rStyle w:val="HTMLCode"/>
        </w:rPr>
        <w:t>alumnos/25311754.nombre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924B73B" w14:textId="77777777" w:rsidR="00A1090A" w:rsidRDefault="00A1090A">
      <w:pPr>
        <w:numPr>
          <w:ilvl w:val="0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0964B37" w14:textId="77777777" w:rsidR="00A1090A" w:rsidRDefault="00A1090A">
      <w:pPr>
        <w:numPr>
          <w:ilvl w:val="0"/>
          <w:numId w:val="2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advertencias y se instaló en el teléfono. La prueba con la app abierta la hace el usuario (requiere iniciar sesión).</w:t>
      </w:r>
    </w:p>
    <w:p w14:paraId="50D075B0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19-17. Primera cuenta de Control Escolar</w:t>
      </w:r>
    </w:p>
    <w:p w14:paraId="683FD2C0" w14:textId="77777777" w:rsidR="00A1090A" w:rsidRDefault="00A1090A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usuario, la cuenta </w:t>
      </w:r>
      <w:r>
        <w:rPr>
          <w:rStyle w:val="HTMLCode"/>
        </w:rPr>
        <w:t>abrahamemiliomorales@gmail.com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(creada por él en Authentication) recibió el rol </w:t>
      </w:r>
      <w:r>
        <w:rPr>
          <w:rStyle w:val="HTMLCode"/>
        </w:rPr>
        <w:t>control_escolar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: documento </w:t>
      </w:r>
      <w:r>
        <w:rPr>
          <w:rStyle w:val="HTMLCode"/>
        </w:rPr>
        <w:t>usuarios/QUgw5x0tkvRx6Dz3Nb0S2zYlnmG2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</w:t>
      </w:r>
      <w:r>
        <w:rPr>
          <w:rStyle w:val="HTMLCode"/>
        </w:rPr>
        <w:t>nombre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correo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(el correo completo), </w:t>
      </w:r>
      <w:r>
        <w:rPr>
          <w:rStyle w:val="HTMLCode"/>
        </w:rPr>
        <w:t>activo = true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3850C94" w14:textId="77777777" w:rsidR="00A1090A" w:rsidRDefault="00A1090A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Para qué sirve: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es la cuenta que las reglas reconocen como administradora; la usará la web de Control Escolar. En Android solo ve el aviso de "se usa desde la web".</w:t>
      </w:r>
    </w:p>
    <w:p w14:paraId="52407B22" w14:textId="77777777" w:rsidR="00A1090A" w:rsidRDefault="00A1090A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§10.1.</w:t>
      </w:r>
    </w:p>
    <w:p w14:paraId="0EC09A73" w14:textId="77777777" w:rsidR="00A1090A" w:rsidRDefault="00A1090A">
      <w:pPr>
        <w:numPr>
          <w:ilvl w:val="0"/>
          <w:numId w:val="2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documento se leyó en la consola (8 campos, rol y activo correctos).</w:t>
      </w:r>
    </w:p>
    <w:p w14:paraId="0DF1F21E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19-16. Alumno, padre y profesor de prueba para revisar la app</w:t>
      </w:r>
    </w:p>
    <w:p w14:paraId="15E20F31" w14:textId="77777777" w:rsidR="00A1090A" w:rsidRDefault="00A1090A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 pedido del usuario se registraron 3 usuarios de prueba (detalle y cómo borrarlos en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§10.1):</w:t>
      </w:r>
    </w:p>
    <w:p w14:paraId="1C6D7750" w14:textId="77777777" w:rsidR="00A1090A" w:rsidRDefault="00A1090A">
      <w:pPr>
        <w:numPr>
          <w:ilvl w:val="1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Cuentas en Authentication: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las creó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usuario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(Claude no crea cuentas ni pone contraseñas). Se le dieron los pasos; usó </w:t>
      </w:r>
      <w:r>
        <w:rPr>
          <w:rStyle w:val="HTMLCode"/>
        </w:rPr>
        <w:t>25311754@cetis61.mx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para el alumno en lugar del </w:t>
      </w:r>
      <w:r>
        <w:rPr>
          <w:rStyle w:val="HTMLCode"/>
        </w:rPr>
        <w:t>26000000000001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sugerido, y se respetó su elección.</w:t>
      </w:r>
    </w:p>
    <w:p w14:paraId="2E86E77E" w14:textId="77777777" w:rsidR="00A1090A" w:rsidRDefault="00A1090A">
      <w:pPr>
        <w:numPr>
          <w:ilvl w:val="1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En Firestore (desde la consola):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grupos/prueba-matutino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horario de lunes a viernes (5 clases cada día), </w:t>
      </w: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y los perfiles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del alumno, el padre (hijo 25311754) y el profesor (grupo prueba-matutino). Se enlazaron </w:t>
      </w:r>
      <w:r>
        <w:rPr>
          <w:rStyle w:val="HTMLCode"/>
        </w:rPr>
        <w:t>alumnos/25311754.usuarioId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.padres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grupos/prueba-matutino.profesores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86BA5CB" w14:textId="77777777" w:rsidR="00A1090A" w:rsidRDefault="00A1090A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Tropiezos y cómo se corrigieron:</w:t>
      </w:r>
    </w:p>
    <w:p w14:paraId="24C40822" w14:textId="77777777" w:rsidR="00A1090A" w:rsidRDefault="00A1090A">
      <w:pPr>
        <w:numPr>
          <w:ilvl w:val="1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primer intento de crear el grupo quedó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dentro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la colección vieja (</w:t>
      </w:r>
      <w:r>
        <w:rPr>
          <w:rStyle w:val="HTMLCode"/>
        </w:rPr>
        <w:t>CetisAsiste/Usuarios/grupos/prueba-matutino</w:t>
      </w:r>
      <w:r>
        <w:rPr>
          <w:rFonts w:ascii="Calibri" w:eastAsia="Times New Roman" w:hAnsi="Calibri" w:cs="Calibri"/>
          <w:color w:val="1F1A1A"/>
          <w:sz w:val="22"/>
          <w:szCs w:val="22"/>
        </w:rPr>
        <w:t>) porque se usó el botón "Start collection" del documento abierto. Se borró ese documento (solo él; la consola confirmó la ruta) y se creó en la raíz.</w:t>
      </w:r>
    </w:p>
    <w:p w14:paraId="0F78BA59" w14:textId="77777777" w:rsidR="00A1090A" w:rsidRDefault="00A1090A">
      <w:pPr>
        <w:numPr>
          <w:ilvl w:val="1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Se había creado </w:t>
      </w:r>
      <w:r>
        <w:rPr>
          <w:rStyle w:val="HTMLCode"/>
        </w:rPr>
        <w:t>alumnos/26000000000001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antes de conocer la matrícula real de la cuenta; se reemplazó por </w:t>
      </w:r>
      <w:r>
        <w:rPr>
          <w:rStyle w:val="HTMLCode"/>
        </w:rPr>
        <w:t>alumnos/25311754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 borró el anterior.</w:t>
      </w:r>
    </w:p>
    <w:p w14:paraId="2591B270" w14:textId="77777777" w:rsidR="00A1090A" w:rsidRDefault="00A1090A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Cuenta extra: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había una 4.ª cuenta, </w:t>
      </w:r>
      <w:r>
        <w:rPr>
          <w:rStyle w:val="HTMLCode"/>
        </w:rPr>
        <w:t>abrahamemiliomorales@gmail.com</w:t>
      </w:r>
      <w:r>
        <w:rPr>
          <w:rFonts w:ascii="Calibri" w:eastAsia="Times New Roman" w:hAnsi="Calibri" w:cs="Calibri"/>
          <w:color w:val="1F1A1A"/>
          <w:sz w:val="22"/>
          <w:szCs w:val="22"/>
        </w:rPr>
        <w:t>; su rol se decidió en 19-17.</w:t>
      </w:r>
    </w:p>
    <w:p w14:paraId="61773ED0" w14:textId="77777777" w:rsidR="00A1090A" w:rsidRDefault="00A1090A">
      <w:pPr>
        <w:numPr>
          <w:ilvl w:val="0"/>
          <w:numId w:val="2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leyó cada documento en la consola (campos, tipos y enlaces) y el horario de viernes (5 mapas, solo la última clase con </w:t>
      </w:r>
      <w:r>
        <w:rPr>
          <w:rStyle w:val="HTMLCode"/>
        </w:rPr>
        <w:t>ultimaDelTurno = true</w:t>
      </w:r>
      <w:r>
        <w:rPr>
          <w:rFonts w:ascii="Calibri" w:eastAsia="Times New Roman" w:hAnsi="Calibri" w:cs="Calibri"/>
          <w:color w:val="1F1A1A"/>
          <w:sz w:val="22"/>
          <w:szCs w:val="22"/>
        </w:rPr>
        <w:t>). El inicio de sesión en el teléfono lo prueba el usuario con sus contraseñas.</w:t>
      </w:r>
    </w:p>
    <w:p w14:paraId="36B1A062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19-15. Perfiles de usuario en la base de datos (colección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</w:rPr>
        <w:t>)</w:t>
      </w:r>
    </w:p>
    <w:p w14:paraId="57629BE1" w14:textId="77777777" w:rsidR="00A1090A" w:rsidRDefault="00A1090A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creó la colección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con un documento por tipo de usuario: </w:t>
      </w:r>
      <w:r>
        <w:rPr>
          <w:rStyle w:val="HTMLCode"/>
        </w:rPr>
        <w:t>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padre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prefecto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profesor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enfermeria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control_escolar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Cada uno tiene nombre, etiqueta, descripción, plataformas, con qué inicia sesión, campos extra de su cuenta, si debe cambiar la contraseña, sus pantallas y sus permisos (tomados del documento "Pantallas por rol"). No son personas ni datos de ejemplo: son los perfiles que Control Escolar asigna en </w:t>
      </w:r>
      <w:r>
        <w:rPr>
          <w:rStyle w:val="HTMLCode"/>
        </w:rPr>
        <w:t>usuarios.rol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7D02DD21" w14:textId="77777777" w:rsidR="00A1090A" w:rsidRDefault="00A1090A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Reglas: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nuevo bloque </w:t>
      </w:r>
      <w:r>
        <w:rPr>
          <w:rStyle w:val="HTMLCode"/>
        </w:rPr>
        <w:t>match /roles/{rol}</w:t>
      </w:r>
      <w:r>
        <w:rPr>
          <w:rFonts w:ascii="Calibri" w:eastAsia="Times New Roman" w:hAnsi="Calibri" w:cs="Calibri"/>
          <w:color w:val="1F1A1A"/>
          <w:sz w:val="22"/>
          <w:szCs w:val="22"/>
        </w:rPr>
        <w:t>: lee cualquiera con sesión; escribe solo Control Escolar. Publicado en la consola (6,776 caracteres, igual al archivo).</w:t>
      </w:r>
    </w:p>
    <w:p w14:paraId="71EA2562" w14:textId="77777777" w:rsidR="00A1090A" w:rsidRDefault="00A1090A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cargaron: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mano en la consola de Firebase (que escribe con permisos de administrador), llenando el formulario con ayuda de JavaScript en la página.</w:t>
      </w:r>
    </w:p>
    <w:p w14:paraId="3EA91E1B" w14:textId="77777777" w:rsidR="00A1090A" w:rsidRDefault="00A1090A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Lo que no se hizo: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primero se intentó abrir las reglas un par de minutos para cargar los perfiles con un script;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el sistema lo bloqueó por debilitar la seguridad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 cambió al método de la consola. Ese script (</w:t>
      </w:r>
      <w:r>
        <w:rPr>
          <w:rStyle w:val="HTMLCode"/>
        </w:rPr>
        <w:t>firebase/cargar_roles.ps1</w:t>
      </w:r>
      <w:r>
        <w:rPr>
          <w:rFonts w:ascii="Calibri" w:eastAsia="Times New Roman" w:hAnsi="Calibri" w:cs="Calibri"/>
          <w:color w:val="1F1A1A"/>
          <w:sz w:val="22"/>
          <w:szCs w:val="22"/>
        </w:rPr>
        <w:t>) se borró.</w:t>
      </w:r>
    </w:p>
    <w:p w14:paraId="78F4D53C" w14:textId="77777777" w:rsidR="00A1090A" w:rsidRDefault="00A1090A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App: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RolDoc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CetisRepositorio.rol()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y el aviso de los roles sin pantallas ahora usa el nombre del perfil; si el perfil es solo web dice "se usa desde la web" (texto nuevo </w:t>
      </w:r>
      <w:r>
        <w:rPr>
          <w:rStyle w:val="HTMLCode"/>
        </w:rPr>
        <w:t>rol_solo_web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63A5606C" w14:textId="77777777" w:rsidR="00A1090A" w:rsidRDefault="00A1090A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firebase/roles.json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 de los 6 perfiles),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(§3, §4.9, §5.1, §6, §10), </w:t>
      </w:r>
      <w:r>
        <w:rPr>
          <w:rStyle w:val="HTMLCode"/>
        </w:rPr>
        <w:t>docs/adr/ADR-004-modelo-de-datos.md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A70F25D" w14:textId="77777777" w:rsidR="00A1090A" w:rsidRDefault="00A1090A">
      <w:pPr>
        <w:numPr>
          <w:ilvl w:val="0"/>
          <w:numId w:val="2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cada documento se leyó en la consola (campos, tipos y número de elementos de cada lista); leer </w:t>
      </w:r>
      <w:r>
        <w:rPr>
          <w:rStyle w:val="HTMLCode"/>
        </w:rPr>
        <w:t>roles/alumno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sesión responde 403; la app compila.</w:t>
      </w:r>
    </w:p>
    <w:p w14:paraId="3A0EBF8A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19-14. Documentación de todo lo de este día</w:t>
      </w:r>
    </w:p>
    <w:p w14:paraId="62D6DE3B" w14:textId="77777777" w:rsidR="00A1090A" w:rsidRDefault="00A1090A">
      <w:pPr>
        <w:numPr>
          <w:ilvl w:val="0"/>
          <w:numId w:val="2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documento nuevo de la base de datos, esta bitácora, tres ADR nuevos y actualización del manual técnico, las decisiones y las notas de vistas de alumno. Versiones en Word de cada documento, generadas con un script nuevo.</w:t>
      </w:r>
    </w:p>
    <w:p w14:paraId="68187A1D" w14:textId="77777777" w:rsidR="00A1090A" w:rsidRDefault="00A1090A">
      <w:pPr>
        <w:numPr>
          <w:ilvl w:val="0"/>
          <w:numId w:val="2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docs/BITACORA.md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docs/adr/ADR-002-reglas-sin-cloud-functions.md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docs/adr/ADR-003-inicio-de-sesion-con-correo-interno.md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docs/adr/ADR-004-modelo-de-datos.md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docs/MANUAL_TECNICO.md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docs/DECISIONES.md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docs/herramientas/md_a_word.ps1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los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cada uno.</w:t>
      </w:r>
    </w:p>
    <w:p w14:paraId="0E118DF8" w14:textId="77777777" w:rsidR="00A1090A" w:rsidRDefault="00A1090A">
      <w:pPr>
        <w:numPr>
          <w:ilvl w:val="0"/>
          <w:numId w:val="2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Ojo: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MANUAL_TECNICO.docx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DECISIONES.docx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regeneraron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desde sus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(los del 5 de octubre se reemplazaron). De ahora en adelante se edita el </w:t>
      </w:r>
      <w:r>
        <w:rPr>
          <w:rStyle w:val="HTMLCode"/>
        </w:rPr>
        <w:t>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 vuelve a correr el script; no se edita el </w:t>
      </w:r>
      <w:r>
        <w:rPr>
          <w:rStyle w:val="HTMLCode"/>
        </w:rPr>
        <w:t>.docx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mano.</w:t>
      </w:r>
    </w:p>
    <w:p w14:paraId="528017FE" w14:textId="77777777" w:rsidR="00A1090A" w:rsidRDefault="00A1090A">
      <w:pPr>
        <w:numPr>
          <w:ilvl w:val="0"/>
          <w:numId w:val="2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se exportó cada documento a PDF y se revisaron páginas como imagen (títulos, tablas, listas y diagramas).</w:t>
      </w:r>
    </w:p>
    <w:p w14:paraId="17254E42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19-13. Prueba en el teléfono</w:t>
      </w:r>
    </w:p>
    <w:p w14:paraId="0D37EB6F" w14:textId="77777777" w:rsidR="00A1090A" w:rsidRDefault="00A1090A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instaló la app en el Samsung (Android 16) por USB. Abre la Bienvenida y luego Iniciar sesión con la etiqueta nueva "Matrícula o usuario". Al tocar "Iniciar sesión" con los campos vacíos aparece "Escribe tu matrícula o usuario y tu contraseña."</w:t>
      </w:r>
    </w:p>
    <w:p w14:paraId="354FB04E" w14:textId="77777777" w:rsidR="00A1090A" w:rsidRDefault="00A1090A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entrar con una cuenta real, porque todavía no hay cuentas (las crea Control Escolar; ver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§9.1). Las pantallas con datos reales quedan por probar.</w:t>
      </w:r>
    </w:p>
    <w:p w14:paraId="4D2B75E7" w14:textId="77777777" w:rsidR="00A1090A" w:rsidRDefault="00A1090A">
      <w:pPr>
        <w:numPr>
          <w:ilvl w:val="0"/>
          <w:numId w:val="2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Detalle corregido después de la prueba: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texto de ayuda del campo decía "Ingresa tu matrícula"; ahora dice "Ingresa tu matrícula o usuario" (</w:t>
      </w:r>
      <w:r>
        <w:rPr>
          <w:rStyle w:val="HTMLCode"/>
        </w:rPr>
        <w:t>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17570965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19-12. La app inicia sesión de verdad y muestra los datos de cada quien</w:t>
      </w:r>
    </w:p>
    <w:p w14:paraId="01101F71" w14:textId="77777777" w:rsidR="00A1090A" w:rsidRDefault="00A1090A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</w:p>
    <w:p w14:paraId="6292EAEB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Inicio de sesión con Firebase Authentication (matrícula o usuario → correo interno).</w:t>
      </w:r>
    </w:p>
    <w:p w14:paraId="394B3468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Después de entrar, la app lee </w:t>
      </w:r>
      <w:r>
        <w:rPr>
          <w:rStyle w:val="HTMLCode"/>
        </w:rPr>
        <w:t>usuarios/{uid}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según el </w:t>
      </w:r>
      <w:r>
        <w:rPr>
          <w:rStyle w:val="HTMLCode"/>
        </w:rPr>
        <w:t>rol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muestra el apartado de padres, las vistas de alumno, o un aviso para los roles que aún no tienen pantallas.</w:t>
      </w:r>
    </w:p>
    <w:p w14:paraId="15264277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Las pantallas de padres dejaron de usar datos de ejemplo: ahora reciben los datos de Firestore como parámetros. Si no hay nada, muestran un texto como "Todavía no hay anuncios.".</w:t>
      </w:r>
    </w:p>
    <w:p w14:paraId="77D08A0C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Las vistas XML del alumno ya se usan en la app (antes solo eran vistas sueltas) y se llenan con sus datos; los chips de días del horario cambian de día.</w:t>
      </w:r>
    </w:p>
    <w:p w14:paraId="164CDEC1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código QR se dibuja con el campo </w:t>
      </w:r>
      <w:r>
        <w:rPr>
          <w:rStyle w:val="HTMLCode"/>
        </w:rPr>
        <w:t>codigoQr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del alumno (librería ZXing).</w:t>
      </w:r>
    </w:p>
    <w:p w14:paraId="1E0A5746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El calendario muestra el mes actual con los eventos reales; el banner "Información importante" de Inicio solo aparece si hay un anuncio marcado como </w:t>
      </w:r>
      <w:r>
        <w:rPr>
          <w:rStyle w:val="HTMLCode"/>
        </w:rPr>
        <w:t>destacado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DC2E503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"Marcar todas como leídas" ya funciona.</w:t>
      </w:r>
    </w:p>
    <w:p w14:paraId="08D849A2" w14:textId="77777777" w:rsidR="00A1090A" w:rsidRDefault="00A1090A">
      <w:pPr>
        <w:numPr>
          <w:ilvl w:val="1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Si la persona no cerró sesión, la próxima vez entra directo.</w:t>
      </w:r>
    </w:p>
    <w:p w14:paraId="6C8D7F66" w14:textId="77777777" w:rsidR="00A1090A" w:rsidRDefault="00A1090A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nuevos: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datos/Modelos.kt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datos/CetisRepositorio.kt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datos/Formatos.kt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ui/CetisApp.kt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ui/alumno/AlumnoApp.kt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ui/padres/PadresModelos.kt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ui/padres/components/TextoVacio.kt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B5D6B10" w14:textId="77777777" w:rsidR="00A1090A" w:rsidRDefault="00A1090A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 cambiados: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Main.kt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(ahora abre </w:t>
      </w:r>
      <w:r>
        <w:rPr>
          <w:rStyle w:val="HTMLCode"/>
        </w:rPr>
        <w:t>CetisApp()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), </w:t>
      </w:r>
      <w:r>
        <w:rPr>
          <w:rStyle w:val="HTMLCode"/>
        </w:rPr>
        <w:t>ui/padres/PadresApp.kt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(recibe la sesión y pide los datos), las pantallas </w:t>
      </w:r>
      <w:r>
        <w:rPr>
          <w:rStyle w:val="HTMLCode"/>
        </w:rPr>
        <w:t>InicioScreen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PerfilScreen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CredencialDigitalScreen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CodigoQrScreen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EntradasSalidasScreen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AnunciosScreen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NotificacionesScreen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CalendarioScreen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IniciarSesionScreen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</w:t>
      </w:r>
      <w:r>
        <w:rPr>
          <w:rStyle w:val="HTMLCode"/>
        </w:rPr>
        <w:t>res/values/strings.xml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(19 textos nuevos); </w:t>
      </w:r>
      <w:r>
        <w:rPr>
          <w:rStyle w:val="HTMLCode"/>
        </w:rPr>
        <w:t>gradle/libs.versions.toml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app/build.gradle.kts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(ZXing 3.5.3).</w:t>
      </w:r>
    </w:p>
    <w:p w14:paraId="19E0F3CC" w14:textId="77777777" w:rsidR="00A1090A" w:rsidRDefault="00A1090A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 borrado: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ui/padres/SampleData.kt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(los datos de ejemplo). Sus clases sin datos pasaron a </w:t>
      </w:r>
      <w:r>
        <w:rPr>
          <w:rStyle w:val="HTMLCode"/>
        </w:rPr>
        <w:t>PadresModelos.kt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5F58850" w14:textId="77777777" w:rsidR="00A1090A" w:rsidRDefault="00A1090A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Sin cambios a propósito: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código viejo </w:t>
      </w:r>
      <w:r>
        <w:rPr>
          <w:rStyle w:val="HTMLCode"/>
        </w:rPr>
        <w:t>MainAppContainer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</w:t>
      </w:r>
      <w:r>
        <w:rPr>
          <w:rStyle w:val="HTMLCode"/>
        </w:rPr>
        <w:t>Main.kt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conserva como referencia, pero ya no se usa (y las reglas nuevas lo bloquean).</w:t>
      </w:r>
    </w:p>
    <w:p w14:paraId="177B4F8A" w14:textId="77777777" w:rsidR="00A1090A" w:rsidRDefault="00A1090A">
      <w:pPr>
        <w:numPr>
          <w:ilvl w:val="0"/>
          <w:numId w:val="3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compila sin errores ni advertencias en los archivos nuevos; prueba en teléfono (entrada 19-13).</w:t>
      </w:r>
    </w:p>
    <w:p w14:paraId="70A718E0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19-11. Seis índices compuestos en Firestore</w:t>
      </w:r>
    </w:p>
    <w:p w14:paraId="55724EF9" w14:textId="77777777" w:rsidR="00A1090A" w:rsidRDefault="00A1090A">
      <w:pPr>
        <w:numPr>
          <w:ilvl w:val="0"/>
          <w:numId w:val="3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crearon desde la consola (Chrome) los índices de </w:t>
      </w:r>
      <w:r>
        <w:rPr>
          <w:rStyle w:val="HTMLCode"/>
        </w:rPr>
        <w:t>registros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(3), </w:t>
      </w:r>
      <w:r>
        <w:rPr>
          <w:rStyle w:val="HTMLCode"/>
        </w:rPr>
        <w:t>salidasDeGrupo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anuncios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alumnos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. La lista está en </w:t>
      </w:r>
      <w:r>
        <w:rPr>
          <w:rStyle w:val="HTMLCode"/>
        </w:rPr>
        <w:t>BASE_DE_DATOS.md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§7.</w:t>
      </w:r>
    </w:p>
    <w:p w14:paraId="1D4C7B34" w14:textId="77777777" w:rsidR="00A1090A" w:rsidRDefault="00A1090A">
      <w:pPr>
        <w:numPr>
          <w:ilvl w:val="0"/>
          <w:numId w:val="3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(copia).</w:t>
      </w:r>
    </w:p>
    <w:p w14:paraId="1A1F3E14" w14:textId="77777777" w:rsidR="00A1090A" w:rsidRDefault="00A1090A">
      <w:pPr>
        <w:numPr>
          <w:ilvl w:val="0"/>
          <w:numId w:val="3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consola los muestra los 6 en estado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Building…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(tardan unos minutos en quedar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Enabled</w:t>
      </w:r>
      <w:r>
        <w:rPr>
          <w:rFonts w:ascii="Calibri" w:eastAsia="Times New Roman" w:hAnsi="Calibri" w:cs="Calibri"/>
          <w:color w:val="1F1A1A"/>
          <w:sz w:val="22"/>
          <w:szCs w:val="22"/>
        </w:rPr>
        <w:t>).</w:t>
      </w:r>
    </w:p>
    <w:p w14:paraId="3B9D43FB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19-10. Reglas de seguridad publicadas</w:t>
      </w:r>
    </w:p>
    <w:p w14:paraId="1B45CF4D" w14:textId="77777777" w:rsidR="00A1090A" w:rsidRDefault="00A1090A">
      <w:pPr>
        <w:numPr>
          <w:ilvl w:val="0"/>
          <w:numId w:val="3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reemplazó el "modo prueba" (todo abierto hasta el 4 nov 2026) por reglas por rol. Se pegaron en la consola por medio del editor y se publicaron.</w:t>
      </w:r>
    </w:p>
    <w:p w14:paraId="602E6BA7" w14:textId="77777777" w:rsidR="00A1090A" w:rsidRDefault="00A1090A">
      <w:pPr>
        <w:numPr>
          <w:ilvl w:val="0"/>
          <w:numId w:val="3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FE4C5B9" w14:textId="77777777" w:rsidR="00A1090A" w:rsidRDefault="00A1090A">
      <w:pPr>
        <w:numPr>
          <w:ilvl w:val="0"/>
          <w:numId w:val="3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el texto publicado es idéntico al archivo (6,495 caracteres) y una lectura sin sesión ahora responde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403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3682452A" w14:textId="77777777" w:rsidR="00A1090A" w:rsidRDefault="00A1090A">
      <w:pPr>
        <w:numPr>
          <w:ilvl w:val="0"/>
          <w:numId w:val="32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ADR-002.</w:t>
      </w:r>
    </w:p>
    <w:p w14:paraId="3EA438F2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19-09. Authentication activado (Correo/Contraseña)</w:t>
      </w:r>
    </w:p>
    <w:p w14:paraId="3D2969D7" w14:textId="77777777" w:rsidR="00A1090A" w:rsidRDefault="00A1090A">
      <w:pPr>
        <w:numPr>
          <w:ilvl w:val="0"/>
          <w:numId w:val="3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la consola, </w:t>
      </w:r>
      <w:r>
        <w:rPr>
          <w:rFonts w:ascii="Calibri" w:eastAsia="Times New Roman" w:hAnsi="Calibri" w:cs="Calibri"/>
          <w:i/>
          <w:iCs/>
          <w:color w:val="1F1A1A"/>
          <w:sz w:val="22"/>
          <w:szCs w:val="22"/>
        </w:rPr>
        <w:t>Authentication → Get started → Email/Password → Enable → Save</w:t>
      </w:r>
      <w:r>
        <w:rPr>
          <w:rFonts w:ascii="Calibri" w:eastAsia="Times New Roman" w:hAnsi="Calibri" w:cs="Calibri"/>
          <w:color w:val="1F1A1A"/>
          <w:sz w:val="22"/>
          <w:szCs w:val="22"/>
        </w:rPr>
        <w:t>. No se creó ninguna cuenta.</w:t>
      </w:r>
    </w:p>
    <w:p w14:paraId="78CE3358" w14:textId="77777777" w:rsidR="00A1090A" w:rsidRDefault="00A1090A">
      <w:pPr>
        <w:numPr>
          <w:ilvl w:val="0"/>
          <w:numId w:val="33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ADR-003.</w:t>
      </w:r>
    </w:p>
    <w:p w14:paraId="1994B9CC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19-08. Se quitaron los datos de ejemplo de la base</w:t>
      </w:r>
    </w:p>
    <w:p w14:paraId="79A88047" w14:textId="77777777" w:rsidR="00A1090A" w:rsidRDefault="00A1090A">
      <w:pPr>
        <w:numPr>
          <w:ilvl w:val="0"/>
          <w:numId w:val="3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 pedido del usuario ("no quiero datos de ejemplo"), se borraron los 31 documentos de ejemplo cargados en 19-07, uno por uno por su id. Se dejó </w:t>
      </w:r>
      <w:r>
        <w:rPr>
          <w:rStyle w:val="HTMLCode"/>
        </w:rPr>
        <w:t>configuracion/plantel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porque son ajustes del plantel, no datos de prueba. Se borró el script </w:t>
      </w:r>
      <w:r>
        <w:rPr>
          <w:rStyle w:val="HTMLCode"/>
        </w:rPr>
        <w:t>firebase/semilla.ps1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04E1456" w14:textId="77777777" w:rsidR="00A1090A" w:rsidRDefault="00A1090A">
      <w:pPr>
        <w:numPr>
          <w:ilvl w:val="0"/>
          <w:numId w:val="3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No se tocó: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las colecciones viejas (</w:t>
      </w:r>
      <w:r>
        <w:rPr>
          <w:rStyle w:val="HTMLCode"/>
        </w:rPr>
        <w:t>CetisAsiste/Usuarios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2 documentos de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creados por el inicio de sesión anterior). Se recomienda que alguien del equipo las borre desde la consola porque tienen contraseñas a la vista.</w:t>
      </w:r>
    </w:p>
    <w:p w14:paraId="5E6EFA7C" w14:textId="77777777" w:rsidR="00A1090A" w:rsidRDefault="00A1090A">
      <w:pPr>
        <w:numPr>
          <w:ilvl w:val="0"/>
          <w:numId w:val="34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listado de cada colección por la API: todas vacías salvo </w:t>
      </w:r>
      <w:r>
        <w:rPr>
          <w:rStyle w:val="HTMLCode"/>
        </w:rPr>
        <w:t>configuracion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(1) y los 2 documentos viejos de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628C5FAE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19-07. Datos de ejemplo cargados (después retirados)</w:t>
      </w:r>
    </w:p>
    <w:p w14:paraId="3E3F80FC" w14:textId="77777777" w:rsidR="00A1090A" w:rsidRDefault="00A1090A">
      <w:pPr>
        <w:numPr>
          <w:ilvl w:val="0"/>
          <w:numId w:val="3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con un script de PowerShell se cargaron 32 documentos con los datos de Figma (Juan Perez Rodriguez, grupo 102, horario del miércoles, 4 anuncios, 3 eventos, 7 registros, 5 notificaciones) para que cada colección existiera.</w:t>
      </w:r>
    </w:p>
    <w:p w14:paraId="2544172B" w14:textId="77777777" w:rsidR="00A1090A" w:rsidRDefault="00A1090A">
      <w:pPr>
        <w:numPr>
          <w:ilvl w:val="0"/>
          <w:numId w:val="3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Tropiezo: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primera vez falló a la mitad porque PowerShell "aplana" las listas de listas; se corrigió con comas (</w:t>
      </w:r>
      <w:r>
        <w:rPr>
          <w:rStyle w:val="HTMLCode"/>
        </w:rPr>
        <w:t>,@(...)</w:t>
      </w:r>
      <w:r>
        <w:rPr>
          <w:rFonts w:ascii="Calibri" w:eastAsia="Times New Roman" w:hAnsi="Calibri" w:cs="Calibri"/>
          <w:color w:val="1F1A1A"/>
          <w:sz w:val="22"/>
          <w:szCs w:val="22"/>
        </w:rPr>
        <w:t>) y se volvió a correr sin duplicar nada.</w:t>
      </w:r>
    </w:p>
    <w:p w14:paraId="40399B5F" w14:textId="77777777" w:rsidR="00A1090A" w:rsidRDefault="00A1090A">
      <w:pPr>
        <w:numPr>
          <w:ilvl w:val="0"/>
          <w:numId w:val="3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leyeron de vuelta dos documentos: acentos, horas (UTC) y valores vacíos correctos.</w:t>
      </w:r>
    </w:p>
    <w:p w14:paraId="7D0A61AD" w14:textId="77777777" w:rsidR="00A1090A" w:rsidRDefault="00A1090A">
      <w:pPr>
        <w:numPr>
          <w:ilvl w:val="0"/>
          <w:numId w:val="35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Resultado final: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se retiraron en 19-08.</w:t>
      </w:r>
    </w:p>
    <w:p w14:paraId="125225B5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19-06. Diseño del modelo de datos</w:t>
      </w:r>
    </w:p>
    <w:p w14:paraId="747D4DF8" w14:textId="77777777" w:rsidR="00A1090A" w:rsidRDefault="00A1090A">
      <w:pPr>
        <w:numPr>
          <w:ilvl w:val="0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definieron 9 colecciones y 4 subcolecciones a partir del documento "Pantallas por rol" (10 clases UML, alertas, estatus, roles), el "Proceso 8" del manual técnico y las pantallas de Figma. Se escribieron las reglas y los índices.</w:t>
      </w:r>
    </w:p>
    <w:p w14:paraId="06250C4C" w14:textId="77777777" w:rsidR="00A1090A" w:rsidRDefault="00A1090A">
      <w:pPr>
        <w:numPr>
          <w:ilvl w:val="0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firebase/firestore.rules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firebase/firestore.indexes.json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firebase/firebase.json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firebase/.firebaserc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565573FC" w14:textId="77777777" w:rsidR="00A1090A" w:rsidRDefault="00A1090A">
      <w:pPr>
        <w:numPr>
          <w:ilvl w:val="0"/>
          <w:numId w:val="36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Por 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ADR-004.</w:t>
      </w:r>
    </w:p>
    <w:p w14:paraId="274F631D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19-05. Revisión de lo que había en Firebase</w:t>
      </w:r>
    </w:p>
    <w:p w14:paraId="2B9A1DD6" w14:textId="77777777" w:rsidR="00A1090A" w:rsidRDefault="00A1090A">
      <w:pPr>
        <w:numPr>
          <w:ilvl w:val="0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 se encontró:</w:t>
      </w:r>
    </w:p>
    <w:p w14:paraId="52776D76" w14:textId="77777777" w:rsidR="00A1090A" w:rsidRDefault="00A1090A">
      <w:pPr>
        <w:numPr>
          <w:ilvl w:val="1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Proyecto </w:t>
      </w:r>
      <w:r>
        <w:rPr>
          <w:rStyle w:val="HTMLCode"/>
        </w:rPr>
        <w:t>appcetis-7c79d</w:t>
      </w:r>
      <w:r>
        <w:rPr>
          <w:rFonts w:ascii="Calibri" w:eastAsia="Times New Roman" w:hAnsi="Calibri" w:cs="Calibri"/>
          <w:color w:val="1F1A1A"/>
          <w:sz w:val="22"/>
          <w:szCs w:val="22"/>
        </w:rPr>
        <w:t>, plan Spark (gratuito, sin Cloud Functions).</w:t>
      </w:r>
    </w:p>
    <w:p w14:paraId="4AAF3616" w14:textId="77777777" w:rsidR="00A1090A" w:rsidRDefault="00A1090A">
      <w:pPr>
        <w:numPr>
          <w:ilvl w:val="1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Firestore ya creado, en </w:t>
      </w: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modo prueba</w:t>
      </w:r>
      <w:r>
        <w:rPr>
          <w:rFonts w:ascii="Calibri" w:eastAsia="Times New Roman" w:hAnsi="Calibri" w:cs="Calibri"/>
          <w:color w:val="1F1A1A"/>
          <w:sz w:val="22"/>
          <w:szCs w:val="22"/>
        </w:rPr>
        <w:t>: cualquiera podía leer y escribir hasta el 4 de noviembre de 2026.</w:t>
      </w:r>
    </w:p>
    <w:p w14:paraId="3EBACB40" w14:textId="77777777" w:rsidR="00A1090A" w:rsidRDefault="00A1090A">
      <w:pPr>
        <w:numPr>
          <w:ilvl w:val="1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Colecciones viejas: </w:t>
      </w:r>
      <w:r>
        <w:rPr>
          <w:rStyle w:val="HTMLCode"/>
        </w:rPr>
        <w:t>CetisAsiste/Usuarios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(un documento con </w:t>
      </w:r>
      <w:r>
        <w:rPr>
          <w:rStyle w:val="HTMLCode"/>
        </w:rPr>
        <w:t>contrasenia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y </w:t>
      </w:r>
      <w:r>
        <w:rPr>
          <w:rStyle w:val="HTMLCode"/>
        </w:rPr>
        <w:t>matricula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vacías) y </w:t>
      </w:r>
      <w:r>
        <w:rPr>
          <w:rStyle w:val="HTMLCode"/>
        </w:rPr>
        <w:t>usuarios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(2 documentos del inicio de sesión anterior).</w:t>
      </w:r>
    </w:p>
    <w:p w14:paraId="1F142740" w14:textId="77777777" w:rsidR="00A1090A" w:rsidRDefault="00A1090A">
      <w:pPr>
        <w:numPr>
          <w:ilvl w:val="1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Authentication sin activar.</w:t>
      </w:r>
    </w:p>
    <w:p w14:paraId="63328349" w14:textId="77777777" w:rsidR="00A1090A" w:rsidRDefault="00A1090A">
      <w:pPr>
        <w:numPr>
          <w:ilvl w:val="1"/>
          <w:numId w:val="37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t>El Figma enlazado solo tiene la página "Alumno" (8 frames) y "Componentes"; los wireframes de los otros roles están en otro archivo ("CETis 61 - Inicio (Android)").</w:t>
      </w:r>
    </w:p>
    <w:p w14:paraId="23E37AD6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19-04. ADR-001 actualizado</w:t>
      </w:r>
    </w:p>
    <w:p w14:paraId="68EC2C1F" w14:textId="77777777" w:rsidR="00A1090A" w:rsidRDefault="00A1090A">
      <w:pPr>
        <w:numPr>
          <w:ilvl w:val="0"/>
          <w:numId w:val="3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se anotó que la barra inferior quedó a 12 dp y que la app ya no coincide con Figma en eso (Figma usa 6 dp).</w:t>
      </w:r>
    </w:p>
    <w:p w14:paraId="47658CEF" w14:textId="77777777" w:rsidR="00A1090A" w:rsidRDefault="00A1090A">
      <w:pPr>
        <w:numPr>
          <w:ilvl w:val="0"/>
          <w:numId w:val="38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docs/adr/ADR-001-barra-inferior.md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1DDC8757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19-03. Barra inferior a 12 dp de los lados</w:t>
      </w:r>
    </w:p>
    <w:p w14:paraId="3040D844" w14:textId="77777777" w:rsidR="00A1090A" w:rsidRDefault="00A1090A">
      <w:pPr>
        <w:numPr>
          <w:ilvl w:val="0"/>
          <w:numId w:val="3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la barra inferior de las vistas de alumno quedó con el mismo margen que las tarjetas (</w:t>
      </w:r>
      <w:r>
        <w:rPr>
          <w:rStyle w:val="HTMLCode"/>
        </w:rPr>
        <w:t>@dimen/cetis_screen_margin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= 12 dp) en lugar de 6 dp.</w:t>
      </w:r>
    </w:p>
    <w:p w14:paraId="42B5835E" w14:textId="77777777" w:rsidR="00A1090A" w:rsidRDefault="00A1090A">
      <w:pPr>
        <w:numPr>
          <w:ilvl w:val="0"/>
          <w:numId w:val="3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alumno_inicio.xml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alumno_horario.xml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alumno_perfil.xml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alumno_boletin.xml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487D7EBF" w14:textId="77777777" w:rsidR="00A1090A" w:rsidRDefault="00A1090A">
      <w:pPr>
        <w:numPr>
          <w:ilvl w:val="0"/>
          <w:numId w:val="3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compila; falta revisarlo en la vista previa.</w:t>
      </w:r>
    </w:p>
    <w:p w14:paraId="117437D0" w14:textId="77777777" w:rsidR="00A1090A" w:rsidRDefault="00A1090A">
      <w:pPr>
        <w:numPr>
          <w:ilvl w:val="0"/>
          <w:numId w:val="39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Pendiente: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corregir la capa </w:t>
      </w:r>
      <w:r>
        <w:rPr>
          <w:rStyle w:val="HTMLCode"/>
        </w:rPr>
        <w:t>BottomNav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en Figma (x = 12, ancho = 336).</w:t>
      </w:r>
    </w:p>
    <w:p w14:paraId="328DD28C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19-02. ADR-001 (por qué el contenido termina arriba de la barra)</w:t>
      </w:r>
    </w:p>
    <w:p w14:paraId="05D3103E" w14:textId="77777777" w:rsidR="00A1090A" w:rsidRDefault="00A1090A">
      <w:pPr>
        <w:numPr>
          <w:ilvl w:val="0"/>
          <w:numId w:val="4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primer registro de decisión del proyecto, con las opciones A, B y C.</w:t>
      </w:r>
    </w:p>
    <w:p w14:paraId="0D22C3AA" w14:textId="77777777" w:rsidR="00A1090A" w:rsidRDefault="00A1090A">
      <w:pPr>
        <w:numPr>
          <w:ilvl w:val="0"/>
          <w:numId w:val="40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docs/adr/ADR-001-barra-inferior.md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; enlace desde </w:t>
      </w:r>
      <w:r>
        <w:rPr>
          <w:rStyle w:val="HTMLCode"/>
        </w:rPr>
        <w:t>docs/VISTAS_ALUMNO.md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9B8F986" w14:textId="77777777" w:rsidR="00A1090A" w:rsidRDefault="00A1090A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19-01. El contenido ya no pasa por debajo de la barra inferior</w:t>
      </w:r>
    </w:p>
    <w:p w14:paraId="184935F7" w14:textId="77777777" w:rsidR="00A1090A" w:rsidRDefault="00A1090A">
      <w:pPr>
        <w:numPr>
          <w:ilvl w:val="0"/>
          <w:numId w:val="4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Qué: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F1A1A"/>
          <w:sz w:val="22"/>
          <w:szCs w:val="22"/>
        </w:rPr>
        <w:t>en Horario (y las otras 3 vistas con barra) las tarjetas se veían por debajo y detrás de la barra. Ahora el contenido termina 100 dp antes del borde (68 de la barra + 32 de margen) y la lista deja 16 dp de aire al final.</w:t>
      </w:r>
    </w:p>
    <w:p w14:paraId="4BA8059E" w14:textId="77777777" w:rsidR="00A1090A" w:rsidRDefault="00A1090A">
      <w:pPr>
        <w:numPr>
          <w:ilvl w:val="0"/>
          <w:numId w:val="4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Archivos: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res/values/dimens_cetis.xml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(</w:t>
      </w:r>
      <w:r>
        <w:rPr>
          <w:rStyle w:val="HTMLCode"/>
        </w:rPr>
        <w:t>cetis_content_bottom_space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de 116 a 100 dp), </w:t>
      </w:r>
      <w:r>
        <w:rPr>
          <w:rStyle w:val="HTMLCode"/>
        </w:rPr>
        <w:t>alumno_horario.xml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alumno_inicio.xml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alumno_perfil.xml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alumno_boletin.xml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, </w:t>
      </w:r>
      <w:r>
        <w:rPr>
          <w:rStyle w:val="HTMLCode"/>
        </w:rPr>
        <w:t>docs/VISTAS_ALUMNO.md</w:t>
      </w:r>
      <w:r>
        <w:rPr>
          <w:rFonts w:ascii="Calibri" w:eastAsia="Times New Roman" w:hAnsi="Calibri" w:cs="Calibri"/>
          <w:color w:val="1F1A1A"/>
          <w:sz w:val="22"/>
          <w:szCs w:val="22"/>
        </w:rPr>
        <w:t>.</w:t>
      </w:r>
    </w:p>
    <w:p w14:paraId="07EC63C8" w14:textId="77777777" w:rsidR="00A1090A" w:rsidRDefault="00A1090A">
      <w:pPr>
        <w:numPr>
          <w:ilvl w:val="0"/>
          <w:numId w:val="41"/>
        </w:numPr>
        <w:spacing w:after="120"/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F1A1A"/>
          <w:sz w:val="22"/>
          <w:szCs w:val="22"/>
        </w:rPr>
        <w:t>Cómo se comprobó: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</w:t>
      </w:r>
      <w:r>
        <w:rPr>
          <w:rStyle w:val="HTMLCode"/>
        </w:rPr>
        <w:t>gradlew :app:assembleDebug</w:t>
      </w:r>
      <w:r>
        <w:rPr>
          <w:rFonts w:ascii="Calibri" w:eastAsia="Times New Roman" w:hAnsi="Calibri" w:cs="Calibri"/>
          <w:color w:val="1F1A1A"/>
          <w:sz w:val="22"/>
          <w:szCs w:val="22"/>
        </w:rPr>
        <w:t xml:space="preserve"> sin errores.</w:t>
      </w:r>
    </w:p>
    <w:p w14:paraId="12BC99EB" w14:textId="77777777" w:rsidR="00A1090A" w:rsidRDefault="00A1090A">
      <w:pPr>
        <w:rPr>
          <w:rFonts w:ascii="Calibri" w:eastAsia="Times New Roman" w:hAnsi="Calibri" w:cs="Calibri"/>
          <w:color w:val="1F1A1A"/>
          <w:sz w:val="22"/>
          <w:szCs w:val="22"/>
        </w:rPr>
      </w:pPr>
      <w:r>
        <w:rPr>
          <w:rFonts w:ascii="Calibri" w:eastAsia="Times New Roman" w:hAnsi="Calibri" w:cs="Calibri"/>
          <w:color w:val="1F1A1A"/>
          <w:sz w:val="22"/>
          <w:szCs w:val="22"/>
        </w:rPr>
        <w:pict w14:anchorId="31185227">
          <v:rect id="_x0000_i1027" style="width:0;height:1.5pt" o:hralign="center" o:hrstd="t" o:hr="t" fillcolor="#a0a0a0" stroked="f"/>
        </w:pict>
      </w:r>
    </w:p>
    <w:p w14:paraId="686990EE" w14:textId="77777777" w:rsidR="00A1090A" w:rsidRDefault="00A1090A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Antes del 19 de octubre de 2026 (resumen)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6"/>
        <w:gridCol w:w="8208"/>
      </w:tblGrid>
      <w:tr w:rsidR="00000000" w14:paraId="47F0B11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E9DC05" w14:textId="77777777" w:rsidR="00A1090A" w:rsidRDefault="00A1090A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Fecha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shd w:val="clear" w:color="auto" w:fill="EDE5E1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AAA7254" w14:textId="77777777" w:rsidR="00A1090A" w:rsidRDefault="00A1090A">
            <w:pPr>
              <w:pStyle w:val="celda"/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</w:pPr>
            <w:r>
              <w:rPr>
                <w:rFonts w:ascii="Calibri" w:hAnsi="Calibri" w:cs="Calibri"/>
                <w:b/>
                <w:bCs/>
                <w:color w:val="461419"/>
                <w:sz w:val="19"/>
                <w:szCs w:val="19"/>
              </w:rPr>
              <w:t>Qué</w:t>
            </w:r>
          </w:p>
        </w:tc>
      </w:tr>
      <w:tr w:rsidR="00000000" w14:paraId="0C38F7CE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C5CDFC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Inicio del proyecto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C4390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Proyecto de Android Studio conectado a Firebase; inicio de sesión con matrícula y contraseña guardada en </w:t>
            </w:r>
            <w:r>
              <w:rPr>
                <w:rStyle w:val="HTMLCode"/>
              </w:rPr>
              <w:t>usuarios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(</w:t>
            </w:r>
            <w:r>
              <w:rPr>
                <w:rStyle w:val="HTMLCode"/>
              </w:rPr>
              <w:t>Main.kt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</w:t>
            </w:r>
          </w:p>
        </w:tc>
      </w:tr>
      <w:tr w:rsidR="00000000" w14:paraId="643EC052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87637F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5 oct 2026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0A174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11 pantallas del apartado de padres en Compose, con datos de ejemplo de Figma; </w:t>
            </w:r>
            <w:r>
              <w:rPr>
                <w:rStyle w:val="HTMLCode"/>
              </w:rPr>
              <w:t>MANUAL_TECNICO.md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 y </w:t>
            </w:r>
            <w:r>
              <w:rPr>
                <w:rStyle w:val="HTMLCode"/>
              </w:rPr>
              <w:t>DECISIONES.md</w:t>
            </w:r>
          </w:p>
        </w:tc>
      </w:tr>
      <w:tr w:rsidR="00000000" w14:paraId="3217EDA5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6505A5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7 oct 2026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966E71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Documento "CetisAsiste — Pantallas por rol" (6 roles, alertas, UML, arquitectura). Desde el 19 oct está en </w:t>
            </w:r>
            <w:r>
              <w:rPr>
                <w:rStyle w:val="HTMLCode"/>
              </w:rPr>
              <w:t>docs/referencias/</w:t>
            </w:r>
          </w:p>
        </w:tc>
      </w:tr>
      <w:tr w:rsidR="00000000" w14:paraId="5BFBFE78" w14:textId="77777777"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04B1E0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Antes del 19 oct</w:t>
            </w:r>
          </w:p>
        </w:tc>
        <w:tc>
          <w:tcPr>
            <w:tcW w:w="0" w:type="auto"/>
            <w:tcBorders>
              <w:top w:val="single" w:sz="6" w:space="0" w:color="D9C9C5"/>
              <w:left w:val="single" w:sz="6" w:space="0" w:color="D9C9C5"/>
              <w:bottom w:val="single" w:sz="6" w:space="0" w:color="D9C9C5"/>
              <w:right w:val="single" w:sz="6" w:space="0" w:color="D9C9C5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28BD88" w14:textId="77777777" w:rsidR="00A1090A" w:rsidRDefault="00A1090A">
            <w:pPr>
              <w:pStyle w:val="celda"/>
              <w:rPr>
                <w:rFonts w:ascii="Calibri" w:hAnsi="Calibri" w:cs="Calibri"/>
                <w:color w:val="1F1A1A"/>
                <w:sz w:val="19"/>
                <w:szCs w:val="19"/>
              </w:rPr>
            </w:pPr>
            <w:r>
              <w:rPr>
                <w:rFonts w:ascii="Calibri" w:hAnsi="Calibri" w:cs="Calibri"/>
                <w:color w:val="1F1A1A"/>
                <w:sz w:val="19"/>
                <w:szCs w:val="19"/>
              </w:rPr>
              <w:t>Vistas XML del alumno (</w:t>
            </w:r>
            <w:r>
              <w:rPr>
                <w:rStyle w:val="HTMLCode"/>
              </w:rPr>
              <w:t>alumno_*.xml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>), variables (</w:t>
            </w:r>
            <w:r>
              <w:rPr>
                <w:rStyle w:val="HTMLCode"/>
              </w:rPr>
              <w:t>AlumnoVariables.kt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) y </w:t>
            </w:r>
            <w:r>
              <w:rPr>
                <w:rStyle w:val="HTMLCode"/>
              </w:rPr>
              <w:t>AlumnoVistas.kt</w:t>
            </w:r>
            <w:r>
              <w:rPr>
                <w:rFonts w:ascii="Calibri" w:hAnsi="Calibri" w:cs="Calibri"/>
                <w:color w:val="1F1A1A"/>
                <w:sz w:val="19"/>
                <w:szCs w:val="19"/>
              </w:rPr>
              <w:t xml:space="preserve">; </w:t>
            </w:r>
            <w:r>
              <w:rPr>
                <w:rStyle w:val="HTMLCode"/>
              </w:rPr>
              <w:t>VISTAS_ALUMNO.md</w:t>
            </w:r>
          </w:p>
        </w:tc>
      </w:tr>
    </w:tbl>
    <w:p w14:paraId="6D5E294B" w14:textId="77777777" w:rsidR="00A1090A" w:rsidRDefault="00A1090A">
      <w:pPr>
        <w:rPr>
          <w:rFonts w:eastAsia="Times New Roman"/>
        </w:rPr>
      </w:pPr>
    </w:p>
    <w:sectPr w:rsidR="00A1090A" w:rsidSect="004D5030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53842"/>
    <w:multiLevelType w:val="multilevel"/>
    <w:tmpl w:val="DA34B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02E"/>
    <w:multiLevelType w:val="multilevel"/>
    <w:tmpl w:val="5C32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41BF7"/>
    <w:multiLevelType w:val="multilevel"/>
    <w:tmpl w:val="3618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31F12"/>
    <w:multiLevelType w:val="multilevel"/>
    <w:tmpl w:val="4C98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C625A"/>
    <w:multiLevelType w:val="multilevel"/>
    <w:tmpl w:val="C8F6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F73BE"/>
    <w:multiLevelType w:val="multilevel"/>
    <w:tmpl w:val="FF64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6A675E"/>
    <w:multiLevelType w:val="multilevel"/>
    <w:tmpl w:val="A33A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CB5ADC"/>
    <w:multiLevelType w:val="multilevel"/>
    <w:tmpl w:val="CD523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D76A10"/>
    <w:multiLevelType w:val="multilevel"/>
    <w:tmpl w:val="6C00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35D8E"/>
    <w:multiLevelType w:val="multilevel"/>
    <w:tmpl w:val="CED0C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D1714C"/>
    <w:multiLevelType w:val="multilevel"/>
    <w:tmpl w:val="1806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1645BC"/>
    <w:multiLevelType w:val="multilevel"/>
    <w:tmpl w:val="0DBC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F97320"/>
    <w:multiLevelType w:val="multilevel"/>
    <w:tmpl w:val="B4BE7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5629C"/>
    <w:multiLevelType w:val="multilevel"/>
    <w:tmpl w:val="7ECC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C361B6"/>
    <w:multiLevelType w:val="multilevel"/>
    <w:tmpl w:val="8D00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05577"/>
    <w:multiLevelType w:val="multilevel"/>
    <w:tmpl w:val="0DBAF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6517DA"/>
    <w:multiLevelType w:val="multilevel"/>
    <w:tmpl w:val="7794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60146"/>
    <w:multiLevelType w:val="multilevel"/>
    <w:tmpl w:val="05D2C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1F50C1"/>
    <w:multiLevelType w:val="multilevel"/>
    <w:tmpl w:val="640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CD7E0F"/>
    <w:multiLevelType w:val="multilevel"/>
    <w:tmpl w:val="BC88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2876A6"/>
    <w:multiLevelType w:val="multilevel"/>
    <w:tmpl w:val="2A1CD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553EC5"/>
    <w:multiLevelType w:val="multilevel"/>
    <w:tmpl w:val="A9A6B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866ACE"/>
    <w:multiLevelType w:val="multilevel"/>
    <w:tmpl w:val="45A8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3A4777"/>
    <w:multiLevelType w:val="multilevel"/>
    <w:tmpl w:val="E458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3614D2"/>
    <w:multiLevelType w:val="multilevel"/>
    <w:tmpl w:val="DC50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5A20D7"/>
    <w:multiLevelType w:val="multilevel"/>
    <w:tmpl w:val="1370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C576CB"/>
    <w:multiLevelType w:val="multilevel"/>
    <w:tmpl w:val="449EE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807852"/>
    <w:multiLevelType w:val="multilevel"/>
    <w:tmpl w:val="638E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742694"/>
    <w:multiLevelType w:val="multilevel"/>
    <w:tmpl w:val="84D8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9E7392"/>
    <w:multiLevelType w:val="multilevel"/>
    <w:tmpl w:val="EFF8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A20BC9"/>
    <w:multiLevelType w:val="multilevel"/>
    <w:tmpl w:val="AD865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BC09B0"/>
    <w:multiLevelType w:val="multilevel"/>
    <w:tmpl w:val="9D8E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00266A"/>
    <w:multiLevelType w:val="multilevel"/>
    <w:tmpl w:val="DA6A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5D171C"/>
    <w:multiLevelType w:val="multilevel"/>
    <w:tmpl w:val="7658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9E1F58"/>
    <w:multiLevelType w:val="multilevel"/>
    <w:tmpl w:val="599A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DC74B2"/>
    <w:multiLevelType w:val="multilevel"/>
    <w:tmpl w:val="297A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012CE5"/>
    <w:multiLevelType w:val="multilevel"/>
    <w:tmpl w:val="1D0EF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20330"/>
    <w:multiLevelType w:val="multilevel"/>
    <w:tmpl w:val="F8C0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E73305"/>
    <w:multiLevelType w:val="multilevel"/>
    <w:tmpl w:val="E35A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5A11EA"/>
    <w:multiLevelType w:val="multilevel"/>
    <w:tmpl w:val="EF1A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36173">
    <w:abstractNumId w:val="10"/>
  </w:num>
  <w:num w:numId="2" w16cid:durableId="1362779237">
    <w:abstractNumId w:val="24"/>
  </w:num>
  <w:num w:numId="3" w16cid:durableId="1657763700">
    <w:abstractNumId w:val="25"/>
  </w:num>
  <w:num w:numId="4" w16cid:durableId="1046490119">
    <w:abstractNumId w:val="33"/>
  </w:num>
  <w:num w:numId="5" w16cid:durableId="1670015850">
    <w:abstractNumId w:val="23"/>
  </w:num>
  <w:num w:numId="6" w16cid:durableId="1245643979">
    <w:abstractNumId w:val="0"/>
  </w:num>
  <w:num w:numId="7" w16cid:durableId="981539423">
    <w:abstractNumId w:val="8"/>
  </w:num>
  <w:num w:numId="8" w16cid:durableId="220333676">
    <w:abstractNumId w:val="29"/>
  </w:num>
  <w:num w:numId="9" w16cid:durableId="1613975674">
    <w:abstractNumId w:val="39"/>
  </w:num>
  <w:num w:numId="10" w16cid:durableId="870803646">
    <w:abstractNumId w:val="4"/>
  </w:num>
  <w:num w:numId="11" w16cid:durableId="1295134985">
    <w:abstractNumId w:val="6"/>
  </w:num>
  <w:num w:numId="12" w16cid:durableId="1290164828">
    <w:abstractNumId w:val="34"/>
  </w:num>
  <w:num w:numId="13" w16cid:durableId="2032102425">
    <w:abstractNumId w:val="13"/>
  </w:num>
  <w:num w:numId="14" w16cid:durableId="592470885">
    <w:abstractNumId w:val="18"/>
  </w:num>
  <w:num w:numId="15" w16cid:durableId="1170028622">
    <w:abstractNumId w:val="36"/>
  </w:num>
  <w:num w:numId="16" w16cid:durableId="43413606">
    <w:abstractNumId w:val="20"/>
  </w:num>
  <w:num w:numId="17" w16cid:durableId="1024133328">
    <w:abstractNumId w:val="21"/>
  </w:num>
  <w:num w:numId="18" w16cid:durableId="2068533102">
    <w:abstractNumId w:val="19"/>
  </w:num>
  <w:num w:numId="19" w16cid:durableId="1599024120">
    <w:abstractNumId w:val="32"/>
  </w:num>
  <w:num w:numId="20" w16cid:durableId="657029122">
    <w:abstractNumId w:val="38"/>
  </w:num>
  <w:num w:numId="21" w16cid:durableId="29842938">
    <w:abstractNumId w:val="14"/>
  </w:num>
  <w:num w:numId="22" w16cid:durableId="509830203">
    <w:abstractNumId w:val="7"/>
  </w:num>
  <w:num w:numId="23" w16cid:durableId="406853296">
    <w:abstractNumId w:val="35"/>
  </w:num>
  <w:num w:numId="24" w16cid:durableId="1403092977">
    <w:abstractNumId w:val="3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5" w16cid:durableId="1063217454">
    <w:abstractNumId w:val="15"/>
  </w:num>
  <w:num w:numId="26" w16cid:durableId="927425529">
    <w:abstractNumId w:val="22"/>
  </w:num>
  <w:num w:numId="27" w16cid:durableId="912204721">
    <w:abstractNumId w:val="9"/>
  </w:num>
  <w:num w:numId="28" w16cid:durableId="1035807279">
    <w:abstractNumId w:val="30"/>
  </w:num>
  <w:num w:numId="29" w16cid:durableId="814489658">
    <w:abstractNumId w:val="2"/>
  </w:num>
  <w:num w:numId="30" w16cid:durableId="1225677107">
    <w:abstractNumId w:val="3"/>
  </w:num>
  <w:num w:numId="31" w16cid:durableId="1102065248">
    <w:abstractNumId w:val="12"/>
  </w:num>
  <w:num w:numId="32" w16cid:durableId="1131290313">
    <w:abstractNumId w:val="26"/>
  </w:num>
  <w:num w:numId="33" w16cid:durableId="217018792">
    <w:abstractNumId w:val="17"/>
  </w:num>
  <w:num w:numId="34" w16cid:durableId="1622489760">
    <w:abstractNumId w:val="5"/>
  </w:num>
  <w:num w:numId="35" w16cid:durableId="1147474870">
    <w:abstractNumId w:val="16"/>
  </w:num>
  <w:num w:numId="36" w16cid:durableId="306587913">
    <w:abstractNumId w:val="31"/>
  </w:num>
  <w:num w:numId="37" w16cid:durableId="1667978448">
    <w:abstractNumId w:val="37"/>
  </w:num>
  <w:num w:numId="38" w16cid:durableId="1098671456">
    <w:abstractNumId w:val="1"/>
  </w:num>
  <w:num w:numId="39" w16cid:durableId="1829906843">
    <w:abstractNumId w:val="28"/>
  </w:num>
  <w:num w:numId="40" w16cid:durableId="1609503605">
    <w:abstractNumId w:val="27"/>
  </w:num>
  <w:num w:numId="41" w16cid:durableId="5868904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030"/>
    <w:rsid w:val="004D5030"/>
    <w:rsid w:val="00A1090A"/>
    <w:rsid w:val="00CE4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296489"/>
  <w15:chartTrackingRefBased/>
  <w15:docId w15:val="{6575897D-16C5-436F-8472-79EBFDB63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spacing w:after="200"/>
      <w:outlineLvl w:val="0"/>
    </w:pPr>
    <w:rPr>
      <w:b/>
      <w:bCs/>
      <w:color w:val="5A1E24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pBdr>
        <w:bottom w:val="single" w:sz="6" w:space="0" w:color="E4D5D2"/>
      </w:pBdr>
      <w:spacing w:before="320" w:after="120"/>
      <w:outlineLvl w:val="1"/>
    </w:pPr>
    <w:rPr>
      <w:b/>
      <w:bCs/>
      <w:color w:val="5A1E24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461419"/>
      <w:sz w:val="25"/>
      <w:szCs w:val="25"/>
    </w:rPr>
  </w:style>
  <w:style w:type="paragraph" w:styleId="Heading4">
    <w:name w:val="heading 4"/>
    <w:basedOn w:val="Normal"/>
    <w:link w:val="Heading4Char"/>
    <w:uiPriority w:val="9"/>
    <w:qFormat/>
    <w:pPr>
      <w:keepNext/>
      <w:spacing w:before="200" w:after="80"/>
      <w:outlineLvl w:val="3"/>
    </w:pPr>
    <w:rPr>
      <w:b/>
      <w:bCs/>
      <w:color w:val="461419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7B433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7B4331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5A1E24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color w:val="5A1E24"/>
      <w:kern w:val="36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color w:val="5A1E24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inorEastAsia"/>
      <w:b/>
      <w:bCs/>
      <w:color w:val="461419"/>
      <w:sz w:val="25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inorEastAsia"/>
      <w:b/>
      <w:bCs/>
      <w:color w:val="461419"/>
      <w:sz w:val="23"/>
      <w:szCs w:val="23"/>
    </w:rPr>
  </w:style>
  <w:style w:type="paragraph" w:customStyle="1" w:styleId="msonormal0">
    <w:name w:val="msonormal"/>
    <w:basedOn w:val="Normal"/>
    <w:pPr>
      <w:spacing w:after="120"/>
    </w:pPr>
  </w:style>
  <w:style w:type="paragraph" w:styleId="NormalWeb">
    <w:name w:val="Normal (Web)"/>
    <w:basedOn w:val="Normal"/>
    <w:uiPriority w:val="99"/>
    <w:semiHidden/>
    <w:unhideWhenUsed/>
    <w:pPr>
      <w:spacing w:after="120"/>
    </w:pPr>
  </w:style>
  <w:style w:type="paragraph" w:customStyle="1" w:styleId="celda">
    <w:name w:val="celda"/>
    <w:basedOn w:val="Normal"/>
  </w:style>
  <w:style w:type="paragraph" w:customStyle="1" w:styleId="codigo">
    <w:name w:val="codigo"/>
    <w:basedOn w:val="Normal"/>
    <w:pPr>
      <w:pBdr>
        <w:top w:val="single" w:sz="6" w:space="6" w:color="E4D5D2"/>
        <w:left w:val="single" w:sz="6" w:space="6" w:color="E4D5D2"/>
        <w:bottom w:val="single" w:sz="6" w:space="6" w:color="E4D5D2"/>
        <w:right w:val="single" w:sz="6" w:space="6" w:color="E4D5D2"/>
      </w:pBdr>
      <w:shd w:val="clear" w:color="auto" w:fill="F7F5F4"/>
      <w:spacing w:before="80" w:after="200"/>
    </w:pPr>
    <w:rPr>
      <w:rFonts w:ascii="Consolas" w:hAnsi="Consolas"/>
      <w:sz w:val="17"/>
      <w:szCs w:val="17"/>
    </w:rPr>
  </w:style>
  <w:style w:type="paragraph" w:customStyle="1" w:styleId="figura">
    <w:name w:val="figura"/>
    <w:basedOn w:val="Normal"/>
    <w:pPr>
      <w:spacing w:before="160" w:after="40"/>
      <w:jc w:val="center"/>
    </w:pPr>
  </w:style>
  <w:style w:type="paragraph" w:customStyle="1" w:styleId="pie">
    <w:name w:val="pie"/>
    <w:basedOn w:val="Normal"/>
    <w:pPr>
      <w:spacing w:after="240"/>
      <w:jc w:val="center"/>
    </w:pPr>
    <w:rPr>
      <w:i/>
      <w:iCs/>
      <w:color w:val="6B5A58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7609726">
      <w:blockQuote w:val="1"/>
      <w:marLeft w:val="0"/>
      <w:marRight w:val="0"/>
      <w:marTop w:val="120"/>
      <w:marBottom w:val="200"/>
      <w:divBdr>
        <w:top w:val="none" w:sz="0" w:space="0" w:color="auto"/>
        <w:left w:val="single" w:sz="18" w:space="8" w:color="7B433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PC\AppData\Local\Temp\ARQUITECTURA.m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500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PC\AppData\Local\Temp\adr\" TargetMode="External"/><Relationship Id="rId5" Type="http://schemas.openxmlformats.org/officeDocument/2006/relationships/hyperlink" Target="file:///C:\Users\PC\AppData\Local\Temp\BASE_DE_DATOS.m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7448</Words>
  <Characters>42456</Characters>
  <Application>Microsoft Office Word</Application>
  <DocSecurity>4</DocSecurity>
  <Lines>353</Lines>
  <Paragraphs>99</Paragraphs>
  <ScaleCrop>false</ScaleCrop>
  <Company/>
  <LinksUpToDate>false</LinksUpToDate>
  <CharactersWithSpaces>49805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BITACORA</dc:title>
  <dc:subject/>
  <dc:creator>Abraham Morales</dc:creator>
  <cp:keywords/>
  <dc:description/>
  <cp:lastModifiedBy>Abraham Morales</cp:lastModifiedBy>
  <cp:revision>2</cp:revision>
  <dcterms:created xsi:type="dcterms:W3CDTF">2026-10-21T03:03:00Z</dcterms:created>
  <dcterms:modified xsi:type="dcterms:W3CDTF">2026-10-21T03:03:00Z</dcterms:modified>
</cp:coreProperties>
</file>