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3F6" w14:paraId="6680DFF3" w14:textId="77777777" w:rsidTr="006A03F6">
        <w:tc>
          <w:tcPr>
            <w:tcW w:w="2831" w:type="dxa"/>
          </w:tcPr>
          <w:p w14:paraId="2A70023B" w14:textId="77777777" w:rsidR="006A03F6" w:rsidRDefault="006A03F6">
            <w:bookmarkStart w:id="0" w:name="_GoBack" w:colFirst="1" w:colLast="1"/>
            <w:r>
              <w:t>Caminos</w:t>
            </w:r>
          </w:p>
        </w:tc>
        <w:tc>
          <w:tcPr>
            <w:tcW w:w="2831" w:type="dxa"/>
          </w:tcPr>
          <w:p w14:paraId="261258B1" w14:textId="77777777" w:rsidR="006A03F6" w:rsidRDefault="006A03F6">
            <w:r>
              <w:t>Caso de prueba</w:t>
            </w:r>
          </w:p>
        </w:tc>
        <w:tc>
          <w:tcPr>
            <w:tcW w:w="2832" w:type="dxa"/>
          </w:tcPr>
          <w:p w14:paraId="28E14E2D" w14:textId="109777C9" w:rsidR="006A03F6" w:rsidRDefault="006A03F6">
            <w:r>
              <w:t>Resultado</w:t>
            </w:r>
          </w:p>
        </w:tc>
      </w:tr>
      <w:tr w:rsidR="006A03F6" w14:paraId="220F1BA6" w14:textId="77777777" w:rsidTr="006A03F6">
        <w:tc>
          <w:tcPr>
            <w:tcW w:w="2831" w:type="dxa"/>
          </w:tcPr>
          <w:p w14:paraId="791C51AE" w14:textId="77777777" w:rsidR="006A03F6" w:rsidRDefault="006A03F6">
            <w:r>
              <w:t>Camino 1</w:t>
            </w:r>
          </w:p>
        </w:tc>
        <w:tc>
          <w:tcPr>
            <w:tcW w:w="2831" w:type="dxa"/>
          </w:tcPr>
          <w:p w14:paraId="4E766956" w14:textId="5C77F0A9" w:rsidR="006A03F6" w:rsidRDefault="00375B81">
            <w:r>
              <w:t>N1=6 &gt; n2</w:t>
            </w:r>
            <w:r w:rsidR="00F37928">
              <w:t>=2</w:t>
            </w:r>
            <w:r>
              <w:t xml:space="preserve"> y n</w:t>
            </w:r>
            <w:r w:rsidR="00F37928">
              <w:t>1</w:t>
            </w:r>
            <w:r>
              <w:t>=6 &gt;</w:t>
            </w:r>
            <w:r w:rsidR="00F37928">
              <w:t xml:space="preserve"> n3=</w:t>
            </w:r>
            <w:r>
              <w:t>4</w:t>
            </w:r>
          </w:p>
        </w:tc>
        <w:tc>
          <w:tcPr>
            <w:tcW w:w="2832" w:type="dxa"/>
          </w:tcPr>
          <w:p w14:paraId="2FB3DC17" w14:textId="258D9DDE" w:rsidR="006A03F6" w:rsidRDefault="00375B81">
            <w:r>
              <w:t>Mayor = 6</w:t>
            </w:r>
          </w:p>
        </w:tc>
      </w:tr>
      <w:tr w:rsidR="006A03F6" w14:paraId="003CC5EF" w14:textId="77777777" w:rsidTr="006A03F6">
        <w:tc>
          <w:tcPr>
            <w:tcW w:w="2831" w:type="dxa"/>
          </w:tcPr>
          <w:p w14:paraId="38A4791C" w14:textId="4767613A" w:rsidR="006A03F6" w:rsidRDefault="00DC32E4">
            <w:r>
              <w:t>Camino 2</w:t>
            </w:r>
          </w:p>
        </w:tc>
        <w:tc>
          <w:tcPr>
            <w:tcW w:w="2831" w:type="dxa"/>
          </w:tcPr>
          <w:p w14:paraId="18C6FDCB" w14:textId="0168DACA" w:rsidR="006A03F6" w:rsidRDefault="00F37928">
            <w:r>
              <w:t>N2=6 &gt; n1=2 y n2=6 &gt; n3=4</w:t>
            </w:r>
          </w:p>
        </w:tc>
        <w:tc>
          <w:tcPr>
            <w:tcW w:w="2832" w:type="dxa"/>
          </w:tcPr>
          <w:p w14:paraId="25030753" w14:textId="5986E845" w:rsidR="006A03F6" w:rsidRDefault="00F37928">
            <w:r>
              <w:t>Mayor = 6</w:t>
            </w:r>
          </w:p>
        </w:tc>
      </w:tr>
      <w:tr w:rsidR="006A03F6" w14:paraId="084F3212" w14:textId="77777777" w:rsidTr="006A03F6">
        <w:tc>
          <w:tcPr>
            <w:tcW w:w="2831" w:type="dxa"/>
          </w:tcPr>
          <w:p w14:paraId="36821FF1" w14:textId="53C775A5" w:rsidR="006A03F6" w:rsidRDefault="00DC32E4">
            <w:r>
              <w:t>Camino 3</w:t>
            </w:r>
          </w:p>
        </w:tc>
        <w:tc>
          <w:tcPr>
            <w:tcW w:w="2831" w:type="dxa"/>
          </w:tcPr>
          <w:p w14:paraId="39102A48" w14:textId="120F2190" w:rsidR="006A03F6" w:rsidRDefault="00F37928">
            <w:r>
              <w:t>Si n1 y n2 no son mayores que n3</w:t>
            </w:r>
          </w:p>
        </w:tc>
        <w:tc>
          <w:tcPr>
            <w:tcW w:w="2832" w:type="dxa"/>
          </w:tcPr>
          <w:p w14:paraId="3C32EA31" w14:textId="7FBE1040" w:rsidR="006A03F6" w:rsidRDefault="00F37928">
            <w:r>
              <w:t>Mayor = n3</w:t>
            </w:r>
          </w:p>
        </w:tc>
      </w:tr>
      <w:tr w:rsidR="006A03F6" w14:paraId="6212C8D6" w14:textId="77777777" w:rsidTr="006A03F6">
        <w:tc>
          <w:tcPr>
            <w:tcW w:w="2831" w:type="dxa"/>
          </w:tcPr>
          <w:p w14:paraId="61408EF7" w14:textId="516541CF" w:rsidR="006A03F6" w:rsidRDefault="00DC32E4">
            <w:r>
              <w:t>Camino 4</w:t>
            </w:r>
          </w:p>
        </w:tc>
        <w:tc>
          <w:tcPr>
            <w:tcW w:w="2831" w:type="dxa"/>
          </w:tcPr>
          <w:p w14:paraId="04B97CF1" w14:textId="0AC56DBC" w:rsidR="006A03F6" w:rsidRDefault="00F37928">
            <w:r>
              <w:t>N1=2 &lt; n2=4 y n1=2 &lt; n3=6</w:t>
            </w:r>
          </w:p>
        </w:tc>
        <w:tc>
          <w:tcPr>
            <w:tcW w:w="2832" w:type="dxa"/>
          </w:tcPr>
          <w:p w14:paraId="5AFAC98B" w14:textId="54C0373D" w:rsidR="006A03F6" w:rsidRDefault="00F37928">
            <w:r>
              <w:t>Menor = 2</w:t>
            </w:r>
          </w:p>
        </w:tc>
      </w:tr>
      <w:tr w:rsidR="006A03F6" w14:paraId="4BD1C4CF" w14:textId="77777777" w:rsidTr="006A03F6">
        <w:tc>
          <w:tcPr>
            <w:tcW w:w="2831" w:type="dxa"/>
          </w:tcPr>
          <w:p w14:paraId="05AFB6CD" w14:textId="148B52EE" w:rsidR="006A03F6" w:rsidRDefault="00DC32E4">
            <w:r>
              <w:t>Camino 5</w:t>
            </w:r>
          </w:p>
        </w:tc>
        <w:tc>
          <w:tcPr>
            <w:tcW w:w="2831" w:type="dxa"/>
          </w:tcPr>
          <w:p w14:paraId="41049005" w14:textId="5A8F19A1" w:rsidR="006A03F6" w:rsidRDefault="00F37928">
            <w:r>
              <w:t>N2=2 &lt; n1=4 y n2=2 &lt; n3=6</w:t>
            </w:r>
          </w:p>
        </w:tc>
        <w:tc>
          <w:tcPr>
            <w:tcW w:w="2832" w:type="dxa"/>
          </w:tcPr>
          <w:p w14:paraId="6715D679" w14:textId="125B318C" w:rsidR="006A03F6" w:rsidRDefault="00F37928">
            <w:r>
              <w:t>Menor = 2</w:t>
            </w:r>
          </w:p>
        </w:tc>
      </w:tr>
      <w:tr w:rsidR="00F37928" w14:paraId="7629BD7C" w14:textId="77777777" w:rsidTr="006A03F6">
        <w:tc>
          <w:tcPr>
            <w:tcW w:w="2831" w:type="dxa"/>
          </w:tcPr>
          <w:p w14:paraId="497825C5" w14:textId="570CE5D6" w:rsidR="00F37928" w:rsidRDefault="00F37928" w:rsidP="00F37928">
            <w:r>
              <w:t>Camino 6</w:t>
            </w:r>
          </w:p>
        </w:tc>
        <w:tc>
          <w:tcPr>
            <w:tcW w:w="2831" w:type="dxa"/>
          </w:tcPr>
          <w:p w14:paraId="214DD7FA" w14:textId="37DC129E" w:rsidR="00F37928" w:rsidRDefault="00F37928" w:rsidP="00F37928">
            <w:r>
              <w:t>Si n1 y n2 no</w:t>
            </w:r>
            <w:r>
              <w:t xml:space="preserve"> son menores</w:t>
            </w:r>
            <w:r>
              <w:t xml:space="preserve"> que n3</w:t>
            </w:r>
          </w:p>
        </w:tc>
        <w:tc>
          <w:tcPr>
            <w:tcW w:w="2832" w:type="dxa"/>
          </w:tcPr>
          <w:p w14:paraId="42634A64" w14:textId="50463626" w:rsidR="00F37928" w:rsidRDefault="00F37928" w:rsidP="00F37928">
            <w:r>
              <w:t>Menor = n3</w:t>
            </w:r>
          </w:p>
        </w:tc>
      </w:tr>
      <w:bookmarkEnd w:id="0"/>
    </w:tbl>
    <w:p w14:paraId="3A57321D" w14:textId="525DF1AE" w:rsidR="00DE48C1" w:rsidRDefault="00F37928"/>
    <w:p w14:paraId="790D93D2" w14:textId="18ECE9E9" w:rsidR="00F37928" w:rsidRDefault="00F37928"/>
    <w:p w14:paraId="53D6449E" w14:textId="5E134B58" w:rsidR="00F37928" w:rsidRDefault="00F37928"/>
    <w:p w14:paraId="253E6907" w14:textId="051FD22E" w:rsidR="00F37928" w:rsidRDefault="00F37928">
      <w:r>
        <w:rPr>
          <w:noProof/>
        </w:rPr>
        <w:drawing>
          <wp:inline distT="0" distB="0" distL="0" distR="0" wp14:anchorId="2302C95D" wp14:editId="7B39F898">
            <wp:extent cx="5400040" cy="612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F6"/>
    <w:rsid w:val="00375B81"/>
    <w:rsid w:val="006A03F6"/>
    <w:rsid w:val="008B4AA7"/>
    <w:rsid w:val="009643F2"/>
    <w:rsid w:val="00DC32E4"/>
    <w:rsid w:val="00EB2E3F"/>
    <w:rsid w:val="00F3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1BE4"/>
  <w15:chartTrackingRefBased/>
  <w15:docId w15:val="{DE53117F-98F5-48F2-92DE-5E1CC0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 09</dc:creator>
  <cp:keywords/>
  <dc:description/>
  <cp:lastModifiedBy>Ahm 09</cp:lastModifiedBy>
  <cp:revision>2</cp:revision>
  <dcterms:created xsi:type="dcterms:W3CDTF">2020-01-31T20:11:00Z</dcterms:created>
  <dcterms:modified xsi:type="dcterms:W3CDTF">2020-01-31T20:11:00Z</dcterms:modified>
</cp:coreProperties>
</file>