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E9165" w14:textId="77777777" w:rsidR="00115450" w:rsidRPr="00115450" w:rsidRDefault="00115450" w:rsidP="00115450">
      <w:pPr>
        <w:rPr>
          <w:b/>
          <w:bCs/>
        </w:rPr>
      </w:pPr>
      <w:r w:rsidRPr="00115450">
        <w:rPr>
          <w:b/>
          <w:bCs/>
        </w:rPr>
        <w:t>Creando un script de actualizar el sistema para Debian</w:t>
      </w:r>
    </w:p>
    <w:p w14:paraId="390C9072" w14:textId="45215A64" w:rsidR="00000000" w:rsidRDefault="00115450">
      <w:r>
        <w:t xml:space="preserve">Crear un </w:t>
      </w:r>
      <w:proofErr w:type="spellStart"/>
      <w:r>
        <w:t>Scrip</w:t>
      </w:r>
      <w:proofErr w:type="spellEnd"/>
      <w:r>
        <w:t xml:space="preserve"> </w:t>
      </w:r>
    </w:p>
    <w:p w14:paraId="5AE1EB29" w14:textId="77777777" w:rsidR="00115450" w:rsidRPr="00115450" w:rsidRDefault="00115450" w:rsidP="00115450">
      <w:r w:rsidRPr="00115450">
        <w:t>1. Crea un script que actualice la lista de paquetes disponibles y haga una actualización de todos ellos.</w:t>
      </w:r>
    </w:p>
    <w:p w14:paraId="20D81F57" w14:textId="68753BE8" w:rsidR="00115450" w:rsidRDefault="00115450">
      <w:r w:rsidRPr="00115450">
        <w:drawing>
          <wp:inline distT="0" distB="0" distL="0" distR="0" wp14:anchorId="74883488" wp14:editId="35225791">
            <wp:extent cx="5612130" cy="594360"/>
            <wp:effectExtent l="0" t="0" r="7620" b="0"/>
            <wp:docPr id="9684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965" w14:textId="77777777" w:rsidR="00115450" w:rsidRDefault="00115450"/>
    <w:p w14:paraId="5F2B29BF" w14:textId="65E5324C" w:rsidR="00115450" w:rsidRDefault="00115450">
      <w:r w:rsidRPr="00115450">
        <w:drawing>
          <wp:inline distT="0" distB="0" distL="0" distR="0" wp14:anchorId="24C7826D" wp14:editId="3F46CA15">
            <wp:extent cx="5612130" cy="4014470"/>
            <wp:effectExtent l="0" t="0" r="7620" b="5080"/>
            <wp:docPr id="621801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01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7BE8" w14:textId="77777777" w:rsidR="002A3F3B" w:rsidRDefault="002A3F3B"/>
    <w:p w14:paraId="004532F2" w14:textId="77777777" w:rsidR="002A3F3B" w:rsidRDefault="002A3F3B" w:rsidP="002A3F3B"/>
    <w:p w14:paraId="5CCA941C" w14:textId="77777777" w:rsidR="002A3F3B" w:rsidRDefault="002A3F3B" w:rsidP="002A3F3B"/>
    <w:p w14:paraId="505E3D7B" w14:textId="77777777" w:rsidR="002A3F3B" w:rsidRDefault="002A3F3B" w:rsidP="002A3F3B"/>
    <w:p w14:paraId="4DF50828" w14:textId="77777777" w:rsidR="002A3F3B" w:rsidRDefault="002A3F3B" w:rsidP="002A3F3B"/>
    <w:p w14:paraId="51EFC6F1" w14:textId="77777777" w:rsidR="002A3F3B" w:rsidRDefault="002A3F3B" w:rsidP="002A3F3B"/>
    <w:p w14:paraId="54D7C0CF" w14:textId="77777777" w:rsidR="002A3F3B" w:rsidRDefault="002A3F3B" w:rsidP="002A3F3B"/>
    <w:p w14:paraId="1049DF54" w14:textId="76AFE456" w:rsidR="002A3F3B" w:rsidRDefault="002A3F3B" w:rsidP="002A3F3B">
      <w:proofErr w:type="spellStart"/>
      <w:r w:rsidRPr="002A3F3B">
        <w:lastRenderedPageBreak/>
        <w:t>Asi</w:t>
      </w:r>
      <w:proofErr w:type="spellEnd"/>
      <w:r w:rsidRPr="002A3F3B">
        <w:t xml:space="preserve"> como muchas otras, esta tarea habitualmente puede requerir confirmación del usuario. Para automatizar la actualización debes omitir la confirmación.</w:t>
      </w:r>
    </w:p>
    <w:p w14:paraId="261273B7" w14:textId="15F66F6A" w:rsidR="002A3F3B" w:rsidRDefault="002A3F3B" w:rsidP="002A3F3B">
      <w:r w:rsidRPr="002A3F3B">
        <w:t>Script Automatizado para Actualización sin Confirmación</w:t>
      </w:r>
    </w:p>
    <w:p w14:paraId="33F5D3CC" w14:textId="4B5AC356" w:rsidR="002A3F3B" w:rsidRDefault="002A3F3B" w:rsidP="002A3F3B">
      <w:r w:rsidRPr="002A3F3B">
        <w:drawing>
          <wp:inline distT="0" distB="0" distL="0" distR="0" wp14:anchorId="74049547" wp14:editId="255F4F87">
            <wp:extent cx="5612130" cy="4043045"/>
            <wp:effectExtent l="0" t="0" r="7620" b="0"/>
            <wp:docPr id="1834500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003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3BD" w14:textId="77777777" w:rsidR="002A3F3B" w:rsidRPr="002A3F3B" w:rsidRDefault="002A3F3B" w:rsidP="002A3F3B">
      <w:r w:rsidRPr="002A3F3B">
        <w:t xml:space="preserve">Debes ejecutar el script con privilegios de </w:t>
      </w:r>
      <w:proofErr w:type="spellStart"/>
      <w:r w:rsidRPr="002A3F3B">
        <w:t>root</w:t>
      </w:r>
      <w:proofErr w:type="spellEnd"/>
      <w:r w:rsidRPr="002A3F3B">
        <w:t>.</w:t>
      </w:r>
    </w:p>
    <w:p w14:paraId="0167C7EA" w14:textId="4D178944" w:rsidR="002A3F3B" w:rsidRDefault="002A3F3B" w:rsidP="002A3F3B">
      <w:r w:rsidRPr="002A3F3B">
        <w:drawing>
          <wp:inline distT="0" distB="0" distL="0" distR="0" wp14:anchorId="1AF9DD8E" wp14:editId="7EB560FB">
            <wp:extent cx="4363059" cy="285790"/>
            <wp:effectExtent l="0" t="0" r="0" b="0"/>
            <wp:docPr id="164998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0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6F68" w14:textId="77777777" w:rsidR="002A3F3B" w:rsidRPr="002A3F3B" w:rsidRDefault="002A3F3B" w:rsidP="002A3F3B">
      <w:r w:rsidRPr="002A3F3B">
        <w:rPr>
          <w:b/>
          <w:bCs/>
        </w:rPr>
        <w:t>## 1. Ejecuta el script de validación `validate-update-script.sh`.</w:t>
      </w:r>
    </w:p>
    <w:p w14:paraId="5248997C" w14:textId="77777777" w:rsidR="002A3F3B" w:rsidRPr="002A3F3B" w:rsidRDefault="002A3F3B" w:rsidP="002A3F3B"/>
    <w:p w14:paraId="0382773C" w14:textId="7237A0DE" w:rsidR="002A3F3B" w:rsidRPr="002A3F3B" w:rsidRDefault="00E1209A" w:rsidP="002A3F3B">
      <w:r w:rsidRPr="00E1209A">
        <w:drawing>
          <wp:inline distT="0" distB="0" distL="0" distR="0" wp14:anchorId="5B23545D" wp14:editId="42398DF6">
            <wp:extent cx="4296375" cy="781159"/>
            <wp:effectExtent l="0" t="0" r="9525" b="0"/>
            <wp:docPr id="19880116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1618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CB6A" w14:textId="77777777" w:rsidR="002A3F3B" w:rsidRDefault="002A3F3B"/>
    <w:sectPr w:rsidR="002A3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52428"/>
    <w:multiLevelType w:val="multilevel"/>
    <w:tmpl w:val="A62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E013A"/>
    <w:multiLevelType w:val="multilevel"/>
    <w:tmpl w:val="9BCC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47925">
    <w:abstractNumId w:val="0"/>
  </w:num>
  <w:num w:numId="2" w16cid:durableId="70949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50"/>
    <w:rsid w:val="00115450"/>
    <w:rsid w:val="002A3F3B"/>
    <w:rsid w:val="00475411"/>
    <w:rsid w:val="008619D8"/>
    <w:rsid w:val="008E0175"/>
    <w:rsid w:val="00A51AA5"/>
    <w:rsid w:val="00BF3565"/>
    <w:rsid w:val="00E1209A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869A"/>
  <w15:chartTrackingRefBased/>
  <w15:docId w15:val="{2FEE02B8-82FB-4C5B-BB1C-5CFD956C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76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65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2024-09-17T01:16:00Z</dcterms:created>
  <dcterms:modified xsi:type="dcterms:W3CDTF">2024-09-24T01:24:00Z</dcterms:modified>
</cp:coreProperties>
</file>