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2E415" w14:textId="77777777" w:rsidR="007A2B09" w:rsidRPr="007A2B09" w:rsidRDefault="007A2B09" w:rsidP="007A2B09">
      <w:pPr>
        <w:rPr>
          <w:b/>
          <w:bCs/>
          <w:lang w:val="en-US"/>
        </w:rPr>
      </w:pPr>
      <w:r w:rsidRPr="007A2B09">
        <w:rPr>
          <w:b/>
          <w:bCs/>
          <w:lang w:val="en-US"/>
        </w:rPr>
        <w:t>Security Misconfiguration - Local File Inclusion (LFI)</w:t>
      </w:r>
    </w:p>
    <w:p w14:paraId="2B057EF2" w14:textId="77777777" w:rsidR="007A2B09" w:rsidRPr="007A2B09" w:rsidRDefault="007A2B09" w:rsidP="007A2B09">
      <w:pPr>
        <w:numPr>
          <w:ilvl w:val="0"/>
          <w:numId w:val="1"/>
        </w:numPr>
      </w:pPr>
      <w:r w:rsidRPr="007A2B09">
        <w:t>Selecciona la vulnerabilidad </w:t>
      </w:r>
      <w:r w:rsidRPr="007A2B09">
        <w:rPr>
          <w:b/>
          <w:bCs/>
        </w:rPr>
        <w:t xml:space="preserve">Remote &amp; Local File </w:t>
      </w:r>
      <w:proofErr w:type="spellStart"/>
      <w:r w:rsidRPr="007A2B09">
        <w:rPr>
          <w:b/>
          <w:bCs/>
        </w:rPr>
        <w:t>Inclusion</w:t>
      </w:r>
      <w:proofErr w:type="spellEnd"/>
      <w:r w:rsidRPr="007A2B09">
        <w:rPr>
          <w:b/>
          <w:bCs/>
        </w:rPr>
        <w:t xml:space="preserve"> (RFI/LFI)</w:t>
      </w:r>
      <w:r w:rsidRPr="007A2B09">
        <w:t> para la actividad guiada y haz clic en "</w:t>
      </w:r>
      <w:proofErr w:type="spellStart"/>
      <w:r w:rsidRPr="007A2B09">
        <w:t>Hack</w:t>
      </w:r>
      <w:proofErr w:type="spellEnd"/>
      <w:r w:rsidRPr="007A2B09">
        <w:t>".</w:t>
      </w:r>
    </w:p>
    <w:p w14:paraId="18C9CBC4" w14:textId="77777777" w:rsidR="007A2B09" w:rsidRPr="007A2B09" w:rsidRDefault="007A2B09" w:rsidP="007A2B0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A2B09">
        <w:t>En la página de LFI, verás una URL que incluye un parámetro para seleccionar un archivo, por ejemplo:</w:t>
      </w:r>
    </w:p>
    <w:p w14:paraId="109ACF36" w14:textId="5C526B5C" w:rsidR="007A2B09" w:rsidRDefault="007A2B09" w:rsidP="007A2B0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iCs/>
        </w:rPr>
      </w:pPr>
      <w:hyperlink w:history="1">
        <w:r w:rsidRPr="00674DAC">
          <w:rPr>
            <w:rStyle w:val="Hyperlink"/>
            <w:b/>
            <w:bCs/>
            <w:i/>
            <w:iCs/>
          </w:rPr>
          <w:t>http://&lt;tu_ip&gt;/bWAPP/rlfi.php?language=lan_en.php&amp;action=go</w:t>
        </w:r>
      </w:hyperlink>
    </w:p>
    <w:p w14:paraId="3F7E2310" w14:textId="77777777" w:rsidR="007A2B09" w:rsidRDefault="007A2B09" w:rsidP="007A2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iCs/>
        </w:rPr>
      </w:pPr>
    </w:p>
    <w:p w14:paraId="6211E173" w14:textId="7810AA55" w:rsidR="007A2B09" w:rsidRDefault="007A2B09" w:rsidP="007A2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iCs/>
        </w:rPr>
      </w:pPr>
      <w:r w:rsidRPr="007A2B09">
        <w:rPr>
          <w:b/>
          <w:bCs/>
          <w:i/>
          <w:iCs/>
        </w:rPr>
        <w:drawing>
          <wp:inline distT="0" distB="0" distL="0" distR="0" wp14:anchorId="326364DC" wp14:editId="502EEF80">
            <wp:extent cx="4791744" cy="1000265"/>
            <wp:effectExtent l="0" t="0" r="0" b="9525"/>
            <wp:docPr id="120348580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85800" name="Picture 1" descr="A close up of a 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5EE6" w14:textId="77777777" w:rsidR="007A2B09" w:rsidRDefault="007A2B09" w:rsidP="007A2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542B940" w14:textId="77777777" w:rsidR="007A2B09" w:rsidRDefault="007A2B09" w:rsidP="007A2B09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A2B09">
        <w:t>Modifica el parámetro </w:t>
      </w:r>
      <w:proofErr w:type="spellStart"/>
      <w:r w:rsidRPr="007A2B09">
        <w:t>language</w:t>
      </w:r>
      <w:proofErr w:type="spellEnd"/>
      <w:r w:rsidRPr="007A2B09">
        <w:t> para intentar incluir un archivo del sistema. Por ejemplo:</w:t>
      </w:r>
    </w:p>
    <w:p w14:paraId="5861D7B1" w14:textId="77777777" w:rsidR="007A2B09" w:rsidRPr="007A2B09" w:rsidRDefault="007A2B09" w:rsidP="007A2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14:paraId="7BC9B393" w14:textId="54B2F5BD" w:rsidR="007A2B09" w:rsidRDefault="007A2B09" w:rsidP="007A2B0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iCs/>
        </w:rPr>
      </w:pPr>
      <w:hyperlink w:history="1">
        <w:r w:rsidRPr="00674DAC">
          <w:rPr>
            <w:rStyle w:val="Hyperlink"/>
            <w:b/>
            <w:bCs/>
            <w:i/>
            <w:iCs/>
          </w:rPr>
          <w:t>http://&lt;tu_ip&gt;/bWAPP/rlfi.php?language=../../../../etc/passwd&amp;action=go</w:t>
        </w:r>
      </w:hyperlink>
    </w:p>
    <w:p w14:paraId="59948C9A" w14:textId="77777777" w:rsidR="007A2B09" w:rsidRDefault="007A2B09" w:rsidP="007A2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iCs/>
        </w:rPr>
      </w:pPr>
    </w:p>
    <w:p w14:paraId="4555BF9E" w14:textId="77777777" w:rsidR="007A2B09" w:rsidRDefault="007A2B09" w:rsidP="007A2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iCs/>
        </w:rPr>
      </w:pPr>
    </w:p>
    <w:p w14:paraId="2513BCCE" w14:textId="4F0E230E" w:rsidR="007A2B09" w:rsidRPr="007A2B09" w:rsidRDefault="007A2B09" w:rsidP="007A2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iCs/>
        </w:rPr>
      </w:pPr>
      <w:r w:rsidRPr="007A2B09">
        <w:rPr>
          <w:b/>
          <w:bCs/>
          <w:i/>
          <w:iCs/>
        </w:rPr>
        <w:drawing>
          <wp:inline distT="0" distB="0" distL="0" distR="0" wp14:anchorId="6C63B875" wp14:editId="7EB82FBE">
            <wp:extent cx="4858428" cy="2105319"/>
            <wp:effectExtent l="0" t="0" r="0" b="9525"/>
            <wp:docPr id="1426093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938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0E25" w14:textId="77777777" w:rsidR="007A2B09" w:rsidRPr="007A2B09" w:rsidRDefault="007A2B09" w:rsidP="007A2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8BA1A35" w14:textId="77777777" w:rsidR="00000000" w:rsidRPr="007A2B09" w:rsidRDefault="00000000"/>
    <w:sectPr w:rsidR="00BC276E" w:rsidRPr="007A2B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F61B6"/>
    <w:multiLevelType w:val="hybridMultilevel"/>
    <w:tmpl w:val="6B38B0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E2928"/>
    <w:multiLevelType w:val="multilevel"/>
    <w:tmpl w:val="2500B7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DF6D12"/>
    <w:multiLevelType w:val="multilevel"/>
    <w:tmpl w:val="58FE9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4171B"/>
    <w:multiLevelType w:val="multilevel"/>
    <w:tmpl w:val="4E105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601423">
    <w:abstractNumId w:val="2"/>
  </w:num>
  <w:num w:numId="2" w16cid:durableId="196818171">
    <w:abstractNumId w:val="3"/>
  </w:num>
  <w:num w:numId="3" w16cid:durableId="1801726038">
    <w:abstractNumId w:val="0"/>
  </w:num>
  <w:num w:numId="4" w16cid:durableId="1841507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09"/>
    <w:rsid w:val="007A2B09"/>
    <w:rsid w:val="008619D8"/>
    <w:rsid w:val="008B4034"/>
    <w:rsid w:val="008E0175"/>
    <w:rsid w:val="00A51AA5"/>
    <w:rsid w:val="00EE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8862"/>
  <w15:chartTrackingRefBased/>
  <w15:docId w15:val="{FE75D2C4-8031-48D4-AB6D-3F9A603B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B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B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B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B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B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B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B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B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B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B09"/>
    <w:rPr>
      <w:b/>
      <w:bCs/>
      <w:smallCaps/>
      <w:color w:val="2F5496" w:themeColor="accent1" w:themeShade="BF"/>
      <w:spacing w:val="5"/>
    </w:rPr>
  </w:style>
  <w:style w:type="paragraph" w:customStyle="1" w:styleId="code-line">
    <w:name w:val="code-line"/>
    <w:basedOn w:val="Normal"/>
    <w:rsid w:val="007A2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B09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A2B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564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Espindola Caballero</dc:creator>
  <cp:keywords/>
  <dc:description/>
  <cp:lastModifiedBy>Mario Espindola Caballero</cp:lastModifiedBy>
  <cp:revision>1</cp:revision>
  <dcterms:created xsi:type="dcterms:W3CDTF">2024-10-31T19:26:00Z</dcterms:created>
  <dcterms:modified xsi:type="dcterms:W3CDTF">2024-10-31T19:34:00Z</dcterms:modified>
</cp:coreProperties>
</file>