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E0FE3" w14:textId="77777777" w:rsidR="00B06A40" w:rsidRPr="00B06A40" w:rsidRDefault="00B06A40" w:rsidP="00B06A40">
      <w:pPr>
        <w:rPr>
          <w:b/>
          <w:bCs/>
        </w:rPr>
      </w:pPr>
      <w:proofErr w:type="spellStart"/>
      <w:r w:rsidRPr="00B06A40">
        <w:rPr>
          <w:b/>
          <w:bCs/>
        </w:rPr>
        <w:t>Insecure</w:t>
      </w:r>
      <w:proofErr w:type="spellEnd"/>
      <w:r w:rsidRPr="00B06A40">
        <w:rPr>
          <w:b/>
          <w:bCs/>
        </w:rPr>
        <w:t xml:space="preserve"> </w:t>
      </w:r>
      <w:proofErr w:type="spellStart"/>
      <w:r w:rsidRPr="00B06A40">
        <w:rPr>
          <w:b/>
          <w:bCs/>
        </w:rPr>
        <w:t>Design</w:t>
      </w:r>
      <w:proofErr w:type="spellEnd"/>
      <w:r w:rsidRPr="00B06A40">
        <w:rPr>
          <w:b/>
          <w:bCs/>
        </w:rPr>
        <w:t xml:space="preserve"> - </w:t>
      </w:r>
      <w:proofErr w:type="spellStart"/>
      <w:r w:rsidRPr="00B06A40">
        <w:rPr>
          <w:b/>
          <w:bCs/>
        </w:rPr>
        <w:t>Login</w:t>
      </w:r>
      <w:proofErr w:type="spellEnd"/>
      <w:r w:rsidRPr="00B06A40">
        <w:rPr>
          <w:b/>
          <w:bCs/>
        </w:rPr>
        <w:t xml:space="preserve"> Page</w:t>
      </w:r>
    </w:p>
    <w:p w14:paraId="32F79773" w14:textId="77777777" w:rsidR="00B06A40" w:rsidRPr="00B06A40" w:rsidRDefault="00B06A40" w:rsidP="00B06A40">
      <w:r w:rsidRPr="00B06A40">
        <w:t xml:space="preserve">Este ejercicio simula un diseño inseguro utilizando la vulnerabilidad de </w:t>
      </w:r>
      <w:proofErr w:type="spellStart"/>
      <w:r w:rsidRPr="00B06A40">
        <w:t>Broken</w:t>
      </w:r>
      <w:proofErr w:type="spellEnd"/>
      <w:r w:rsidRPr="00B06A40">
        <w:t xml:space="preserve"> </w:t>
      </w:r>
      <w:proofErr w:type="spellStart"/>
      <w:r w:rsidRPr="00B06A40">
        <w:t>Authentication</w:t>
      </w:r>
      <w:proofErr w:type="spellEnd"/>
      <w:r w:rsidRPr="00B06A40">
        <w:t xml:space="preserve"> en </w:t>
      </w:r>
      <w:proofErr w:type="spellStart"/>
      <w:r w:rsidRPr="00B06A40">
        <w:t>bWAPP</w:t>
      </w:r>
      <w:proofErr w:type="spellEnd"/>
      <w:r w:rsidRPr="00B06A40">
        <w:t xml:space="preserve"> para demostrar cómo un sistema sin controles de seguridad adecuados puede ser comprometido. Aunque la vulnerabilidad </w:t>
      </w:r>
      <w:proofErr w:type="spellStart"/>
      <w:r w:rsidRPr="00B06A40">
        <w:rPr>
          <w:b/>
          <w:bCs/>
        </w:rPr>
        <w:t>Insecure</w:t>
      </w:r>
      <w:proofErr w:type="spellEnd"/>
      <w:r w:rsidRPr="00B06A40">
        <w:rPr>
          <w:b/>
          <w:bCs/>
        </w:rPr>
        <w:t xml:space="preserve"> </w:t>
      </w:r>
      <w:proofErr w:type="spellStart"/>
      <w:r w:rsidRPr="00B06A40">
        <w:rPr>
          <w:b/>
          <w:bCs/>
        </w:rPr>
        <w:t>Design</w:t>
      </w:r>
      <w:proofErr w:type="spellEnd"/>
      <w:r w:rsidRPr="00B06A40">
        <w:t xml:space="preserve"> no está listada explícitamente en </w:t>
      </w:r>
      <w:proofErr w:type="spellStart"/>
      <w:r w:rsidRPr="00B06A40">
        <w:t>bWAPP</w:t>
      </w:r>
      <w:proofErr w:type="spellEnd"/>
      <w:r w:rsidRPr="00B06A40">
        <w:t>, se puede replicar con esta vulnerabilidad para ilustrar cómo la falta de seguridad en el diseño puede llevar a problemas críticos.</w:t>
      </w:r>
    </w:p>
    <w:p w14:paraId="5F79F796" w14:textId="77777777" w:rsidR="00B06A40" w:rsidRPr="00B06A40" w:rsidRDefault="00B06A40" w:rsidP="00B06A40">
      <w:pPr>
        <w:numPr>
          <w:ilvl w:val="0"/>
          <w:numId w:val="1"/>
        </w:numPr>
      </w:pPr>
      <w:r w:rsidRPr="00B06A40">
        <w:t>Selecciona la vulnerabilidad </w:t>
      </w:r>
      <w:proofErr w:type="spellStart"/>
      <w:r w:rsidRPr="00B06A40">
        <w:rPr>
          <w:b/>
          <w:bCs/>
        </w:rPr>
        <w:t>Broken</w:t>
      </w:r>
      <w:proofErr w:type="spellEnd"/>
      <w:r w:rsidRPr="00B06A40">
        <w:rPr>
          <w:b/>
          <w:bCs/>
        </w:rPr>
        <w:t xml:space="preserve"> </w:t>
      </w:r>
      <w:proofErr w:type="spellStart"/>
      <w:r w:rsidRPr="00B06A40">
        <w:rPr>
          <w:b/>
          <w:bCs/>
        </w:rPr>
        <w:t>Authentication</w:t>
      </w:r>
      <w:proofErr w:type="spellEnd"/>
      <w:r w:rsidRPr="00B06A40">
        <w:rPr>
          <w:b/>
          <w:bCs/>
        </w:rPr>
        <w:t xml:space="preserve"> - </w:t>
      </w:r>
      <w:proofErr w:type="spellStart"/>
      <w:r w:rsidRPr="00B06A40">
        <w:rPr>
          <w:b/>
          <w:bCs/>
        </w:rPr>
        <w:t>Login</w:t>
      </w:r>
      <w:proofErr w:type="spellEnd"/>
      <w:r w:rsidRPr="00B06A40">
        <w:rPr>
          <w:b/>
          <w:bCs/>
        </w:rPr>
        <w:t xml:space="preserve"> Page</w:t>
      </w:r>
      <w:r w:rsidRPr="00B06A40">
        <w:t> para la actividad guiada y haz clic en "</w:t>
      </w:r>
      <w:proofErr w:type="spellStart"/>
      <w:r w:rsidRPr="00B06A40">
        <w:t>Hack</w:t>
      </w:r>
      <w:proofErr w:type="spellEnd"/>
      <w:r w:rsidRPr="00B06A40">
        <w:t>". Serás redirigido a una página de inicio de sesión sin medidas de seguridad adecuadas.</w:t>
      </w:r>
    </w:p>
    <w:p w14:paraId="651C1A0B" w14:textId="77777777" w:rsidR="00B06A40" w:rsidRPr="00B06A40" w:rsidRDefault="00B06A40" w:rsidP="00B06A40">
      <w:pPr>
        <w:numPr>
          <w:ilvl w:val="0"/>
          <w:numId w:val="1"/>
        </w:numPr>
      </w:pPr>
      <w:r w:rsidRPr="00B06A40">
        <w:t>Inspecciona los elementos de la página utilizando las herramientas de desarrollador del navegador. Abre el inspector de elementos de tu navegador y localiza los campos de entrada. (input) del formulario de autenticación.</w:t>
      </w:r>
    </w:p>
    <w:p w14:paraId="02200F10" w14:textId="77777777" w:rsidR="00B06A40" w:rsidRPr="00B06A40" w:rsidRDefault="00B06A40" w:rsidP="00B06A40">
      <w:pPr>
        <w:numPr>
          <w:ilvl w:val="0"/>
          <w:numId w:val="1"/>
        </w:numPr>
      </w:pPr>
      <w:r w:rsidRPr="00B06A40">
        <w:t>Cambia el color del campo de entrada de las credenciales a negro para poder visualizar los datos de autenticación ocultos.</w:t>
      </w:r>
    </w:p>
    <w:p w14:paraId="4551F85C" w14:textId="57197186" w:rsidR="00000000" w:rsidRDefault="00B06A40">
      <w:r w:rsidRPr="00B06A40">
        <w:drawing>
          <wp:inline distT="0" distB="0" distL="0" distR="0" wp14:anchorId="0625045D" wp14:editId="0C3F0867">
            <wp:extent cx="3639058" cy="2057687"/>
            <wp:effectExtent l="0" t="0" r="0" b="0"/>
            <wp:docPr id="15476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7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6ED2" w14:textId="77777777" w:rsidR="00B06A40" w:rsidRDefault="00B06A40"/>
    <w:p w14:paraId="35753A76" w14:textId="69AB139A" w:rsidR="00B06A40" w:rsidRDefault="00B06A40">
      <w:r w:rsidRPr="00B06A40">
        <w:drawing>
          <wp:inline distT="0" distB="0" distL="0" distR="0" wp14:anchorId="631BECAF" wp14:editId="4B7BF6D0">
            <wp:extent cx="4658375" cy="685896"/>
            <wp:effectExtent l="0" t="0" r="0" b="0"/>
            <wp:docPr id="159963944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39444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4481" w14:textId="77777777" w:rsidR="00B06A40" w:rsidRDefault="00B06A40"/>
    <w:p w14:paraId="0DBC50E4" w14:textId="00B510AE" w:rsidR="00B06A40" w:rsidRDefault="00B06A40">
      <w:r w:rsidRPr="00B06A40">
        <w:drawing>
          <wp:inline distT="0" distB="0" distL="0" distR="0" wp14:anchorId="3D4D91D1" wp14:editId="1D6EF5A2">
            <wp:extent cx="4801270" cy="1619476"/>
            <wp:effectExtent l="0" t="0" r="0" b="0"/>
            <wp:docPr id="2669459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4590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BEAC" w14:textId="2BAFF873" w:rsidR="00B06A40" w:rsidRDefault="00B06A40">
      <w:r w:rsidRPr="00B06A40">
        <w:lastRenderedPageBreak/>
        <w:drawing>
          <wp:inline distT="0" distB="0" distL="0" distR="0" wp14:anchorId="18DB0BFA" wp14:editId="5FFB4B05">
            <wp:extent cx="3181794" cy="1000265"/>
            <wp:effectExtent l="0" t="0" r="0" b="9525"/>
            <wp:docPr id="29277222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72223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A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620787"/>
    <w:multiLevelType w:val="multilevel"/>
    <w:tmpl w:val="D272D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48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40"/>
    <w:rsid w:val="008619D8"/>
    <w:rsid w:val="008B4034"/>
    <w:rsid w:val="008E0175"/>
    <w:rsid w:val="00A51AA5"/>
    <w:rsid w:val="00B06A40"/>
    <w:rsid w:val="00EE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9AA4"/>
  <w15:chartTrackingRefBased/>
  <w15:docId w15:val="{61FC7BDD-16E0-4B64-B4D7-ED3FC468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A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A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A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A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A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A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A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A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A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A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152</Words>
  <Characters>837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Espindola Caballero</dc:creator>
  <cp:keywords/>
  <dc:description/>
  <cp:lastModifiedBy>Mario Espindola Caballero</cp:lastModifiedBy>
  <cp:revision>1</cp:revision>
  <dcterms:created xsi:type="dcterms:W3CDTF">2024-10-31T19:34:00Z</dcterms:created>
  <dcterms:modified xsi:type="dcterms:W3CDTF">2024-10-31T19:50:00Z</dcterms:modified>
</cp:coreProperties>
</file>