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28BAE9" w14:textId="77777777" w:rsidR="00133EBC" w:rsidRPr="00133EBC" w:rsidRDefault="00133EBC" w:rsidP="00133EBC">
      <w:pPr>
        <w:rPr>
          <w:b/>
          <w:bCs/>
        </w:rPr>
      </w:pPr>
      <w:r w:rsidRPr="00133EBC">
        <w:rPr>
          <w:b/>
          <w:bCs/>
        </w:rPr>
        <w:t xml:space="preserve">Montar una </w:t>
      </w:r>
      <w:proofErr w:type="spellStart"/>
      <w:r w:rsidRPr="00133EBC">
        <w:rPr>
          <w:b/>
          <w:bCs/>
        </w:rPr>
        <w:t>shell</w:t>
      </w:r>
      <w:proofErr w:type="spellEnd"/>
      <w:r w:rsidRPr="00133EBC">
        <w:rPr>
          <w:b/>
          <w:bCs/>
        </w:rPr>
        <w:t xml:space="preserve"> inversa y ejecutar </w:t>
      </w:r>
      <w:proofErr w:type="spellStart"/>
      <w:r w:rsidRPr="00133EBC">
        <w:rPr>
          <w:b/>
          <w:bCs/>
        </w:rPr>
        <w:t>commandos</w:t>
      </w:r>
      <w:proofErr w:type="spellEnd"/>
      <w:r w:rsidRPr="00133EBC">
        <w:rPr>
          <w:b/>
          <w:bCs/>
        </w:rPr>
        <w:t xml:space="preserve"> remotos en </w:t>
      </w:r>
      <w:proofErr w:type="spellStart"/>
      <w:r w:rsidRPr="00133EBC">
        <w:rPr>
          <w:b/>
          <w:bCs/>
        </w:rPr>
        <w:t>windows</w:t>
      </w:r>
      <w:proofErr w:type="spellEnd"/>
    </w:p>
    <w:p w14:paraId="1FC6398E" w14:textId="77777777" w:rsidR="00133EBC" w:rsidRPr="00133EBC" w:rsidRDefault="00133EBC" w:rsidP="00133EBC">
      <w:pPr>
        <w:numPr>
          <w:ilvl w:val="0"/>
          <w:numId w:val="1"/>
        </w:numPr>
      </w:pPr>
      <w:r w:rsidRPr="00133EBC">
        <w:t>Configuración de la Red. Verifica que ambas máquinas se puedan comunicar utilizando el comando ping en Kali hacia Windows y viceversa.</w:t>
      </w:r>
    </w:p>
    <w:p w14:paraId="129AC006" w14:textId="77777777" w:rsidR="00133EBC" w:rsidRPr="00133EBC" w:rsidRDefault="00133EBC" w:rsidP="00133EBC">
      <w:pPr>
        <w:numPr>
          <w:ilvl w:val="0"/>
          <w:numId w:val="1"/>
        </w:numPr>
      </w:pPr>
      <w:r w:rsidRPr="00133EBC">
        <w:t xml:space="preserve">Establece la conexión con </w:t>
      </w:r>
      <w:proofErr w:type="spellStart"/>
      <w:r w:rsidRPr="00133EBC">
        <w:t>Netcat</w:t>
      </w:r>
      <w:proofErr w:type="spellEnd"/>
      <w:r w:rsidRPr="00133EBC">
        <w:t xml:space="preserve"> en la máquina Kali Linux (Atacante). Abre una terminal y escucha en un puerto específico (en este caso, el puerto 4444) utilizando </w:t>
      </w:r>
      <w:proofErr w:type="spellStart"/>
      <w:r w:rsidRPr="00133EBC">
        <w:rPr>
          <w:b/>
          <w:bCs/>
        </w:rPr>
        <w:t>Netcat</w:t>
      </w:r>
      <w:proofErr w:type="spellEnd"/>
      <w:r w:rsidRPr="00133EBC">
        <w:t>:</w:t>
      </w:r>
    </w:p>
    <w:p w14:paraId="567C9457" w14:textId="0AECDB96" w:rsidR="00000000" w:rsidRDefault="008509FB">
      <w:r w:rsidRPr="008509FB">
        <w:drawing>
          <wp:inline distT="0" distB="0" distL="0" distR="0" wp14:anchorId="3BB0B51A" wp14:editId="6AF42C3E">
            <wp:extent cx="5612130" cy="2342515"/>
            <wp:effectExtent l="0" t="0" r="7620" b="635"/>
            <wp:docPr id="62350869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508693" name="Picture 1" descr="A computer screen shot of a black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AE977" w14:textId="56BFD84C" w:rsidR="00811774" w:rsidRDefault="00811774">
      <w:r w:rsidRPr="00811774">
        <w:drawing>
          <wp:inline distT="0" distB="0" distL="0" distR="0" wp14:anchorId="18D9CEED" wp14:editId="601DB544">
            <wp:extent cx="5612130" cy="1782445"/>
            <wp:effectExtent l="0" t="0" r="7620" b="8255"/>
            <wp:docPr id="3178416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84163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EBE67" w14:textId="77777777" w:rsidR="00B3569F" w:rsidRDefault="00B3569F"/>
    <w:p w14:paraId="5090CFA3" w14:textId="25987458" w:rsidR="00B3569F" w:rsidRDefault="00B3569F">
      <w:r w:rsidRPr="00B3569F">
        <w:drawing>
          <wp:inline distT="0" distB="0" distL="0" distR="0" wp14:anchorId="64B414C8" wp14:editId="15684E14">
            <wp:extent cx="5612130" cy="1392555"/>
            <wp:effectExtent l="0" t="0" r="7620" b="0"/>
            <wp:docPr id="67729834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298347" name="Picture 1" descr="A computer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BAE0A" w14:textId="6CE6CAF8" w:rsidR="00B3569F" w:rsidRDefault="00B3569F">
      <w:r w:rsidRPr="00B3569F">
        <w:lastRenderedPageBreak/>
        <w:drawing>
          <wp:inline distT="0" distB="0" distL="0" distR="0" wp14:anchorId="6D056DB9" wp14:editId="7041ED19">
            <wp:extent cx="5515745" cy="2600688"/>
            <wp:effectExtent l="0" t="0" r="8890" b="9525"/>
            <wp:docPr id="2519580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95807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A4E1B" w14:textId="77777777" w:rsidR="00AB2F4F" w:rsidRDefault="00AB2F4F"/>
    <w:p w14:paraId="0535D66F" w14:textId="0BF9AC62" w:rsidR="00AB2F4F" w:rsidRDefault="00AB2F4F">
      <w:r w:rsidRPr="00AB2F4F">
        <w:drawing>
          <wp:inline distT="0" distB="0" distL="0" distR="0" wp14:anchorId="0456D80A" wp14:editId="515482AE">
            <wp:extent cx="5612130" cy="2812415"/>
            <wp:effectExtent l="0" t="0" r="7620" b="6985"/>
            <wp:docPr id="1753396786" name="Picture 1" descr="A computer screen 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396786" name="Picture 1" descr="A computer screen shot of a blue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C288D" w14:textId="4CBDFA38" w:rsidR="00AB2F4F" w:rsidRDefault="00AB2F4F">
      <w:r w:rsidRPr="00AB2F4F">
        <w:drawing>
          <wp:inline distT="0" distB="0" distL="0" distR="0" wp14:anchorId="2F3512E2" wp14:editId="1368D8D8">
            <wp:extent cx="5087060" cy="962159"/>
            <wp:effectExtent l="0" t="0" r="0" b="9525"/>
            <wp:docPr id="116857902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579029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D8F01" w14:textId="293B195C" w:rsidR="00AB2F4F" w:rsidRDefault="00AB2F4F">
      <w:r w:rsidRPr="00AB2F4F">
        <w:lastRenderedPageBreak/>
        <w:drawing>
          <wp:inline distT="0" distB="0" distL="0" distR="0" wp14:anchorId="5B48A201" wp14:editId="0B42D6F5">
            <wp:extent cx="4887007" cy="3581900"/>
            <wp:effectExtent l="0" t="0" r="8890" b="0"/>
            <wp:docPr id="10702872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28722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BD5CF" w14:textId="77777777" w:rsidR="00AB2F4F" w:rsidRDefault="00AB2F4F"/>
    <w:p w14:paraId="7F5F88E9" w14:textId="309D3939" w:rsidR="00AB2F4F" w:rsidRDefault="00AB2F4F">
      <w:r w:rsidRPr="00AB2F4F">
        <w:drawing>
          <wp:inline distT="0" distB="0" distL="0" distR="0" wp14:anchorId="1AA9022C" wp14:editId="02FC8F1A">
            <wp:extent cx="5612130" cy="3176905"/>
            <wp:effectExtent l="0" t="0" r="7620" b="4445"/>
            <wp:docPr id="16105737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573720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07CB0" w14:textId="3F16389D" w:rsidR="00AB2F4F" w:rsidRDefault="00AB2F4F">
      <w:r w:rsidRPr="00AB2F4F">
        <w:lastRenderedPageBreak/>
        <w:drawing>
          <wp:inline distT="0" distB="0" distL="0" distR="0" wp14:anchorId="5286A23F" wp14:editId="0B16677A">
            <wp:extent cx="5612130" cy="2361565"/>
            <wp:effectExtent l="0" t="0" r="7620" b="635"/>
            <wp:docPr id="2024603078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603078" name="Picture 1" descr="A computer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AF25B" w14:textId="77777777" w:rsidR="00AB2F4F" w:rsidRDefault="00AB2F4F"/>
    <w:p w14:paraId="3DD19EBA" w14:textId="26B3F705" w:rsidR="00AB2F4F" w:rsidRDefault="00AB2F4F">
      <w:r w:rsidRPr="00AB2F4F">
        <w:drawing>
          <wp:inline distT="0" distB="0" distL="0" distR="0" wp14:anchorId="61184F8F" wp14:editId="190D125B">
            <wp:extent cx="5612130" cy="4529455"/>
            <wp:effectExtent l="0" t="0" r="7620" b="4445"/>
            <wp:docPr id="14936699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669967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6FABD" w14:textId="77777777" w:rsidR="00AB2F4F" w:rsidRDefault="00AB2F4F"/>
    <w:p w14:paraId="05258441" w14:textId="18B10C5A" w:rsidR="00AB2F4F" w:rsidRDefault="00AB2F4F">
      <w:r w:rsidRPr="00AB2F4F">
        <w:drawing>
          <wp:inline distT="0" distB="0" distL="0" distR="0" wp14:anchorId="5B338D4B" wp14:editId="63C063B7">
            <wp:extent cx="1047896" cy="466790"/>
            <wp:effectExtent l="0" t="0" r="0" b="9525"/>
            <wp:docPr id="1338696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6961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E0B81" w14:textId="245A21D0" w:rsidR="00AB2F4F" w:rsidRDefault="00AB2F4F">
      <w:r w:rsidRPr="00AB2F4F">
        <w:lastRenderedPageBreak/>
        <w:drawing>
          <wp:inline distT="0" distB="0" distL="0" distR="0" wp14:anchorId="30CFE15C" wp14:editId="282C0E54">
            <wp:extent cx="5612130" cy="1257300"/>
            <wp:effectExtent l="0" t="0" r="7620" b="0"/>
            <wp:docPr id="125116296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162965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F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F6B79"/>
    <w:multiLevelType w:val="multilevel"/>
    <w:tmpl w:val="7AB4C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7498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EBC"/>
    <w:rsid w:val="00133EBC"/>
    <w:rsid w:val="00811774"/>
    <w:rsid w:val="008509FB"/>
    <w:rsid w:val="008619D8"/>
    <w:rsid w:val="008B4034"/>
    <w:rsid w:val="008E0175"/>
    <w:rsid w:val="00A51AA5"/>
    <w:rsid w:val="00AB2F4F"/>
    <w:rsid w:val="00B3569F"/>
    <w:rsid w:val="00EE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3B2DF"/>
  <w15:chartTrackingRefBased/>
  <w15:docId w15:val="{AB776647-762C-4B84-AC98-E7702E922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E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E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E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E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E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E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E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E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E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E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33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E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E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E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E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E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E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E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E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E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E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3E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3E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E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E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E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E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E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E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8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5</Pages>
  <Words>61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Espindola Caballero</dc:creator>
  <cp:keywords/>
  <dc:description/>
  <cp:lastModifiedBy>Mario Espindola Caballero</cp:lastModifiedBy>
  <cp:revision>1</cp:revision>
  <dcterms:created xsi:type="dcterms:W3CDTF">2024-10-31T20:15:00Z</dcterms:created>
  <dcterms:modified xsi:type="dcterms:W3CDTF">2024-11-01T00:01:00Z</dcterms:modified>
</cp:coreProperties>
</file>