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17E7" w14:textId="77777777" w:rsidR="00C07779" w:rsidRPr="00771FD9" w:rsidRDefault="00C07779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  <w:lang w:val="en-CA"/>
        </w:rPr>
      </w:pPr>
      <w:bookmarkStart w:id="0" w:name="_Hlk181890250"/>
      <w:r w:rsidRPr="00771FD9">
        <w:rPr>
          <w:rFonts w:asciiTheme="minorHAnsi" w:hAnsiTheme="minorHAnsi" w:cstheme="minorHAnsi"/>
          <w:iCs/>
          <w:color w:val="000000"/>
          <w:szCs w:val="24"/>
          <w:lang w:val="en-CA"/>
        </w:rPr>
        <w:t>*ADD C&amp;N*</w:t>
      </w:r>
      <w:bookmarkEnd w:id="0"/>
    </w:p>
    <w:p w14:paraId="0E81AE6E" w14:textId="6440BC42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>Procurement Management Unit</w:t>
      </w:r>
    </w:p>
    <w:p w14:paraId="3AEE22E6" w14:textId="26634BB2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70BEB1E2" w14:textId="1FBA782C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b/>
          <w:bCs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b/>
          <w:bCs/>
          <w:iCs/>
          <w:color w:val="000000"/>
          <w:szCs w:val="24"/>
        </w:rPr>
        <w:t>Procurement Reference N</w:t>
      </w:r>
      <w:r w:rsidR="0014302D" w:rsidRPr="00771FD9">
        <w:rPr>
          <w:rFonts w:asciiTheme="minorHAnsi" w:hAnsiTheme="minorHAnsi" w:cstheme="minorHAnsi"/>
          <w:b/>
          <w:bCs/>
          <w:iCs/>
          <w:color w:val="000000"/>
          <w:szCs w:val="24"/>
        </w:rPr>
        <w:t xml:space="preserve">o: </w:t>
      </w:r>
      <w:bookmarkStart w:id="1" w:name="_Hlk181890000"/>
      <w:r w:rsidR="00C07779" w:rsidRPr="00771FD9">
        <w:rPr>
          <w:rFonts w:asciiTheme="minorHAnsi" w:hAnsiTheme="minorHAnsi" w:cstheme="minorHAnsi"/>
          <w:b/>
          <w:bCs/>
          <w:iCs/>
          <w:color w:val="000000"/>
          <w:szCs w:val="24"/>
          <w:lang w:val="en-CA"/>
        </w:rPr>
        <w:t>*ADD P&amp;R*</w:t>
      </w:r>
      <w:bookmarkEnd w:id="1"/>
    </w:p>
    <w:p w14:paraId="5EBB11FA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b/>
          <w:bCs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b/>
          <w:bCs/>
          <w:iCs/>
          <w:color w:val="000000"/>
          <w:szCs w:val="24"/>
        </w:rPr>
        <w:t>Written Undertaking: Salaries</w:t>
      </w:r>
    </w:p>
    <w:p w14:paraId="49AD8CCB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21FF33F2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>Dear Sir / Madam</w:t>
      </w:r>
    </w:p>
    <w:p w14:paraId="5678897A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93F00DC" w14:textId="1E4C4A1C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We hereby </w:t>
      </w:r>
      <w:r w:rsidR="008E73B8"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confirm in writing</w:t>
      </w:r>
      <w:r w:rsidR="008E73B8">
        <w:rPr>
          <w:rFonts w:asciiTheme="minorHAnsi" w:hAnsiTheme="minorHAnsi" w:cstheme="minorHAnsi"/>
          <w:iCs/>
          <w:color w:val="000000"/>
          <w:szCs w:val="24"/>
          <w:lang w:val="en-CA"/>
        </w:rPr>
        <w:t xml:space="preserve"> 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that </w:t>
      </w:r>
      <w:r w:rsidR="008E73B8"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all salaries payable under this bid comply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to all relevant Namibian laws</w:t>
      </w:r>
      <w:r w:rsidR="008E73B8">
        <w:rPr>
          <w:rFonts w:asciiTheme="minorHAnsi" w:hAnsiTheme="minorHAnsi" w:cstheme="minorHAnsi"/>
          <w:iCs/>
          <w:color w:val="000000"/>
          <w:szCs w:val="24"/>
        </w:rPr>
        <w:t xml:space="preserve">. </w:t>
      </w:r>
      <w:r w:rsidR="008E73B8"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We will abide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by your requirements </w:t>
      </w:r>
      <w:r w:rsidR="008E73B8"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as per sub-clause 4.6 of the General Conditions of the Contract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, </w:t>
      </w:r>
      <w:r w:rsidR="008E73B8"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ensuring that compliance will not affect our delivery or performance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of this bid.</w:t>
      </w:r>
    </w:p>
    <w:p w14:paraId="3110D535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DD0318F" w14:textId="0FC5A71D" w:rsidR="008659BA" w:rsidRPr="00771FD9" w:rsidRDefault="008E73B8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Twinrain Technologies Solutions (PTY) Ltd is committed</w:t>
      </w:r>
      <w:r>
        <w:rPr>
          <w:rFonts w:asciiTheme="minorHAnsi" w:hAnsiTheme="minorHAnsi" w:cstheme="minorHAnsi"/>
          <w:iCs/>
          <w:color w:val="000000"/>
          <w:szCs w:val="24"/>
          <w:lang w:val="en-CA"/>
        </w:rPr>
        <w:t xml:space="preserve"> </w:t>
      </w:r>
      <w:r w:rsidR="008659BA" w:rsidRPr="00771FD9">
        <w:rPr>
          <w:rFonts w:asciiTheme="minorHAnsi" w:hAnsiTheme="minorHAnsi" w:cstheme="minorHAnsi"/>
          <w:iCs/>
          <w:color w:val="000000"/>
          <w:szCs w:val="24"/>
        </w:rPr>
        <w:t xml:space="preserve">to deliver the proposed equipment </w:t>
      </w:r>
      <w:r w:rsidR="0071791A" w:rsidRPr="0071791A">
        <w:rPr>
          <w:rFonts w:asciiTheme="minorHAnsi" w:hAnsiTheme="minorHAnsi" w:cstheme="minorHAnsi"/>
          <w:iCs/>
          <w:color w:val="000000"/>
          <w:szCs w:val="24"/>
          <w:lang w:val="en-CA"/>
        </w:rPr>
        <w:t>within the allotted project timeframes</w:t>
      </w:r>
      <w:r w:rsidR="008659BA" w:rsidRPr="00771FD9">
        <w:rPr>
          <w:rFonts w:asciiTheme="minorHAnsi" w:hAnsiTheme="minorHAnsi" w:cstheme="minorHAnsi"/>
          <w:iCs/>
          <w:color w:val="000000"/>
          <w:szCs w:val="24"/>
        </w:rPr>
        <w:t>.</w:t>
      </w:r>
    </w:p>
    <w:p w14:paraId="670A3CF3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0ED115D0" w14:textId="4F61B0D0" w:rsidR="008659BA" w:rsidRPr="00771FD9" w:rsidRDefault="0071791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1791A">
        <w:rPr>
          <w:rFonts w:asciiTheme="minorHAnsi" w:hAnsiTheme="minorHAnsi" w:cstheme="minorHAnsi"/>
          <w:iCs/>
          <w:color w:val="000000"/>
          <w:szCs w:val="24"/>
          <w:lang w:val="en-CA"/>
        </w:rPr>
        <w:t>We look forward to your positive response regarding this matter</w:t>
      </w:r>
      <w:r w:rsidR="008659BA" w:rsidRPr="00771FD9">
        <w:rPr>
          <w:rFonts w:asciiTheme="minorHAnsi" w:hAnsiTheme="minorHAnsi" w:cstheme="minorHAnsi"/>
          <w:iCs/>
          <w:color w:val="000000"/>
          <w:szCs w:val="24"/>
        </w:rPr>
        <w:t>.</w:t>
      </w:r>
    </w:p>
    <w:p w14:paraId="063E96BF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2A29CA1F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203BCB99" w14:textId="3108BF2C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>Signed of</w:t>
      </w:r>
      <w:r w:rsidR="00FB3038" w:rsidRPr="00771FD9">
        <w:rPr>
          <w:rFonts w:asciiTheme="minorHAnsi" w:hAnsiTheme="minorHAnsi" w:cstheme="minorHAnsi"/>
          <w:iCs/>
          <w:color w:val="000000"/>
          <w:szCs w:val="24"/>
        </w:rPr>
        <w:t>f on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the</w:t>
      </w:r>
      <w:r w:rsidR="0055714A" w:rsidRPr="00771FD9">
        <w:rPr>
          <w:rFonts w:asciiTheme="minorHAnsi" w:hAnsiTheme="minorHAnsi" w:cstheme="minorHAnsi"/>
          <w:iCs/>
          <w:color w:val="000000"/>
          <w:szCs w:val="24"/>
        </w:rPr>
        <w:t xml:space="preserve"> </w:t>
      </w:r>
      <w:bookmarkStart w:id="2" w:name="_Hlk181890292"/>
      <w:r w:rsidR="00C07779" w:rsidRPr="00771FD9">
        <w:rPr>
          <w:rFonts w:asciiTheme="minorHAnsi" w:hAnsiTheme="minorHAnsi" w:cstheme="minorHAnsi"/>
          <w:iCs/>
          <w:color w:val="000000"/>
          <w:szCs w:val="24"/>
          <w:lang w:val="en-CA"/>
        </w:rPr>
        <w:t>*ADD DD*.</w:t>
      </w:r>
      <w:bookmarkEnd w:id="2"/>
    </w:p>
    <w:p w14:paraId="26CFB775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</w:p>
    <w:p w14:paraId="09BDCD9D" w14:textId="77777777" w:rsidR="008659BA" w:rsidRPr="00771FD9" w:rsidRDefault="008659BA" w:rsidP="008659BA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7110729" w14:textId="77777777" w:rsidR="00EA17A4" w:rsidRPr="00EA17A4" w:rsidRDefault="00EA17A4" w:rsidP="00EA17A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EA17A4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434CA53B" w14:textId="77777777" w:rsidR="00EA17A4" w:rsidRPr="00EA17A4" w:rsidRDefault="00EA17A4" w:rsidP="00EA17A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EA17A4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6E6BB381" w14:textId="77777777" w:rsidR="00EA17A4" w:rsidRPr="00EA17A4" w:rsidRDefault="00EA17A4" w:rsidP="00EA17A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 w:rsidRPr="00EA17A4">
        <w:rPr>
          <w:rFonts w:ascii="Calibri" w:eastAsia="SimSun" w:hAnsi="Calibri" w:cs="Calibri"/>
          <w:sz w:val="24"/>
          <w:szCs w:val="24"/>
        </w:rPr>
        <w:t>Shitongeni</w:t>
      </w:r>
      <w:proofErr w:type="spellEnd"/>
      <w:r w:rsidRPr="00EA17A4"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 w:rsidRPr="00EA17A4">
        <w:rPr>
          <w:rFonts w:ascii="Calibri" w:eastAsia="SimSun" w:hAnsi="Calibri" w:cs="Calibri"/>
          <w:sz w:val="24"/>
          <w:szCs w:val="24"/>
        </w:rPr>
        <w:t>Kakehongo</w:t>
      </w:r>
      <w:proofErr w:type="spellEnd"/>
    </w:p>
    <w:p w14:paraId="34D24B5C" w14:textId="77777777" w:rsidR="00EA17A4" w:rsidRPr="00EA17A4" w:rsidRDefault="00EA17A4" w:rsidP="00EA17A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EA17A4">
        <w:rPr>
          <w:rFonts w:ascii="Calibri" w:eastAsia="Calibri" w:hAnsi="Calibri" w:cs="Calibri"/>
          <w:b/>
          <w:bCs/>
          <w:sz w:val="24"/>
          <w:szCs w:val="24"/>
        </w:rPr>
        <w:t>Director: Business Development</w:t>
      </w:r>
    </w:p>
    <w:p w14:paraId="02A1C6B1" w14:textId="77777777" w:rsidR="00EA17A4" w:rsidRPr="00EA17A4" w:rsidRDefault="00EA17A4" w:rsidP="00EA17A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EA17A4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p w14:paraId="4D5C7312" w14:textId="77777777" w:rsidR="0036711F" w:rsidRPr="00771FD9" w:rsidRDefault="0036711F" w:rsidP="00C53142">
      <w:pPr>
        <w:rPr>
          <w:rFonts w:cstheme="minorHAnsi"/>
          <w:sz w:val="24"/>
          <w:szCs w:val="24"/>
        </w:rPr>
      </w:pPr>
    </w:p>
    <w:sectPr w:rsidR="0036711F" w:rsidRPr="00771FD9" w:rsidSect="00FC043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56AAF" w14:textId="77777777" w:rsidR="00E34024" w:rsidRDefault="00E34024" w:rsidP="00926515">
      <w:pPr>
        <w:spacing w:after="0" w:line="240" w:lineRule="auto"/>
      </w:pPr>
      <w:r>
        <w:separator/>
      </w:r>
    </w:p>
  </w:endnote>
  <w:endnote w:type="continuationSeparator" w:id="0">
    <w:p w14:paraId="17B28450" w14:textId="77777777" w:rsidR="00E34024" w:rsidRDefault="00E34024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1F7CD" w14:textId="77777777" w:rsidR="00E34024" w:rsidRDefault="00E34024" w:rsidP="00926515">
      <w:pPr>
        <w:spacing w:after="0" w:line="240" w:lineRule="auto"/>
      </w:pPr>
      <w:r>
        <w:separator/>
      </w:r>
    </w:p>
  </w:footnote>
  <w:footnote w:type="continuationSeparator" w:id="0">
    <w:p w14:paraId="7596B974" w14:textId="77777777" w:rsidR="00E34024" w:rsidRDefault="00E34024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E34024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4024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E34024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05C54"/>
    <w:rsid w:val="0000694E"/>
    <w:rsid w:val="00065CD0"/>
    <w:rsid w:val="00066984"/>
    <w:rsid w:val="0007094E"/>
    <w:rsid w:val="000E1777"/>
    <w:rsid w:val="000F4D88"/>
    <w:rsid w:val="001103EE"/>
    <w:rsid w:val="00122749"/>
    <w:rsid w:val="0014302D"/>
    <w:rsid w:val="00157174"/>
    <w:rsid w:val="00251142"/>
    <w:rsid w:val="002F3B00"/>
    <w:rsid w:val="00355A2D"/>
    <w:rsid w:val="0036711F"/>
    <w:rsid w:val="0038134B"/>
    <w:rsid w:val="00395AF1"/>
    <w:rsid w:val="003A2661"/>
    <w:rsid w:val="00400276"/>
    <w:rsid w:val="00441B4E"/>
    <w:rsid w:val="00447E68"/>
    <w:rsid w:val="004C3663"/>
    <w:rsid w:val="0055714A"/>
    <w:rsid w:val="00561F71"/>
    <w:rsid w:val="00565E19"/>
    <w:rsid w:val="005804B5"/>
    <w:rsid w:val="00585E62"/>
    <w:rsid w:val="005A19ED"/>
    <w:rsid w:val="005D186D"/>
    <w:rsid w:val="00604850"/>
    <w:rsid w:val="0062356C"/>
    <w:rsid w:val="00634784"/>
    <w:rsid w:val="00673AA1"/>
    <w:rsid w:val="00681D58"/>
    <w:rsid w:val="006878B6"/>
    <w:rsid w:val="006A4FDD"/>
    <w:rsid w:val="006B0F73"/>
    <w:rsid w:val="0071791A"/>
    <w:rsid w:val="0072707F"/>
    <w:rsid w:val="00771FD9"/>
    <w:rsid w:val="007B3032"/>
    <w:rsid w:val="007D7E04"/>
    <w:rsid w:val="007E53EE"/>
    <w:rsid w:val="008339DD"/>
    <w:rsid w:val="00836BDC"/>
    <w:rsid w:val="008659BA"/>
    <w:rsid w:val="0088466E"/>
    <w:rsid w:val="008E73B8"/>
    <w:rsid w:val="00904320"/>
    <w:rsid w:val="00926515"/>
    <w:rsid w:val="00940347"/>
    <w:rsid w:val="00947F3A"/>
    <w:rsid w:val="00986E21"/>
    <w:rsid w:val="009E27CE"/>
    <w:rsid w:val="00A133AE"/>
    <w:rsid w:val="00AB338D"/>
    <w:rsid w:val="00AE0BBE"/>
    <w:rsid w:val="00B0694E"/>
    <w:rsid w:val="00B941D6"/>
    <w:rsid w:val="00BA03C5"/>
    <w:rsid w:val="00C07779"/>
    <w:rsid w:val="00C5286F"/>
    <w:rsid w:val="00C53142"/>
    <w:rsid w:val="00C83A5F"/>
    <w:rsid w:val="00C8462B"/>
    <w:rsid w:val="00C84A9D"/>
    <w:rsid w:val="00CB36B4"/>
    <w:rsid w:val="00CB7D5A"/>
    <w:rsid w:val="00CD6097"/>
    <w:rsid w:val="00DB6AB1"/>
    <w:rsid w:val="00DB70CF"/>
    <w:rsid w:val="00E07B04"/>
    <w:rsid w:val="00E34024"/>
    <w:rsid w:val="00E7190C"/>
    <w:rsid w:val="00E8493C"/>
    <w:rsid w:val="00EA17A4"/>
    <w:rsid w:val="00EF2882"/>
    <w:rsid w:val="00F3305D"/>
    <w:rsid w:val="00F50191"/>
    <w:rsid w:val="00FB3038"/>
    <w:rsid w:val="00FC043D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26</cp:revision>
  <cp:lastPrinted>2024-10-01T09:16:00Z</cp:lastPrinted>
  <dcterms:created xsi:type="dcterms:W3CDTF">2024-08-20T07:14:00Z</dcterms:created>
  <dcterms:modified xsi:type="dcterms:W3CDTF">2025-02-10T11:46:00Z</dcterms:modified>
</cp:coreProperties>
</file>