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70514" w14:textId="77777777" w:rsidR="0020373E" w:rsidRPr="00CD509D" w:rsidRDefault="0020373E" w:rsidP="0020373E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bookmarkStart w:id="0" w:name="_Hlk181890250"/>
      <w:r w:rsidRPr="00CD509D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1F4A835E" w14:textId="77777777" w:rsidR="0020373E" w:rsidRPr="00CD509D" w:rsidRDefault="0020373E" w:rsidP="0020373E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089E8258" w14:textId="77777777" w:rsidR="0020373E" w:rsidRPr="00CD509D" w:rsidRDefault="0020373E" w:rsidP="0020373E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43FB319A" w14:textId="77777777" w:rsidR="0020373E" w:rsidRPr="00D44768" w:rsidRDefault="0020373E" w:rsidP="0020373E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 w:rsidRPr="00D44768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Procurement Reference No: </w:t>
      </w:r>
      <w:bookmarkStart w:id="1" w:name="_Hlk181890000"/>
      <w:r w:rsidRPr="00D44768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  <w:lang w:val="en-CA"/>
        </w:rPr>
        <w:t>*ADD P&amp;R*</w:t>
      </w:r>
      <w:bookmarkEnd w:id="1"/>
    </w:p>
    <w:p w14:paraId="16AAAD4D" w14:textId="77777777" w:rsidR="0020373E" w:rsidRPr="00D44768" w:rsidRDefault="0020373E" w:rsidP="0020373E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RE</w:t>
      </w:r>
      <w:r w:rsidRPr="00D44768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: </w:t>
      </w: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All Declaration</w:t>
      </w:r>
    </w:p>
    <w:p w14:paraId="2CC719F9" w14:textId="77777777" w:rsidR="0020373E" w:rsidRPr="00CD509D" w:rsidRDefault="0020373E" w:rsidP="0020373E">
      <w:pPr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6D3C255E" w14:textId="77777777" w:rsidR="0020373E" w:rsidRPr="00CD509D" w:rsidRDefault="0020373E" w:rsidP="0020373E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We hereby declare in writing that Twinrain Technologies Solutions (PTY) Ltd is: </w:t>
      </w:r>
    </w:p>
    <w:p w14:paraId="37728507" w14:textId="77777777" w:rsidR="0020373E" w:rsidRPr="00CD509D" w:rsidRDefault="0020373E" w:rsidP="0020373E">
      <w:pPr>
        <w:pStyle w:val="ListParagraph"/>
        <w:widowControl/>
        <w:numPr>
          <w:ilvl w:val="0"/>
          <w:numId w:val="5"/>
        </w:numPr>
        <w:autoSpaceDE/>
        <w:autoSpaceDN/>
        <w:spacing w:after="160" w:line="259" w:lineRule="auto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100% </w:t>
      </w:r>
      <w:r w:rsidRPr="007358A1">
        <w:rPr>
          <w:rFonts w:asciiTheme="minorHAnsi" w:hAnsiTheme="minorHAnsi" w:cstheme="minorHAnsi"/>
          <w:noProof/>
          <w:sz w:val="24"/>
          <w:szCs w:val="24"/>
        </w:rPr>
        <w:t>woman-owned</w:t>
      </w:r>
      <w:r>
        <w:rPr>
          <w:rFonts w:asciiTheme="minorHAnsi" w:hAnsiTheme="minorHAnsi" w:cstheme="minorHAnsi"/>
          <w:noProof/>
          <w:sz w:val="24"/>
          <w:szCs w:val="24"/>
        </w:rPr>
        <w:t xml:space="preserve"> </w:t>
      </w: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>Enterprise</w:t>
      </w:r>
    </w:p>
    <w:p w14:paraId="3F663D60" w14:textId="77777777" w:rsidR="0020373E" w:rsidRPr="00CD509D" w:rsidRDefault="0020373E" w:rsidP="0020373E">
      <w:pPr>
        <w:pStyle w:val="ListParagraph"/>
        <w:widowControl/>
        <w:numPr>
          <w:ilvl w:val="0"/>
          <w:numId w:val="5"/>
        </w:numPr>
        <w:autoSpaceDE/>
        <w:autoSpaceDN/>
        <w:spacing w:after="160" w:line="259" w:lineRule="auto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100% </w:t>
      </w:r>
      <w:r w:rsidRPr="007358A1">
        <w:rPr>
          <w:rFonts w:asciiTheme="minorHAnsi" w:hAnsiTheme="minorHAnsi" w:cstheme="minorHAnsi"/>
          <w:noProof/>
          <w:sz w:val="24"/>
          <w:szCs w:val="24"/>
        </w:rPr>
        <w:t>youth-owned</w:t>
      </w:r>
      <w:r>
        <w:rPr>
          <w:rFonts w:asciiTheme="minorHAnsi" w:hAnsiTheme="minorHAnsi" w:cstheme="minorHAnsi"/>
          <w:noProof/>
          <w:sz w:val="24"/>
          <w:szCs w:val="24"/>
        </w:rPr>
        <w:t xml:space="preserve"> </w:t>
      </w: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>Enterprise</w:t>
      </w:r>
    </w:p>
    <w:p w14:paraId="504D71ED" w14:textId="77777777" w:rsidR="0020373E" w:rsidRPr="00CD509D" w:rsidRDefault="0020373E" w:rsidP="0020373E">
      <w:pPr>
        <w:pStyle w:val="ListParagraph"/>
        <w:widowControl/>
        <w:numPr>
          <w:ilvl w:val="0"/>
          <w:numId w:val="5"/>
        </w:numPr>
        <w:autoSpaceDE/>
        <w:autoSpaceDN/>
        <w:spacing w:after="160" w:line="259" w:lineRule="auto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100% </w:t>
      </w:r>
      <w:r w:rsidRPr="007358A1">
        <w:rPr>
          <w:rFonts w:asciiTheme="minorHAnsi" w:hAnsiTheme="minorHAnsi" w:cstheme="minorHAnsi"/>
          <w:noProof/>
          <w:sz w:val="24"/>
          <w:szCs w:val="24"/>
        </w:rPr>
        <w:t>PDP-owned</w:t>
      </w: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Enterprise</w:t>
      </w:r>
    </w:p>
    <w:p w14:paraId="46187A12" w14:textId="77777777" w:rsidR="0020373E" w:rsidRPr="00CD509D" w:rsidRDefault="0020373E" w:rsidP="0020373E">
      <w:pPr>
        <w:pStyle w:val="ListParagraph"/>
        <w:widowControl/>
        <w:numPr>
          <w:ilvl w:val="0"/>
          <w:numId w:val="5"/>
        </w:numPr>
        <w:autoSpaceDE/>
        <w:autoSpaceDN/>
        <w:spacing w:after="160" w:line="259" w:lineRule="auto"/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>100% MSME</w:t>
      </w:r>
      <w:r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 </w:t>
      </w:r>
      <w:r w:rsidRPr="007358A1">
        <w:rPr>
          <w:rFonts w:asciiTheme="minorHAnsi" w:hAnsiTheme="minorHAnsi" w:cstheme="minorHAnsi"/>
          <w:noProof/>
          <w:sz w:val="24"/>
          <w:szCs w:val="24"/>
        </w:rPr>
        <w:t>(Micro, Small, and Medium Enterprise)</w:t>
      </w:r>
    </w:p>
    <w:p w14:paraId="340FF0BD" w14:textId="77777777" w:rsidR="0020373E" w:rsidRPr="00CD509D" w:rsidRDefault="0020373E" w:rsidP="0020373E">
      <w:pPr>
        <w:pStyle w:val="ListParagraph"/>
        <w:widowControl/>
        <w:autoSpaceDE/>
        <w:autoSpaceDN/>
        <w:spacing w:after="160" w:line="259" w:lineRule="auto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62934139" w14:textId="77777777" w:rsidR="0020373E" w:rsidRPr="00CD509D" w:rsidRDefault="0020373E" w:rsidP="0020373E">
      <w:pPr>
        <w:pStyle w:val="ListParagraph"/>
        <w:widowControl/>
        <w:autoSpaceDE/>
        <w:autoSpaceDN/>
        <w:spacing w:after="160" w:line="259" w:lineRule="auto"/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463A1B3F" w14:textId="77777777" w:rsidR="0020373E" w:rsidRPr="00CD509D" w:rsidRDefault="0020373E" w:rsidP="0020373E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CD509D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Signed off on the </w:t>
      </w:r>
      <w:bookmarkStart w:id="2" w:name="_Hlk181890859"/>
      <w:bookmarkStart w:id="3" w:name="_Hlk181890292"/>
      <w:r w:rsidRPr="00CD509D">
        <w:rPr>
          <w:rFonts w:asciiTheme="minorHAnsi" w:hAnsiTheme="minorHAnsi" w:cstheme="minorHAnsi"/>
          <w:noProof/>
          <w:sz w:val="24"/>
          <w:szCs w:val="24"/>
          <w:lang w:val="en-CA"/>
        </w:rPr>
        <w:t>*ADD DD*</w:t>
      </w:r>
      <w:bookmarkEnd w:id="2"/>
      <w:r w:rsidRPr="00CD509D">
        <w:rPr>
          <w:rFonts w:asciiTheme="minorHAnsi" w:hAnsiTheme="minorHAnsi" w:cstheme="minorHAnsi"/>
          <w:noProof/>
          <w:sz w:val="24"/>
          <w:szCs w:val="24"/>
          <w:lang w:val="en-CA"/>
        </w:rPr>
        <w:t>.</w:t>
      </w:r>
      <w:bookmarkEnd w:id="3"/>
    </w:p>
    <w:p w14:paraId="3E341D2C" w14:textId="77777777" w:rsidR="0020373E" w:rsidRPr="00CD509D" w:rsidRDefault="0020373E" w:rsidP="0020373E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7050004A" w14:textId="77777777" w:rsidR="0020373E" w:rsidRPr="00CD509D" w:rsidRDefault="0020373E" w:rsidP="0020373E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482818E2" w14:textId="77777777" w:rsidR="0020373E" w:rsidRDefault="0020373E" w:rsidP="0020373E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eastAsia="SimSun" w:hAnsi="Calibri" w:cs="Calibri"/>
          <w:sz w:val="24"/>
          <w:szCs w:val="24"/>
          <w:lang w:val="en-CA"/>
        </w:rPr>
        <w:t>……………………………………………….</w:t>
      </w:r>
    </w:p>
    <w:p w14:paraId="454F75A3" w14:textId="77777777" w:rsidR="0020373E" w:rsidRDefault="0020373E" w:rsidP="0020373E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hAnsi="Calibri" w:cs="Calibri"/>
          <w:sz w:val="24"/>
          <w:szCs w:val="24"/>
        </w:rPr>
        <w:t>Yours sincerely,</w:t>
      </w:r>
    </w:p>
    <w:p w14:paraId="1460B866" w14:textId="345FA4F1" w:rsidR="0020373E" w:rsidRDefault="0020373E" w:rsidP="0020373E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eastAsia="SimSun" w:hAnsi="Calibri" w:cs="Calibri"/>
          <w:sz w:val="24"/>
          <w:szCs w:val="24"/>
          <w:lang w:val="en-CA"/>
        </w:rPr>
        <w:t>Wilson Shikongo</w:t>
      </w:r>
    </w:p>
    <w:p w14:paraId="5D8ECDC9" w14:textId="2A27FB36" w:rsidR="0020373E" w:rsidRDefault="0020373E" w:rsidP="0020373E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 xml:space="preserve">Director: </w:t>
      </w: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Executive Accounts</w:t>
      </w:r>
    </w:p>
    <w:p w14:paraId="4A7982B8" w14:textId="77777777" w:rsidR="0020373E" w:rsidRDefault="0020373E" w:rsidP="0020373E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For Twinrain Technologies Solutions (PTY) Ltd</w:t>
      </w:r>
    </w:p>
    <w:p w14:paraId="0681355C" w14:textId="77777777" w:rsidR="00FB2138" w:rsidRPr="0020373E" w:rsidRDefault="00FB2138" w:rsidP="0020373E"/>
    <w:sectPr w:rsidR="00FB2138" w:rsidRPr="0020373E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C2C1B" w14:textId="77777777" w:rsidR="009C7FCA" w:rsidRDefault="009C7FCA" w:rsidP="00926515">
      <w:r>
        <w:separator/>
      </w:r>
    </w:p>
  </w:endnote>
  <w:endnote w:type="continuationSeparator" w:id="0">
    <w:p w14:paraId="208071F8" w14:textId="77777777" w:rsidR="009C7FCA" w:rsidRDefault="009C7FCA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>Directors: S. Kakehongo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EA099" w14:textId="77777777" w:rsidR="009C7FCA" w:rsidRDefault="009C7FCA" w:rsidP="00926515">
      <w:r>
        <w:separator/>
      </w:r>
    </w:p>
  </w:footnote>
  <w:footnote w:type="continuationSeparator" w:id="0">
    <w:p w14:paraId="68E9103A" w14:textId="77777777" w:rsidR="009C7FCA" w:rsidRDefault="009C7FCA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9C7FCA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7FCA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9C7FCA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5AC04E91"/>
    <w:multiLevelType w:val="hybridMultilevel"/>
    <w:tmpl w:val="CFB019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767DD"/>
    <w:rsid w:val="000976E3"/>
    <w:rsid w:val="000D7AB1"/>
    <w:rsid w:val="00131BF7"/>
    <w:rsid w:val="0017579D"/>
    <w:rsid w:val="0020373E"/>
    <w:rsid w:val="002064F7"/>
    <w:rsid w:val="00222ABD"/>
    <w:rsid w:val="00226299"/>
    <w:rsid w:val="00254B67"/>
    <w:rsid w:val="00267863"/>
    <w:rsid w:val="00274AB7"/>
    <w:rsid w:val="002A0282"/>
    <w:rsid w:val="002D1687"/>
    <w:rsid w:val="002E28A8"/>
    <w:rsid w:val="002E3067"/>
    <w:rsid w:val="00355A2D"/>
    <w:rsid w:val="00364650"/>
    <w:rsid w:val="0036711F"/>
    <w:rsid w:val="003964CB"/>
    <w:rsid w:val="003A1B94"/>
    <w:rsid w:val="003A2661"/>
    <w:rsid w:val="004A68E9"/>
    <w:rsid w:val="004B07FD"/>
    <w:rsid w:val="004B6C5A"/>
    <w:rsid w:val="00526737"/>
    <w:rsid w:val="005274B1"/>
    <w:rsid w:val="005335DA"/>
    <w:rsid w:val="005D186D"/>
    <w:rsid w:val="006010DD"/>
    <w:rsid w:val="0064213E"/>
    <w:rsid w:val="006508B4"/>
    <w:rsid w:val="00654884"/>
    <w:rsid w:val="00661E09"/>
    <w:rsid w:val="00673AA1"/>
    <w:rsid w:val="006878B6"/>
    <w:rsid w:val="006B0F73"/>
    <w:rsid w:val="006C66A3"/>
    <w:rsid w:val="006D003A"/>
    <w:rsid w:val="007129D5"/>
    <w:rsid w:val="00741FE8"/>
    <w:rsid w:val="007D4E92"/>
    <w:rsid w:val="007D7E04"/>
    <w:rsid w:val="007E03E0"/>
    <w:rsid w:val="007E53EE"/>
    <w:rsid w:val="008339DD"/>
    <w:rsid w:val="008359E3"/>
    <w:rsid w:val="00853F4D"/>
    <w:rsid w:val="00880254"/>
    <w:rsid w:val="00887A23"/>
    <w:rsid w:val="008D3F1C"/>
    <w:rsid w:val="00904320"/>
    <w:rsid w:val="00926515"/>
    <w:rsid w:val="00940347"/>
    <w:rsid w:val="009519BB"/>
    <w:rsid w:val="00976D3C"/>
    <w:rsid w:val="009810FA"/>
    <w:rsid w:val="009C7FCA"/>
    <w:rsid w:val="009E00B3"/>
    <w:rsid w:val="009E4291"/>
    <w:rsid w:val="00A31554"/>
    <w:rsid w:val="00A801D2"/>
    <w:rsid w:val="00A96020"/>
    <w:rsid w:val="00AA69B0"/>
    <w:rsid w:val="00AB5876"/>
    <w:rsid w:val="00AB5A65"/>
    <w:rsid w:val="00AC582B"/>
    <w:rsid w:val="00B14467"/>
    <w:rsid w:val="00BA03C5"/>
    <w:rsid w:val="00C5286F"/>
    <w:rsid w:val="00C53142"/>
    <w:rsid w:val="00C83A5F"/>
    <w:rsid w:val="00C85C24"/>
    <w:rsid w:val="00CB423B"/>
    <w:rsid w:val="00CC33FE"/>
    <w:rsid w:val="00CD509D"/>
    <w:rsid w:val="00CD6097"/>
    <w:rsid w:val="00D26DB1"/>
    <w:rsid w:val="00D34994"/>
    <w:rsid w:val="00D640BB"/>
    <w:rsid w:val="00D834DC"/>
    <w:rsid w:val="00DA6A33"/>
    <w:rsid w:val="00DB6AB1"/>
    <w:rsid w:val="00E07B04"/>
    <w:rsid w:val="00E56B81"/>
    <w:rsid w:val="00E65FB6"/>
    <w:rsid w:val="00EB2C86"/>
    <w:rsid w:val="00F8703D"/>
    <w:rsid w:val="00FA13A1"/>
    <w:rsid w:val="00FB2138"/>
    <w:rsid w:val="00FC3EF0"/>
    <w:rsid w:val="00FD1A28"/>
    <w:rsid w:val="00FE3803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Michael Amutenya</cp:lastModifiedBy>
  <cp:revision>29</cp:revision>
  <cp:lastPrinted>2023-10-25T14:13:00Z</cp:lastPrinted>
  <dcterms:created xsi:type="dcterms:W3CDTF">2024-08-20T07:16:00Z</dcterms:created>
  <dcterms:modified xsi:type="dcterms:W3CDTF">2025-02-10T12:12:00Z</dcterms:modified>
</cp:coreProperties>
</file>