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7AE6D" w14:textId="77777777" w:rsidR="00F32A94" w:rsidRPr="008C4A90" w:rsidRDefault="00F32A94" w:rsidP="00F32A94">
      <w:pPr>
        <w:pStyle w:val="NoSpacing"/>
        <w:rPr>
          <w:rFonts w:cstheme="minorHAnsi"/>
          <w:noProof/>
          <w:sz w:val="24"/>
          <w:szCs w:val="24"/>
        </w:rPr>
      </w:pPr>
      <w:bookmarkStart w:id="0" w:name="_Hlk181890250"/>
      <w:r w:rsidRPr="008C4A90">
        <w:rPr>
          <w:rFonts w:cstheme="minorHAnsi"/>
          <w:noProof/>
          <w:sz w:val="24"/>
          <w:szCs w:val="24"/>
        </w:rPr>
        <w:t>*ADD C&amp;N*</w:t>
      </w:r>
      <w:bookmarkEnd w:id="0"/>
    </w:p>
    <w:p w14:paraId="7E3B770B" w14:textId="77777777" w:rsidR="00F32A94" w:rsidRPr="008C4A90" w:rsidRDefault="00F32A94" w:rsidP="00F32A94">
      <w:pPr>
        <w:pStyle w:val="NoSpacing"/>
        <w:rPr>
          <w:rFonts w:cstheme="minorHAnsi"/>
          <w:noProof/>
          <w:sz w:val="24"/>
          <w:szCs w:val="24"/>
          <w:lang w:val="en-GB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>Procurement Management Unit</w:t>
      </w:r>
    </w:p>
    <w:p w14:paraId="4A52DB5B" w14:textId="77777777" w:rsidR="00F32A94" w:rsidRPr="008C4A90" w:rsidRDefault="00F32A94" w:rsidP="00F32A94">
      <w:pPr>
        <w:pStyle w:val="NoSpacing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 xml:space="preserve"> </w:t>
      </w:r>
    </w:p>
    <w:p w14:paraId="67B5FD5C" w14:textId="77777777" w:rsidR="00F32A94" w:rsidRDefault="00F32A94" w:rsidP="00F32A9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bookmarkStart w:id="1" w:name="_Hlk181890000"/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  <w:bookmarkEnd w:id="1"/>
    </w:p>
    <w:p w14:paraId="4BC5A151" w14:textId="77777777" w:rsidR="00F32A94" w:rsidRDefault="00F32A94" w:rsidP="00F32A9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Written Undertaking: </w:t>
      </w:r>
      <w:proofErr w:type="spellStart"/>
      <w:r>
        <w:rPr>
          <w:rFonts w:ascii="Calibri" w:hAnsi="Calibri" w:cs="Calibri"/>
          <w:b/>
          <w:bCs/>
          <w:iCs/>
          <w:color w:val="000000"/>
          <w:szCs w:val="24"/>
        </w:rPr>
        <w:t>Labour</w:t>
      </w:r>
      <w:proofErr w:type="spellEnd"/>
    </w:p>
    <w:p w14:paraId="77CA73AB" w14:textId="77777777" w:rsidR="00F32A94" w:rsidRDefault="00F32A94" w:rsidP="00F32A9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2CC45FC2" w14:textId="77777777" w:rsidR="00F32A94" w:rsidRPr="008C4A90" w:rsidRDefault="00F32A94" w:rsidP="00F32A94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Dear Sir / Madam </w:t>
      </w:r>
    </w:p>
    <w:p w14:paraId="049A5A0A" w14:textId="77777777" w:rsidR="00F32A94" w:rsidRPr="00250F76" w:rsidRDefault="00F32A94" w:rsidP="00F32A94">
      <w:pPr>
        <w:rPr>
          <w:rFonts w:eastAsia="Times New Roman" w:cstheme="minorHAnsi"/>
          <w:sz w:val="6"/>
          <w:szCs w:val="6"/>
          <w:lang w:val="en-GB"/>
        </w:rPr>
      </w:pPr>
    </w:p>
    <w:p w14:paraId="307CECD4" w14:textId="77777777" w:rsidR="00F32A94" w:rsidRPr="008C4A90" w:rsidRDefault="00F32A94" w:rsidP="00F32A94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We hereby confirm in writing that we bind ourselves to the </w:t>
      </w:r>
      <w:r>
        <w:rPr>
          <w:rFonts w:eastAsia="Times New Roman" w:cstheme="minorHAnsi"/>
          <w:sz w:val="24"/>
          <w:szCs w:val="24"/>
          <w:lang w:val="en-GB"/>
        </w:rPr>
        <w:t>following ac</w:t>
      </w:r>
      <w:r w:rsidRPr="008C4A90">
        <w:rPr>
          <w:rFonts w:eastAsia="Times New Roman" w:cstheme="minorHAnsi"/>
          <w:sz w:val="24"/>
          <w:szCs w:val="24"/>
          <w:lang w:val="en-GB"/>
        </w:rPr>
        <w:t>t:</w:t>
      </w:r>
    </w:p>
    <w:p w14:paraId="43964786" w14:textId="77777777" w:rsidR="00F32A94" w:rsidRDefault="00F32A94" w:rsidP="00F32A9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section 138(2) of the Labour Act, 2007 </w:t>
      </w:r>
    </w:p>
    <w:p w14:paraId="7742B698" w14:textId="77777777" w:rsidR="00F32A94" w:rsidRPr="008C4A90" w:rsidRDefault="00F32A94" w:rsidP="00F32A94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GB"/>
        </w:rPr>
      </w:pPr>
    </w:p>
    <w:p w14:paraId="5563DA08" w14:textId="77777777" w:rsidR="00F32A94" w:rsidRPr="008C4A90" w:rsidRDefault="00F32A94" w:rsidP="00F32A94">
      <w:pPr>
        <w:rPr>
          <w:rFonts w:eastAsia="Times New Roman" w:cstheme="minorHAnsi"/>
          <w:sz w:val="24"/>
          <w:szCs w:val="24"/>
          <w:lang w:val="en-GB"/>
        </w:rPr>
      </w:pPr>
      <w:r w:rsidRPr="00861D15">
        <w:rPr>
          <w:rFonts w:eastAsia="Times New Roman" w:cstheme="minorHAnsi"/>
          <w:sz w:val="24"/>
          <w:szCs w:val="24"/>
        </w:rPr>
        <w:t>We commit to complying with your procurement requirements</w:t>
      </w:r>
      <w:r w:rsidRPr="008C4A90">
        <w:rPr>
          <w:rFonts w:eastAsia="Times New Roman" w:cstheme="minorHAnsi"/>
          <w:sz w:val="24"/>
          <w:szCs w:val="24"/>
          <w:lang w:val="en-GB"/>
        </w:rPr>
        <w:t xml:space="preserve"> </w:t>
      </w:r>
      <w:r w:rsidRPr="00F74EE7">
        <w:rPr>
          <w:rFonts w:eastAsia="Times New Roman" w:cstheme="minorHAnsi"/>
          <w:sz w:val="24"/>
          <w:szCs w:val="24"/>
        </w:rPr>
        <w:t>and fulfilling the proposed work</w:t>
      </w:r>
      <w:r w:rsidRPr="008C4A90">
        <w:rPr>
          <w:rFonts w:eastAsia="Times New Roman" w:cstheme="minorHAnsi"/>
          <w:sz w:val="24"/>
          <w:szCs w:val="24"/>
          <w:lang w:val="en-GB"/>
        </w:rPr>
        <w:t xml:space="preserve"> within the </w:t>
      </w:r>
      <w:r w:rsidRPr="00F74EE7">
        <w:rPr>
          <w:rFonts w:eastAsia="Times New Roman" w:cstheme="minorHAnsi"/>
          <w:sz w:val="24"/>
          <w:szCs w:val="24"/>
        </w:rPr>
        <w:t>allocated and specified timeframes</w:t>
      </w:r>
      <w:r w:rsidRPr="008C4A90">
        <w:rPr>
          <w:rFonts w:eastAsia="Times New Roman" w:cstheme="minorHAnsi"/>
          <w:sz w:val="24"/>
          <w:szCs w:val="24"/>
          <w:lang w:val="en-GB"/>
        </w:rPr>
        <w:t xml:space="preserve"> as per our RFQ submission.</w:t>
      </w:r>
    </w:p>
    <w:p w14:paraId="72B045A3" w14:textId="77777777" w:rsidR="00F32A94" w:rsidRPr="008C4A90" w:rsidRDefault="00F32A94" w:rsidP="00F32A94">
      <w:pPr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F74EE7">
        <w:rPr>
          <w:rFonts w:eastAsia="Times New Roman" w:cstheme="minorHAnsi"/>
          <w:sz w:val="24"/>
          <w:szCs w:val="24"/>
        </w:rPr>
        <w:t>Twinrain</w:t>
      </w:r>
      <w:proofErr w:type="spellEnd"/>
      <w:r w:rsidRPr="00F74EE7">
        <w:rPr>
          <w:rFonts w:eastAsia="Times New Roman" w:cstheme="minorHAnsi"/>
          <w:sz w:val="24"/>
          <w:szCs w:val="24"/>
        </w:rPr>
        <w:t xml:space="preserve"> IT Solutions (PTY) Ltd is dedicated </w:t>
      </w:r>
      <w:r w:rsidRPr="008C4A90">
        <w:rPr>
          <w:rFonts w:eastAsia="Times New Roman" w:cstheme="minorHAnsi"/>
          <w:sz w:val="24"/>
          <w:szCs w:val="24"/>
          <w:lang w:val="en-GB"/>
        </w:rPr>
        <w:t xml:space="preserve">to </w:t>
      </w:r>
      <w:r w:rsidRPr="00F74EE7">
        <w:rPr>
          <w:rFonts w:eastAsia="Times New Roman" w:cstheme="minorHAnsi"/>
          <w:sz w:val="24"/>
          <w:szCs w:val="24"/>
        </w:rPr>
        <w:t>delivering and completing</w:t>
      </w:r>
      <w:r w:rsidRPr="008C4A90">
        <w:rPr>
          <w:rFonts w:eastAsia="Times New Roman" w:cstheme="minorHAnsi"/>
          <w:sz w:val="24"/>
          <w:szCs w:val="24"/>
          <w:lang w:val="en-GB"/>
        </w:rPr>
        <w:t xml:space="preserve"> the proposed work in the allotted timeframes of the project, and deliver a neat and fully documented solution upon completion and sign-off.</w:t>
      </w:r>
    </w:p>
    <w:p w14:paraId="6F6C6B28" w14:textId="77777777" w:rsidR="00F32A94" w:rsidRDefault="00F32A94" w:rsidP="00F32A94">
      <w:pPr>
        <w:rPr>
          <w:rFonts w:eastAsia="Times New Roman" w:cstheme="minorHAnsi"/>
          <w:sz w:val="24"/>
          <w:szCs w:val="24"/>
        </w:rPr>
      </w:pPr>
      <w:r w:rsidRPr="00F74EE7">
        <w:rPr>
          <w:rFonts w:eastAsia="Times New Roman" w:cstheme="minorHAnsi"/>
          <w:sz w:val="24"/>
          <w:szCs w:val="24"/>
        </w:rPr>
        <w:t>We look forward to your positive response regarding this matter.</w:t>
      </w:r>
    </w:p>
    <w:p w14:paraId="2D57E1EE" w14:textId="77777777" w:rsidR="00F32A94" w:rsidRPr="008C4A90" w:rsidRDefault="00F32A94" w:rsidP="00F32A94">
      <w:pPr>
        <w:rPr>
          <w:rFonts w:eastAsiaTheme="minorEastAsia" w:cstheme="minorHAnsi"/>
          <w:noProof/>
          <w:color w:val="000000"/>
          <w:sz w:val="24"/>
          <w:szCs w:val="24"/>
          <w:lang w:val="en-ZA"/>
        </w:rPr>
      </w:pPr>
    </w:p>
    <w:p w14:paraId="1F833FCE" w14:textId="77777777" w:rsidR="00F32A94" w:rsidRPr="008C4A90" w:rsidRDefault="00F32A94" w:rsidP="00F32A94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Signed off on the </w:t>
      </w:r>
      <w:bookmarkStart w:id="2" w:name="_Hlk181890292"/>
      <w:r w:rsidRPr="008C4A90">
        <w:rPr>
          <w:rFonts w:eastAsia="Times New Roman" w:cstheme="minorHAnsi"/>
          <w:sz w:val="24"/>
          <w:szCs w:val="24"/>
        </w:rPr>
        <w:t>*ADD DD*.</w:t>
      </w:r>
      <w:bookmarkEnd w:id="2"/>
    </w:p>
    <w:p w14:paraId="09337B3C" w14:textId="77777777" w:rsidR="00F32A94" w:rsidRDefault="00F32A94" w:rsidP="00F32A94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170B6585" w14:textId="77777777" w:rsidR="00F32A94" w:rsidRPr="008C4A90" w:rsidRDefault="00F32A94" w:rsidP="00F32A94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2B42660D" w14:textId="77777777" w:rsidR="00F32A94" w:rsidRPr="009568E2" w:rsidRDefault="00F32A94" w:rsidP="00F32A9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D51C62F" w14:textId="77777777" w:rsidR="00F32A94" w:rsidRPr="009568E2" w:rsidRDefault="00F32A94" w:rsidP="00F32A9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352CBB29" w14:textId="68CC42EF" w:rsidR="00F32A94" w:rsidRPr="009568E2" w:rsidRDefault="00F32A94" w:rsidP="00F32A9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Wilson Shikongo</w:t>
      </w:r>
    </w:p>
    <w:p w14:paraId="1014F5AE" w14:textId="4DB0D4BC" w:rsidR="00F32A94" w:rsidRPr="009568E2" w:rsidRDefault="00F32A94" w:rsidP="00F32A9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 xml:space="preserve">Director: </w:t>
      </w:r>
      <w:r>
        <w:rPr>
          <w:rFonts w:ascii="Calibri" w:eastAsia="Calibri" w:hAnsi="Calibri" w:cs="Calibri"/>
          <w:b/>
          <w:bCs/>
          <w:sz w:val="24"/>
          <w:szCs w:val="24"/>
        </w:rPr>
        <w:t>Executive Accounts</w:t>
      </w:r>
    </w:p>
    <w:p w14:paraId="4D5C7312" w14:textId="595CF02A" w:rsidR="0036711F" w:rsidRPr="00B05DC4" w:rsidRDefault="00F32A94" w:rsidP="00B05DC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 xml:space="preserve">For </w:t>
      </w:r>
      <w:proofErr w:type="spellStart"/>
      <w:r w:rsidRPr="009568E2">
        <w:rPr>
          <w:rFonts w:ascii="Calibri" w:eastAsia="Calibri" w:hAnsi="Calibri" w:cs="Calibri"/>
          <w:b/>
          <w:bCs/>
          <w:sz w:val="24"/>
          <w:szCs w:val="24"/>
        </w:rPr>
        <w:t>Twinrain</w:t>
      </w:r>
      <w:proofErr w:type="spellEnd"/>
      <w:r w:rsidRPr="009568E2">
        <w:rPr>
          <w:rFonts w:ascii="Calibri" w:eastAsia="Calibri" w:hAnsi="Calibri" w:cs="Calibri"/>
          <w:b/>
          <w:bCs/>
          <w:sz w:val="24"/>
          <w:szCs w:val="24"/>
        </w:rPr>
        <w:t xml:space="preserve"> Technologies Solutions (PTY) Ltd</w:t>
      </w:r>
    </w:p>
    <w:sectPr w:rsidR="0036711F" w:rsidRPr="00B05DC4" w:rsidSect="00FC043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39683" w14:textId="77777777" w:rsidR="008F1711" w:rsidRDefault="008F1711" w:rsidP="00926515">
      <w:pPr>
        <w:spacing w:after="0" w:line="240" w:lineRule="auto"/>
      </w:pPr>
      <w:r>
        <w:separator/>
      </w:r>
    </w:p>
  </w:endnote>
  <w:endnote w:type="continuationSeparator" w:id="0">
    <w:p w14:paraId="67CEE5FA" w14:textId="77777777" w:rsidR="008F1711" w:rsidRDefault="008F1711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0CB86" w14:textId="77777777" w:rsidR="008F1711" w:rsidRDefault="008F1711" w:rsidP="00926515">
      <w:pPr>
        <w:spacing w:after="0" w:line="240" w:lineRule="auto"/>
      </w:pPr>
      <w:r>
        <w:separator/>
      </w:r>
    </w:p>
  </w:footnote>
  <w:footnote w:type="continuationSeparator" w:id="0">
    <w:p w14:paraId="3E24A23E" w14:textId="77777777" w:rsidR="008F1711" w:rsidRDefault="008F1711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8F1711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1711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8F1711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A6F6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7094E"/>
    <w:rsid w:val="000B2B35"/>
    <w:rsid w:val="000E6B57"/>
    <w:rsid w:val="0015322F"/>
    <w:rsid w:val="00174F76"/>
    <w:rsid w:val="001A70A4"/>
    <w:rsid w:val="001B1406"/>
    <w:rsid w:val="001B620A"/>
    <w:rsid w:val="001E79E1"/>
    <w:rsid w:val="00200B3A"/>
    <w:rsid w:val="002B4241"/>
    <w:rsid w:val="002D26E0"/>
    <w:rsid w:val="00355A2D"/>
    <w:rsid w:val="0036711F"/>
    <w:rsid w:val="0038134B"/>
    <w:rsid w:val="00395AF1"/>
    <w:rsid w:val="003A2661"/>
    <w:rsid w:val="003E3652"/>
    <w:rsid w:val="00441B4E"/>
    <w:rsid w:val="00447E68"/>
    <w:rsid w:val="00477D4C"/>
    <w:rsid w:val="00490910"/>
    <w:rsid w:val="004E7FCB"/>
    <w:rsid w:val="004F5D84"/>
    <w:rsid w:val="005B6839"/>
    <w:rsid w:val="005D186D"/>
    <w:rsid w:val="005E33DC"/>
    <w:rsid w:val="005F0998"/>
    <w:rsid w:val="00602A52"/>
    <w:rsid w:val="00604850"/>
    <w:rsid w:val="00634784"/>
    <w:rsid w:val="00641F45"/>
    <w:rsid w:val="00673AA1"/>
    <w:rsid w:val="006878B6"/>
    <w:rsid w:val="006B0F73"/>
    <w:rsid w:val="006F4E40"/>
    <w:rsid w:val="007D7E04"/>
    <w:rsid w:val="007E53EE"/>
    <w:rsid w:val="008339DD"/>
    <w:rsid w:val="008451CB"/>
    <w:rsid w:val="00851107"/>
    <w:rsid w:val="0085136D"/>
    <w:rsid w:val="008659BA"/>
    <w:rsid w:val="008811BD"/>
    <w:rsid w:val="008A61BE"/>
    <w:rsid w:val="008C4A90"/>
    <w:rsid w:val="008E4D18"/>
    <w:rsid w:val="008F1711"/>
    <w:rsid w:val="00904320"/>
    <w:rsid w:val="00926515"/>
    <w:rsid w:val="00940347"/>
    <w:rsid w:val="00947F3A"/>
    <w:rsid w:val="00986E21"/>
    <w:rsid w:val="009F639F"/>
    <w:rsid w:val="00A03883"/>
    <w:rsid w:val="00A7107B"/>
    <w:rsid w:val="00B05DC4"/>
    <w:rsid w:val="00B0694E"/>
    <w:rsid w:val="00B113D6"/>
    <w:rsid w:val="00B5642C"/>
    <w:rsid w:val="00B91225"/>
    <w:rsid w:val="00B941D6"/>
    <w:rsid w:val="00BA03C5"/>
    <w:rsid w:val="00BD540B"/>
    <w:rsid w:val="00C31DF1"/>
    <w:rsid w:val="00C46F8B"/>
    <w:rsid w:val="00C5286F"/>
    <w:rsid w:val="00C53142"/>
    <w:rsid w:val="00C535E9"/>
    <w:rsid w:val="00C83A5F"/>
    <w:rsid w:val="00C9492E"/>
    <w:rsid w:val="00CD6097"/>
    <w:rsid w:val="00CD6F57"/>
    <w:rsid w:val="00D11EAC"/>
    <w:rsid w:val="00D22925"/>
    <w:rsid w:val="00D34CD0"/>
    <w:rsid w:val="00D4342D"/>
    <w:rsid w:val="00D80B5A"/>
    <w:rsid w:val="00DB6AB1"/>
    <w:rsid w:val="00DE57C5"/>
    <w:rsid w:val="00E03A61"/>
    <w:rsid w:val="00E07B04"/>
    <w:rsid w:val="00E22922"/>
    <w:rsid w:val="00E54891"/>
    <w:rsid w:val="00E95E9A"/>
    <w:rsid w:val="00EC115D"/>
    <w:rsid w:val="00EC69C9"/>
    <w:rsid w:val="00EF7E24"/>
    <w:rsid w:val="00F32A94"/>
    <w:rsid w:val="00F3305D"/>
    <w:rsid w:val="00F66963"/>
    <w:rsid w:val="00F7740B"/>
    <w:rsid w:val="00F81748"/>
    <w:rsid w:val="00FA17F4"/>
    <w:rsid w:val="00FC0320"/>
    <w:rsid w:val="00FC043D"/>
    <w:rsid w:val="00FD3D60"/>
    <w:rsid w:val="00FF525E"/>
    <w:rsid w:val="00FF7B4C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A9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paragraph" w:customStyle="1" w:styleId="Default">
    <w:name w:val="Default"/>
    <w:rsid w:val="00B113D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641F45"/>
    <w:pPr>
      <w:spacing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30</cp:revision>
  <cp:lastPrinted>2024-10-01T09:13:00Z</cp:lastPrinted>
  <dcterms:created xsi:type="dcterms:W3CDTF">2024-08-20T09:07:00Z</dcterms:created>
  <dcterms:modified xsi:type="dcterms:W3CDTF">2025-04-02T06:50:00Z</dcterms:modified>
</cp:coreProperties>
</file>