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92C4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DA2077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563D4D28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08C5DD36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9C426C0" w14:textId="77777777" w:rsidR="00DA2077" w:rsidRPr="00DA2077" w:rsidRDefault="00DA2077" w:rsidP="00DA2077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DA2077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 xml:space="preserve">Procurement Reference No: </w:t>
      </w:r>
      <w:bookmarkStart w:id="1" w:name="_Hlk181890000"/>
      <w:r w:rsidRPr="00DA2077">
        <w:rPr>
          <w:rFonts w:asciiTheme="minorHAnsi" w:hAnsiTheme="minorHAnsi" w:cstheme="minorHAnsi"/>
          <w:b/>
          <w:bCs/>
          <w:iCs/>
          <w:noProof/>
          <w:sz w:val="24"/>
          <w:szCs w:val="24"/>
          <w:lang w:val="en-CA"/>
        </w:rPr>
        <w:t>*ADD P&amp;R*</w:t>
      </w:r>
      <w:bookmarkEnd w:id="1"/>
    </w:p>
    <w:p w14:paraId="650F6E30" w14:textId="77777777" w:rsidR="00DA2077" w:rsidRPr="00DA2077" w:rsidRDefault="00DA2077" w:rsidP="00DA2077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DA2077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>RE: Conflict of Interest</w:t>
      </w:r>
    </w:p>
    <w:p w14:paraId="1C030A7F" w14:textId="77777777" w:rsidR="00DA2077" w:rsidRPr="00DA2077" w:rsidRDefault="00DA2077" w:rsidP="00DA2077">
      <w:pPr>
        <w:rPr>
          <w:rFonts w:asciiTheme="minorHAnsi" w:hAnsiTheme="minorHAnsi" w:cstheme="minorHAnsi"/>
          <w:b/>
          <w:bCs/>
          <w:noProof/>
          <w:sz w:val="24"/>
          <w:szCs w:val="24"/>
        </w:rPr>
      </w:pPr>
    </w:p>
    <w:p w14:paraId="3BB6628F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Ltd, has no conflict of interest with other bidders </w:t>
      </w:r>
      <w:r w:rsidRPr="00DA2077">
        <w:rPr>
          <w:rFonts w:asciiTheme="minorHAnsi" w:hAnsiTheme="minorHAnsi" w:cstheme="minorHAnsi"/>
          <w:noProof/>
          <w:sz w:val="24"/>
          <w:szCs w:val="24"/>
        </w:rPr>
        <w:t>or the public entity either directly or indirectly</w:t>
      </w: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>.</w:t>
      </w:r>
    </w:p>
    <w:p w14:paraId="5EEFD92C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26B42EE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57F3650C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Signed off on the </w:t>
      </w:r>
      <w:r w:rsidRPr="00DA2077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</w:p>
    <w:p w14:paraId="2F786D3B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</w:rPr>
      </w:pPr>
    </w:p>
    <w:p w14:paraId="3A032B2E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</w:rPr>
      </w:pPr>
    </w:p>
    <w:p w14:paraId="269C46C6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noProof/>
          <w:sz w:val="24"/>
          <w:szCs w:val="24"/>
          <w:lang w:val="en-CA"/>
        </w:rPr>
        <w:t>……………………………………………….</w:t>
      </w:r>
    </w:p>
    <w:p w14:paraId="5453E335" w14:textId="77777777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noProof/>
          <w:sz w:val="24"/>
          <w:szCs w:val="24"/>
        </w:rPr>
        <w:t>Yours sincerely,</w:t>
      </w:r>
    </w:p>
    <w:p w14:paraId="31405AD2" w14:textId="142A0953" w:rsidR="00DA2077" w:rsidRPr="00DA2077" w:rsidRDefault="00DA2077" w:rsidP="00DA2077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>
        <w:rPr>
          <w:rFonts w:asciiTheme="minorHAnsi" w:hAnsiTheme="minorHAnsi" w:cstheme="minorHAnsi"/>
          <w:noProof/>
          <w:sz w:val="24"/>
          <w:szCs w:val="24"/>
          <w:lang w:val="en-CA"/>
        </w:rPr>
        <w:t>Wilson Shikongo</w:t>
      </w:r>
    </w:p>
    <w:p w14:paraId="0CE8F9B7" w14:textId="2EB8FB41" w:rsidR="00DA2077" w:rsidRPr="00DA2077" w:rsidRDefault="00DA2077" w:rsidP="00DA2077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 xml:space="preserve">Director: </w:t>
      </w:r>
      <w: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Executive Accounts</w:t>
      </w:r>
    </w:p>
    <w:p w14:paraId="0681355C" w14:textId="56319336" w:rsidR="00FB2138" w:rsidRPr="008D4780" w:rsidRDefault="00DA2077" w:rsidP="00DA2077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DA2077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For Twinrain Technologies Solutions (PTY) Ltd</w:t>
      </w:r>
    </w:p>
    <w:sectPr w:rsidR="00FB2138" w:rsidRPr="008D4780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52A3D" w14:textId="77777777" w:rsidR="006D0111" w:rsidRDefault="006D0111" w:rsidP="00926515">
      <w:r>
        <w:separator/>
      </w:r>
    </w:p>
  </w:endnote>
  <w:endnote w:type="continuationSeparator" w:id="0">
    <w:p w14:paraId="2E068BED" w14:textId="77777777" w:rsidR="006D0111" w:rsidRDefault="006D0111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FDB19" w14:textId="77777777" w:rsidR="006D0111" w:rsidRDefault="006D0111" w:rsidP="00926515">
      <w:r>
        <w:separator/>
      </w:r>
    </w:p>
  </w:footnote>
  <w:footnote w:type="continuationSeparator" w:id="0">
    <w:p w14:paraId="2A855D85" w14:textId="77777777" w:rsidR="006D0111" w:rsidRDefault="006D0111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6D0111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0111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6D0111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AC04E91"/>
    <w:multiLevelType w:val="hybridMultilevel"/>
    <w:tmpl w:val="CFB0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4179C"/>
    <w:rsid w:val="000976E3"/>
    <w:rsid w:val="00107967"/>
    <w:rsid w:val="0011104D"/>
    <w:rsid w:val="001729C2"/>
    <w:rsid w:val="0017579D"/>
    <w:rsid w:val="00187F40"/>
    <w:rsid w:val="001A7520"/>
    <w:rsid w:val="001A79E0"/>
    <w:rsid w:val="001D630A"/>
    <w:rsid w:val="00230A19"/>
    <w:rsid w:val="00243EC3"/>
    <w:rsid w:val="00267863"/>
    <w:rsid w:val="00286C39"/>
    <w:rsid w:val="002E28A8"/>
    <w:rsid w:val="003050ED"/>
    <w:rsid w:val="00306EB3"/>
    <w:rsid w:val="00355A2D"/>
    <w:rsid w:val="00364650"/>
    <w:rsid w:val="0036711F"/>
    <w:rsid w:val="003A1B94"/>
    <w:rsid w:val="003A2661"/>
    <w:rsid w:val="003D3E12"/>
    <w:rsid w:val="004F315A"/>
    <w:rsid w:val="00510C96"/>
    <w:rsid w:val="005870C7"/>
    <w:rsid w:val="00593C11"/>
    <w:rsid w:val="005B150F"/>
    <w:rsid w:val="005D186D"/>
    <w:rsid w:val="00600FD8"/>
    <w:rsid w:val="00627C5B"/>
    <w:rsid w:val="00673AA1"/>
    <w:rsid w:val="00674F81"/>
    <w:rsid w:val="006878B6"/>
    <w:rsid w:val="006B0F73"/>
    <w:rsid w:val="006D0111"/>
    <w:rsid w:val="00764C0C"/>
    <w:rsid w:val="00767FA6"/>
    <w:rsid w:val="007973DA"/>
    <w:rsid w:val="007C6604"/>
    <w:rsid w:val="007D0076"/>
    <w:rsid w:val="007D21D8"/>
    <w:rsid w:val="007D7E04"/>
    <w:rsid w:val="007E03E0"/>
    <w:rsid w:val="007E53EE"/>
    <w:rsid w:val="0082492C"/>
    <w:rsid w:val="008339DD"/>
    <w:rsid w:val="00853F4D"/>
    <w:rsid w:val="008D4780"/>
    <w:rsid w:val="00904320"/>
    <w:rsid w:val="009263EE"/>
    <w:rsid w:val="00926515"/>
    <w:rsid w:val="00940347"/>
    <w:rsid w:val="00967459"/>
    <w:rsid w:val="009C155A"/>
    <w:rsid w:val="009E4291"/>
    <w:rsid w:val="00A50C2E"/>
    <w:rsid w:val="00A66E9F"/>
    <w:rsid w:val="00AA3448"/>
    <w:rsid w:val="00B646CA"/>
    <w:rsid w:val="00BA03C5"/>
    <w:rsid w:val="00BB600E"/>
    <w:rsid w:val="00C1655C"/>
    <w:rsid w:val="00C5286F"/>
    <w:rsid w:val="00C53142"/>
    <w:rsid w:val="00C6633F"/>
    <w:rsid w:val="00C83A5F"/>
    <w:rsid w:val="00C849F0"/>
    <w:rsid w:val="00CA7329"/>
    <w:rsid w:val="00CB423B"/>
    <w:rsid w:val="00CC5CE6"/>
    <w:rsid w:val="00CD6097"/>
    <w:rsid w:val="00D01140"/>
    <w:rsid w:val="00D12BEA"/>
    <w:rsid w:val="00D82322"/>
    <w:rsid w:val="00DA2077"/>
    <w:rsid w:val="00DB1D96"/>
    <w:rsid w:val="00DB6AB1"/>
    <w:rsid w:val="00E07B04"/>
    <w:rsid w:val="00E5037B"/>
    <w:rsid w:val="00E56510"/>
    <w:rsid w:val="00E56B81"/>
    <w:rsid w:val="00E86031"/>
    <w:rsid w:val="00E873D2"/>
    <w:rsid w:val="00E96742"/>
    <w:rsid w:val="00EA0611"/>
    <w:rsid w:val="00EA5711"/>
    <w:rsid w:val="00EB2C86"/>
    <w:rsid w:val="00EE36FD"/>
    <w:rsid w:val="00EE6E76"/>
    <w:rsid w:val="00EF25B6"/>
    <w:rsid w:val="00F8703D"/>
    <w:rsid w:val="00FB2138"/>
    <w:rsid w:val="00FC406E"/>
    <w:rsid w:val="00FD12F7"/>
    <w:rsid w:val="00FF525E"/>
    <w:rsid w:val="00F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29</cp:revision>
  <cp:lastPrinted>2024-09-27T06:42:00Z</cp:lastPrinted>
  <dcterms:created xsi:type="dcterms:W3CDTF">2024-08-20T07:17:00Z</dcterms:created>
  <dcterms:modified xsi:type="dcterms:W3CDTF">2025-04-02T06:50:00Z</dcterms:modified>
</cp:coreProperties>
</file>