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BED06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19638D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6E80BE91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19638D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5C1BB424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DDA9F79" w14:textId="77777777" w:rsidR="0019638D" w:rsidRPr="0019638D" w:rsidRDefault="0019638D" w:rsidP="0019638D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19638D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 xml:space="preserve">Procurement Reference No: </w:t>
      </w:r>
      <w:bookmarkStart w:id="1" w:name="_Hlk181890000"/>
      <w:r w:rsidRPr="0019638D">
        <w:rPr>
          <w:rFonts w:asciiTheme="minorHAnsi" w:hAnsiTheme="minorHAnsi" w:cstheme="minorHAnsi"/>
          <w:b/>
          <w:bCs/>
          <w:iCs/>
          <w:noProof/>
          <w:sz w:val="24"/>
          <w:szCs w:val="24"/>
          <w:lang w:val="en-CA"/>
        </w:rPr>
        <w:t>*ADD P&amp;R*</w:t>
      </w:r>
      <w:bookmarkEnd w:id="1"/>
    </w:p>
    <w:p w14:paraId="3724A8FE" w14:textId="77777777" w:rsidR="0019638D" w:rsidRPr="0019638D" w:rsidRDefault="0019638D" w:rsidP="0019638D">
      <w:pPr>
        <w:rPr>
          <w:rFonts w:asciiTheme="minorHAnsi" w:hAnsiTheme="minorHAnsi" w:cstheme="minorHAnsi"/>
          <w:b/>
          <w:bCs/>
          <w:iCs/>
          <w:noProof/>
          <w:sz w:val="24"/>
          <w:szCs w:val="24"/>
        </w:rPr>
      </w:pPr>
      <w:r w:rsidRPr="0019638D">
        <w:rPr>
          <w:rFonts w:asciiTheme="minorHAnsi" w:hAnsiTheme="minorHAnsi" w:cstheme="minorHAnsi"/>
          <w:b/>
          <w:bCs/>
          <w:iCs/>
          <w:noProof/>
          <w:sz w:val="24"/>
          <w:szCs w:val="24"/>
        </w:rPr>
        <w:t>RE: Bid Requirements</w:t>
      </w:r>
    </w:p>
    <w:p w14:paraId="1473EF6B" w14:textId="77777777" w:rsidR="0019638D" w:rsidRPr="0019638D" w:rsidRDefault="0019638D" w:rsidP="0019638D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3EB498DD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19638D">
        <w:rPr>
          <w:rFonts w:asciiTheme="minorHAnsi" w:hAnsiTheme="minorHAnsi" w:cstheme="minorHAnsi"/>
          <w:noProof/>
          <w:sz w:val="24"/>
          <w:szCs w:val="24"/>
          <w:lang w:val="en-GB"/>
        </w:rPr>
        <w:t>We hereby declare in writing that Twinrain Technologies Solutions (PTY) Ltd, meets the requirements set out in the bidding documents.</w:t>
      </w:r>
    </w:p>
    <w:p w14:paraId="31592A95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44C356DE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14E85A18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19638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Signed off on the </w:t>
      </w:r>
      <w:r w:rsidRPr="0019638D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</w:p>
    <w:p w14:paraId="30D4FD39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6033784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</w:rPr>
      </w:pPr>
    </w:p>
    <w:p w14:paraId="7475AB8D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19638D">
        <w:rPr>
          <w:rFonts w:asciiTheme="minorHAnsi" w:hAnsiTheme="minorHAnsi" w:cstheme="minorHAnsi"/>
          <w:noProof/>
          <w:sz w:val="24"/>
          <w:szCs w:val="24"/>
          <w:lang w:val="en-CA"/>
        </w:rPr>
        <w:t>……………………………………………….</w:t>
      </w:r>
    </w:p>
    <w:p w14:paraId="61432FF0" w14:textId="77777777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19638D">
        <w:rPr>
          <w:rFonts w:asciiTheme="minorHAnsi" w:hAnsiTheme="minorHAnsi" w:cstheme="minorHAnsi"/>
          <w:noProof/>
          <w:sz w:val="24"/>
          <w:szCs w:val="24"/>
        </w:rPr>
        <w:t>Yours sincerely,</w:t>
      </w:r>
    </w:p>
    <w:p w14:paraId="699303CB" w14:textId="728B0A29" w:rsidR="0019638D" w:rsidRPr="0019638D" w:rsidRDefault="0019638D" w:rsidP="0019638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>
        <w:rPr>
          <w:rFonts w:asciiTheme="minorHAnsi" w:hAnsiTheme="minorHAnsi" w:cstheme="minorHAnsi"/>
          <w:noProof/>
          <w:sz w:val="24"/>
          <w:szCs w:val="24"/>
          <w:lang w:val="en-CA"/>
        </w:rPr>
        <w:t>Wilson Shikongo</w:t>
      </w:r>
    </w:p>
    <w:p w14:paraId="48057B61" w14:textId="7172B390" w:rsidR="0019638D" w:rsidRPr="0019638D" w:rsidRDefault="0019638D" w:rsidP="0019638D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19638D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 xml:space="preserve">Director: </w:t>
      </w:r>
      <w: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Executive Accounts</w:t>
      </w:r>
    </w:p>
    <w:p w14:paraId="0681355C" w14:textId="3E3227F2" w:rsidR="00FB2138" w:rsidRPr="00DF5A0A" w:rsidRDefault="0019638D" w:rsidP="00F8703D">
      <w:pPr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</w:pPr>
      <w:r w:rsidRPr="0019638D">
        <w:rPr>
          <w:rFonts w:asciiTheme="minorHAnsi" w:hAnsiTheme="minorHAnsi" w:cstheme="minorHAnsi"/>
          <w:b/>
          <w:bCs/>
          <w:noProof/>
          <w:sz w:val="24"/>
          <w:szCs w:val="24"/>
          <w:lang w:val="en-CA"/>
        </w:rPr>
        <w:t>For Twinrain Technologies Solutions (PTY) Ltd</w:t>
      </w:r>
    </w:p>
    <w:sectPr w:rsidR="00FB2138" w:rsidRPr="00DF5A0A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0EAF7" w14:textId="77777777" w:rsidR="00BB5228" w:rsidRDefault="00BB5228" w:rsidP="00926515">
      <w:r>
        <w:separator/>
      </w:r>
    </w:p>
  </w:endnote>
  <w:endnote w:type="continuationSeparator" w:id="0">
    <w:p w14:paraId="5417F7ED" w14:textId="77777777" w:rsidR="00BB5228" w:rsidRDefault="00BB5228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0CB59" w14:textId="77777777" w:rsidR="00BB5228" w:rsidRDefault="00BB5228" w:rsidP="00926515">
      <w:r>
        <w:separator/>
      </w:r>
    </w:p>
  </w:footnote>
  <w:footnote w:type="continuationSeparator" w:id="0">
    <w:p w14:paraId="33C04C10" w14:textId="77777777" w:rsidR="00BB5228" w:rsidRDefault="00BB5228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BB5228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228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BB5228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10EE5"/>
    <w:rsid w:val="000355BE"/>
    <w:rsid w:val="00075360"/>
    <w:rsid w:val="000976E3"/>
    <w:rsid w:val="000D1488"/>
    <w:rsid w:val="000E0629"/>
    <w:rsid w:val="000F0270"/>
    <w:rsid w:val="0017579D"/>
    <w:rsid w:val="0019638D"/>
    <w:rsid w:val="001F25AC"/>
    <w:rsid w:val="00204F6E"/>
    <w:rsid w:val="00267863"/>
    <w:rsid w:val="00267EFF"/>
    <w:rsid w:val="0027083C"/>
    <w:rsid w:val="002874C7"/>
    <w:rsid w:val="002A69B2"/>
    <w:rsid w:val="002E28A8"/>
    <w:rsid w:val="002F7277"/>
    <w:rsid w:val="00355A2D"/>
    <w:rsid w:val="003573FB"/>
    <w:rsid w:val="00364650"/>
    <w:rsid w:val="0036711F"/>
    <w:rsid w:val="003A2661"/>
    <w:rsid w:val="00401BF5"/>
    <w:rsid w:val="00446148"/>
    <w:rsid w:val="00450E85"/>
    <w:rsid w:val="00455517"/>
    <w:rsid w:val="0047586F"/>
    <w:rsid w:val="004F5487"/>
    <w:rsid w:val="00537CDD"/>
    <w:rsid w:val="00542994"/>
    <w:rsid w:val="00550922"/>
    <w:rsid w:val="005626D4"/>
    <w:rsid w:val="0059024E"/>
    <w:rsid w:val="005A67B3"/>
    <w:rsid w:val="005B28E2"/>
    <w:rsid w:val="005D186D"/>
    <w:rsid w:val="006231F6"/>
    <w:rsid w:val="006473B4"/>
    <w:rsid w:val="00673AA1"/>
    <w:rsid w:val="006878B6"/>
    <w:rsid w:val="006B0F73"/>
    <w:rsid w:val="006F4C47"/>
    <w:rsid w:val="007642BC"/>
    <w:rsid w:val="0077568C"/>
    <w:rsid w:val="007D7E04"/>
    <w:rsid w:val="007E03E0"/>
    <w:rsid w:val="007E53EE"/>
    <w:rsid w:val="008339DD"/>
    <w:rsid w:val="00853F4D"/>
    <w:rsid w:val="008C2651"/>
    <w:rsid w:val="008F3C5C"/>
    <w:rsid w:val="00904320"/>
    <w:rsid w:val="00922ED6"/>
    <w:rsid w:val="00926515"/>
    <w:rsid w:val="00940347"/>
    <w:rsid w:val="009E4291"/>
    <w:rsid w:val="00A173A1"/>
    <w:rsid w:val="00A36197"/>
    <w:rsid w:val="00A529AF"/>
    <w:rsid w:val="00AD381E"/>
    <w:rsid w:val="00BA03C5"/>
    <w:rsid w:val="00BB1811"/>
    <w:rsid w:val="00BB5228"/>
    <w:rsid w:val="00BD3E28"/>
    <w:rsid w:val="00C5286F"/>
    <w:rsid w:val="00C53142"/>
    <w:rsid w:val="00C608A3"/>
    <w:rsid w:val="00C83A5F"/>
    <w:rsid w:val="00CB423B"/>
    <w:rsid w:val="00CB7939"/>
    <w:rsid w:val="00CD6097"/>
    <w:rsid w:val="00D04D37"/>
    <w:rsid w:val="00D0769C"/>
    <w:rsid w:val="00D25843"/>
    <w:rsid w:val="00DA7B69"/>
    <w:rsid w:val="00DB6AB1"/>
    <w:rsid w:val="00DE3530"/>
    <w:rsid w:val="00DF5A0A"/>
    <w:rsid w:val="00E07B04"/>
    <w:rsid w:val="00E11FAA"/>
    <w:rsid w:val="00E44466"/>
    <w:rsid w:val="00E56B81"/>
    <w:rsid w:val="00E73134"/>
    <w:rsid w:val="00EA2D12"/>
    <w:rsid w:val="00EB2C86"/>
    <w:rsid w:val="00EC703B"/>
    <w:rsid w:val="00F04702"/>
    <w:rsid w:val="00F4297F"/>
    <w:rsid w:val="00F5522D"/>
    <w:rsid w:val="00F7727B"/>
    <w:rsid w:val="00F8703D"/>
    <w:rsid w:val="00F9285E"/>
    <w:rsid w:val="00FB2138"/>
    <w:rsid w:val="00FC2DE4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32</cp:revision>
  <cp:lastPrinted>2024-09-25T10:12:00Z</cp:lastPrinted>
  <dcterms:created xsi:type="dcterms:W3CDTF">2024-08-20T07:18:00Z</dcterms:created>
  <dcterms:modified xsi:type="dcterms:W3CDTF">2025-04-02T06:51:00Z</dcterms:modified>
</cp:coreProperties>
</file>