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0A4" w:rsidRDefault="00B019C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84E74" wp14:editId="3DC66566">
                <wp:simplePos x="0" y="0"/>
                <wp:positionH relativeFrom="page">
                  <wp:align>right</wp:align>
                </wp:positionH>
                <wp:positionV relativeFrom="paragraph">
                  <wp:posOffset>4161790</wp:posOffset>
                </wp:positionV>
                <wp:extent cx="7400925" cy="276225"/>
                <wp:effectExtent l="0" t="0" r="9525" b="952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20A4" w:rsidRPr="000F6F6E" w:rsidRDefault="00FD20A4" w:rsidP="00FD20A4">
                            <w:pPr>
                              <w:pStyle w:val="Descripcin"/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Ilustración </w:t>
                            </w: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instrText xml:space="preserve"> SEQ Ilustración \* ARABIC </w:instrText>
                            </w: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0F6F6E"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  <w:t>1</w:t>
                            </w: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COSTOS DE CONSULTA SIN INDICES</w:t>
                            </w:r>
                            <w:r w:rsidR="00B019C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-LISTAS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84E7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531.55pt;margin-top:327.7pt;width:582.75pt;height:21.7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" stroked="f">
                <v:textbox inset="0,0,0,0">
                  <w:txbxContent>
                    <w:p w:rsidR="00FD20A4" w:rsidRPr="000F6F6E" w:rsidRDefault="00FD20A4" w:rsidP="00FD20A4">
                      <w:pPr>
                        <w:pStyle w:val="Descripcin"/>
                        <w:rPr>
                          <w:b/>
                          <w:bCs/>
                          <w:noProof/>
                          <w:color w:val="4472C4" w:themeColor="accent1"/>
                          <w:sz w:val="28"/>
                          <w:szCs w:val="28"/>
                        </w:rPr>
                      </w:pP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Ilustración </w:t>
                      </w: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fldChar w:fldCharType="begin"/>
                      </w: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instrText xml:space="preserve"> SEQ Ilustración \* ARABIC </w:instrText>
                      </w: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fldChar w:fldCharType="separate"/>
                      </w:r>
                      <w:r w:rsidRPr="000F6F6E">
                        <w:rPr>
                          <w:b/>
                          <w:bCs/>
                          <w:noProof/>
                          <w:color w:val="4472C4" w:themeColor="accent1"/>
                          <w:sz w:val="28"/>
                          <w:szCs w:val="28"/>
                        </w:rPr>
                        <w:t>1</w:t>
                      </w: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fldChar w:fldCharType="end"/>
                      </w: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COSTOS DE CONSULTA SIN INDICES</w:t>
                      </w:r>
                      <w:r w:rsidR="00B019C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-LISTAS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20A4">
        <w:rPr>
          <w:noProof/>
        </w:rPr>
        <w:drawing>
          <wp:anchor distT="0" distB="0" distL="114300" distR="114300" simplePos="0" relativeHeight="251664384" behindDoc="0" locked="0" layoutInCell="1" allowOverlap="1" wp14:anchorId="66132907">
            <wp:simplePos x="0" y="0"/>
            <wp:positionH relativeFrom="margin">
              <wp:posOffset>-635</wp:posOffset>
            </wp:positionH>
            <wp:positionV relativeFrom="page">
              <wp:posOffset>742950</wp:posOffset>
            </wp:positionV>
            <wp:extent cx="6901815" cy="39624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13587" r="17778" b="25148"/>
                    <a:stretch/>
                  </pic:blipFill>
                  <pic:spPr bwMode="auto">
                    <a:xfrm>
                      <a:off x="0" y="0"/>
                      <a:ext cx="690181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0A4" w:rsidRDefault="00B019C7">
      <w:r>
        <w:rPr>
          <w:noProof/>
        </w:rPr>
        <w:drawing>
          <wp:anchor distT="0" distB="0" distL="114300" distR="114300" simplePos="0" relativeHeight="251667456" behindDoc="0" locked="0" layoutInCell="1" allowOverlap="1" wp14:anchorId="16F726DD">
            <wp:simplePos x="0" y="0"/>
            <wp:positionH relativeFrom="margin">
              <wp:align>left</wp:align>
            </wp:positionH>
            <wp:positionV relativeFrom="page">
              <wp:posOffset>4914900</wp:posOffset>
            </wp:positionV>
            <wp:extent cx="6194425" cy="4318000"/>
            <wp:effectExtent l="0" t="0" r="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2" t="13505" r="18241" b="12220"/>
                    <a:stretch/>
                  </pic:blipFill>
                  <pic:spPr bwMode="auto">
                    <a:xfrm>
                      <a:off x="0" y="0"/>
                      <a:ext cx="6194425" cy="43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B019C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8A4C0" wp14:editId="6E853D67">
                <wp:simplePos x="0" y="0"/>
                <wp:positionH relativeFrom="page">
                  <wp:align>right</wp:align>
                </wp:positionH>
                <wp:positionV relativeFrom="paragraph">
                  <wp:posOffset>408940</wp:posOffset>
                </wp:positionV>
                <wp:extent cx="7400925" cy="276225"/>
                <wp:effectExtent l="0" t="0" r="9525" b="952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19C7" w:rsidRPr="000F6F6E" w:rsidRDefault="00B019C7" w:rsidP="00B019C7">
                            <w:pPr>
                              <w:pStyle w:val="Descripcin"/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Ilustración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2 </w:t>
                            </w: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COST</w:t>
                            </w:r>
                            <w:bookmarkStart w:id="0" w:name="_GoBack"/>
                            <w:bookmarkEnd w:id="0"/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OS DE CONSULTA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CON</w:t>
                            </w: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INDICES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-LISTAS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A4C0" id="Cuadro de texto 8" o:spid="_x0000_s1027" type="#_x0000_t202" style="position:absolute;margin-left:531.55pt;margin-top:32.2pt;width:582.75pt;height:21.7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" stroked="f">
                <v:textbox inset="0,0,0,0">
                  <w:txbxContent>
                    <w:p w:rsidR="00B019C7" w:rsidRPr="000F6F6E" w:rsidRDefault="00B019C7" w:rsidP="00B019C7">
                      <w:pPr>
                        <w:pStyle w:val="Descripcin"/>
                        <w:rPr>
                          <w:b/>
                          <w:bCs/>
                          <w:noProof/>
                          <w:color w:val="4472C4" w:themeColor="accent1"/>
                          <w:sz w:val="28"/>
                          <w:szCs w:val="28"/>
                        </w:rPr>
                      </w:pP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Ilustración 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2 </w:t>
                      </w: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COST</w:t>
                      </w:r>
                      <w:bookmarkStart w:id="1" w:name="_GoBack"/>
                      <w:bookmarkEnd w:id="1"/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OS DE CONSULTA 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CON</w:t>
                      </w: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 INDICES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-LISTAS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D20A4" w:rsidRDefault="00FD20A4"/>
    <w:p w:rsidR="00FD20A4" w:rsidRDefault="00B019C7">
      <w:r>
        <w:rPr>
          <w:noProof/>
        </w:rPr>
        <w:drawing>
          <wp:anchor distT="0" distB="0" distL="114300" distR="114300" simplePos="0" relativeHeight="251658240" behindDoc="0" locked="0" layoutInCell="1" allowOverlap="1" wp14:anchorId="7913B956">
            <wp:simplePos x="0" y="0"/>
            <wp:positionH relativeFrom="margin">
              <wp:align>left</wp:align>
            </wp:positionH>
            <wp:positionV relativeFrom="margin">
              <wp:posOffset>3175</wp:posOffset>
            </wp:positionV>
            <wp:extent cx="6181725" cy="383476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94" t="13585" r="18194" b="20306"/>
                    <a:stretch/>
                  </pic:blipFill>
                  <pic:spPr bwMode="auto">
                    <a:xfrm>
                      <a:off x="0" y="0"/>
                      <a:ext cx="6181725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FD20A4" w:rsidRDefault="00FD20A4"/>
    <w:p w:rsidR="00974C3C" w:rsidRDefault="00B019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B5B20" wp14:editId="14E3A94D">
                <wp:simplePos x="0" y="0"/>
                <wp:positionH relativeFrom="page">
                  <wp:posOffset>292100</wp:posOffset>
                </wp:positionH>
                <wp:positionV relativeFrom="paragraph">
                  <wp:posOffset>453390</wp:posOffset>
                </wp:positionV>
                <wp:extent cx="7400925" cy="276225"/>
                <wp:effectExtent l="0" t="0" r="9525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6F6E" w:rsidRPr="000F6F6E" w:rsidRDefault="000F6F6E" w:rsidP="000F6F6E">
                            <w:pPr>
                              <w:pStyle w:val="Descripcin"/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Ilustración </w:t>
                            </w:r>
                            <w:r w:rsidR="00FD20A4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COSTOS DE CONSULTA SIN INDICES</w:t>
                            </w:r>
                            <w:r w:rsidR="00B019C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-ACTA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5B20" id="Cuadro de texto 2" o:spid="_x0000_s1028" type="#_x0000_t202" style="position:absolute;margin-left:23pt;margin-top:35.7pt;width:58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" stroked="f">
                <v:textbox inset="0,0,0,0">
                  <w:txbxContent>
                    <w:p w:rsidR="000F6F6E" w:rsidRPr="000F6F6E" w:rsidRDefault="000F6F6E" w:rsidP="000F6F6E">
                      <w:pPr>
                        <w:pStyle w:val="Descripcin"/>
                        <w:rPr>
                          <w:b/>
                          <w:bCs/>
                          <w:noProof/>
                          <w:color w:val="4472C4" w:themeColor="accent1"/>
                          <w:sz w:val="28"/>
                          <w:szCs w:val="28"/>
                        </w:rPr>
                      </w:pP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Ilustración </w:t>
                      </w:r>
                      <w:r w:rsidR="00FD20A4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3 </w:t>
                      </w: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COSTOS DE CONSULTA SIN INDICES</w:t>
                      </w:r>
                      <w:r w:rsidR="00B019C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-ACTA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20A4">
        <w:rPr>
          <w:noProof/>
        </w:rPr>
        <w:drawing>
          <wp:anchor distT="0" distB="0" distL="114300" distR="114300" simplePos="0" relativeHeight="251661312" behindDoc="0" locked="0" layoutInCell="1" allowOverlap="1" wp14:anchorId="4C588CD2">
            <wp:simplePos x="0" y="0"/>
            <wp:positionH relativeFrom="margin">
              <wp:align>left</wp:align>
            </wp:positionH>
            <wp:positionV relativeFrom="page">
              <wp:posOffset>4847590</wp:posOffset>
            </wp:positionV>
            <wp:extent cx="6200775" cy="436499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4" t="13093" r="18332" b="12302"/>
                    <a:stretch/>
                  </pic:blipFill>
                  <pic:spPr bwMode="auto">
                    <a:xfrm>
                      <a:off x="0" y="0"/>
                      <a:ext cx="6200775" cy="436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0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8656B" wp14:editId="54F79402">
                <wp:simplePos x="0" y="0"/>
                <wp:positionH relativeFrom="margin">
                  <wp:align>center</wp:align>
                </wp:positionH>
                <wp:positionV relativeFrom="paragraph">
                  <wp:posOffset>8517890</wp:posOffset>
                </wp:positionV>
                <wp:extent cx="7400925" cy="276225"/>
                <wp:effectExtent l="0" t="0" r="9525" b="952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092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20A4" w:rsidRPr="000F6F6E" w:rsidRDefault="00FD20A4" w:rsidP="00FD20A4">
                            <w:pPr>
                              <w:pStyle w:val="Descripcin"/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Ilustración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4 </w:t>
                            </w:r>
                            <w:r w:rsidRPr="000F6F6E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COSTOS DE CONSULTA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CON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INDICES</w:t>
                            </w:r>
                            <w:r w:rsidR="00B019C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-ACTA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656B" id="Cuadro de texto 4" o:spid="_x0000_s1029" type="#_x0000_t202" style="position:absolute;margin-left:0;margin-top:670.7pt;width:582.75pt;height:21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" stroked="f">
                <v:textbox inset="0,0,0,0">
                  <w:txbxContent>
                    <w:p w:rsidR="00FD20A4" w:rsidRPr="000F6F6E" w:rsidRDefault="00FD20A4" w:rsidP="00FD20A4">
                      <w:pPr>
                        <w:pStyle w:val="Descripcin"/>
                        <w:rPr>
                          <w:b/>
                          <w:bCs/>
                          <w:noProof/>
                          <w:color w:val="4472C4" w:themeColor="accent1"/>
                          <w:sz w:val="28"/>
                          <w:szCs w:val="28"/>
                        </w:rPr>
                      </w:pP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Ilustración 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4 </w:t>
                      </w:r>
                      <w:r w:rsidRPr="000F6F6E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COSTOS DE CONSULTA 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CON 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INDICES</w:t>
                      </w:r>
                      <w:r w:rsidR="00B019C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-ACTA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74C3C" w:rsidSect="000F6F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6E"/>
    <w:rsid w:val="000F6F6E"/>
    <w:rsid w:val="00974C3C"/>
    <w:rsid w:val="00B019C7"/>
    <w:rsid w:val="00F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9AFC"/>
  <w15:chartTrackingRefBased/>
  <w15:docId w15:val="{034B523D-F454-461D-824B-E9F746E2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F6F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 ORTEGA MU�OZ</dc:creator>
  <cp:keywords/>
  <dc:description/>
  <cp:lastModifiedBy>LIZBETH  ORTEGA MU�OZ</cp:lastModifiedBy>
  <cp:revision>1</cp:revision>
  <dcterms:created xsi:type="dcterms:W3CDTF">2019-11-27T18:11:00Z</dcterms:created>
  <dcterms:modified xsi:type="dcterms:W3CDTF">2019-11-27T19:07:00Z</dcterms:modified>
</cp:coreProperties>
</file>