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FF2D0" w14:textId="77777777" w:rsidR="00C221E9" w:rsidRDefault="00000000">
      <w:pPr>
        <w:pStyle w:val="Heading1"/>
      </w:pPr>
      <w:bookmarkStart w:id="0" w:name="repyo-healthcare-provider-user-agreement"/>
      <w:r>
        <w:t>REPYO HEALTHCARE PROVIDER USER AGREEMENT</w:t>
      </w:r>
    </w:p>
    <w:p w14:paraId="0432D960" w14:textId="57B9B364" w:rsidR="00C221E9" w:rsidRDefault="00000000">
      <w:pPr>
        <w:pStyle w:val="FirstParagraph"/>
      </w:pPr>
      <w:r>
        <w:rPr>
          <w:b/>
          <w:bCs/>
        </w:rPr>
        <w:t>Version:</w:t>
      </w:r>
      <w:r>
        <w:t xml:space="preserve"> 2.0</w:t>
      </w:r>
      <w:r>
        <w:br/>
      </w:r>
      <w:r>
        <w:rPr>
          <w:b/>
          <w:bCs/>
        </w:rPr>
        <w:t>Effective Date:</w:t>
      </w:r>
      <w:r>
        <w:t xml:space="preserve"> </w:t>
      </w:r>
      <w:r w:rsidR="002502A9">
        <w:t>September 1, 2026</w:t>
      </w:r>
    </w:p>
    <w:p w14:paraId="2DC9FA1D" w14:textId="77777777" w:rsidR="00C221E9" w:rsidRDefault="00000000">
      <w:pPr>
        <w:pStyle w:val="BodyText"/>
      </w:pPr>
      <w:r>
        <w:t xml:space="preserve">This Healthcare Provider User Agreement (“Agreement”) governs your use of </w:t>
      </w:r>
      <w:r>
        <w:rPr>
          <w:b/>
          <w:bCs/>
        </w:rPr>
        <w:t>RepYo</w:t>
      </w:r>
      <w:r>
        <w:t xml:space="preserve">, a healthcare technology platform operated by </w:t>
      </w:r>
      <w:r>
        <w:rPr>
          <w:b/>
          <w:bCs/>
        </w:rPr>
        <w:t>GoRepyo LLC</w:t>
      </w:r>
      <w:r>
        <w:t xml:space="preserve"> (“GoRepyo,” “we,” “us,” or “our”).</w:t>
      </w:r>
    </w:p>
    <w:p w14:paraId="388CF3E4" w14:textId="77777777" w:rsidR="00C221E9" w:rsidRDefault="00000000">
      <w:pPr>
        <w:pStyle w:val="BodyText"/>
      </w:pPr>
      <w:r>
        <w:t>This Agreement applies to healthcare professionals, schedulers, administrative personnel, clinical personnel, and other individuals authorized by a participating healthcare organization to use RepYo.</w:t>
      </w:r>
    </w:p>
    <w:p w14:paraId="12754500" w14:textId="77777777" w:rsidR="00C221E9" w:rsidRDefault="00000000">
      <w:pPr>
        <w:pStyle w:val="BodyText"/>
      </w:pPr>
      <w:r>
        <w:t xml:space="preserve">By creating or activating an account, clicking </w:t>
      </w:r>
      <w:r>
        <w:rPr>
          <w:b/>
          <w:bCs/>
        </w:rPr>
        <w:t>“I Agree,”</w:t>
      </w:r>
      <w:r>
        <w:t xml:space="preserve"> or otherwise electronically accepting this Agreement, you agree to these terms.</w:t>
      </w:r>
    </w:p>
    <w:p w14:paraId="37E4DC4E" w14:textId="77777777" w:rsidR="00C221E9" w:rsidRDefault="00A94BD7">
      <w:r>
        <w:rPr>
          <w:noProof/>
        </w:rPr>
        <w:pict w14:anchorId="3DF4E94F">
          <v:rect id="_x0000_i1073" alt="" style="width:468pt;height:.05pt;mso-width-percent:0;mso-height-percent:0;mso-width-percent:0;mso-height-percent:0" o:hralign="center" o:hrstd="t" o:hr="t"/>
        </w:pict>
      </w:r>
    </w:p>
    <w:p w14:paraId="61E464DD" w14:textId="77777777" w:rsidR="00C221E9" w:rsidRDefault="00000000">
      <w:pPr>
        <w:pStyle w:val="Heading1"/>
      </w:pPr>
      <w:bookmarkStart w:id="1" w:name="purpose-of-repyo"/>
      <w:bookmarkEnd w:id="0"/>
      <w:r>
        <w:t>1. PURPOSE OF REPYO</w:t>
      </w:r>
    </w:p>
    <w:p w14:paraId="11FE6BE6" w14:textId="77777777" w:rsidR="00C221E9" w:rsidRDefault="00000000">
      <w:pPr>
        <w:pStyle w:val="FirstParagraph"/>
      </w:pPr>
      <w:r>
        <w:t>RepYo is a healthcare technology platform designed to help authorized healthcare personnel locate, request, schedule, and confirm medical-device representative support.</w:t>
      </w:r>
    </w:p>
    <w:p w14:paraId="687E0276" w14:textId="77777777" w:rsidR="00C221E9" w:rsidRDefault="00000000">
      <w:pPr>
        <w:pStyle w:val="BodyText"/>
      </w:pPr>
      <w:r>
        <w:t>RepYo may allow authorized healthcare users to:</w:t>
      </w:r>
    </w:p>
    <w:p w14:paraId="453153A4" w14:textId="77777777" w:rsidR="00C221E9" w:rsidRDefault="00000000">
      <w:pPr>
        <w:pStyle w:val="Compact"/>
        <w:numPr>
          <w:ilvl w:val="0"/>
          <w:numId w:val="2"/>
        </w:numPr>
      </w:pPr>
      <w:r>
        <w:t>locate participating medical-device representative coverage;</w:t>
      </w:r>
    </w:p>
    <w:p w14:paraId="10628E34" w14:textId="77777777" w:rsidR="00C221E9" w:rsidRDefault="00000000">
      <w:pPr>
        <w:pStyle w:val="Compact"/>
        <w:numPr>
          <w:ilvl w:val="0"/>
          <w:numId w:val="2"/>
        </w:numPr>
      </w:pPr>
      <w:r>
        <w:t>identify an appropriate medical-device company;</w:t>
      </w:r>
    </w:p>
    <w:p w14:paraId="2FF60947" w14:textId="77777777" w:rsidR="00C221E9" w:rsidRDefault="00000000">
      <w:pPr>
        <w:pStyle w:val="Compact"/>
        <w:numPr>
          <w:ilvl w:val="0"/>
          <w:numId w:val="2"/>
        </w:numPr>
      </w:pPr>
      <w:r>
        <w:t>submit representative-support requests;</w:t>
      </w:r>
    </w:p>
    <w:p w14:paraId="0CCEBEF7" w14:textId="77777777" w:rsidR="00C221E9" w:rsidRDefault="00000000">
      <w:pPr>
        <w:pStyle w:val="Compact"/>
        <w:numPr>
          <w:ilvl w:val="0"/>
          <w:numId w:val="2"/>
        </w:numPr>
      </w:pPr>
      <w:r>
        <w:t>schedule representative support;</w:t>
      </w:r>
    </w:p>
    <w:p w14:paraId="7280B8DC" w14:textId="77777777" w:rsidR="00C221E9" w:rsidRDefault="00000000">
      <w:pPr>
        <w:pStyle w:val="Compact"/>
        <w:numPr>
          <w:ilvl w:val="0"/>
          <w:numId w:val="2"/>
        </w:numPr>
      </w:pPr>
      <w:r>
        <w:t>view request status;</w:t>
      </w:r>
    </w:p>
    <w:p w14:paraId="4F40B36D" w14:textId="77777777" w:rsidR="00C221E9" w:rsidRDefault="00000000">
      <w:pPr>
        <w:pStyle w:val="Compact"/>
        <w:numPr>
          <w:ilvl w:val="0"/>
          <w:numId w:val="2"/>
        </w:numPr>
      </w:pPr>
      <w:r>
        <w:t>receive confirmation of representative coverage;</w:t>
      </w:r>
    </w:p>
    <w:p w14:paraId="00303ED5" w14:textId="77777777" w:rsidR="00C221E9" w:rsidRDefault="00000000">
      <w:pPr>
        <w:pStyle w:val="Compact"/>
        <w:numPr>
          <w:ilvl w:val="0"/>
          <w:numId w:val="2"/>
        </w:numPr>
      </w:pPr>
      <w:r>
        <w:t>update requests;</w:t>
      </w:r>
    </w:p>
    <w:p w14:paraId="55E729E0" w14:textId="77777777" w:rsidR="00C221E9" w:rsidRDefault="00000000">
      <w:pPr>
        <w:pStyle w:val="Compact"/>
        <w:numPr>
          <w:ilvl w:val="0"/>
          <w:numId w:val="2"/>
        </w:numPr>
      </w:pPr>
      <w:r>
        <w:t>reschedule requests;</w:t>
      </w:r>
    </w:p>
    <w:p w14:paraId="203E4E92" w14:textId="77777777" w:rsidR="00C221E9" w:rsidRDefault="00000000">
      <w:pPr>
        <w:pStyle w:val="Compact"/>
        <w:numPr>
          <w:ilvl w:val="0"/>
          <w:numId w:val="2"/>
        </w:numPr>
      </w:pPr>
      <w:r>
        <w:t>cancel requests;</w:t>
      </w:r>
    </w:p>
    <w:p w14:paraId="1158F0E3" w14:textId="77777777" w:rsidR="00C221E9" w:rsidRDefault="00000000">
      <w:pPr>
        <w:pStyle w:val="Compact"/>
        <w:numPr>
          <w:ilvl w:val="0"/>
          <w:numId w:val="2"/>
        </w:numPr>
      </w:pPr>
      <w:r>
        <w:t>review request history; and</w:t>
      </w:r>
    </w:p>
    <w:p w14:paraId="1C1DF0A3" w14:textId="77777777" w:rsidR="00C221E9" w:rsidRDefault="00000000">
      <w:pPr>
        <w:pStyle w:val="Compact"/>
        <w:numPr>
          <w:ilvl w:val="0"/>
          <w:numId w:val="2"/>
        </w:numPr>
      </w:pPr>
      <w:r>
        <w:t>perform other authorized request-management functions.</w:t>
      </w:r>
    </w:p>
    <w:p w14:paraId="43A54B39" w14:textId="77B5E17A" w:rsidR="00C221E9" w:rsidRDefault="00000000">
      <w:pPr>
        <w:pStyle w:val="FirstParagraph"/>
      </w:pPr>
      <w:r>
        <w:t>RepYo is primarily a structured request-management platform and is not intended to operate as a general-purpose instant-messaging service</w:t>
      </w:r>
      <w:r w:rsidR="002502A9">
        <w:t xml:space="preserve"> or an emergency response service.</w:t>
      </w:r>
    </w:p>
    <w:p w14:paraId="3743916A" w14:textId="77777777" w:rsidR="00C221E9" w:rsidRDefault="00A94BD7">
      <w:r>
        <w:rPr>
          <w:noProof/>
        </w:rPr>
        <w:pict w14:anchorId="67CEB4B8">
          <v:rect id="_x0000_i1072" alt="" style="width:468pt;height:.05pt;mso-width-percent:0;mso-height-percent:0;mso-width-percent:0;mso-height-percent:0" o:hralign="center" o:hrstd="t" o:hr="t"/>
        </w:pict>
      </w:r>
    </w:p>
    <w:p w14:paraId="362E62D4" w14:textId="77777777" w:rsidR="00C221E9" w:rsidRDefault="00000000">
      <w:pPr>
        <w:pStyle w:val="Heading1"/>
      </w:pPr>
      <w:bookmarkStart w:id="2" w:name="authorized-healthcare-users"/>
      <w:bookmarkEnd w:id="1"/>
      <w:r>
        <w:lastRenderedPageBreak/>
        <w:t>2. AUTHORIZED HEALTHCARE USERS</w:t>
      </w:r>
    </w:p>
    <w:p w14:paraId="2C923842" w14:textId="77777777" w:rsidR="00C221E9" w:rsidRDefault="00000000">
      <w:pPr>
        <w:pStyle w:val="FirstParagraph"/>
      </w:pPr>
      <w:r>
        <w:t>You may use a Healthcare Provider account only if you are authorized to do so.</w:t>
      </w:r>
    </w:p>
    <w:p w14:paraId="0084FC45" w14:textId="77777777" w:rsidR="00C221E9" w:rsidRDefault="00000000">
      <w:pPr>
        <w:pStyle w:val="BodyText"/>
      </w:pPr>
      <w:r>
        <w:t>Authorized users may include:</w:t>
      </w:r>
    </w:p>
    <w:p w14:paraId="08CE90B4" w14:textId="77777777" w:rsidR="00C221E9" w:rsidRDefault="00000000">
      <w:pPr>
        <w:pStyle w:val="Compact"/>
        <w:numPr>
          <w:ilvl w:val="0"/>
          <w:numId w:val="3"/>
        </w:numPr>
      </w:pPr>
      <w:r>
        <w:t>physicians;</w:t>
      </w:r>
    </w:p>
    <w:p w14:paraId="7791EE41" w14:textId="77777777" w:rsidR="00C221E9" w:rsidRDefault="00000000">
      <w:pPr>
        <w:pStyle w:val="Compact"/>
        <w:numPr>
          <w:ilvl w:val="0"/>
          <w:numId w:val="3"/>
        </w:numPr>
      </w:pPr>
      <w:r>
        <w:t>nurses;</w:t>
      </w:r>
    </w:p>
    <w:p w14:paraId="346E270B" w14:textId="77777777" w:rsidR="00C221E9" w:rsidRDefault="00000000">
      <w:pPr>
        <w:pStyle w:val="Compact"/>
        <w:numPr>
          <w:ilvl w:val="0"/>
          <w:numId w:val="3"/>
        </w:numPr>
      </w:pPr>
      <w:r>
        <w:t>advanced practice providers;</w:t>
      </w:r>
    </w:p>
    <w:p w14:paraId="00DC90C4" w14:textId="77777777" w:rsidR="00C221E9" w:rsidRDefault="00000000">
      <w:pPr>
        <w:pStyle w:val="Compact"/>
        <w:numPr>
          <w:ilvl w:val="0"/>
          <w:numId w:val="3"/>
        </w:numPr>
      </w:pPr>
      <w:r>
        <w:t>schedulers;</w:t>
      </w:r>
    </w:p>
    <w:p w14:paraId="28AA526C" w14:textId="77777777" w:rsidR="00C221E9" w:rsidRDefault="00000000">
      <w:pPr>
        <w:pStyle w:val="Compact"/>
        <w:numPr>
          <w:ilvl w:val="0"/>
          <w:numId w:val="3"/>
        </w:numPr>
      </w:pPr>
      <w:r>
        <w:t>operating-room personnel;</w:t>
      </w:r>
    </w:p>
    <w:p w14:paraId="2928BAF3" w14:textId="77777777" w:rsidR="00C221E9" w:rsidRDefault="00000000">
      <w:pPr>
        <w:pStyle w:val="Compact"/>
        <w:numPr>
          <w:ilvl w:val="0"/>
          <w:numId w:val="3"/>
        </w:numPr>
      </w:pPr>
      <w:r>
        <w:t>procedural personnel;</w:t>
      </w:r>
    </w:p>
    <w:p w14:paraId="1A98C6B9" w14:textId="77777777" w:rsidR="00C221E9" w:rsidRDefault="00000000">
      <w:pPr>
        <w:pStyle w:val="Compact"/>
        <w:numPr>
          <w:ilvl w:val="0"/>
          <w:numId w:val="3"/>
        </w:numPr>
      </w:pPr>
      <w:r>
        <w:t>clinical staff;</w:t>
      </w:r>
    </w:p>
    <w:p w14:paraId="720C5925" w14:textId="77777777" w:rsidR="00C221E9" w:rsidRDefault="00000000">
      <w:pPr>
        <w:pStyle w:val="Compact"/>
        <w:numPr>
          <w:ilvl w:val="0"/>
          <w:numId w:val="3"/>
        </w:numPr>
      </w:pPr>
      <w:r>
        <w:t>administrative personnel; and</w:t>
      </w:r>
    </w:p>
    <w:p w14:paraId="5EC4CFE5" w14:textId="77777777" w:rsidR="00C221E9" w:rsidRDefault="00000000">
      <w:pPr>
        <w:pStyle w:val="Compact"/>
        <w:numPr>
          <w:ilvl w:val="0"/>
          <w:numId w:val="3"/>
        </w:numPr>
      </w:pPr>
      <w:r>
        <w:t>other individuals authorized by a participating healthcare organization.</w:t>
      </w:r>
    </w:p>
    <w:p w14:paraId="3F68788E" w14:textId="77777777" w:rsidR="00C221E9" w:rsidRDefault="00000000">
      <w:pPr>
        <w:pStyle w:val="FirstParagraph"/>
      </w:pPr>
      <w:r>
        <w:t>You must not create or use a Healthcare Provider account if you are not authorized to act on behalf of the applicable healthcare organization.</w:t>
      </w:r>
    </w:p>
    <w:p w14:paraId="25E5BCCC" w14:textId="77777777" w:rsidR="00C221E9" w:rsidRDefault="00A94BD7">
      <w:r>
        <w:rPr>
          <w:noProof/>
        </w:rPr>
        <w:pict w14:anchorId="641B7811">
          <v:rect id="_x0000_i1071" alt="" style="width:468pt;height:.05pt;mso-width-percent:0;mso-height-percent:0;mso-width-percent:0;mso-height-percent:0" o:hralign="center" o:hrstd="t" o:hr="t"/>
        </w:pict>
      </w:r>
    </w:p>
    <w:p w14:paraId="7988B672" w14:textId="77777777" w:rsidR="00C221E9" w:rsidRDefault="00000000">
      <w:pPr>
        <w:pStyle w:val="Heading1"/>
      </w:pPr>
      <w:bookmarkStart w:id="3" w:name="organizational-authorization"/>
      <w:bookmarkEnd w:id="2"/>
      <w:r>
        <w:t>3. ORGANIZATIONAL AUTHORIZATION</w:t>
      </w:r>
    </w:p>
    <w:p w14:paraId="0CCC398A" w14:textId="77777777" w:rsidR="00C221E9" w:rsidRDefault="00000000">
      <w:pPr>
        <w:pStyle w:val="FirstParagraph"/>
      </w:pPr>
      <w:r>
        <w:t>Your ability to create a RepYo account does not independently establish that you are authorized to submit requests or access Protected Health Information (“PHI”) on behalf of a healthcare organization.</w:t>
      </w:r>
    </w:p>
    <w:p w14:paraId="11C81C02" w14:textId="77777777" w:rsidR="00C221E9" w:rsidRDefault="00000000">
      <w:pPr>
        <w:pStyle w:val="BodyText"/>
      </w:pPr>
      <w:r>
        <w:t>Your organization and/or GoRepyo may require:</w:t>
      </w:r>
    </w:p>
    <w:p w14:paraId="44E72708" w14:textId="77777777" w:rsidR="00C221E9" w:rsidRDefault="00000000">
      <w:pPr>
        <w:pStyle w:val="Compact"/>
        <w:numPr>
          <w:ilvl w:val="0"/>
          <w:numId w:val="4"/>
        </w:numPr>
      </w:pPr>
      <w:r>
        <w:t>organizational email verification;</w:t>
      </w:r>
    </w:p>
    <w:p w14:paraId="72D1417C" w14:textId="77777777" w:rsidR="00C221E9" w:rsidRDefault="00000000">
      <w:pPr>
        <w:pStyle w:val="Compact"/>
        <w:numPr>
          <w:ilvl w:val="0"/>
          <w:numId w:val="4"/>
        </w:numPr>
      </w:pPr>
      <w:r>
        <w:t>administrator approval;</w:t>
      </w:r>
    </w:p>
    <w:p w14:paraId="60CA1B3F" w14:textId="77777777" w:rsidR="00C221E9" w:rsidRDefault="00000000">
      <w:pPr>
        <w:pStyle w:val="Compact"/>
        <w:numPr>
          <w:ilvl w:val="0"/>
          <w:numId w:val="4"/>
        </w:numPr>
      </w:pPr>
      <w:r>
        <w:t>facility verification;</w:t>
      </w:r>
    </w:p>
    <w:p w14:paraId="44841AA0" w14:textId="77777777" w:rsidR="00C221E9" w:rsidRDefault="00000000">
      <w:pPr>
        <w:pStyle w:val="Compact"/>
        <w:numPr>
          <w:ilvl w:val="0"/>
          <w:numId w:val="4"/>
        </w:numPr>
      </w:pPr>
      <w:r>
        <w:t>identity verification;</w:t>
      </w:r>
    </w:p>
    <w:p w14:paraId="1AFE44B1" w14:textId="77777777" w:rsidR="00C221E9" w:rsidRDefault="00000000">
      <w:pPr>
        <w:pStyle w:val="Compact"/>
        <w:numPr>
          <w:ilvl w:val="0"/>
          <w:numId w:val="4"/>
        </w:numPr>
      </w:pPr>
      <w:r>
        <w:t>role verification;</w:t>
      </w:r>
    </w:p>
    <w:p w14:paraId="279E089A" w14:textId="77777777" w:rsidR="00C221E9" w:rsidRDefault="00000000">
      <w:pPr>
        <w:pStyle w:val="Compact"/>
        <w:numPr>
          <w:ilvl w:val="0"/>
          <w:numId w:val="4"/>
        </w:numPr>
      </w:pPr>
      <w:r>
        <w:t>department verification; or</w:t>
      </w:r>
    </w:p>
    <w:p w14:paraId="74BCCEAA" w14:textId="77777777" w:rsidR="00C221E9" w:rsidRDefault="00000000">
      <w:pPr>
        <w:pStyle w:val="Compact"/>
        <w:numPr>
          <w:ilvl w:val="0"/>
          <w:numId w:val="4"/>
        </w:numPr>
      </w:pPr>
      <w:r>
        <w:t>another authorization process.</w:t>
      </w:r>
    </w:p>
    <w:p w14:paraId="0A513DFB" w14:textId="77777777" w:rsidR="00C221E9" w:rsidRDefault="00000000">
      <w:pPr>
        <w:pStyle w:val="FirstParagraph"/>
      </w:pPr>
      <w:r>
        <w:t>PHI-related functionality may be restricted until applicable organization-level requirements are satisfied.</w:t>
      </w:r>
    </w:p>
    <w:p w14:paraId="69C38126" w14:textId="77777777" w:rsidR="00C221E9" w:rsidRDefault="00A94BD7">
      <w:r>
        <w:rPr>
          <w:noProof/>
        </w:rPr>
        <w:pict w14:anchorId="2664FDEA">
          <v:rect id="_x0000_i1070" alt="" style="width:468pt;height:.05pt;mso-width-percent:0;mso-height-percent:0;mso-width-percent:0;mso-height-percent:0" o:hralign="center" o:hrstd="t" o:hr="t"/>
        </w:pict>
      </w:r>
    </w:p>
    <w:p w14:paraId="0C3E8D23" w14:textId="77777777" w:rsidR="00C221E9" w:rsidRDefault="00000000">
      <w:pPr>
        <w:pStyle w:val="Heading1"/>
      </w:pPr>
      <w:bookmarkStart w:id="4" w:name="your-individual-account"/>
      <w:bookmarkEnd w:id="3"/>
      <w:r>
        <w:lastRenderedPageBreak/>
        <w:t>4. YOUR INDIVIDUAL ACCOUNT</w:t>
      </w:r>
    </w:p>
    <w:p w14:paraId="56B934A1" w14:textId="77777777" w:rsidR="00C221E9" w:rsidRDefault="00000000">
      <w:pPr>
        <w:pStyle w:val="FirstParagraph"/>
      </w:pPr>
      <w:r>
        <w:t>Your RepYo account is personal to you.</w:t>
      </w:r>
    </w:p>
    <w:p w14:paraId="1A24F82E" w14:textId="77777777" w:rsidR="00C221E9" w:rsidRDefault="00000000">
      <w:pPr>
        <w:pStyle w:val="BodyText"/>
      </w:pPr>
      <w:r>
        <w:t>You agree to:</w:t>
      </w:r>
    </w:p>
    <w:p w14:paraId="1751C193" w14:textId="77777777" w:rsidR="00C221E9" w:rsidRDefault="00000000">
      <w:pPr>
        <w:pStyle w:val="Compact"/>
        <w:numPr>
          <w:ilvl w:val="0"/>
          <w:numId w:val="5"/>
        </w:numPr>
      </w:pPr>
      <w:r>
        <w:t>provide accurate information;</w:t>
      </w:r>
    </w:p>
    <w:p w14:paraId="367BD51B" w14:textId="77777777" w:rsidR="00C221E9" w:rsidRDefault="00000000">
      <w:pPr>
        <w:pStyle w:val="Compact"/>
        <w:numPr>
          <w:ilvl w:val="0"/>
          <w:numId w:val="5"/>
        </w:numPr>
      </w:pPr>
      <w:r>
        <w:t>maintain accurate contact information;</w:t>
      </w:r>
    </w:p>
    <w:p w14:paraId="47AB4932" w14:textId="77777777" w:rsidR="00C221E9" w:rsidRDefault="00000000">
      <w:pPr>
        <w:pStyle w:val="Compact"/>
        <w:numPr>
          <w:ilvl w:val="0"/>
          <w:numId w:val="5"/>
        </w:numPr>
      </w:pPr>
      <w:r>
        <w:t>use your own account;</w:t>
      </w:r>
    </w:p>
    <w:p w14:paraId="1123DB95" w14:textId="77777777" w:rsidR="00C221E9" w:rsidRDefault="00000000">
      <w:pPr>
        <w:pStyle w:val="Compact"/>
        <w:numPr>
          <w:ilvl w:val="0"/>
          <w:numId w:val="5"/>
        </w:numPr>
      </w:pPr>
      <w:r>
        <w:t>protect your credentials;</w:t>
      </w:r>
    </w:p>
    <w:p w14:paraId="27ABA37E" w14:textId="77777777" w:rsidR="00C221E9" w:rsidRDefault="00000000">
      <w:pPr>
        <w:pStyle w:val="Compact"/>
        <w:numPr>
          <w:ilvl w:val="0"/>
          <w:numId w:val="5"/>
        </w:numPr>
      </w:pPr>
      <w:r>
        <w:t>use required authentication controls;</w:t>
      </w:r>
    </w:p>
    <w:p w14:paraId="7EABF3BC" w14:textId="77777777" w:rsidR="00C221E9" w:rsidRDefault="00000000">
      <w:pPr>
        <w:pStyle w:val="Compact"/>
        <w:numPr>
          <w:ilvl w:val="0"/>
          <w:numId w:val="5"/>
        </w:numPr>
      </w:pPr>
      <w:r>
        <w:t>not share your password;</w:t>
      </w:r>
    </w:p>
    <w:p w14:paraId="25B260C5" w14:textId="77777777" w:rsidR="00C221E9" w:rsidRDefault="00000000">
      <w:pPr>
        <w:pStyle w:val="Compact"/>
        <w:numPr>
          <w:ilvl w:val="0"/>
          <w:numId w:val="5"/>
        </w:numPr>
      </w:pPr>
      <w:r>
        <w:t>not permit another person to use your account;</w:t>
      </w:r>
    </w:p>
    <w:p w14:paraId="47372794" w14:textId="77777777" w:rsidR="00C221E9" w:rsidRDefault="00000000">
      <w:pPr>
        <w:pStyle w:val="Compact"/>
        <w:numPr>
          <w:ilvl w:val="0"/>
          <w:numId w:val="5"/>
        </w:numPr>
      </w:pPr>
      <w:r>
        <w:t>promptly report suspected compromise; and</w:t>
      </w:r>
    </w:p>
    <w:p w14:paraId="29F63395" w14:textId="77777777" w:rsidR="00C221E9" w:rsidRDefault="00000000">
      <w:pPr>
        <w:pStyle w:val="Compact"/>
        <w:numPr>
          <w:ilvl w:val="0"/>
          <w:numId w:val="5"/>
        </w:numPr>
      </w:pPr>
      <w:r>
        <w:t>secure your device and account when not in use.</w:t>
      </w:r>
    </w:p>
    <w:p w14:paraId="6525944C" w14:textId="77777777" w:rsidR="00C221E9" w:rsidRDefault="00000000">
      <w:pPr>
        <w:pStyle w:val="FirstParagraph"/>
      </w:pPr>
      <w:r>
        <w:t>Actions performed through your authenticated account may be recorded as actions performed by you.</w:t>
      </w:r>
    </w:p>
    <w:p w14:paraId="6DB71826" w14:textId="77777777" w:rsidR="00C221E9" w:rsidRDefault="00A94BD7">
      <w:r>
        <w:rPr>
          <w:noProof/>
        </w:rPr>
        <w:pict w14:anchorId="0C3A61FA">
          <v:rect id="_x0000_i1069" alt="" style="width:468pt;height:.05pt;mso-width-percent:0;mso-height-percent:0;mso-width-percent:0;mso-height-percent:0" o:hralign="center" o:hrstd="t" o:hr="t"/>
        </w:pict>
      </w:r>
    </w:p>
    <w:p w14:paraId="24266344" w14:textId="77777777" w:rsidR="00C221E9" w:rsidRDefault="00000000">
      <w:pPr>
        <w:pStyle w:val="Heading1"/>
      </w:pPr>
      <w:bookmarkStart w:id="5" w:name="organization-affiliation"/>
      <w:bookmarkEnd w:id="4"/>
      <w:r>
        <w:t>5. ORGANIZATION AFFILIATION</w:t>
      </w:r>
    </w:p>
    <w:p w14:paraId="6FBAEC1C" w14:textId="77777777" w:rsidR="00C221E9" w:rsidRDefault="00000000">
      <w:pPr>
        <w:pStyle w:val="FirstParagraph"/>
      </w:pPr>
      <w:r>
        <w:t>You may associate your account only with healthcare organizations and facilities for which you have legitimate authorization.</w:t>
      </w:r>
    </w:p>
    <w:p w14:paraId="7100E827" w14:textId="77777777" w:rsidR="00C221E9" w:rsidRDefault="00000000">
      <w:pPr>
        <w:pStyle w:val="BodyText"/>
      </w:pPr>
      <w:r>
        <w:t>You may not falsely claim affiliation with:</w:t>
      </w:r>
    </w:p>
    <w:p w14:paraId="4AD71548" w14:textId="77777777" w:rsidR="00C221E9" w:rsidRDefault="00000000">
      <w:pPr>
        <w:pStyle w:val="Compact"/>
        <w:numPr>
          <w:ilvl w:val="0"/>
          <w:numId w:val="6"/>
        </w:numPr>
      </w:pPr>
      <w:r>
        <w:t>a hospital;</w:t>
      </w:r>
    </w:p>
    <w:p w14:paraId="38584166" w14:textId="77777777" w:rsidR="00C221E9" w:rsidRDefault="00000000">
      <w:pPr>
        <w:pStyle w:val="Compact"/>
        <w:numPr>
          <w:ilvl w:val="0"/>
          <w:numId w:val="6"/>
        </w:numPr>
      </w:pPr>
      <w:r>
        <w:t>surgery center;</w:t>
      </w:r>
    </w:p>
    <w:p w14:paraId="2CD1C285" w14:textId="77777777" w:rsidR="00C221E9" w:rsidRDefault="00000000">
      <w:pPr>
        <w:pStyle w:val="Compact"/>
        <w:numPr>
          <w:ilvl w:val="0"/>
          <w:numId w:val="6"/>
        </w:numPr>
      </w:pPr>
      <w:r>
        <w:t>physician practice;</w:t>
      </w:r>
    </w:p>
    <w:p w14:paraId="06202157" w14:textId="77777777" w:rsidR="00C221E9" w:rsidRDefault="00000000">
      <w:pPr>
        <w:pStyle w:val="Compact"/>
        <w:numPr>
          <w:ilvl w:val="0"/>
          <w:numId w:val="6"/>
        </w:numPr>
      </w:pPr>
      <w:r>
        <w:t>clinic;</w:t>
      </w:r>
    </w:p>
    <w:p w14:paraId="19ABC2DA" w14:textId="77777777" w:rsidR="00C221E9" w:rsidRDefault="00000000">
      <w:pPr>
        <w:pStyle w:val="Compact"/>
        <w:numPr>
          <w:ilvl w:val="0"/>
          <w:numId w:val="6"/>
        </w:numPr>
      </w:pPr>
      <w:r>
        <w:t>health system;</w:t>
      </w:r>
    </w:p>
    <w:p w14:paraId="6D5EDA2B" w14:textId="77777777" w:rsidR="00C221E9" w:rsidRDefault="00000000">
      <w:pPr>
        <w:pStyle w:val="Compact"/>
        <w:numPr>
          <w:ilvl w:val="0"/>
          <w:numId w:val="6"/>
        </w:numPr>
      </w:pPr>
      <w:r>
        <w:t>healthcare provider; or</w:t>
      </w:r>
    </w:p>
    <w:p w14:paraId="6AE48D91" w14:textId="77777777" w:rsidR="00C221E9" w:rsidRDefault="00000000">
      <w:pPr>
        <w:pStyle w:val="Compact"/>
        <w:numPr>
          <w:ilvl w:val="0"/>
          <w:numId w:val="6"/>
        </w:numPr>
      </w:pPr>
      <w:r>
        <w:t>other organization.</w:t>
      </w:r>
    </w:p>
    <w:p w14:paraId="5D17EDE2" w14:textId="77777777" w:rsidR="00C221E9" w:rsidRDefault="00000000">
      <w:pPr>
        <w:pStyle w:val="FirstParagraph"/>
      </w:pPr>
      <w:r>
        <w:t>GoRepyo may verify organizational affiliation before enabling protected functionality.</w:t>
      </w:r>
    </w:p>
    <w:p w14:paraId="7A0DDAD4" w14:textId="77777777" w:rsidR="00C221E9" w:rsidRDefault="00A94BD7">
      <w:r>
        <w:rPr>
          <w:noProof/>
        </w:rPr>
        <w:pict w14:anchorId="029E8DAA">
          <v:rect id="_x0000_i1068" alt="" style="width:468pt;height:.05pt;mso-width-percent:0;mso-height-percent:0;mso-width-percent:0;mso-height-percent:0" o:hralign="center" o:hrstd="t" o:hr="t"/>
        </w:pict>
      </w:r>
    </w:p>
    <w:p w14:paraId="0090EE28" w14:textId="77777777" w:rsidR="00C221E9" w:rsidRDefault="00000000">
      <w:pPr>
        <w:pStyle w:val="Heading1"/>
      </w:pPr>
      <w:bookmarkStart w:id="6" w:name="changes-in-authorization"/>
      <w:bookmarkEnd w:id="5"/>
      <w:r>
        <w:t>6. CHANGES IN AUTHORIZATION</w:t>
      </w:r>
    </w:p>
    <w:p w14:paraId="530D20D0" w14:textId="77777777" w:rsidR="00C221E9" w:rsidRDefault="00000000">
      <w:pPr>
        <w:pStyle w:val="FirstParagraph"/>
      </w:pPr>
      <w:r>
        <w:t>You must stop using organization-specific RepYo functionality if your authorization ends.</w:t>
      </w:r>
    </w:p>
    <w:p w14:paraId="39B0B2D1" w14:textId="77777777" w:rsidR="00C221E9" w:rsidRDefault="00000000">
      <w:pPr>
        <w:pStyle w:val="BodyText"/>
      </w:pPr>
      <w:r>
        <w:lastRenderedPageBreak/>
        <w:t>You should promptly notify the appropriate administrator or update your account when:</w:t>
      </w:r>
    </w:p>
    <w:p w14:paraId="4AC8C667" w14:textId="77777777" w:rsidR="00C221E9" w:rsidRDefault="00000000">
      <w:pPr>
        <w:pStyle w:val="Compact"/>
        <w:numPr>
          <w:ilvl w:val="0"/>
          <w:numId w:val="7"/>
        </w:numPr>
      </w:pPr>
      <w:r>
        <w:t>your employment ends;</w:t>
      </w:r>
    </w:p>
    <w:p w14:paraId="13704C64" w14:textId="77777777" w:rsidR="00C221E9" w:rsidRDefault="00000000">
      <w:pPr>
        <w:pStyle w:val="Compact"/>
        <w:numPr>
          <w:ilvl w:val="0"/>
          <w:numId w:val="7"/>
        </w:numPr>
      </w:pPr>
      <w:r>
        <w:t>your contractor relationship ends;</w:t>
      </w:r>
    </w:p>
    <w:p w14:paraId="562F4C2D" w14:textId="77777777" w:rsidR="00C221E9" w:rsidRDefault="00000000">
      <w:pPr>
        <w:pStyle w:val="Compact"/>
        <w:numPr>
          <w:ilvl w:val="0"/>
          <w:numId w:val="7"/>
        </w:numPr>
      </w:pPr>
      <w:r>
        <w:t>you transfer facilities;</w:t>
      </w:r>
    </w:p>
    <w:p w14:paraId="6F8A4EDC" w14:textId="77777777" w:rsidR="00C221E9" w:rsidRDefault="00000000">
      <w:pPr>
        <w:pStyle w:val="Compact"/>
        <w:numPr>
          <w:ilvl w:val="0"/>
          <w:numId w:val="7"/>
        </w:numPr>
      </w:pPr>
      <w:r>
        <w:t>you change departments;</w:t>
      </w:r>
    </w:p>
    <w:p w14:paraId="28003912" w14:textId="77777777" w:rsidR="00C221E9" w:rsidRDefault="00000000">
      <w:pPr>
        <w:pStyle w:val="Compact"/>
        <w:numPr>
          <w:ilvl w:val="0"/>
          <w:numId w:val="7"/>
        </w:numPr>
      </w:pPr>
      <w:r>
        <w:t>your role materially changes;</w:t>
      </w:r>
    </w:p>
    <w:p w14:paraId="2B9A37CA" w14:textId="77777777" w:rsidR="00C221E9" w:rsidRDefault="00000000">
      <w:pPr>
        <w:pStyle w:val="Compact"/>
        <w:numPr>
          <w:ilvl w:val="0"/>
          <w:numId w:val="7"/>
        </w:numPr>
      </w:pPr>
      <w:r>
        <w:t>your organization revokes authorization; or</w:t>
      </w:r>
    </w:p>
    <w:p w14:paraId="565B0876" w14:textId="77777777" w:rsidR="00C221E9" w:rsidRDefault="00000000">
      <w:pPr>
        <w:pStyle w:val="Compact"/>
        <w:numPr>
          <w:ilvl w:val="0"/>
          <w:numId w:val="7"/>
        </w:numPr>
      </w:pPr>
      <w:r>
        <w:t>you otherwise no longer have a legitimate reason to access the applicable information.</w:t>
      </w:r>
    </w:p>
    <w:p w14:paraId="7D608D07" w14:textId="77777777" w:rsidR="00C221E9" w:rsidRDefault="00A94BD7">
      <w:r>
        <w:rPr>
          <w:noProof/>
        </w:rPr>
        <w:pict w14:anchorId="6F74BD48">
          <v:rect id="_x0000_i1067" alt="" style="width:468pt;height:.05pt;mso-width-percent:0;mso-height-percent:0;mso-width-percent:0;mso-height-percent:0" o:hralign="center" o:hrstd="t" o:hr="t"/>
        </w:pict>
      </w:r>
    </w:p>
    <w:p w14:paraId="7C0F308A" w14:textId="77777777" w:rsidR="00C221E9" w:rsidRDefault="00000000">
      <w:pPr>
        <w:pStyle w:val="Heading1"/>
      </w:pPr>
      <w:bookmarkStart w:id="7" w:name="representative-support-requests"/>
      <w:bookmarkEnd w:id="6"/>
      <w:r>
        <w:t>7. REPRESENTATIVE-SUPPORT REQUESTS</w:t>
      </w:r>
    </w:p>
    <w:p w14:paraId="6DC606A8" w14:textId="77777777" w:rsidR="00C221E9" w:rsidRDefault="00000000">
      <w:pPr>
        <w:pStyle w:val="FirstParagraph"/>
      </w:pPr>
      <w:r>
        <w:t>If authorized, you may use RepYo to request medical-device representative support.</w:t>
      </w:r>
    </w:p>
    <w:p w14:paraId="60FA43DB" w14:textId="77777777" w:rsidR="00C221E9" w:rsidRDefault="00000000">
      <w:pPr>
        <w:pStyle w:val="BodyText"/>
      </w:pPr>
      <w:r>
        <w:t>A request may include information concerning:</w:t>
      </w:r>
    </w:p>
    <w:p w14:paraId="7C0A06E4" w14:textId="77777777" w:rsidR="00C221E9" w:rsidRDefault="00000000">
      <w:pPr>
        <w:pStyle w:val="Compact"/>
        <w:numPr>
          <w:ilvl w:val="0"/>
          <w:numId w:val="8"/>
        </w:numPr>
      </w:pPr>
      <w:r>
        <w:t>healthcare organization;</w:t>
      </w:r>
    </w:p>
    <w:p w14:paraId="27B74CF8" w14:textId="77777777" w:rsidR="00C221E9" w:rsidRDefault="00000000">
      <w:pPr>
        <w:pStyle w:val="Compact"/>
        <w:numPr>
          <w:ilvl w:val="0"/>
          <w:numId w:val="8"/>
        </w:numPr>
      </w:pPr>
      <w:r>
        <w:t>facility;</w:t>
      </w:r>
    </w:p>
    <w:p w14:paraId="3E108E8D" w14:textId="77777777" w:rsidR="00C221E9" w:rsidRDefault="00000000">
      <w:pPr>
        <w:pStyle w:val="Compact"/>
        <w:numPr>
          <w:ilvl w:val="0"/>
          <w:numId w:val="8"/>
        </w:numPr>
      </w:pPr>
      <w:r>
        <w:t>procedural location;</w:t>
      </w:r>
    </w:p>
    <w:p w14:paraId="1C398381" w14:textId="77777777" w:rsidR="00C221E9" w:rsidRDefault="00000000">
      <w:pPr>
        <w:pStyle w:val="Compact"/>
        <w:numPr>
          <w:ilvl w:val="0"/>
          <w:numId w:val="8"/>
        </w:numPr>
      </w:pPr>
      <w:r>
        <w:t>procedure date;</w:t>
      </w:r>
    </w:p>
    <w:p w14:paraId="65769BE4" w14:textId="77777777" w:rsidR="00C221E9" w:rsidRDefault="00000000">
      <w:pPr>
        <w:pStyle w:val="Compact"/>
        <w:numPr>
          <w:ilvl w:val="0"/>
          <w:numId w:val="8"/>
        </w:numPr>
      </w:pPr>
      <w:r>
        <w:t>procedure time;</w:t>
      </w:r>
    </w:p>
    <w:p w14:paraId="1247643B" w14:textId="77777777" w:rsidR="00C221E9" w:rsidRDefault="00000000">
      <w:pPr>
        <w:pStyle w:val="Compact"/>
        <w:numPr>
          <w:ilvl w:val="0"/>
          <w:numId w:val="8"/>
        </w:numPr>
      </w:pPr>
      <w:r>
        <w:t>medical-device company;</w:t>
      </w:r>
    </w:p>
    <w:p w14:paraId="57DCDC36" w14:textId="77777777" w:rsidR="00C221E9" w:rsidRDefault="00000000">
      <w:pPr>
        <w:pStyle w:val="Compact"/>
        <w:numPr>
          <w:ilvl w:val="0"/>
          <w:numId w:val="8"/>
        </w:numPr>
      </w:pPr>
      <w:r>
        <w:t>product or service category;</w:t>
      </w:r>
    </w:p>
    <w:p w14:paraId="4EF8E6F9" w14:textId="77777777" w:rsidR="00C221E9" w:rsidRDefault="00000000">
      <w:pPr>
        <w:pStyle w:val="Compact"/>
        <w:numPr>
          <w:ilvl w:val="0"/>
          <w:numId w:val="8"/>
        </w:numPr>
      </w:pPr>
      <w:r>
        <w:t>type of representative support requested;</w:t>
      </w:r>
    </w:p>
    <w:p w14:paraId="3DC1B2C0" w14:textId="77777777" w:rsidR="00C221E9" w:rsidRDefault="00000000">
      <w:pPr>
        <w:pStyle w:val="Compact"/>
        <w:numPr>
          <w:ilvl w:val="0"/>
          <w:numId w:val="8"/>
        </w:numPr>
      </w:pPr>
      <w:r>
        <w:t>requesting healthcare professional;</w:t>
      </w:r>
    </w:p>
    <w:p w14:paraId="4AF356DA" w14:textId="77777777" w:rsidR="00C221E9" w:rsidRDefault="00000000">
      <w:pPr>
        <w:pStyle w:val="Compact"/>
        <w:numPr>
          <w:ilvl w:val="0"/>
          <w:numId w:val="8"/>
        </w:numPr>
      </w:pPr>
      <w:r>
        <w:t>scheduling information;</w:t>
      </w:r>
    </w:p>
    <w:p w14:paraId="7457C0A2" w14:textId="77777777" w:rsidR="00C221E9" w:rsidRDefault="00000000">
      <w:pPr>
        <w:pStyle w:val="Compact"/>
        <w:numPr>
          <w:ilvl w:val="0"/>
          <w:numId w:val="8"/>
        </w:numPr>
      </w:pPr>
      <w:r>
        <w:t>limited patient information where appropriate; and</w:t>
      </w:r>
    </w:p>
    <w:p w14:paraId="65860614" w14:textId="77777777" w:rsidR="00C221E9" w:rsidRDefault="00000000">
      <w:pPr>
        <w:pStyle w:val="Compact"/>
        <w:numPr>
          <w:ilvl w:val="0"/>
          <w:numId w:val="8"/>
        </w:numPr>
      </w:pPr>
      <w:r>
        <w:t>other information reasonably necessary to coordinate the request.</w:t>
      </w:r>
    </w:p>
    <w:p w14:paraId="61A41796" w14:textId="77777777" w:rsidR="00C221E9" w:rsidRDefault="00A94BD7">
      <w:r>
        <w:rPr>
          <w:noProof/>
        </w:rPr>
        <w:pict w14:anchorId="30008157">
          <v:rect id="_x0000_i1066" alt="" style="width:468pt;height:.05pt;mso-width-percent:0;mso-height-percent:0;mso-width-percent:0;mso-height-percent:0" o:hralign="center" o:hrstd="t" o:hr="t"/>
        </w:pict>
      </w:r>
    </w:p>
    <w:p w14:paraId="6F29CC07" w14:textId="77777777" w:rsidR="00C221E9" w:rsidRDefault="00000000">
      <w:pPr>
        <w:pStyle w:val="Heading1"/>
      </w:pPr>
      <w:bookmarkStart w:id="8" w:name="authority-to-submit-requests"/>
      <w:bookmarkEnd w:id="7"/>
      <w:r>
        <w:t>8. AUTHORITY TO SUBMIT REQUESTS</w:t>
      </w:r>
    </w:p>
    <w:p w14:paraId="31851005" w14:textId="77777777" w:rsidR="00C221E9" w:rsidRDefault="00000000">
      <w:pPr>
        <w:pStyle w:val="FirstParagraph"/>
      </w:pPr>
      <w:r>
        <w:t>By submitting a representative-support request, you represent that, to the best of your knowledge:</w:t>
      </w:r>
    </w:p>
    <w:p w14:paraId="58C463CF" w14:textId="77777777" w:rsidR="00C221E9" w:rsidRDefault="00000000">
      <w:pPr>
        <w:pStyle w:val="Compact"/>
        <w:numPr>
          <w:ilvl w:val="0"/>
          <w:numId w:val="9"/>
        </w:numPr>
      </w:pPr>
      <w:r>
        <w:t>you are authorized to submit the request;</w:t>
      </w:r>
    </w:p>
    <w:p w14:paraId="0135EDCB" w14:textId="77777777" w:rsidR="00C221E9" w:rsidRDefault="00000000">
      <w:pPr>
        <w:pStyle w:val="Compact"/>
        <w:numPr>
          <w:ilvl w:val="0"/>
          <w:numId w:val="9"/>
        </w:numPr>
      </w:pPr>
      <w:r>
        <w:t>the request relates to a legitimate healthcare or operational purpose;</w:t>
      </w:r>
    </w:p>
    <w:p w14:paraId="0CF04650" w14:textId="77777777" w:rsidR="00C221E9" w:rsidRDefault="00000000">
      <w:pPr>
        <w:pStyle w:val="Compact"/>
        <w:numPr>
          <w:ilvl w:val="0"/>
          <w:numId w:val="9"/>
        </w:numPr>
      </w:pPr>
      <w:r>
        <w:t>the information submitted is appropriate for that purpose;</w:t>
      </w:r>
    </w:p>
    <w:p w14:paraId="78C61C10" w14:textId="77777777" w:rsidR="00C221E9" w:rsidRDefault="00000000">
      <w:pPr>
        <w:pStyle w:val="Compact"/>
        <w:numPr>
          <w:ilvl w:val="0"/>
          <w:numId w:val="9"/>
        </w:numPr>
      </w:pPr>
      <w:r>
        <w:lastRenderedPageBreak/>
        <w:t>you are permitted to disclose the information through RepYo; and</w:t>
      </w:r>
    </w:p>
    <w:p w14:paraId="632F9592" w14:textId="77777777" w:rsidR="00C221E9" w:rsidRDefault="00000000">
      <w:pPr>
        <w:pStyle w:val="Compact"/>
        <w:numPr>
          <w:ilvl w:val="0"/>
          <w:numId w:val="9"/>
        </w:numPr>
      </w:pPr>
      <w:r>
        <w:t>the request does not knowingly violate your organization’s policies.</w:t>
      </w:r>
    </w:p>
    <w:p w14:paraId="3389FF18" w14:textId="77777777" w:rsidR="00C221E9" w:rsidRDefault="00000000">
      <w:pPr>
        <w:pStyle w:val="FirstParagraph"/>
      </w:pPr>
      <w:r>
        <w:t>RepYo does not independently determine whether you have authority to disclose particular patient information.</w:t>
      </w:r>
    </w:p>
    <w:p w14:paraId="500C1BA0" w14:textId="77777777" w:rsidR="00C221E9" w:rsidRDefault="00A94BD7">
      <w:r>
        <w:rPr>
          <w:noProof/>
        </w:rPr>
        <w:pict w14:anchorId="178F4179">
          <v:rect id="_x0000_i1065" alt="" style="width:468pt;height:.05pt;mso-width-percent:0;mso-height-percent:0;mso-width-percent:0;mso-height-percent:0" o:hralign="center" o:hrstd="t" o:hr="t"/>
        </w:pict>
      </w:r>
    </w:p>
    <w:p w14:paraId="7B8CB624" w14:textId="77777777" w:rsidR="00C221E9" w:rsidRDefault="00000000">
      <w:pPr>
        <w:pStyle w:val="Heading1"/>
      </w:pPr>
      <w:bookmarkStart w:id="9" w:name="protected-health-information"/>
      <w:bookmarkEnd w:id="8"/>
      <w:r>
        <w:t>9. PROTECTED HEALTH INFORMATION</w:t>
      </w:r>
    </w:p>
    <w:p w14:paraId="60348E4B" w14:textId="77777777" w:rsidR="00C221E9" w:rsidRDefault="00000000">
      <w:pPr>
        <w:pStyle w:val="FirstParagraph"/>
      </w:pPr>
      <w:r>
        <w:t>RepYo may allow authorized users to enter or access PHI.</w:t>
      </w:r>
    </w:p>
    <w:p w14:paraId="5B43BFF7" w14:textId="77777777" w:rsidR="00C221E9" w:rsidRDefault="00000000">
      <w:pPr>
        <w:pStyle w:val="BodyText"/>
      </w:pPr>
      <w:r>
        <w:t>PHI may include information such as:</w:t>
      </w:r>
    </w:p>
    <w:p w14:paraId="51285613" w14:textId="77777777" w:rsidR="00C221E9" w:rsidRDefault="00000000">
      <w:pPr>
        <w:pStyle w:val="Compact"/>
        <w:numPr>
          <w:ilvl w:val="0"/>
          <w:numId w:val="10"/>
        </w:numPr>
      </w:pPr>
      <w:r>
        <w:t>patient name;</w:t>
      </w:r>
    </w:p>
    <w:p w14:paraId="137AED99" w14:textId="77777777" w:rsidR="00C221E9" w:rsidRDefault="00000000">
      <w:pPr>
        <w:pStyle w:val="Compact"/>
        <w:numPr>
          <w:ilvl w:val="0"/>
          <w:numId w:val="10"/>
        </w:numPr>
      </w:pPr>
      <w:r>
        <w:t>date of birth;</w:t>
      </w:r>
    </w:p>
    <w:p w14:paraId="6DF9C020" w14:textId="77777777" w:rsidR="00C221E9" w:rsidRDefault="00000000">
      <w:pPr>
        <w:pStyle w:val="Compact"/>
        <w:numPr>
          <w:ilvl w:val="0"/>
          <w:numId w:val="10"/>
        </w:numPr>
      </w:pPr>
      <w:r>
        <w:t>medical record number where appropriate;</w:t>
      </w:r>
    </w:p>
    <w:p w14:paraId="214C78A6" w14:textId="77777777" w:rsidR="00C221E9" w:rsidRDefault="00000000">
      <w:pPr>
        <w:pStyle w:val="Compact"/>
        <w:numPr>
          <w:ilvl w:val="0"/>
          <w:numId w:val="10"/>
        </w:numPr>
      </w:pPr>
      <w:r>
        <w:t>procedure information;</w:t>
      </w:r>
    </w:p>
    <w:p w14:paraId="0DBD36E0" w14:textId="77777777" w:rsidR="00C221E9" w:rsidRDefault="00000000">
      <w:pPr>
        <w:pStyle w:val="Compact"/>
        <w:numPr>
          <w:ilvl w:val="0"/>
          <w:numId w:val="10"/>
        </w:numPr>
      </w:pPr>
      <w:r>
        <w:t>device information;</w:t>
      </w:r>
    </w:p>
    <w:p w14:paraId="2EEED630" w14:textId="77777777" w:rsidR="00C221E9" w:rsidRDefault="00000000">
      <w:pPr>
        <w:pStyle w:val="Compact"/>
        <w:numPr>
          <w:ilvl w:val="0"/>
          <w:numId w:val="10"/>
        </w:numPr>
      </w:pPr>
      <w:r>
        <w:t>procedure date/time;</w:t>
      </w:r>
    </w:p>
    <w:p w14:paraId="1B9BCCBA" w14:textId="77777777" w:rsidR="00C221E9" w:rsidRDefault="00000000">
      <w:pPr>
        <w:pStyle w:val="Compact"/>
        <w:numPr>
          <w:ilvl w:val="0"/>
          <w:numId w:val="10"/>
        </w:numPr>
      </w:pPr>
      <w:r>
        <w:t>facility information; and</w:t>
      </w:r>
    </w:p>
    <w:p w14:paraId="4309B484" w14:textId="77777777" w:rsidR="00C221E9" w:rsidRDefault="00000000">
      <w:pPr>
        <w:pStyle w:val="Compact"/>
        <w:numPr>
          <w:ilvl w:val="0"/>
          <w:numId w:val="10"/>
        </w:numPr>
      </w:pPr>
      <w:r>
        <w:t>other patient-identifiable information associated with a representative-support request.</w:t>
      </w:r>
    </w:p>
    <w:p w14:paraId="665F0797" w14:textId="77777777" w:rsidR="00C221E9" w:rsidRDefault="00000000">
      <w:pPr>
        <w:pStyle w:val="FirstParagraph"/>
      </w:pPr>
      <w:r>
        <w:t>You must treat PHI as confidential and use it only for authorized purposes.</w:t>
      </w:r>
    </w:p>
    <w:p w14:paraId="66B30B50" w14:textId="77777777" w:rsidR="00C221E9" w:rsidRDefault="00A94BD7">
      <w:r>
        <w:rPr>
          <w:noProof/>
        </w:rPr>
        <w:pict w14:anchorId="49D62476">
          <v:rect id="_x0000_i1064" alt="" style="width:468pt;height:.05pt;mso-width-percent:0;mso-height-percent:0;mso-width-percent:0;mso-height-percent:0" o:hralign="center" o:hrstd="t" o:hr="t"/>
        </w:pict>
      </w:r>
    </w:p>
    <w:p w14:paraId="7DC5E5A2" w14:textId="77777777" w:rsidR="00C221E9" w:rsidRDefault="00000000">
      <w:pPr>
        <w:pStyle w:val="Heading1"/>
      </w:pPr>
      <w:bookmarkStart w:id="10" w:name="minimum-necessary"/>
      <w:bookmarkEnd w:id="9"/>
      <w:r>
        <w:t>10. MINIMUM NECESSARY</w:t>
      </w:r>
    </w:p>
    <w:p w14:paraId="2C07756F" w14:textId="77777777" w:rsidR="00C221E9" w:rsidRDefault="00000000">
      <w:pPr>
        <w:pStyle w:val="FirstParagraph"/>
      </w:pPr>
      <w:r>
        <w:t>Where the HIPAA minimum-necessary standard applies, you agree to make reasonable efforts to enter, access, use, and disclose only the PHI reasonably necessary for the intended purpose.</w:t>
      </w:r>
    </w:p>
    <w:p w14:paraId="3530E749" w14:textId="77777777" w:rsidR="00C221E9" w:rsidRDefault="00000000">
      <w:pPr>
        <w:pStyle w:val="BodyText"/>
      </w:pPr>
      <w:r>
        <w:t xml:space="preserve">RepYo is </w:t>
      </w:r>
      <w:r>
        <w:rPr>
          <w:b/>
          <w:bCs/>
        </w:rPr>
        <w:t>not intended to contain a patient’s complete medical record.</w:t>
      </w:r>
    </w:p>
    <w:p w14:paraId="3025ABB2" w14:textId="77777777" w:rsidR="00C221E9" w:rsidRDefault="00000000">
      <w:pPr>
        <w:pStyle w:val="BodyText"/>
      </w:pPr>
      <w:r>
        <w:t>Do not enter unnecessary:</w:t>
      </w:r>
    </w:p>
    <w:p w14:paraId="30388CC7" w14:textId="77777777" w:rsidR="00C221E9" w:rsidRDefault="00000000">
      <w:pPr>
        <w:pStyle w:val="Compact"/>
        <w:numPr>
          <w:ilvl w:val="0"/>
          <w:numId w:val="11"/>
        </w:numPr>
      </w:pPr>
      <w:r>
        <w:t>medical history;</w:t>
      </w:r>
    </w:p>
    <w:p w14:paraId="047D8237" w14:textId="77777777" w:rsidR="00C221E9" w:rsidRDefault="00000000">
      <w:pPr>
        <w:pStyle w:val="Compact"/>
        <w:numPr>
          <w:ilvl w:val="0"/>
          <w:numId w:val="11"/>
        </w:numPr>
      </w:pPr>
      <w:r>
        <w:t>diagnoses;</w:t>
      </w:r>
    </w:p>
    <w:p w14:paraId="5DF93C3D" w14:textId="77777777" w:rsidR="00C221E9" w:rsidRDefault="00000000">
      <w:pPr>
        <w:pStyle w:val="Compact"/>
        <w:numPr>
          <w:ilvl w:val="0"/>
          <w:numId w:val="11"/>
        </w:numPr>
      </w:pPr>
      <w:r>
        <w:t>laboratory results;</w:t>
      </w:r>
    </w:p>
    <w:p w14:paraId="3D88DC35" w14:textId="77777777" w:rsidR="00C221E9" w:rsidRDefault="00000000">
      <w:pPr>
        <w:pStyle w:val="Compact"/>
        <w:numPr>
          <w:ilvl w:val="0"/>
          <w:numId w:val="11"/>
        </w:numPr>
      </w:pPr>
      <w:r>
        <w:t>medications;</w:t>
      </w:r>
    </w:p>
    <w:p w14:paraId="4674B43F" w14:textId="77777777" w:rsidR="00C221E9" w:rsidRDefault="00000000">
      <w:pPr>
        <w:pStyle w:val="Compact"/>
        <w:numPr>
          <w:ilvl w:val="0"/>
          <w:numId w:val="11"/>
        </w:numPr>
      </w:pPr>
      <w:r>
        <w:t>insurance information;</w:t>
      </w:r>
    </w:p>
    <w:p w14:paraId="0633AA4F" w14:textId="77777777" w:rsidR="00C221E9" w:rsidRDefault="00000000">
      <w:pPr>
        <w:pStyle w:val="Compact"/>
        <w:numPr>
          <w:ilvl w:val="0"/>
          <w:numId w:val="11"/>
        </w:numPr>
      </w:pPr>
      <w:r>
        <w:t>Social Security numbers;</w:t>
      </w:r>
    </w:p>
    <w:p w14:paraId="07194EE0" w14:textId="77777777" w:rsidR="00C221E9" w:rsidRDefault="00000000">
      <w:pPr>
        <w:pStyle w:val="Compact"/>
        <w:numPr>
          <w:ilvl w:val="0"/>
          <w:numId w:val="11"/>
        </w:numPr>
      </w:pPr>
      <w:r>
        <w:lastRenderedPageBreak/>
        <w:t>financial information;</w:t>
      </w:r>
    </w:p>
    <w:p w14:paraId="70F3A75C" w14:textId="77777777" w:rsidR="00C221E9" w:rsidRDefault="00000000">
      <w:pPr>
        <w:pStyle w:val="Compact"/>
        <w:numPr>
          <w:ilvl w:val="0"/>
          <w:numId w:val="11"/>
        </w:numPr>
      </w:pPr>
      <w:r>
        <w:t>clinical notes;</w:t>
      </w:r>
    </w:p>
    <w:p w14:paraId="4E687945" w14:textId="77777777" w:rsidR="00C221E9" w:rsidRDefault="00000000">
      <w:pPr>
        <w:pStyle w:val="Compact"/>
        <w:numPr>
          <w:ilvl w:val="0"/>
          <w:numId w:val="11"/>
        </w:numPr>
      </w:pPr>
      <w:r>
        <w:t>photographs;</w:t>
      </w:r>
    </w:p>
    <w:p w14:paraId="190127DB" w14:textId="77777777" w:rsidR="00C221E9" w:rsidRDefault="00000000">
      <w:pPr>
        <w:pStyle w:val="Compact"/>
        <w:numPr>
          <w:ilvl w:val="0"/>
          <w:numId w:val="11"/>
        </w:numPr>
      </w:pPr>
      <w:r>
        <w:t>attachments; or</w:t>
      </w:r>
    </w:p>
    <w:p w14:paraId="5C62C397" w14:textId="77777777" w:rsidR="00C221E9" w:rsidRDefault="00000000">
      <w:pPr>
        <w:pStyle w:val="Compact"/>
        <w:numPr>
          <w:ilvl w:val="0"/>
          <w:numId w:val="11"/>
        </w:numPr>
      </w:pPr>
      <w:r>
        <w:t>other patient information</w:t>
      </w:r>
    </w:p>
    <w:p w14:paraId="53F65930" w14:textId="77777777" w:rsidR="00C221E9" w:rsidRDefault="00000000">
      <w:pPr>
        <w:pStyle w:val="FirstParagraph"/>
      </w:pPr>
      <w:r>
        <w:t>unless specifically necessary, authorized, and supported by RepYo functionality.</w:t>
      </w:r>
    </w:p>
    <w:p w14:paraId="2CC85E68" w14:textId="77777777" w:rsidR="00C221E9" w:rsidRDefault="00A94BD7">
      <w:r>
        <w:rPr>
          <w:noProof/>
        </w:rPr>
        <w:pict w14:anchorId="6D3685A1">
          <v:rect id="_x0000_i1063" alt="" style="width:468pt;height:.05pt;mso-width-percent:0;mso-height-percent:0;mso-width-percent:0;mso-height-percent:0" o:hralign="center" o:hrstd="t" o:hr="t"/>
        </w:pict>
      </w:r>
    </w:p>
    <w:p w14:paraId="1DDA78B3" w14:textId="77777777" w:rsidR="00C221E9" w:rsidRDefault="00000000">
      <w:pPr>
        <w:pStyle w:val="Heading1"/>
      </w:pPr>
      <w:bookmarkStart w:id="11" w:name="patient-information-should-be-limited"/>
      <w:bookmarkEnd w:id="10"/>
      <w:r>
        <w:t>11. PATIENT INFORMATION SHOULD BE LIMITED</w:t>
      </w:r>
    </w:p>
    <w:p w14:paraId="6155385A" w14:textId="77777777" w:rsidR="00C221E9" w:rsidRDefault="00000000">
      <w:pPr>
        <w:pStyle w:val="FirstParagraph"/>
      </w:pPr>
      <w:r>
        <w:t>When creating a representative-support request, use only the patient information reasonably appropriate to enable the legitimate request.</w:t>
      </w:r>
    </w:p>
    <w:p w14:paraId="1D5FBFEC" w14:textId="77777777" w:rsidR="00C221E9" w:rsidRDefault="00000000">
      <w:pPr>
        <w:pStyle w:val="BodyText"/>
      </w:pPr>
      <w:r>
        <w:t>If a request can be appropriately fulfilled without a particular patient identifier, do not include that identifier merely because RepYo provides a field capable of receiving it.</w:t>
      </w:r>
    </w:p>
    <w:p w14:paraId="7D52716F" w14:textId="77777777" w:rsidR="00C221E9" w:rsidRDefault="00A94BD7">
      <w:r>
        <w:rPr>
          <w:noProof/>
        </w:rPr>
        <w:pict w14:anchorId="30EB5885">
          <v:rect id="_x0000_i1062" alt="" style="width:468pt;height:.05pt;mso-width-percent:0;mso-height-percent:0;mso-width-percent:0;mso-height-percent:0" o:hralign="center" o:hrstd="t" o:hr="t"/>
        </w:pict>
      </w:r>
    </w:p>
    <w:p w14:paraId="5ED6B213" w14:textId="77777777" w:rsidR="00C221E9" w:rsidRDefault="00000000">
      <w:pPr>
        <w:pStyle w:val="Heading1"/>
      </w:pPr>
      <w:bookmarkStart w:id="12" w:name="correct-medical-device-company"/>
      <w:bookmarkEnd w:id="11"/>
      <w:r>
        <w:t>12. CORRECT MEDICAL-DEVICE COMPANY</w:t>
      </w:r>
    </w:p>
    <w:p w14:paraId="6D7A5B64" w14:textId="77777777" w:rsidR="00C221E9" w:rsidRDefault="00000000">
      <w:pPr>
        <w:pStyle w:val="FirstParagraph"/>
      </w:pPr>
      <w:r>
        <w:t>You are responsible for using reasonable care when identifying the medical-device company to which a request relates.</w:t>
      </w:r>
    </w:p>
    <w:p w14:paraId="0A10F907" w14:textId="77777777" w:rsidR="00C221E9" w:rsidRDefault="00000000">
      <w:pPr>
        <w:pStyle w:val="BodyText"/>
      </w:pPr>
      <w:r>
        <w:t>Before submitting patient-identifiable information, you should reasonably confirm that you have selected the intended:</w:t>
      </w:r>
    </w:p>
    <w:p w14:paraId="482E3205" w14:textId="77777777" w:rsidR="00C221E9" w:rsidRDefault="00000000">
      <w:pPr>
        <w:pStyle w:val="Compact"/>
        <w:numPr>
          <w:ilvl w:val="0"/>
          <w:numId w:val="12"/>
        </w:numPr>
      </w:pPr>
      <w:r>
        <w:t>manufacturer;</w:t>
      </w:r>
    </w:p>
    <w:p w14:paraId="2F41D7AA" w14:textId="77777777" w:rsidR="00C221E9" w:rsidRDefault="00000000">
      <w:pPr>
        <w:pStyle w:val="Compact"/>
        <w:numPr>
          <w:ilvl w:val="0"/>
          <w:numId w:val="12"/>
        </w:numPr>
      </w:pPr>
      <w:r>
        <w:t>representative company;</w:t>
      </w:r>
    </w:p>
    <w:p w14:paraId="0BFB532D" w14:textId="77777777" w:rsidR="00C221E9" w:rsidRDefault="00000000">
      <w:pPr>
        <w:pStyle w:val="Compact"/>
        <w:numPr>
          <w:ilvl w:val="0"/>
          <w:numId w:val="12"/>
        </w:numPr>
      </w:pPr>
      <w:r>
        <w:t>product/service category; and</w:t>
      </w:r>
    </w:p>
    <w:p w14:paraId="43B2A496" w14:textId="77777777" w:rsidR="00C221E9" w:rsidRDefault="00000000">
      <w:pPr>
        <w:pStyle w:val="Compact"/>
        <w:numPr>
          <w:ilvl w:val="0"/>
          <w:numId w:val="12"/>
        </w:numPr>
      </w:pPr>
      <w:r>
        <w:t>other relevant routing information.</w:t>
      </w:r>
    </w:p>
    <w:p w14:paraId="3760F405" w14:textId="77777777" w:rsidR="00C221E9" w:rsidRDefault="00000000">
      <w:pPr>
        <w:pStyle w:val="FirstParagraph"/>
      </w:pPr>
      <w:r>
        <w:t>This requirement is intended to reduce the risk of PHI being routed to an unintended company.</w:t>
      </w:r>
    </w:p>
    <w:p w14:paraId="1D7E4261" w14:textId="77777777" w:rsidR="00C221E9" w:rsidRDefault="00A94BD7">
      <w:r>
        <w:rPr>
          <w:noProof/>
        </w:rPr>
        <w:pict w14:anchorId="23FB7540">
          <v:rect id="_x0000_i1061" alt="" style="width:468pt;height:.05pt;mso-width-percent:0;mso-height-percent:0;mso-width-percent:0;mso-height-percent:0" o:hralign="center" o:hrstd="t" o:hr="t"/>
        </w:pict>
      </w:r>
    </w:p>
    <w:p w14:paraId="0FC53F8F" w14:textId="77777777" w:rsidR="00C221E9" w:rsidRDefault="00000000">
      <w:pPr>
        <w:pStyle w:val="Heading1"/>
      </w:pPr>
      <w:bookmarkStart w:id="13" w:name="correct-facility-and-procedure"/>
      <w:bookmarkEnd w:id="12"/>
      <w:r>
        <w:t>13. CORRECT FACILITY AND PROCEDURE</w:t>
      </w:r>
    </w:p>
    <w:p w14:paraId="1D240CE5" w14:textId="77777777" w:rsidR="00C221E9" w:rsidRDefault="00000000">
      <w:pPr>
        <w:pStyle w:val="FirstParagraph"/>
      </w:pPr>
      <w:r>
        <w:t>You should reasonably verify:</w:t>
      </w:r>
    </w:p>
    <w:p w14:paraId="0B0F6CA9" w14:textId="77777777" w:rsidR="00C221E9" w:rsidRDefault="00000000">
      <w:pPr>
        <w:pStyle w:val="Compact"/>
        <w:numPr>
          <w:ilvl w:val="0"/>
          <w:numId w:val="13"/>
        </w:numPr>
      </w:pPr>
      <w:r>
        <w:t>facility;</w:t>
      </w:r>
    </w:p>
    <w:p w14:paraId="69C83D19" w14:textId="77777777" w:rsidR="00C221E9" w:rsidRDefault="00000000">
      <w:pPr>
        <w:pStyle w:val="Compact"/>
        <w:numPr>
          <w:ilvl w:val="0"/>
          <w:numId w:val="13"/>
        </w:numPr>
      </w:pPr>
      <w:r>
        <w:t>procedural location;</w:t>
      </w:r>
    </w:p>
    <w:p w14:paraId="41DCE0A4" w14:textId="77777777" w:rsidR="00C221E9" w:rsidRDefault="00000000">
      <w:pPr>
        <w:pStyle w:val="Compact"/>
        <w:numPr>
          <w:ilvl w:val="0"/>
          <w:numId w:val="13"/>
        </w:numPr>
      </w:pPr>
      <w:r>
        <w:lastRenderedPageBreak/>
        <w:t>date;</w:t>
      </w:r>
    </w:p>
    <w:p w14:paraId="51A2D762" w14:textId="77777777" w:rsidR="00C221E9" w:rsidRDefault="00000000">
      <w:pPr>
        <w:pStyle w:val="Compact"/>
        <w:numPr>
          <w:ilvl w:val="0"/>
          <w:numId w:val="13"/>
        </w:numPr>
      </w:pPr>
      <w:r>
        <w:t>time;</w:t>
      </w:r>
    </w:p>
    <w:p w14:paraId="6F2DA257" w14:textId="77777777" w:rsidR="00C221E9" w:rsidRDefault="00000000">
      <w:pPr>
        <w:pStyle w:val="Compact"/>
        <w:numPr>
          <w:ilvl w:val="0"/>
          <w:numId w:val="13"/>
        </w:numPr>
      </w:pPr>
      <w:r>
        <w:t>requesting provider;</w:t>
      </w:r>
    </w:p>
    <w:p w14:paraId="44B9D858" w14:textId="77777777" w:rsidR="00C221E9" w:rsidRDefault="00000000">
      <w:pPr>
        <w:pStyle w:val="Compact"/>
        <w:numPr>
          <w:ilvl w:val="0"/>
          <w:numId w:val="13"/>
        </w:numPr>
      </w:pPr>
      <w:r>
        <w:t>applicable device company; and</w:t>
      </w:r>
    </w:p>
    <w:p w14:paraId="28AD81CF" w14:textId="77777777" w:rsidR="00C221E9" w:rsidRDefault="00000000">
      <w:pPr>
        <w:pStyle w:val="Compact"/>
        <w:numPr>
          <w:ilvl w:val="0"/>
          <w:numId w:val="13"/>
        </w:numPr>
      </w:pPr>
      <w:r>
        <w:t>other material request information</w:t>
      </w:r>
    </w:p>
    <w:p w14:paraId="2359B3E0" w14:textId="77777777" w:rsidR="00C221E9" w:rsidRDefault="00000000">
      <w:pPr>
        <w:pStyle w:val="FirstParagraph"/>
      </w:pPr>
      <w:r>
        <w:t>before submitting the request.</w:t>
      </w:r>
    </w:p>
    <w:p w14:paraId="43564B67" w14:textId="77777777" w:rsidR="00C221E9" w:rsidRDefault="00000000">
      <w:pPr>
        <w:pStyle w:val="BodyText"/>
      </w:pPr>
      <w:r>
        <w:t>If you discover an error, you should correct or cancel the request promptly where functionality permits.</w:t>
      </w:r>
    </w:p>
    <w:p w14:paraId="60977CA4" w14:textId="77777777" w:rsidR="00C221E9" w:rsidRDefault="00A94BD7">
      <w:r>
        <w:rPr>
          <w:noProof/>
        </w:rPr>
        <w:pict w14:anchorId="73130479">
          <v:rect id="_x0000_i1060" alt="" style="width:468pt;height:.05pt;mso-width-percent:0;mso-height-percent:0;mso-width-percent:0;mso-height-percent:0" o:hralign="center" o:hrstd="t" o:hr="t"/>
        </w:pict>
      </w:r>
    </w:p>
    <w:p w14:paraId="2E9591B2" w14:textId="77777777" w:rsidR="00C221E9" w:rsidRDefault="00000000">
      <w:pPr>
        <w:pStyle w:val="Heading1"/>
      </w:pPr>
      <w:bookmarkStart w:id="14" w:name="request-routing"/>
      <w:bookmarkEnd w:id="13"/>
      <w:r>
        <w:t>14. REQUEST ROUTING</w:t>
      </w:r>
    </w:p>
    <w:p w14:paraId="3B0325A4" w14:textId="77777777" w:rsidR="00C221E9" w:rsidRDefault="00000000">
      <w:pPr>
        <w:pStyle w:val="FirstParagraph"/>
      </w:pPr>
      <w:r>
        <w:t>RepYo may use request information to identify and route the request to an appropriate participating:</w:t>
      </w:r>
    </w:p>
    <w:p w14:paraId="02C7E577" w14:textId="77777777" w:rsidR="00C221E9" w:rsidRDefault="00000000">
      <w:pPr>
        <w:pStyle w:val="Compact"/>
        <w:numPr>
          <w:ilvl w:val="0"/>
          <w:numId w:val="14"/>
        </w:numPr>
      </w:pPr>
      <w:r>
        <w:t>medical-device company;</w:t>
      </w:r>
    </w:p>
    <w:p w14:paraId="49BAB463" w14:textId="77777777" w:rsidR="00C221E9" w:rsidRDefault="00000000">
      <w:pPr>
        <w:pStyle w:val="Compact"/>
        <w:numPr>
          <w:ilvl w:val="0"/>
          <w:numId w:val="14"/>
        </w:numPr>
      </w:pPr>
      <w:r>
        <w:t>company administrator;</w:t>
      </w:r>
    </w:p>
    <w:p w14:paraId="1AA70F9D" w14:textId="77777777" w:rsidR="00C221E9" w:rsidRDefault="00000000">
      <w:pPr>
        <w:pStyle w:val="Compact"/>
        <w:numPr>
          <w:ilvl w:val="0"/>
          <w:numId w:val="14"/>
        </w:numPr>
      </w:pPr>
      <w:r>
        <w:t>representative team;</w:t>
      </w:r>
    </w:p>
    <w:p w14:paraId="160EB5C2" w14:textId="77777777" w:rsidR="00C221E9" w:rsidRDefault="00000000">
      <w:pPr>
        <w:pStyle w:val="Compact"/>
        <w:numPr>
          <w:ilvl w:val="0"/>
          <w:numId w:val="14"/>
        </w:numPr>
      </w:pPr>
      <w:r>
        <w:t>individual representative; or</w:t>
      </w:r>
    </w:p>
    <w:p w14:paraId="4D5F7E09" w14:textId="77777777" w:rsidR="00C221E9" w:rsidRDefault="00000000">
      <w:pPr>
        <w:pStyle w:val="Compact"/>
        <w:numPr>
          <w:ilvl w:val="0"/>
          <w:numId w:val="14"/>
        </w:numPr>
      </w:pPr>
      <w:r>
        <w:t>other authorized recipient.</w:t>
      </w:r>
    </w:p>
    <w:p w14:paraId="6372FFB3" w14:textId="77777777" w:rsidR="00C221E9" w:rsidRDefault="00000000">
      <w:pPr>
        <w:pStyle w:val="FirstParagraph"/>
      </w:pPr>
      <w:r>
        <w:t>Routing may be based upon:</w:t>
      </w:r>
    </w:p>
    <w:p w14:paraId="4DC86D76" w14:textId="77777777" w:rsidR="00C221E9" w:rsidRDefault="00000000">
      <w:pPr>
        <w:pStyle w:val="Compact"/>
        <w:numPr>
          <w:ilvl w:val="0"/>
          <w:numId w:val="15"/>
        </w:numPr>
      </w:pPr>
      <w:r>
        <w:t>manufacturer;</w:t>
      </w:r>
    </w:p>
    <w:p w14:paraId="1D1C363D" w14:textId="77777777" w:rsidR="00C221E9" w:rsidRDefault="00000000">
      <w:pPr>
        <w:pStyle w:val="Compact"/>
        <w:numPr>
          <w:ilvl w:val="0"/>
          <w:numId w:val="15"/>
        </w:numPr>
      </w:pPr>
      <w:r>
        <w:t>product/service category;</w:t>
      </w:r>
    </w:p>
    <w:p w14:paraId="5E598AFD" w14:textId="77777777" w:rsidR="00C221E9" w:rsidRDefault="00000000">
      <w:pPr>
        <w:pStyle w:val="Compact"/>
        <w:numPr>
          <w:ilvl w:val="0"/>
          <w:numId w:val="15"/>
        </w:numPr>
      </w:pPr>
      <w:r>
        <w:t>facility;</w:t>
      </w:r>
    </w:p>
    <w:p w14:paraId="2C35FB08" w14:textId="77777777" w:rsidR="00C221E9" w:rsidRDefault="00000000">
      <w:pPr>
        <w:pStyle w:val="Compact"/>
        <w:numPr>
          <w:ilvl w:val="0"/>
          <w:numId w:val="15"/>
        </w:numPr>
      </w:pPr>
      <w:r>
        <w:t>territory;</w:t>
      </w:r>
    </w:p>
    <w:p w14:paraId="2DEC23B2" w14:textId="77777777" w:rsidR="00C221E9" w:rsidRDefault="00000000">
      <w:pPr>
        <w:pStyle w:val="Compact"/>
        <w:numPr>
          <w:ilvl w:val="0"/>
          <w:numId w:val="15"/>
        </w:numPr>
      </w:pPr>
      <w:r>
        <w:t>ZIP code;</w:t>
      </w:r>
    </w:p>
    <w:p w14:paraId="57222992" w14:textId="77777777" w:rsidR="00C221E9" w:rsidRDefault="00000000">
      <w:pPr>
        <w:pStyle w:val="Compact"/>
        <w:numPr>
          <w:ilvl w:val="0"/>
          <w:numId w:val="15"/>
        </w:numPr>
      </w:pPr>
      <w:r>
        <w:t>region;</w:t>
      </w:r>
    </w:p>
    <w:p w14:paraId="54A1B1EF" w14:textId="77777777" w:rsidR="00C221E9" w:rsidRDefault="00000000">
      <w:pPr>
        <w:pStyle w:val="Compact"/>
        <w:numPr>
          <w:ilvl w:val="0"/>
          <w:numId w:val="15"/>
        </w:numPr>
      </w:pPr>
      <w:r>
        <w:t>representative assignment;</w:t>
      </w:r>
    </w:p>
    <w:p w14:paraId="5A340D3E" w14:textId="77777777" w:rsidR="00C221E9" w:rsidRDefault="00000000">
      <w:pPr>
        <w:pStyle w:val="Compact"/>
        <w:numPr>
          <w:ilvl w:val="0"/>
          <w:numId w:val="15"/>
        </w:numPr>
      </w:pPr>
      <w:r>
        <w:t>availability;</w:t>
      </w:r>
    </w:p>
    <w:p w14:paraId="19ECE130" w14:textId="77777777" w:rsidR="00C221E9" w:rsidRDefault="00000000">
      <w:pPr>
        <w:pStyle w:val="Compact"/>
        <w:numPr>
          <w:ilvl w:val="0"/>
          <w:numId w:val="15"/>
        </w:numPr>
      </w:pPr>
      <w:r>
        <w:t>company-established coverage rules; and</w:t>
      </w:r>
    </w:p>
    <w:p w14:paraId="2F87A3DD" w14:textId="77777777" w:rsidR="00C221E9" w:rsidRDefault="00000000">
      <w:pPr>
        <w:pStyle w:val="Compact"/>
        <w:numPr>
          <w:ilvl w:val="0"/>
          <w:numId w:val="15"/>
        </w:numPr>
      </w:pPr>
      <w:r>
        <w:t>other relevant criteria.</w:t>
      </w:r>
    </w:p>
    <w:p w14:paraId="01A61C52" w14:textId="77777777" w:rsidR="00C221E9" w:rsidRDefault="00A94BD7">
      <w:r>
        <w:rPr>
          <w:noProof/>
        </w:rPr>
        <w:pict w14:anchorId="6FCA1439">
          <v:rect id="_x0000_i1059" alt="" style="width:468pt;height:.05pt;mso-width-percent:0;mso-height-percent:0;mso-width-percent:0;mso-height-percent:0" o:hralign="center" o:hrstd="t" o:hr="t"/>
        </w:pict>
      </w:r>
    </w:p>
    <w:p w14:paraId="5C9930C2" w14:textId="77777777" w:rsidR="00C221E9" w:rsidRDefault="00000000">
      <w:pPr>
        <w:pStyle w:val="Heading1"/>
      </w:pPr>
      <w:bookmarkStart w:id="15" w:name="request-notification-and-phi"/>
      <w:bookmarkEnd w:id="14"/>
      <w:r>
        <w:t>15. REQUEST NOTIFICATION AND PHI</w:t>
      </w:r>
    </w:p>
    <w:p w14:paraId="7BF05A71" w14:textId="77777777" w:rsidR="00C221E9" w:rsidRDefault="00000000">
      <w:pPr>
        <w:pStyle w:val="FirstParagraph"/>
      </w:pPr>
      <w:r>
        <w:t>RepYo may distinguish between:</w:t>
      </w:r>
    </w:p>
    <w:p w14:paraId="4ECA8FCB" w14:textId="77777777" w:rsidR="00C221E9" w:rsidRDefault="00000000">
      <w:pPr>
        <w:pStyle w:val="Heading3"/>
      </w:pPr>
      <w:bookmarkStart w:id="16" w:name="request-notification"/>
      <w:r>
        <w:lastRenderedPageBreak/>
        <w:t>REQUEST NOTIFICATION</w:t>
      </w:r>
    </w:p>
    <w:p w14:paraId="4BFB4A91" w14:textId="77777777" w:rsidR="00C221E9" w:rsidRDefault="00000000">
      <w:pPr>
        <w:pStyle w:val="FirstParagraph"/>
      </w:pPr>
      <w:r>
        <w:t>Information sufficient to notify an eligible recipient that a request exists.</w:t>
      </w:r>
    </w:p>
    <w:p w14:paraId="02688521" w14:textId="77777777" w:rsidR="00C221E9" w:rsidRDefault="00000000">
      <w:pPr>
        <w:pStyle w:val="BodyText"/>
      </w:pPr>
      <w:r>
        <w:t>and</w:t>
      </w:r>
    </w:p>
    <w:p w14:paraId="7EC7FE67" w14:textId="77777777" w:rsidR="00C221E9" w:rsidRDefault="00000000">
      <w:pPr>
        <w:pStyle w:val="Heading3"/>
      </w:pPr>
      <w:bookmarkStart w:id="17" w:name="protected-request-information"/>
      <w:bookmarkEnd w:id="16"/>
      <w:r>
        <w:t>PROTECTED REQUEST INFORMATION</w:t>
      </w:r>
    </w:p>
    <w:p w14:paraId="5977B732" w14:textId="77777777" w:rsidR="00C221E9" w:rsidRDefault="00000000">
      <w:pPr>
        <w:pStyle w:val="FirstParagraph"/>
      </w:pPr>
      <w:r>
        <w:t>Patient-specific or otherwise sensitive information available after appropriate authentication and authorization.</w:t>
      </w:r>
    </w:p>
    <w:p w14:paraId="60BBDACB" w14:textId="77777777" w:rsidR="00C221E9" w:rsidRDefault="00000000">
      <w:pPr>
        <w:pStyle w:val="BodyText"/>
      </w:pPr>
      <w:r>
        <w:t>You understand that not every person notified of a potential request should necessarily receive all patient information.</w:t>
      </w:r>
    </w:p>
    <w:p w14:paraId="21C59196" w14:textId="77777777" w:rsidR="00C221E9" w:rsidRDefault="00A94BD7">
      <w:r>
        <w:rPr>
          <w:noProof/>
        </w:rPr>
        <w:pict w14:anchorId="029FA3DA">
          <v:rect id="_x0000_i1058" alt="" style="width:468pt;height:.05pt;mso-width-percent:0;mso-height-percent:0;mso-width-percent:0;mso-height-percent:0" o:hralign="center" o:hrstd="t" o:hr="t"/>
        </w:pict>
      </w:r>
    </w:p>
    <w:p w14:paraId="336EFA4A" w14:textId="77777777" w:rsidR="00C221E9" w:rsidRDefault="00000000">
      <w:pPr>
        <w:pStyle w:val="Heading1"/>
      </w:pPr>
      <w:bookmarkStart w:id="18" w:name="request-status"/>
      <w:bookmarkEnd w:id="15"/>
      <w:bookmarkEnd w:id="17"/>
      <w:r>
        <w:t>16. REQUEST STATUS</w:t>
      </w:r>
    </w:p>
    <w:p w14:paraId="4384B7B5" w14:textId="77777777" w:rsidR="00C221E9" w:rsidRDefault="00000000">
      <w:pPr>
        <w:pStyle w:val="FirstParagraph"/>
      </w:pPr>
      <w:r>
        <w:t>RepYo may display statuses such as:</w:t>
      </w:r>
    </w:p>
    <w:p w14:paraId="558877E4" w14:textId="77777777" w:rsidR="00C221E9" w:rsidRDefault="00000000">
      <w:pPr>
        <w:pStyle w:val="BodyText"/>
      </w:pPr>
      <w:r>
        <w:rPr>
          <w:b/>
          <w:bCs/>
        </w:rPr>
        <w:t>Submitted</w:t>
      </w:r>
    </w:p>
    <w:p w14:paraId="6F6C3733" w14:textId="77777777" w:rsidR="00C221E9" w:rsidRDefault="00000000">
      <w:pPr>
        <w:pStyle w:val="BodyText"/>
      </w:pPr>
      <w:r>
        <w:rPr>
          <w:b/>
          <w:bCs/>
        </w:rPr>
        <w:t>Routing</w:t>
      </w:r>
    </w:p>
    <w:p w14:paraId="258E8369" w14:textId="77777777" w:rsidR="00C221E9" w:rsidRDefault="00000000">
      <w:pPr>
        <w:pStyle w:val="BodyText"/>
      </w:pPr>
      <w:r>
        <w:rPr>
          <w:b/>
          <w:bCs/>
        </w:rPr>
        <w:t>Received</w:t>
      </w:r>
    </w:p>
    <w:p w14:paraId="67540B90" w14:textId="77777777" w:rsidR="00C221E9" w:rsidRDefault="00000000">
      <w:pPr>
        <w:pStyle w:val="BodyText"/>
      </w:pPr>
      <w:r>
        <w:rPr>
          <w:b/>
          <w:bCs/>
        </w:rPr>
        <w:t>Accepted</w:t>
      </w:r>
    </w:p>
    <w:p w14:paraId="1E4C8AE7" w14:textId="77777777" w:rsidR="00C221E9" w:rsidRDefault="00000000">
      <w:pPr>
        <w:pStyle w:val="BodyText"/>
      </w:pPr>
      <w:r>
        <w:rPr>
          <w:b/>
          <w:bCs/>
        </w:rPr>
        <w:t>Declined</w:t>
      </w:r>
    </w:p>
    <w:p w14:paraId="79796F7F" w14:textId="77777777" w:rsidR="00C221E9" w:rsidRDefault="00000000">
      <w:pPr>
        <w:pStyle w:val="BodyText"/>
      </w:pPr>
      <w:r>
        <w:rPr>
          <w:b/>
          <w:bCs/>
        </w:rPr>
        <w:t>Assigned</w:t>
      </w:r>
    </w:p>
    <w:p w14:paraId="42B74217" w14:textId="77777777" w:rsidR="00C221E9" w:rsidRDefault="00000000">
      <w:pPr>
        <w:pStyle w:val="BodyText"/>
      </w:pPr>
      <w:r>
        <w:rPr>
          <w:b/>
          <w:bCs/>
        </w:rPr>
        <w:t>Confirmed</w:t>
      </w:r>
    </w:p>
    <w:p w14:paraId="0B6F3603" w14:textId="77777777" w:rsidR="00C221E9" w:rsidRDefault="00000000">
      <w:pPr>
        <w:pStyle w:val="BodyText"/>
      </w:pPr>
      <w:r>
        <w:rPr>
          <w:b/>
          <w:bCs/>
        </w:rPr>
        <w:t>Updated</w:t>
      </w:r>
    </w:p>
    <w:p w14:paraId="4477D9C5" w14:textId="77777777" w:rsidR="00C221E9" w:rsidRDefault="00000000">
      <w:pPr>
        <w:pStyle w:val="BodyText"/>
      </w:pPr>
      <w:r>
        <w:rPr>
          <w:b/>
          <w:bCs/>
        </w:rPr>
        <w:t>Rescheduled</w:t>
      </w:r>
    </w:p>
    <w:p w14:paraId="44EA3BC0" w14:textId="77777777" w:rsidR="00C221E9" w:rsidRDefault="00000000">
      <w:pPr>
        <w:pStyle w:val="BodyText"/>
      </w:pPr>
      <w:r>
        <w:rPr>
          <w:b/>
          <w:bCs/>
        </w:rPr>
        <w:t>Cancelled</w:t>
      </w:r>
    </w:p>
    <w:p w14:paraId="6902FEC7" w14:textId="77777777" w:rsidR="00C221E9" w:rsidRDefault="00000000">
      <w:pPr>
        <w:pStyle w:val="BodyText"/>
      </w:pPr>
      <w:r>
        <w:rPr>
          <w:b/>
          <w:bCs/>
        </w:rPr>
        <w:t>Completed</w:t>
      </w:r>
    </w:p>
    <w:p w14:paraId="32F503D1" w14:textId="77777777" w:rsidR="00C221E9" w:rsidRDefault="00000000">
      <w:pPr>
        <w:pStyle w:val="BodyText"/>
      </w:pPr>
      <w:r>
        <w:t>You should not assume representative coverage exists until RepYo displays an appropriate confirmation or you otherwise receive confirmation through an authorized process.</w:t>
      </w:r>
    </w:p>
    <w:p w14:paraId="7CA03580" w14:textId="77777777" w:rsidR="00C221E9" w:rsidRDefault="00A94BD7">
      <w:r>
        <w:rPr>
          <w:noProof/>
        </w:rPr>
        <w:pict w14:anchorId="3F04507E">
          <v:rect id="_x0000_i1057" alt="" style="width:468pt;height:.05pt;mso-width-percent:0;mso-height-percent:0;mso-width-percent:0;mso-height-percent:0" o:hralign="center" o:hrstd="t" o:hr="t"/>
        </w:pict>
      </w:r>
    </w:p>
    <w:p w14:paraId="293161C4" w14:textId="77777777" w:rsidR="00C221E9" w:rsidRDefault="00000000">
      <w:pPr>
        <w:pStyle w:val="Heading1"/>
      </w:pPr>
      <w:bookmarkStart w:id="19" w:name="representative-availability"/>
      <w:bookmarkEnd w:id="18"/>
      <w:r>
        <w:t>17. REPRESENTATIVE AVAILABILITY</w:t>
      </w:r>
    </w:p>
    <w:p w14:paraId="66807631" w14:textId="77777777" w:rsidR="00C221E9" w:rsidRDefault="00000000">
      <w:pPr>
        <w:pStyle w:val="FirstParagraph"/>
      </w:pPr>
      <w:r>
        <w:t>Submission of a request does not guarantee that:</w:t>
      </w:r>
    </w:p>
    <w:p w14:paraId="69431568" w14:textId="77777777" w:rsidR="00C221E9" w:rsidRDefault="00000000">
      <w:pPr>
        <w:pStyle w:val="Compact"/>
        <w:numPr>
          <w:ilvl w:val="0"/>
          <w:numId w:val="16"/>
        </w:numPr>
      </w:pPr>
      <w:r>
        <w:lastRenderedPageBreak/>
        <w:t>a representative is available;</w:t>
      </w:r>
    </w:p>
    <w:p w14:paraId="4D992E4B" w14:textId="77777777" w:rsidR="00C221E9" w:rsidRDefault="00000000">
      <w:pPr>
        <w:pStyle w:val="Compact"/>
        <w:numPr>
          <w:ilvl w:val="0"/>
          <w:numId w:val="16"/>
        </w:numPr>
      </w:pPr>
      <w:r>
        <w:t>a particular representative will respond;</w:t>
      </w:r>
    </w:p>
    <w:p w14:paraId="0891C239" w14:textId="77777777" w:rsidR="00C221E9" w:rsidRDefault="00000000">
      <w:pPr>
        <w:pStyle w:val="Compact"/>
        <w:numPr>
          <w:ilvl w:val="0"/>
          <w:numId w:val="16"/>
        </w:numPr>
      </w:pPr>
      <w:r>
        <w:t>the requested company participates in RepYo;</w:t>
      </w:r>
    </w:p>
    <w:p w14:paraId="5AD4C96A" w14:textId="77777777" w:rsidR="00C221E9" w:rsidRDefault="00000000">
      <w:pPr>
        <w:pStyle w:val="Compact"/>
        <w:numPr>
          <w:ilvl w:val="0"/>
          <w:numId w:val="16"/>
        </w:numPr>
      </w:pPr>
      <w:r>
        <w:t>the request will be accepted;</w:t>
      </w:r>
    </w:p>
    <w:p w14:paraId="303FD701" w14:textId="77777777" w:rsidR="00C221E9" w:rsidRDefault="00000000">
      <w:pPr>
        <w:pStyle w:val="Compact"/>
        <w:numPr>
          <w:ilvl w:val="0"/>
          <w:numId w:val="16"/>
        </w:numPr>
      </w:pPr>
      <w:r>
        <w:t>the representative will arrive at the requested time; or</w:t>
      </w:r>
    </w:p>
    <w:p w14:paraId="1C27FFA2" w14:textId="77777777" w:rsidR="00C221E9" w:rsidRDefault="00000000">
      <w:pPr>
        <w:pStyle w:val="Compact"/>
        <w:numPr>
          <w:ilvl w:val="0"/>
          <w:numId w:val="16"/>
        </w:numPr>
      </w:pPr>
      <w:r>
        <w:t>backup coverage will be available.</w:t>
      </w:r>
    </w:p>
    <w:p w14:paraId="45869B28" w14:textId="77777777" w:rsidR="00C221E9" w:rsidRDefault="00000000">
      <w:pPr>
        <w:pStyle w:val="FirstParagraph"/>
      </w:pPr>
      <w:r>
        <w:t>You remain responsible for following your organization’s procedures when representative coverage cannot be confirmed.</w:t>
      </w:r>
    </w:p>
    <w:p w14:paraId="57FB14F0" w14:textId="77777777" w:rsidR="00C221E9" w:rsidRDefault="00A94BD7">
      <w:r>
        <w:rPr>
          <w:noProof/>
        </w:rPr>
        <w:pict w14:anchorId="071EFDD8">
          <v:rect id="_x0000_i1056" alt="" style="width:468pt;height:.05pt;mso-width-percent:0;mso-height-percent:0;mso-width-percent:0;mso-height-percent:0" o:hralign="center" o:hrstd="t" o:hr="t"/>
        </w:pict>
      </w:r>
    </w:p>
    <w:p w14:paraId="565F18FF" w14:textId="77777777" w:rsidR="00C221E9" w:rsidRDefault="00000000">
      <w:pPr>
        <w:pStyle w:val="Heading1"/>
      </w:pPr>
      <w:bookmarkStart w:id="20" w:name="not-an-emergency-service"/>
      <w:bookmarkEnd w:id="19"/>
      <w:r>
        <w:t>18. NOT AN EMERGENCY SERVICE</w:t>
      </w:r>
    </w:p>
    <w:p w14:paraId="194ED85D" w14:textId="77777777" w:rsidR="00C221E9" w:rsidRDefault="00000000">
      <w:pPr>
        <w:pStyle w:val="FirstParagraph"/>
      </w:pPr>
      <w:r>
        <w:rPr>
          <w:b/>
          <w:bCs/>
        </w:rPr>
        <w:t>RepYo is not an emergency medical communication, emergency response, or emergency dispatch system.</w:t>
      </w:r>
    </w:p>
    <w:p w14:paraId="00CF2694" w14:textId="77777777" w:rsidR="00C221E9" w:rsidRDefault="00000000">
      <w:pPr>
        <w:pStyle w:val="BodyText"/>
      </w:pPr>
      <w:r>
        <w:t>Do not rely exclusively upon RepYo where delay, failure, or lack of representative response could create an immediate patient-safety risk.</w:t>
      </w:r>
    </w:p>
    <w:p w14:paraId="2607B77C" w14:textId="77777777" w:rsidR="00C221E9" w:rsidRDefault="00000000">
      <w:pPr>
        <w:pStyle w:val="BodyText"/>
      </w:pPr>
      <w:r>
        <w:t>Follow your organization’s established emergency and contingency procedures.</w:t>
      </w:r>
    </w:p>
    <w:p w14:paraId="1116E0F9" w14:textId="77777777" w:rsidR="00C221E9" w:rsidRDefault="00A94BD7">
      <w:r>
        <w:rPr>
          <w:noProof/>
        </w:rPr>
        <w:pict w14:anchorId="69198638">
          <v:rect id="_x0000_i1055" alt="" style="width:468pt;height:.05pt;mso-width-percent:0;mso-height-percent:0;mso-width-percent:0;mso-height-percent:0" o:hralign="center" o:hrstd="t" o:hr="t"/>
        </w:pict>
      </w:r>
    </w:p>
    <w:p w14:paraId="35C17607" w14:textId="77777777" w:rsidR="00C221E9" w:rsidRDefault="00000000">
      <w:pPr>
        <w:pStyle w:val="Heading1"/>
      </w:pPr>
      <w:bookmarkStart w:id="21" w:name="no-clinical-decision-making"/>
      <w:bookmarkEnd w:id="20"/>
      <w:r>
        <w:t>19. NO CLINICAL DECISION-MAKING</w:t>
      </w:r>
    </w:p>
    <w:p w14:paraId="59D9CA43" w14:textId="77777777" w:rsidR="00C221E9" w:rsidRDefault="00000000">
      <w:pPr>
        <w:pStyle w:val="FirstParagraph"/>
      </w:pPr>
      <w:r>
        <w:t>RepYo does not:</w:t>
      </w:r>
    </w:p>
    <w:p w14:paraId="13315B16" w14:textId="77777777" w:rsidR="00C221E9" w:rsidRDefault="00000000">
      <w:pPr>
        <w:pStyle w:val="Compact"/>
        <w:numPr>
          <w:ilvl w:val="0"/>
          <w:numId w:val="17"/>
        </w:numPr>
      </w:pPr>
      <w:r>
        <w:t>practice medicine;</w:t>
      </w:r>
    </w:p>
    <w:p w14:paraId="6780204C" w14:textId="77777777" w:rsidR="00C221E9" w:rsidRDefault="00000000">
      <w:pPr>
        <w:pStyle w:val="Compact"/>
        <w:numPr>
          <w:ilvl w:val="0"/>
          <w:numId w:val="17"/>
        </w:numPr>
      </w:pPr>
      <w:r>
        <w:t>diagnose patients;</w:t>
      </w:r>
    </w:p>
    <w:p w14:paraId="3964047D" w14:textId="77777777" w:rsidR="00C221E9" w:rsidRDefault="00000000">
      <w:pPr>
        <w:pStyle w:val="Compact"/>
        <w:numPr>
          <w:ilvl w:val="0"/>
          <w:numId w:val="17"/>
        </w:numPr>
      </w:pPr>
      <w:r>
        <w:t>recommend treatment;</w:t>
      </w:r>
    </w:p>
    <w:p w14:paraId="4D0CF312" w14:textId="77777777" w:rsidR="00C221E9" w:rsidRDefault="00000000">
      <w:pPr>
        <w:pStyle w:val="Compact"/>
        <w:numPr>
          <w:ilvl w:val="0"/>
          <w:numId w:val="17"/>
        </w:numPr>
      </w:pPr>
      <w:r>
        <w:t>select medical devices;</w:t>
      </w:r>
    </w:p>
    <w:p w14:paraId="04D5D435" w14:textId="77777777" w:rsidR="00C221E9" w:rsidRDefault="00000000">
      <w:pPr>
        <w:pStyle w:val="Compact"/>
        <w:numPr>
          <w:ilvl w:val="0"/>
          <w:numId w:val="17"/>
        </w:numPr>
      </w:pPr>
      <w:r>
        <w:t>recommend manufacturers;</w:t>
      </w:r>
    </w:p>
    <w:p w14:paraId="1A3AA07D" w14:textId="77777777" w:rsidR="00C221E9" w:rsidRDefault="00000000">
      <w:pPr>
        <w:pStyle w:val="Compact"/>
        <w:numPr>
          <w:ilvl w:val="0"/>
          <w:numId w:val="17"/>
        </w:numPr>
      </w:pPr>
      <w:r>
        <w:t>determine medical necessity;</w:t>
      </w:r>
    </w:p>
    <w:p w14:paraId="562BADD5" w14:textId="77777777" w:rsidR="00C221E9" w:rsidRDefault="00000000">
      <w:pPr>
        <w:pStyle w:val="Compact"/>
        <w:numPr>
          <w:ilvl w:val="0"/>
          <w:numId w:val="17"/>
        </w:numPr>
      </w:pPr>
      <w:r>
        <w:t>determine whether a representative is clinically required; or</w:t>
      </w:r>
    </w:p>
    <w:p w14:paraId="64B896B9" w14:textId="77777777" w:rsidR="00C221E9" w:rsidRDefault="00000000">
      <w:pPr>
        <w:pStyle w:val="Compact"/>
        <w:numPr>
          <w:ilvl w:val="0"/>
          <w:numId w:val="17"/>
        </w:numPr>
      </w:pPr>
      <w:r>
        <w:t>replace professional judgment.</w:t>
      </w:r>
    </w:p>
    <w:p w14:paraId="187B28F3" w14:textId="77777777" w:rsidR="00C221E9" w:rsidRDefault="00000000">
      <w:pPr>
        <w:pStyle w:val="FirstParagraph"/>
      </w:pPr>
      <w:r>
        <w:t>Clinical decisions remain solely with appropriately qualified healthcare professionals.</w:t>
      </w:r>
    </w:p>
    <w:p w14:paraId="47DEC1C7" w14:textId="77777777" w:rsidR="00C221E9" w:rsidRDefault="00A94BD7">
      <w:r>
        <w:rPr>
          <w:noProof/>
        </w:rPr>
        <w:pict w14:anchorId="718A06A3">
          <v:rect id="_x0000_i1054" alt="" style="width:468pt;height:.05pt;mso-width-percent:0;mso-height-percent:0;mso-width-percent:0;mso-height-percent:0" o:hralign="center" o:hrstd="t" o:hr="t"/>
        </w:pict>
      </w:r>
    </w:p>
    <w:p w14:paraId="47BCBE6B" w14:textId="77777777" w:rsidR="00C221E9" w:rsidRDefault="00000000">
      <w:pPr>
        <w:pStyle w:val="Heading1"/>
      </w:pPr>
      <w:bookmarkStart w:id="22" w:name="no-product-recommendation"/>
      <w:bookmarkEnd w:id="21"/>
      <w:r>
        <w:lastRenderedPageBreak/>
        <w:t>20. NO PRODUCT RECOMMENDATION</w:t>
      </w:r>
    </w:p>
    <w:p w14:paraId="2EE1E185" w14:textId="77777777" w:rsidR="00C221E9" w:rsidRDefault="00000000">
      <w:pPr>
        <w:pStyle w:val="FirstParagraph"/>
      </w:pPr>
      <w:r>
        <w:t>A representative, manufacturer, company, or product appearing within RepYo does not constitute an endorsement or recommendation by GoRepyo.</w:t>
      </w:r>
    </w:p>
    <w:p w14:paraId="2A956C35" w14:textId="77777777" w:rsidR="00C221E9" w:rsidRDefault="00000000">
      <w:pPr>
        <w:pStyle w:val="BodyText"/>
      </w:pPr>
      <w:r>
        <w:t>RepYo’s routing of a request does not mean GoRepyo has determined that:</w:t>
      </w:r>
    </w:p>
    <w:p w14:paraId="4164EC45" w14:textId="77777777" w:rsidR="00C221E9" w:rsidRDefault="00000000">
      <w:pPr>
        <w:pStyle w:val="Compact"/>
        <w:numPr>
          <w:ilvl w:val="0"/>
          <w:numId w:val="18"/>
        </w:numPr>
      </w:pPr>
      <w:r>
        <w:t>a product should be used;</w:t>
      </w:r>
    </w:p>
    <w:p w14:paraId="57C8E3B0" w14:textId="77777777" w:rsidR="00C221E9" w:rsidRDefault="00000000">
      <w:pPr>
        <w:pStyle w:val="Compact"/>
        <w:numPr>
          <w:ilvl w:val="0"/>
          <w:numId w:val="18"/>
        </w:numPr>
      </w:pPr>
      <w:r>
        <w:t>a manufacturer should be selected;</w:t>
      </w:r>
    </w:p>
    <w:p w14:paraId="50D3C1DC" w14:textId="77777777" w:rsidR="00C221E9" w:rsidRDefault="00000000">
      <w:pPr>
        <w:pStyle w:val="Compact"/>
        <w:numPr>
          <w:ilvl w:val="0"/>
          <w:numId w:val="18"/>
        </w:numPr>
      </w:pPr>
      <w:r>
        <w:t>a representative is clinically necessary; or</w:t>
      </w:r>
    </w:p>
    <w:p w14:paraId="66C0F67A" w14:textId="77777777" w:rsidR="00C221E9" w:rsidRDefault="00000000">
      <w:pPr>
        <w:pStyle w:val="Compact"/>
        <w:numPr>
          <w:ilvl w:val="0"/>
          <w:numId w:val="18"/>
        </w:numPr>
      </w:pPr>
      <w:r>
        <w:t>a purchasing decision is appropriate.</w:t>
      </w:r>
    </w:p>
    <w:p w14:paraId="13BC9332" w14:textId="77777777" w:rsidR="00C221E9" w:rsidRDefault="00A94BD7">
      <w:r>
        <w:rPr>
          <w:noProof/>
        </w:rPr>
        <w:pict w14:anchorId="0B656CFC">
          <v:rect id="_x0000_i1053" alt="" style="width:468pt;height:.05pt;mso-width-percent:0;mso-height-percent:0;mso-width-percent:0;mso-height-percent:0" o:hralign="center" o:hrstd="t" o:hr="t"/>
        </w:pict>
      </w:r>
    </w:p>
    <w:p w14:paraId="446795B8" w14:textId="77777777" w:rsidR="00C221E9" w:rsidRDefault="00000000">
      <w:pPr>
        <w:pStyle w:val="Heading1"/>
      </w:pPr>
      <w:bookmarkStart w:id="23" w:name="representative-credentialing"/>
      <w:bookmarkEnd w:id="22"/>
      <w:r>
        <w:t>21. REPRESENTATIVE CREDENTIALING</w:t>
      </w:r>
    </w:p>
    <w:p w14:paraId="54E7824B" w14:textId="77777777" w:rsidR="00C221E9" w:rsidRDefault="00000000">
      <w:pPr>
        <w:pStyle w:val="FirstParagraph"/>
      </w:pPr>
      <w:r>
        <w:t>RepYo may identify or confirm representative coverage, but RepYo does not independently guarantee that a representative satisfies your organization’s facility-access requirements.</w:t>
      </w:r>
    </w:p>
    <w:p w14:paraId="507E57E7" w14:textId="77777777" w:rsidR="00C221E9" w:rsidRDefault="00000000">
      <w:pPr>
        <w:pStyle w:val="BodyText"/>
      </w:pPr>
      <w:r>
        <w:t>Your organization remains responsible for applicable representative credentialing and access requirements.</w:t>
      </w:r>
    </w:p>
    <w:p w14:paraId="19FF1EE6" w14:textId="77777777" w:rsidR="00C221E9" w:rsidRDefault="00000000">
      <w:pPr>
        <w:pStyle w:val="BodyText"/>
      </w:pPr>
      <w:r>
        <w:t>Do not interpret a RepYo assignment or confirmation as independent proof of facility credentialing.</w:t>
      </w:r>
    </w:p>
    <w:p w14:paraId="6B511932" w14:textId="77777777" w:rsidR="00C221E9" w:rsidRDefault="00A94BD7">
      <w:r>
        <w:rPr>
          <w:noProof/>
        </w:rPr>
        <w:pict w14:anchorId="6134214F">
          <v:rect id="_x0000_i1052" alt="" style="width:468pt;height:.05pt;mso-width-percent:0;mso-height-percent:0;mso-width-percent:0;mso-height-percent:0" o:hralign="center" o:hrstd="t" o:hr="t"/>
        </w:pict>
      </w:r>
    </w:p>
    <w:p w14:paraId="2140837C" w14:textId="77777777" w:rsidR="00C221E9" w:rsidRDefault="00000000">
      <w:pPr>
        <w:pStyle w:val="Heading1"/>
      </w:pPr>
      <w:bookmarkStart w:id="24" w:name="requests-not-general-messaging"/>
      <w:bookmarkEnd w:id="23"/>
      <w:r>
        <w:t>22. REQUESTS, NOT GENERAL MESSAGING</w:t>
      </w:r>
    </w:p>
    <w:p w14:paraId="4300EA50" w14:textId="77777777" w:rsidR="00C221E9" w:rsidRDefault="00000000">
      <w:pPr>
        <w:pStyle w:val="FirstParagraph"/>
      </w:pPr>
      <w:r>
        <w:t>RepYo is designed primarily around structured work requests.</w:t>
      </w:r>
    </w:p>
    <w:p w14:paraId="1529D6BB" w14:textId="77777777" w:rsidR="00C221E9" w:rsidRDefault="00000000">
      <w:pPr>
        <w:pStyle w:val="BodyText"/>
      </w:pPr>
      <w:r>
        <w:t>Core actions may include:</w:t>
      </w:r>
    </w:p>
    <w:p w14:paraId="011F8B58" w14:textId="77777777" w:rsidR="00C221E9" w:rsidRDefault="00000000">
      <w:pPr>
        <w:pStyle w:val="BodyText"/>
      </w:pPr>
      <w:r>
        <w:rPr>
          <w:b/>
          <w:bCs/>
        </w:rPr>
        <w:t>Request</w:t>
      </w:r>
    </w:p>
    <w:p w14:paraId="3231666B" w14:textId="77777777" w:rsidR="00C221E9" w:rsidRDefault="00000000">
      <w:pPr>
        <w:pStyle w:val="BodyText"/>
      </w:pPr>
      <w:r>
        <w:rPr>
          <w:b/>
          <w:bCs/>
        </w:rPr>
        <w:t>Accept</w:t>
      </w:r>
    </w:p>
    <w:p w14:paraId="2C32DA3C" w14:textId="77777777" w:rsidR="00C221E9" w:rsidRDefault="00000000">
      <w:pPr>
        <w:pStyle w:val="BodyText"/>
      </w:pPr>
      <w:r>
        <w:rPr>
          <w:b/>
          <w:bCs/>
        </w:rPr>
        <w:t>Decline</w:t>
      </w:r>
    </w:p>
    <w:p w14:paraId="35EAFA17" w14:textId="77777777" w:rsidR="00C221E9" w:rsidRDefault="00000000">
      <w:pPr>
        <w:pStyle w:val="BodyText"/>
      </w:pPr>
      <w:r>
        <w:rPr>
          <w:b/>
          <w:bCs/>
        </w:rPr>
        <w:t>Assign</w:t>
      </w:r>
    </w:p>
    <w:p w14:paraId="12890EBA" w14:textId="77777777" w:rsidR="00C221E9" w:rsidRDefault="00000000">
      <w:pPr>
        <w:pStyle w:val="BodyText"/>
      </w:pPr>
      <w:r>
        <w:rPr>
          <w:b/>
          <w:bCs/>
        </w:rPr>
        <w:t>Confirm</w:t>
      </w:r>
    </w:p>
    <w:p w14:paraId="2F06A095" w14:textId="77777777" w:rsidR="00C221E9" w:rsidRDefault="00000000">
      <w:pPr>
        <w:pStyle w:val="BodyText"/>
      </w:pPr>
      <w:r>
        <w:rPr>
          <w:b/>
          <w:bCs/>
        </w:rPr>
        <w:t>Update</w:t>
      </w:r>
    </w:p>
    <w:p w14:paraId="2C4B31A6" w14:textId="77777777" w:rsidR="00C221E9" w:rsidRDefault="00000000">
      <w:pPr>
        <w:pStyle w:val="BodyText"/>
      </w:pPr>
      <w:r>
        <w:rPr>
          <w:b/>
          <w:bCs/>
        </w:rPr>
        <w:t>Reschedule</w:t>
      </w:r>
    </w:p>
    <w:p w14:paraId="5BBC65A6" w14:textId="77777777" w:rsidR="00C221E9" w:rsidRDefault="00000000">
      <w:pPr>
        <w:pStyle w:val="BodyText"/>
      </w:pPr>
      <w:r>
        <w:rPr>
          <w:b/>
          <w:bCs/>
        </w:rPr>
        <w:t>Cancel</w:t>
      </w:r>
    </w:p>
    <w:p w14:paraId="659481EC" w14:textId="77777777" w:rsidR="00C221E9" w:rsidRDefault="00000000">
      <w:pPr>
        <w:pStyle w:val="BodyText"/>
      </w:pPr>
      <w:r>
        <w:rPr>
          <w:b/>
          <w:bCs/>
        </w:rPr>
        <w:lastRenderedPageBreak/>
        <w:t>Complete</w:t>
      </w:r>
    </w:p>
    <w:p w14:paraId="0D4914CD" w14:textId="77777777" w:rsidR="00C221E9" w:rsidRDefault="00000000">
      <w:pPr>
        <w:pStyle w:val="BodyText"/>
      </w:pPr>
      <w:r>
        <w:t>Any comments or communication functionality should be used only for legitimate request-related purposes.</w:t>
      </w:r>
    </w:p>
    <w:p w14:paraId="47AFBCB0" w14:textId="77777777" w:rsidR="00C221E9" w:rsidRDefault="00000000">
      <w:pPr>
        <w:pStyle w:val="BodyText"/>
      </w:pPr>
      <w:r>
        <w:t>Do not use RepYo as a substitute for the medical record or for unrelated clinical communications.</w:t>
      </w:r>
    </w:p>
    <w:p w14:paraId="3BE678F7" w14:textId="77777777" w:rsidR="00C221E9" w:rsidRDefault="00A94BD7">
      <w:r>
        <w:rPr>
          <w:noProof/>
        </w:rPr>
        <w:pict w14:anchorId="0AAF76DE">
          <v:rect id="_x0000_i1051" alt="" style="width:468pt;height:.05pt;mso-width-percent:0;mso-height-percent:0;mso-width-percent:0;mso-height-percent:0" o:hralign="center" o:hrstd="t" o:hr="t"/>
        </w:pict>
      </w:r>
    </w:p>
    <w:p w14:paraId="13BB6B15" w14:textId="77777777" w:rsidR="00C221E9" w:rsidRDefault="00000000">
      <w:pPr>
        <w:pStyle w:val="Heading1"/>
      </w:pPr>
      <w:bookmarkStart w:id="25" w:name="do-not-document-clinical-care-in-repyo"/>
      <w:bookmarkEnd w:id="24"/>
      <w:r>
        <w:t>23. DO NOT DOCUMENT CLINICAL CARE IN REPYO</w:t>
      </w:r>
    </w:p>
    <w:p w14:paraId="1807C5D2" w14:textId="77777777" w:rsidR="00C221E9" w:rsidRDefault="00000000">
      <w:pPr>
        <w:pStyle w:val="FirstParagraph"/>
      </w:pPr>
      <w:r>
        <w:t>Unless a specific RepYo function expressly provides otherwise, you should not use RepYo to document:</w:t>
      </w:r>
    </w:p>
    <w:p w14:paraId="7D3CBDCF" w14:textId="77777777" w:rsidR="00C221E9" w:rsidRDefault="00000000">
      <w:pPr>
        <w:pStyle w:val="Compact"/>
        <w:numPr>
          <w:ilvl w:val="0"/>
          <w:numId w:val="19"/>
        </w:numPr>
      </w:pPr>
      <w:r>
        <w:t>clinical assessments;</w:t>
      </w:r>
    </w:p>
    <w:p w14:paraId="1E4ABB11" w14:textId="77777777" w:rsidR="00C221E9" w:rsidRDefault="00000000">
      <w:pPr>
        <w:pStyle w:val="Compact"/>
        <w:numPr>
          <w:ilvl w:val="0"/>
          <w:numId w:val="19"/>
        </w:numPr>
      </w:pPr>
      <w:r>
        <w:t>physician orders;</w:t>
      </w:r>
    </w:p>
    <w:p w14:paraId="33F7413C" w14:textId="77777777" w:rsidR="00C221E9" w:rsidRDefault="00000000">
      <w:pPr>
        <w:pStyle w:val="Compact"/>
        <w:numPr>
          <w:ilvl w:val="0"/>
          <w:numId w:val="19"/>
        </w:numPr>
      </w:pPr>
      <w:r>
        <w:t>medication orders;</w:t>
      </w:r>
    </w:p>
    <w:p w14:paraId="2F8E6E45" w14:textId="77777777" w:rsidR="00C221E9" w:rsidRDefault="00000000">
      <w:pPr>
        <w:pStyle w:val="Compact"/>
        <w:numPr>
          <w:ilvl w:val="0"/>
          <w:numId w:val="19"/>
        </w:numPr>
      </w:pPr>
      <w:r>
        <w:t>nursing documentation;</w:t>
      </w:r>
    </w:p>
    <w:p w14:paraId="06290DE2" w14:textId="77777777" w:rsidR="00C221E9" w:rsidRDefault="00000000">
      <w:pPr>
        <w:pStyle w:val="Compact"/>
        <w:numPr>
          <w:ilvl w:val="0"/>
          <w:numId w:val="19"/>
        </w:numPr>
      </w:pPr>
      <w:r>
        <w:t>operative notes;</w:t>
      </w:r>
    </w:p>
    <w:p w14:paraId="70064F25" w14:textId="77777777" w:rsidR="00C221E9" w:rsidRDefault="00000000">
      <w:pPr>
        <w:pStyle w:val="Compact"/>
        <w:numPr>
          <w:ilvl w:val="0"/>
          <w:numId w:val="19"/>
        </w:numPr>
      </w:pPr>
      <w:r>
        <w:t>informed consent;</w:t>
      </w:r>
    </w:p>
    <w:p w14:paraId="3D17398D" w14:textId="77777777" w:rsidR="00C221E9" w:rsidRDefault="00000000">
      <w:pPr>
        <w:pStyle w:val="Compact"/>
        <w:numPr>
          <w:ilvl w:val="0"/>
          <w:numId w:val="19"/>
        </w:numPr>
      </w:pPr>
      <w:r>
        <w:t>medical advice;</w:t>
      </w:r>
    </w:p>
    <w:p w14:paraId="3F079A7C" w14:textId="77777777" w:rsidR="00C221E9" w:rsidRDefault="00000000">
      <w:pPr>
        <w:pStyle w:val="Compact"/>
        <w:numPr>
          <w:ilvl w:val="0"/>
          <w:numId w:val="19"/>
        </w:numPr>
      </w:pPr>
      <w:r>
        <w:t>critical test results; or</w:t>
      </w:r>
    </w:p>
    <w:p w14:paraId="21BE4CBB" w14:textId="77777777" w:rsidR="00C221E9" w:rsidRDefault="00000000">
      <w:pPr>
        <w:pStyle w:val="Compact"/>
        <w:numPr>
          <w:ilvl w:val="0"/>
          <w:numId w:val="19"/>
        </w:numPr>
      </w:pPr>
      <w:r>
        <w:t>other information that belongs in the organization’s designated clinical record.</w:t>
      </w:r>
    </w:p>
    <w:p w14:paraId="1C9278EE" w14:textId="77777777" w:rsidR="00C221E9" w:rsidRDefault="00000000">
      <w:pPr>
        <w:pStyle w:val="FirstParagraph"/>
      </w:pPr>
      <w:r>
        <w:t>RepYo is a representative-support coordination platform, not an electronic health record.</w:t>
      </w:r>
    </w:p>
    <w:p w14:paraId="3A35F184" w14:textId="77777777" w:rsidR="00C221E9" w:rsidRDefault="00A94BD7">
      <w:r>
        <w:rPr>
          <w:noProof/>
        </w:rPr>
        <w:pict w14:anchorId="47A12256">
          <v:rect id="_x0000_i1050" alt="" style="width:468pt;height:.05pt;mso-width-percent:0;mso-height-percent:0;mso-width-percent:0;mso-height-percent:0" o:hralign="center" o:hrstd="t" o:hr="t"/>
        </w:pict>
      </w:r>
    </w:p>
    <w:p w14:paraId="427F317D" w14:textId="77777777" w:rsidR="00C221E9" w:rsidRDefault="00000000">
      <w:pPr>
        <w:pStyle w:val="Heading1"/>
      </w:pPr>
      <w:bookmarkStart w:id="26" w:name="security"/>
      <w:bookmarkEnd w:id="25"/>
      <w:r>
        <w:t>24. SECURITY</w:t>
      </w:r>
    </w:p>
    <w:p w14:paraId="249A6EC4" w14:textId="77777777" w:rsidR="00C221E9" w:rsidRDefault="00000000">
      <w:pPr>
        <w:pStyle w:val="FirstParagraph"/>
      </w:pPr>
      <w:r>
        <w:t>You agree to use reasonable security measures when accessing RepYo.</w:t>
      </w:r>
    </w:p>
    <w:p w14:paraId="53980D53" w14:textId="77777777" w:rsidR="00C221E9" w:rsidRDefault="00000000">
      <w:pPr>
        <w:pStyle w:val="BodyText"/>
      </w:pPr>
      <w:r>
        <w:t>You must:</w:t>
      </w:r>
    </w:p>
    <w:p w14:paraId="0B4404DE" w14:textId="77777777" w:rsidR="00C221E9" w:rsidRDefault="00000000">
      <w:pPr>
        <w:pStyle w:val="Compact"/>
        <w:numPr>
          <w:ilvl w:val="0"/>
          <w:numId w:val="20"/>
        </w:numPr>
      </w:pPr>
      <w:r>
        <w:t>use your individual account;</w:t>
      </w:r>
    </w:p>
    <w:p w14:paraId="4B7B78B6" w14:textId="77777777" w:rsidR="00C221E9" w:rsidRDefault="00000000">
      <w:pPr>
        <w:pStyle w:val="Compact"/>
        <w:numPr>
          <w:ilvl w:val="0"/>
          <w:numId w:val="20"/>
        </w:numPr>
      </w:pPr>
      <w:r>
        <w:t>protect your password;</w:t>
      </w:r>
    </w:p>
    <w:p w14:paraId="5AD2C392" w14:textId="77777777" w:rsidR="00C221E9" w:rsidRDefault="00000000">
      <w:pPr>
        <w:pStyle w:val="Compact"/>
        <w:numPr>
          <w:ilvl w:val="0"/>
          <w:numId w:val="20"/>
        </w:numPr>
      </w:pPr>
      <w:r>
        <w:t>use required multi-factor authentication;</w:t>
      </w:r>
    </w:p>
    <w:p w14:paraId="62A58FA1" w14:textId="77777777" w:rsidR="00C221E9" w:rsidRDefault="00000000">
      <w:pPr>
        <w:pStyle w:val="Compact"/>
        <w:numPr>
          <w:ilvl w:val="0"/>
          <w:numId w:val="20"/>
        </w:numPr>
      </w:pPr>
      <w:r>
        <w:t>maintain reasonable device security;</w:t>
      </w:r>
    </w:p>
    <w:p w14:paraId="0483FA4B" w14:textId="77777777" w:rsidR="00C221E9" w:rsidRDefault="00000000">
      <w:pPr>
        <w:pStyle w:val="Compact"/>
        <w:numPr>
          <w:ilvl w:val="0"/>
          <w:numId w:val="20"/>
        </w:numPr>
      </w:pPr>
      <w:r>
        <w:t>avoid unauthorized account sharing;</w:t>
      </w:r>
    </w:p>
    <w:p w14:paraId="5625CAD0" w14:textId="77777777" w:rsidR="00C221E9" w:rsidRDefault="00000000">
      <w:pPr>
        <w:pStyle w:val="Compact"/>
        <w:numPr>
          <w:ilvl w:val="0"/>
          <w:numId w:val="20"/>
        </w:numPr>
      </w:pPr>
      <w:r>
        <w:t>promptly report suspected compromise; and</w:t>
      </w:r>
    </w:p>
    <w:p w14:paraId="02E276EA" w14:textId="77777777" w:rsidR="00C221E9" w:rsidRDefault="00000000">
      <w:pPr>
        <w:pStyle w:val="Compact"/>
        <w:numPr>
          <w:ilvl w:val="0"/>
          <w:numId w:val="20"/>
        </w:numPr>
      </w:pPr>
      <w:r>
        <w:t>access PHI only for legitimate authorized purposes.</w:t>
      </w:r>
    </w:p>
    <w:p w14:paraId="44F8B152" w14:textId="77777777" w:rsidR="00C221E9" w:rsidRDefault="00A94BD7">
      <w:r>
        <w:rPr>
          <w:noProof/>
        </w:rPr>
        <w:pict w14:anchorId="588DE15C">
          <v:rect id="_x0000_i1049" alt="" style="width:468pt;height:.05pt;mso-width-percent:0;mso-height-percent:0;mso-width-percent:0;mso-height-percent:0" o:hralign="center" o:hrstd="t" o:hr="t"/>
        </w:pict>
      </w:r>
    </w:p>
    <w:p w14:paraId="13B7671E" w14:textId="77777777" w:rsidR="00C221E9" w:rsidRDefault="00000000">
      <w:pPr>
        <w:pStyle w:val="Heading1"/>
      </w:pPr>
      <w:bookmarkStart w:id="27" w:name="mobile-devices"/>
      <w:bookmarkEnd w:id="26"/>
      <w:r>
        <w:lastRenderedPageBreak/>
        <w:t>25. MOBILE DEVICES</w:t>
      </w:r>
    </w:p>
    <w:p w14:paraId="7DFBA996" w14:textId="77777777" w:rsidR="00C221E9" w:rsidRDefault="00000000">
      <w:pPr>
        <w:pStyle w:val="FirstParagraph"/>
      </w:pPr>
      <w:r>
        <w:t>If you use RepYo through a mobile device, you should maintain reasonable security appropriate for access to healthcare information.</w:t>
      </w:r>
    </w:p>
    <w:p w14:paraId="3AA5C878" w14:textId="77777777" w:rsidR="00C221E9" w:rsidRDefault="00000000">
      <w:pPr>
        <w:pStyle w:val="BodyText"/>
      </w:pPr>
      <w:r>
        <w:t>This may include:</w:t>
      </w:r>
    </w:p>
    <w:p w14:paraId="05086981" w14:textId="77777777" w:rsidR="00C221E9" w:rsidRDefault="00000000">
      <w:pPr>
        <w:pStyle w:val="Compact"/>
        <w:numPr>
          <w:ilvl w:val="0"/>
          <w:numId w:val="21"/>
        </w:numPr>
      </w:pPr>
      <w:r>
        <w:t>passcode protection;</w:t>
      </w:r>
    </w:p>
    <w:p w14:paraId="2EC43F66" w14:textId="77777777" w:rsidR="00C221E9" w:rsidRDefault="00000000">
      <w:pPr>
        <w:pStyle w:val="Compact"/>
        <w:numPr>
          <w:ilvl w:val="0"/>
          <w:numId w:val="21"/>
        </w:numPr>
      </w:pPr>
      <w:r>
        <w:t>biometric authentication;</w:t>
      </w:r>
    </w:p>
    <w:p w14:paraId="39C0F51C" w14:textId="77777777" w:rsidR="00C221E9" w:rsidRDefault="00000000">
      <w:pPr>
        <w:pStyle w:val="Compact"/>
        <w:numPr>
          <w:ilvl w:val="0"/>
          <w:numId w:val="21"/>
        </w:numPr>
      </w:pPr>
      <w:r>
        <w:t>automatic locking;</w:t>
      </w:r>
    </w:p>
    <w:p w14:paraId="3A8810D5" w14:textId="77777777" w:rsidR="00C221E9" w:rsidRDefault="00000000">
      <w:pPr>
        <w:pStyle w:val="Compact"/>
        <w:numPr>
          <w:ilvl w:val="0"/>
          <w:numId w:val="21"/>
        </w:numPr>
      </w:pPr>
      <w:r>
        <w:t>current operating-system updates;</w:t>
      </w:r>
    </w:p>
    <w:p w14:paraId="10FA972B" w14:textId="77777777" w:rsidR="00C221E9" w:rsidRDefault="00000000">
      <w:pPr>
        <w:pStyle w:val="Compact"/>
        <w:numPr>
          <w:ilvl w:val="0"/>
          <w:numId w:val="21"/>
        </w:numPr>
      </w:pPr>
      <w:r>
        <w:t>appropriate security updates; and</w:t>
      </w:r>
    </w:p>
    <w:p w14:paraId="788613A6" w14:textId="77777777" w:rsidR="00C221E9" w:rsidRDefault="00000000">
      <w:pPr>
        <w:pStyle w:val="Compact"/>
        <w:numPr>
          <w:ilvl w:val="0"/>
          <w:numId w:val="21"/>
        </w:numPr>
      </w:pPr>
      <w:r>
        <w:t>reasonable physical control of the device.</w:t>
      </w:r>
    </w:p>
    <w:p w14:paraId="4AACCF00" w14:textId="77777777" w:rsidR="00C221E9" w:rsidRDefault="00000000">
      <w:pPr>
        <w:pStyle w:val="FirstParagraph"/>
      </w:pPr>
      <w:r>
        <w:t>Lost or stolen devices presenting a RepYo security risk should be reported promptly.</w:t>
      </w:r>
    </w:p>
    <w:p w14:paraId="628E0B0A" w14:textId="77777777" w:rsidR="00C221E9" w:rsidRDefault="00A94BD7">
      <w:r>
        <w:rPr>
          <w:noProof/>
        </w:rPr>
        <w:pict w14:anchorId="0CFD2193">
          <v:rect id="_x0000_i1048" alt="" style="width:468pt;height:.05pt;mso-width-percent:0;mso-height-percent:0;mso-width-percent:0;mso-height-percent:0" o:hralign="center" o:hrstd="t" o:hr="t"/>
        </w:pict>
      </w:r>
    </w:p>
    <w:p w14:paraId="7E4A68E1" w14:textId="77777777" w:rsidR="00C221E9" w:rsidRDefault="00000000">
      <w:pPr>
        <w:pStyle w:val="Heading1"/>
      </w:pPr>
      <w:bookmarkStart w:id="28" w:name="screenshots-and-local-storage"/>
      <w:bookmarkEnd w:id="27"/>
      <w:r>
        <w:t>26. SCREENSHOTS AND LOCAL STORAGE</w:t>
      </w:r>
    </w:p>
    <w:p w14:paraId="07A66F4F" w14:textId="77777777" w:rsidR="00C221E9" w:rsidRDefault="00000000">
      <w:pPr>
        <w:pStyle w:val="FirstParagraph"/>
      </w:pPr>
      <w:r>
        <w:t>You may not unnecessarily:</w:t>
      </w:r>
    </w:p>
    <w:p w14:paraId="1708EF03" w14:textId="77777777" w:rsidR="00C221E9" w:rsidRDefault="00000000">
      <w:pPr>
        <w:pStyle w:val="Compact"/>
        <w:numPr>
          <w:ilvl w:val="0"/>
          <w:numId w:val="22"/>
        </w:numPr>
      </w:pPr>
      <w:r>
        <w:t>screenshot;</w:t>
      </w:r>
    </w:p>
    <w:p w14:paraId="4CC5FA3D" w14:textId="77777777" w:rsidR="00C221E9" w:rsidRDefault="00000000">
      <w:pPr>
        <w:pStyle w:val="Compact"/>
        <w:numPr>
          <w:ilvl w:val="0"/>
          <w:numId w:val="22"/>
        </w:numPr>
      </w:pPr>
      <w:r>
        <w:t>photograph;</w:t>
      </w:r>
    </w:p>
    <w:p w14:paraId="621DE02F" w14:textId="77777777" w:rsidR="00C221E9" w:rsidRDefault="00000000">
      <w:pPr>
        <w:pStyle w:val="Compact"/>
        <w:numPr>
          <w:ilvl w:val="0"/>
          <w:numId w:val="22"/>
        </w:numPr>
      </w:pPr>
      <w:r>
        <w:t>download;</w:t>
      </w:r>
    </w:p>
    <w:p w14:paraId="2F2E45BD" w14:textId="77777777" w:rsidR="00C221E9" w:rsidRDefault="00000000">
      <w:pPr>
        <w:pStyle w:val="Compact"/>
        <w:numPr>
          <w:ilvl w:val="0"/>
          <w:numId w:val="22"/>
        </w:numPr>
      </w:pPr>
      <w:r>
        <w:t>export;</w:t>
      </w:r>
    </w:p>
    <w:p w14:paraId="1D363542" w14:textId="77777777" w:rsidR="00C221E9" w:rsidRDefault="00000000">
      <w:pPr>
        <w:pStyle w:val="Compact"/>
        <w:numPr>
          <w:ilvl w:val="0"/>
          <w:numId w:val="22"/>
        </w:numPr>
      </w:pPr>
      <w:r>
        <w:t>print;</w:t>
      </w:r>
    </w:p>
    <w:p w14:paraId="43A5F766" w14:textId="77777777" w:rsidR="00C221E9" w:rsidRDefault="00000000">
      <w:pPr>
        <w:pStyle w:val="Compact"/>
        <w:numPr>
          <w:ilvl w:val="0"/>
          <w:numId w:val="22"/>
        </w:numPr>
      </w:pPr>
      <w:r>
        <w:t>copy; or</w:t>
      </w:r>
    </w:p>
    <w:p w14:paraId="5110D666" w14:textId="77777777" w:rsidR="00C221E9" w:rsidRDefault="00000000">
      <w:pPr>
        <w:pStyle w:val="Compact"/>
        <w:numPr>
          <w:ilvl w:val="0"/>
          <w:numId w:val="22"/>
        </w:numPr>
      </w:pPr>
      <w:r>
        <w:t>locally store</w:t>
      </w:r>
    </w:p>
    <w:p w14:paraId="0DFDF8CD" w14:textId="77777777" w:rsidR="00C221E9" w:rsidRDefault="00000000">
      <w:pPr>
        <w:pStyle w:val="FirstParagraph"/>
      </w:pPr>
      <w:r>
        <w:t>PHI from RepYo.</w:t>
      </w:r>
    </w:p>
    <w:p w14:paraId="633E799B" w14:textId="77777777" w:rsidR="00C221E9" w:rsidRDefault="00000000">
      <w:pPr>
        <w:pStyle w:val="BodyText"/>
      </w:pPr>
      <w:r>
        <w:t>Any such action must be authorized, necessary for a legitimate purpose, permitted by your organization, and appropriately protected.</w:t>
      </w:r>
    </w:p>
    <w:p w14:paraId="6ECC24CB" w14:textId="77777777" w:rsidR="00C221E9" w:rsidRDefault="00A94BD7">
      <w:r>
        <w:rPr>
          <w:noProof/>
        </w:rPr>
        <w:pict w14:anchorId="5501FC30">
          <v:rect id="_x0000_i1047" alt="" style="width:468pt;height:.05pt;mso-width-percent:0;mso-height-percent:0;mso-width-percent:0;mso-height-percent:0" o:hralign="center" o:hrstd="t" o:hr="t"/>
        </w:pict>
      </w:r>
    </w:p>
    <w:p w14:paraId="28AC78C2" w14:textId="77777777" w:rsidR="00C221E9" w:rsidRDefault="00000000">
      <w:pPr>
        <w:pStyle w:val="Heading1"/>
      </w:pPr>
      <w:bookmarkStart w:id="29" w:name="no-unauthorized-access"/>
      <w:bookmarkEnd w:id="28"/>
      <w:r>
        <w:t>27. NO UNAUTHORIZED ACCESS</w:t>
      </w:r>
    </w:p>
    <w:p w14:paraId="7BA16B70" w14:textId="77777777" w:rsidR="00C221E9" w:rsidRDefault="00000000">
      <w:pPr>
        <w:pStyle w:val="FirstParagraph"/>
      </w:pPr>
      <w:r>
        <w:t>You may not access patient information:</w:t>
      </w:r>
    </w:p>
    <w:p w14:paraId="7AA39408" w14:textId="77777777" w:rsidR="00C221E9" w:rsidRDefault="00000000">
      <w:pPr>
        <w:pStyle w:val="Compact"/>
        <w:numPr>
          <w:ilvl w:val="0"/>
          <w:numId w:val="23"/>
        </w:numPr>
      </w:pPr>
      <w:r>
        <w:t>out of curiosity;</w:t>
      </w:r>
    </w:p>
    <w:p w14:paraId="7072E9EB" w14:textId="77777777" w:rsidR="00C221E9" w:rsidRDefault="00000000">
      <w:pPr>
        <w:pStyle w:val="Compact"/>
        <w:numPr>
          <w:ilvl w:val="0"/>
          <w:numId w:val="23"/>
        </w:numPr>
      </w:pPr>
      <w:r>
        <w:t>for personal reasons;</w:t>
      </w:r>
    </w:p>
    <w:p w14:paraId="0384D5AF" w14:textId="77777777" w:rsidR="00C221E9" w:rsidRDefault="00000000">
      <w:pPr>
        <w:pStyle w:val="Compact"/>
        <w:numPr>
          <w:ilvl w:val="0"/>
          <w:numId w:val="23"/>
        </w:numPr>
      </w:pPr>
      <w:r>
        <w:lastRenderedPageBreak/>
        <w:t>for a friend or family member;</w:t>
      </w:r>
    </w:p>
    <w:p w14:paraId="1A06510D" w14:textId="77777777" w:rsidR="00C221E9" w:rsidRDefault="00000000">
      <w:pPr>
        <w:pStyle w:val="Compact"/>
        <w:numPr>
          <w:ilvl w:val="0"/>
          <w:numId w:val="23"/>
        </w:numPr>
      </w:pPr>
      <w:r>
        <w:t>concerning a public figure;</w:t>
      </w:r>
    </w:p>
    <w:p w14:paraId="7F601538" w14:textId="77777777" w:rsidR="00C221E9" w:rsidRDefault="00000000">
      <w:pPr>
        <w:pStyle w:val="Compact"/>
        <w:numPr>
          <w:ilvl w:val="0"/>
          <w:numId w:val="23"/>
        </w:numPr>
      </w:pPr>
      <w:r>
        <w:t>concerning a coworker;</w:t>
      </w:r>
    </w:p>
    <w:p w14:paraId="241AF9B6" w14:textId="77777777" w:rsidR="00C221E9" w:rsidRDefault="00000000">
      <w:pPr>
        <w:pStyle w:val="Compact"/>
        <w:numPr>
          <w:ilvl w:val="0"/>
          <w:numId w:val="23"/>
        </w:numPr>
      </w:pPr>
      <w:r>
        <w:t>for marketing purposes; or</w:t>
      </w:r>
    </w:p>
    <w:p w14:paraId="39EA720A" w14:textId="77777777" w:rsidR="00C221E9" w:rsidRDefault="00000000">
      <w:pPr>
        <w:pStyle w:val="Compact"/>
        <w:numPr>
          <w:ilvl w:val="0"/>
          <w:numId w:val="23"/>
        </w:numPr>
      </w:pPr>
      <w:r>
        <w:t>for another unauthorized purpose.</w:t>
      </w:r>
    </w:p>
    <w:p w14:paraId="7225C8F0" w14:textId="77777777" w:rsidR="00C221E9" w:rsidRDefault="00000000">
      <w:pPr>
        <w:pStyle w:val="FirstParagraph"/>
      </w:pPr>
      <w:r>
        <w:t>Access may be audited.</w:t>
      </w:r>
    </w:p>
    <w:p w14:paraId="2E9AA131" w14:textId="77777777" w:rsidR="00C221E9" w:rsidRDefault="00A94BD7">
      <w:r>
        <w:rPr>
          <w:noProof/>
        </w:rPr>
        <w:pict w14:anchorId="27F20A0F">
          <v:rect id="_x0000_i1046" alt="" style="width:468pt;height:.05pt;mso-width-percent:0;mso-height-percent:0;mso-width-percent:0;mso-height-percent:0" o:hralign="center" o:hrstd="t" o:hr="t"/>
        </w:pict>
      </w:r>
    </w:p>
    <w:p w14:paraId="7D268DF8" w14:textId="77777777" w:rsidR="00C221E9" w:rsidRDefault="00000000">
      <w:pPr>
        <w:pStyle w:val="Heading1"/>
      </w:pPr>
      <w:bookmarkStart w:id="30" w:name="no-unauthorized-sharing"/>
      <w:bookmarkEnd w:id="29"/>
      <w:r>
        <w:t>28. NO UNAUTHORIZED SHARING</w:t>
      </w:r>
    </w:p>
    <w:p w14:paraId="4B2153A3" w14:textId="77777777" w:rsidR="00C221E9" w:rsidRDefault="00000000">
      <w:pPr>
        <w:pStyle w:val="FirstParagraph"/>
      </w:pPr>
      <w:r>
        <w:t>You may not share RepYo PHI or confidential information with an unauthorized person.</w:t>
      </w:r>
    </w:p>
    <w:p w14:paraId="58926776" w14:textId="77777777" w:rsidR="00C221E9" w:rsidRDefault="00000000">
      <w:pPr>
        <w:pStyle w:val="BodyText"/>
      </w:pPr>
      <w:r>
        <w:t>This includes disclosure through:</w:t>
      </w:r>
    </w:p>
    <w:p w14:paraId="0397EC24" w14:textId="77777777" w:rsidR="00C221E9" w:rsidRDefault="00000000">
      <w:pPr>
        <w:pStyle w:val="Compact"/>
        <w:numPr>
          <w:ilvl w:val="0"/>
          <w:numId w:val="24"/>
        </w:numPr>
      </w:pPr>
      <w:r>
        <w:t>personal email;</w:t>
      </w:r>
    </w:p>
    <w:p w14:paraId="764AE57C" w14:textId="77777777" w:rsidR="00C221E9" w:rsidRDefault="00000000">
      <w:pPr>
        <w:pStyle w:val="Compact"/>
        <w:numPr>
          <w:ilvl w:val="0"/>
          <w:numId w:val="24"/>
        </w:numPr>
      </w:pPr>
      <w:r>
        <w:t>personal text messaging;</w:t>
      </w:r>
    </w:p>
    <w:p w14:paraId="3252C008" w14:textId="77777777" w:rsidR="00C221E9" w:rsidRDefault="00000000">
      <w:pPr>
        <w:pStyle w:val="Compact"/>
        <w:numPr>
          <w:ilvl w:val="0"/>
          <w:numId w:val="24"/>
        </w:numPr>
      </w:pPr>
      <w:r>
        <w:t>social media;</w:t>
      </w:r>
    </w:p>
    <w:p w14:paraId="2B9DC1A8" w14:textId="77777777" w:rsidR="00C221E9" w:rsidRDefault="00000000">
      <w:pPr>
        <w:pStyle w:val="Compact"/>
        <w:numPr>
          <w:ilvl w:val="0"/>
          <w:numId w:val="24"/>
        </w:numPr>
      </w:pPr>
      <w:r>
        <w:t>photographs;</w:t>
      </w:r>
    </w:p>
    <w:p w14:paraId="5E1B2033" w14:textId="77777777" w:rsidR="00C221E9" w:rsidRDefault="00000000">
      <w:pPr>
        <w:pStyle w:val="Compact"/>
        <w:numPr>
          <w:ilvl w:val="0"/>
          <w:numId w:val="24"/>
        </w:numPr>
      </w:pPr>
      <w:r>
        <w:t>screenshots;</w:t>
      </w:r>
    </w:p>
    <w:p w14:paraId="51AF1A05" w14:textId="77777777" w:rsidR="00C221E9" w:rsidRDefault="00000000">
      <w:pPr>
        <w:pStyle w:val="Compact"/>
        <w:numPr>
          <w:ilvl w:val="0"/>
          <w:numId w:val="24"/>
        </w:numPr>
      </w:pPr>
      <w:r>
        <w:t>unapproved cloud storage; or</w:t>
      </w:r>
    </w:p>
    <w:p w14:paraId="45861552" w14:textId="77777777" w:rsidR="00C221E9" w:rsidRDefault="00000000">
      <w:pPr>
        <w:pStyle w:val="Compact"/>
        <w:numPr>
          <w:ilvl w:val="0"/>
          <w:numId w:val="24"/>
        </w:numPr>
      </w:pPr>
      <w:r>
        <w:t>other unauthorized channels.</w:t>
      </w:r>
    </w:p>
    <w:p w14:paraId="43ECCD05" w14:textId="77777777" w:rsidR="00C221E9" w:rsidRDefault="00A94BD7">
      <w:r>
        <w:rPr>
          <w:noProof/>
        </w:rPr>
        <w:pict w14:anchorId="2C71B436">
          <v:rect id="_x0000_i1045" alt="" style="width:468pt;height:.05pt;mso-width-percent:0;mso-height-percent:0;mso-width-percent:0;mso-height-percent:0" o:hralign="center" o:hrstd="t" o:hr="t"/>
        </w:pict>
      </w:r>
    </w:p>
    <w:p w14:paraId="6E8217AC" w14:textId="77777777" w:rsidR="00C221E9" w:rsidRDefault="00000000">
      <w:pPr>
        <w:pStyle w:val="Heading1"/>
      </w:pPr>
      <w:bookmarkStart w:id="31" w:name="privacy-or-security-incidents"/>
      <w:bookmarkEnd w:id="30"/>
      <w:r>
        <w:t>29. PRIVACY OR SECURITY INCIDENTS</w:t>
      </w:r>
    </w:p>
    <w:p w14:paraId="0FD3200B" w14:textId="77777777" w:rsidR="00C221E9" w:rsidRDefault="00000000">
      <w:pPr>
        <w:pStyle w:val="FirstParagraph"/>
      </w:pPr>
      <w:r>
        <w:t>You should promptly report suspected:</w:t>
      </w:r>
    </w:p>
    <w:p w14:paraId="3180F188" w14:textId="77777777" w:rsidR="00C221E9" w:rsidRDefault="00000000">
      <w:pPr>
        <w:pStyle w:val="Compact"/>
        <w:numPr>
          <w:ilvl w:val="0"/>
          <w:numId w:val="25"/>
        </w:numPr>
      </w:pPr>
      <w:r>
        <w:t>unauthorized PHI access;</w:t>
      </w:r>
    </w:p>
    <w:p w14:paraId="3ABEB657" w14:textId="77777777" w:rsidR="00C221E9" w:rsidRDefault="00000000">
      <w:pPr>
        <w:pStyle w:val="Compact"/>
        <w:numPr>
          <w:ilvl w:val="0"/>
          <w:numId w:val="25"/>
        </w:numPr>
      </w:pPr>
      <w:r>
        <w:t>incorrect recipient routing;</w:t>
      </w:r>
    </w:p>
    <w:p w14:paraId="4165E978" w14:textId="77777777" w:rsidR="00C221E9" w:rsidRDefault="00000000">
      <w:pPr>
        <w:pStyle w:val="Compact"/>
        <w:numPr>
          <w:ilvl w:val="0"/>
          <w:numId w:val="25"/>
        </w:numPr>
      </w:pPr>
      <w:r>
        <w:t>misdirected requests;</w:t>
      </w:r>
    </w:p>
    <w:p w14:paraId="7DBA6D77" w14:textId="77777777" w:rsidR="00C221E9" w:rsidRDefault="00000000">
      <w:pPr>
        <w:pStyle w:val="Compact"/>
        <w:numPr>
          <w:ilvl w:val="0"/>
          <w:numId w:val="25"/>
        </w:numPr>
      </w:pPr>
      <w:r>
        <w:t>compromised credentials;</w:t>
      </w:r>
    </w:p>
    <w:p w14:paraId="74067C5E" w14:textId="77777777" w:rsidR="00C221E9" w:rsidRDefault="00000000">
      <w:pPr>
        <w:pStyle w:val="Compact"/>
        <w:numPr>
          <w:ilvl w:val="0"/>
          <w:numId w:val="25"/>
        </w:numPr>
      </w:pPr>
      <w:r>
        <w:t>unauthorized screenshots;</w:t>
      </w:r>
    </w:p>
    <w:p w14:paraId="37DE1204" w14:textId="77777777" w:rsidR="00C221E9" w:rsidRDefault="00000000">
      <w:pPr>
        <w:pStyle w:val="Compact"/>
        <w:numPr>
          <w:ilvl w:val="0"/>
          <w:numId w:val="25"/>
        </w:numPr>
      </w:pPr>
      <w:r>
        <w:t>unauthorized downloads;</w:t>
      </w:r>
    </w:p>
    <w:p w14:paraId="5D6604A2" w14:textId="77777777" w:rsidR="00C221E9" w:rsidRDefault="00000000">
      <w:pPr>
        <w:pStyle w:val="Compact"/>
        <w:numPr>
          <w:ilvl w:val="0"/>
          <w:numId w:val="25"/>
        </w:numPr>
      </w:pPr>
      <w:r>
        <w:t>lost or stolen devices presenting RepYo risk; or</w:t>
      </w:r>
    </w:p>
    <w:p w14:paraId="2DCCAB3F" w14:textId="77777777" w:rsidR="00C221E9" w:rsidRDefault="00000000">
      <w:pPr>
        <w:pStyle w:val="Compact"/>
        <w:numPr>
          <w:ilvl w:val="0"/>
          <w:numId w:val="25"/>
        </w:numPr>
      </w:pPr>
      <w:r>
        <w:t>other privacy/security concerns</w:t>
      </w:r>
    </w:p>
    <w:p w14:paraId="1FD2550C" w14:textId="77777777" w:rsidR="00C221E9" w:rsidRDefault="00000000">
      <w:pPr>
        <w:pStyle w:val="FirstParagraph"/>
      </w:pPr>
      <w:r>
        <w:t>through the reporting processes provided by GoRepyo and your organization.</w:t>
      </w:r>
    </w:p>
    <w:p w14:paraId="631579EF" w14:textId="77777777" w:rsidR="00C221E9" w:rsidRDefault="00A94BD7">
      <w:r>
        <w:rPr>
          <w:noProof/>
        </w:rPr>
        <w:pict w14:anchorId="2D09C4F3">
          <v:rect id="_x0000_i1044" alt="" style="width:468pt;height:.05pt;mso-width-percent:0;mso-height-percent:0;mso-width-percent:0;mso-height-percent:0" o:hralign="center" o:hrstd="t" o:hr="t"/>
        </w:pict>
      </w:r>
    </w:p>
    <w:p w14:paraId="49F3B817" w14:textId="77777777" w:rsidR="00C221E9" w:rsidRDefault="00000000">
      <w:pPr>
        <w:pStyle w:val="Heading1"/>
      </w:pPr>
      <w:bookmarkStart w:id="32" w:name="audit-logging"/>
      <w:bookmarkEnd w:id="31"/>
      <w:r>
        <w:lastRenderedPageBreak/>
        <w:t>30. AUDIT LOGGING</w:t>
      </w:r>
    </w:p>
    <w:p w14:paraId="25EA2445" w14:textId="77777777" w:rsidR="00C221E9" w:rsidRDefault="00000000">
      <w:pPr>
        <w:pStyle w:val="FirstParagraph"/>
      </w:pPr>
      <w:r>
        <w:t>You acknowledge that GoRepyo may maintain audit records concerning your activity.</w:t>
      </w:r>
    </w:p>
    <w:p w14:paraId="227E43B5" w14:textId="77777777" w:rsidR="00C221E9" w:rsidRDefault="00000000">
      <w:pPr>
        <w:pStyle w:val="BodyText"/>
      </w:pPr>
      <w:r>
        <w:t>Audit records may include:</w:t>
      </w:r>
    </w:p>
    <w:p w14:paraId="60F84C05" w14:textId="77777777" w:rsidR="00C221E9" w:rsidRDefault="00000000">
      <w:pPr>
        <w:pStyle w:val="Compact"/>
        <w:numPr>
          <w:ilvl w:val="0"/>
          <w:numId w:val="26"/>
        </w:numPr>
      </w:pPr>
      <w:r>
        <w:t>authentication;</w:t>
      </w:r>
    </w:p>
    <w:p w14:paraId="308950C8" w14:textId="77777777" w:rsidR="00C221E9" w:rsidRDefault="00000000">
      <w:pPr>
        <w:pStyle w:val="Compact"/>
        <w:numPr>
          <w:ilvl w:val="0"/>
          <w:numId w:val="26"/>
        </w:numPr>
      </w:pPr>
      <w:r>
        <w:t>request creation;</w:t>
      </w:r>
    </w:p>
    <w:p w14:paraId="1EECD0E4" w14:textId="77777777" w:rsidR="00C221E9" w:rsidRDefault="00000000">
      <w:pPr>
        <w:pStyle w:val="Compact"/>
        <w:numPr>
          <w:ilvl w:val="0"/>
          <w:numId w:val="26"/>
        </w:numPr>
      </w:pPr>
      <w:r>
        <w:t>request viewing;</w:t>
      </w:r>
    </w:p>
    <w:p w14:paraId="7E167232" w14:textId="77777777" w:rsidR="00C221E9" w:rsidRDefault="00000000">
      <w:pPr>
        <w:pStyle w:val="Compact"/>
        <w:numPr>
          <w:ilvl w:val="0"/>
          <w:numId w:val="26"/>
        </w:numPr>
      </w:pPr>
      <w:r>
        <w:t>PHI access;</w:t>
      </w:r>
    </w:p>
    <w:p w14:paraId="3E27F149" w14:textId="77777777" w:rsidR="00C221E9" w:rsidRDefault="00000000">
      <w:pPr>
        <w:pStyle w:val="Compact"/>
        <w:numPr>
          <w:ilvl w:val="0"/>
          <w:numId w:val="26"/>
        </w:numPr>
      </w:pPr>
      <w:r>
        <w:t>request modification;</w:t>
      </w:r>
    </w:p>
    <w:p w14:paraId="1D604095" w14:textId="77777777" w:rsidR="00C221E9" w:rsidRDefault="00000000">
      <w:pPr>
        <w:pStyle w:val="Compact"/>
        <w:numPr>
          <w:ilvl w:val="0"/>
          <w:numId w:val="26"/>
        </w:numPr>
      </w:pPr>
      <w:r>
        <w:t>routing;</w:t>
      </w:r>
    </w:p>
    <w:p w14:paraId="109A5D69" w14:textId="77777777" w:rsidR="00C221E9" w:rsidRDefault="00000000">
      <w:pPr>
        <w:pStyle w:val="Compact"/>
        <w:numPr>
          <w:ilvl w:val="0"/>
          <w:numId w:val="26"/>
        </w:numPr>
      </w:pPr>
      <w:r>
        <w:t>cancellation;</w:t>
      </w:r>
    </w:p>
    <w:p w14:paraId="0CFE515A" w14:textId="77777777" w:rsidR="00C221E9" w:rsidRDefault="00000000">
      <w:pPr>
        <w:pStyle w:val="Compact"/>
        <w:numPr>
          <w:ilvl w:val="0"/>
          <w:numId w:val="26"/>
        </w:numPr>
      </w:pPr>
      <w:r>
        <w:t>rescheduling;</w:t>
      </w:r>
    </w:p>
    <w:p w14:paraId="138392C2" w14:textId="77777777" w:rsidR="00C221E9" w:rsidRDefault="00000000">
      <w:pPr>
        <w:pStyle w:val="Compact"/>
        <w:numPr>
          <w:ilvl w:val="0"/>
          <w:numId w:val="26"/>
        </w:numPr>
      </w:pPr>
      <w:r>
        <w:t>status changes;</w:t>
      </w:r>
    </w:p>
    <w:p w14:paraId="39A1E4A2" w14:textId="77777777" w:rsidR="00C221E9" w:rsidRDefault="00000000">
      <w:pPr>
        <w:pStyle w:val="Compact"/>
        <w:numPr>
          <w:ilvl w:val="0"/>
          <w:numId w:val="26"/>
        </w:numPr>
      </w:pPr>
      <w:r>
        <w:t>administrative actions; and</w:t>
      </w:r>
    </w:p>
    <w:p w14:paraId="12CCF19F" w14:textId="77777777" w:rsidR="00C221E9" w:rsidRDefault="00000000">
      <w:pPr>
        <w:pStyle w:val="Compact"/>
        <w:numPr>
          <w:ilvl w:val="0"/>
          <w:numId w:val="26"/>
        </w:numPr>
      </w:pPr>
      <w:r>
        <w:t>relevant security events.</w:t>
      </w:r>
    </w:p>
    <w:p w14:paraId="5B5E2146" w14:textId="77777777" w:rsidR="00C221E9" w:rsidRDefault="00000000">
      <w:pPr>
        <w:pStyle w:val="FirstParagraph"/>
      </w:pPr>
      <w:r>
        <w:t>Such records may be used for legitimate:</w:t>
      </w:r>
    </w:p>
    <w:p w14:paraId="452F6354" w14:textId="77777777" w:rsidR="00C221E9" w:rsidRDefault="00000000">
      <w:pPr>
        <w:pStyle w:val="Compact"/>
        <w:numPr>
          <w:ilvl w:val="0"/>
          <w:numId w:val="27"/>
        </w:numPr>
      </w:pPr>
      <w:r>
        <w:t>privacy;</w:t>
      </w:r>
    </w:p>
    <w:p w14:paraId="460272BE" w14:textId="77777777" w:rsidR="00C221E9" w:rsidRDefault="00000000">
      <w:pPr>
        <w:pStyle w:val="Compact"/>
        <w:numPr>
          <w:ilvl w:val="0"/>
          <w:numId w:val="27"/>
        </w:numPr>
      </w:pPr>
      <w:r>
        <w:t>security;</w:t>
      </w:r>
    </w:p>
    <w:p w14:paraId="66F8CC12" w14:textId="77777777" w:rsidR="00C221E9" w:rsidRDefault="00000000">
      <w:pPr>
        <w:pStyle w:val="Compact"/>
        <w:numPr>
          <w:ilvl w:val="0"/>
          <w:numId w:val="27"/>
        </w:numPr>
      </w:pPr>
      <w:r>
        <w:t>compliance;</w:t>
      </w:r>
    </w:p>
    <w:p w14:paraId="71B9C1B3" w14:textId="77777777" w:rsidR="00C221E9" w:rsidRDefault="00000000">
      <w:pPr>
        <w:pStyle w:val="Compact"/>
        <w:numPr>
          <w:ilvl w:val="0"/>
          <w:numId w:val="27"/>
        </w:numPr>
      </w:pPr>
      <w:r>
        <w:t>investigation;</w:t>
      </w:r>
    </w:p>
    <w:p w14:paraId="7E48F732" w14:textId="77777777" w:rsidR="00C221E9" w:rsidRDefault="00000000">
      <w:pPr>
        <w:pStyle w:val="Compact"/>
        <w:numPr>
          <w:ilvl w:val="0"/>
          <w:numId w:val="27"/>
        </w:numPr>
      </w:pPr>
      <w:r>
        <w:t>operational;</w:t>
      </w:r>
    </w:p>
    <w:p w14:paraId="50402D14" w14:textId="77777777" w:rsidR="00C221E9" w:rsidRDefault="00000000">
      <w:pPr>
        <w:pStyle w:val="Compact"/>
        <w:numPr>
          <w:ilvl w:val="0"/>
          <w:numId w:val="27"/>
        </w:numPr>
      </w:pPr>
      <w:r>
        <w:t>troubleshooting; and</w:t>
      </w:r>
    </w:p>
    <w:p w14:paraId="490E321B" w14:textId="77777777" w:rsidR="00C221E9" w:rsidRDefault="00000000">
      <w:pPr>
        <w:pStyle w:val="Compact"/>
        <w:numPr>
          <w:ilvl w:val="0"/>
          <w:numId w:val="27"/>
        </w:numPr>
      </w:pPr>
      <w:r>
        <w:t>support purposes.</w:t>
      </w:r>
    </w:p>
    <w:p w14:paraId="40A5077B" w14:textId="77777777" w:rsidR="00C221E9" w:rsidRDefault="00A94BD7">
      <w:r>
        <w:rPr>
          <w:noProof/>
        </w:rPr>
        <w:pict w14:anchorId="189F1D65">
          <v:rect id="_x0000_i1043" alt="" style="width:468pt;height:.05pt;mso-width-percent:0;mso-height-percent:0;mso-width-percent:0;mso-height-percent:0" o:hralign="center" o:hrstd="t" o:hr="t"/>
        </w:pict>
      </w:r>
    </w:p>
    <w:p w14:paraId="161CD313" w14:textId="77777777" w:rsidR="00C221E9" w:rsidRDefault="00000000">
      <w:pPr>
        <w:pStyle w:val="Heading1"/>
      </w:pPr>
      <w:bookmarkStart w:id="33" w:name="organization-administrator-visibility"/>
      <w:bookmarkEnd w:id="32"/>
      <w:r>
        <w:t>31. ORGANIZATION ADMINISTRATOR VISIBILITY</w:t>
      </w:r>
    </w:p>
    <w:p w14:paraId="6ADA4E20" w14:textId="77777777" w:rsidR="00C221E9" w:rsidRDefault="00000000">
      <w:pPr>
        <w:pStyle w:val="FirstParagraph"/>
      </w:pPr>
      <w:r>
        <w:t>Authorized administrators of your healthcare organization may have visibility into appropriate activity associated with your organizational RepYo account.</w:t>
      </w:r>
    </w:p>
    <w:p w14:paraId="53F413BD" w14:textId="77777777" w:rsidR="00C221E9" w:rsidRDefault="00000000">
      <w:pPr>
        <w:pStyle w:val="BodyText"/>
      </w:pPr>
      <w:r>
        <w:t>This may include:</w:t>
      </w:r>
    </w:p>
    <w:p w14:paraId="55A62C13" w14:textId="77777777" w:rsidR="00C221E9" w:rsidRDefault="00000000">
      <w:pPr>
        <w:pStyle w:val="Compact"/>
        <w:numPr>
          <w:ilvl w:val="0"/>
          <w:numId w:val="28"/>
        </w:numPr>
      </w:pPr>
      <w:r>
        <w:t>requests submitted;</w:t>
      </w:r>
    </w:p>
    <w:p w14:paraId="62F5BCC0" w14:textId="77777777" w:rsidR="00C221E9" w:rsidRDefault="00000000">
      <w:pPr>
        <w:pStyle w:val="Compact"/>
        <w:numPr>
          <w:ilvl w:val="0"/>
          <w:numId w:val="28"/>
        </w:numPr>
      </w:pPr>
      <w:r>
        <w:t>facility;</w:t>
      </w:r>
    </w:p>
    <w:p w14:paraId="08570884" w14:textId="77777777" w:rsidR="00C221E9" w:rsidRDefault="00000000">
      <w:pPr>
        <w:pStyle w:val="Compact"/>
        <w:numPr>
          <w:ilvl w:val="0"/>
          <w:numId w:val="28"/>
        </w:numPr>
      </w:pPr>
      <w:r>
        <w:t>request status;</w:t>
      </w:r>
    </w:p>
    <w:p w14:paraId="0DEE5F9C" w14:textId="77777777" w:rsidR="00C221E9" w:rsidRDefault="00000000">
      <w:pPr>
        <w:pStyle w:val="Compact"/>
        <w:numPr>
          <w:ilvl w:val="0"/>
          <w:numId w:val="28"/>
        </w:numPr>
      </w:pPr>
      <w:r>
        <w:t>scheduling;</w:t>
      </w:r>
    </w:p>
    <w:p w14:paraId="0CD6AB3B" w14:textId="77777777" w:rsidR="00C221E9" w:rsidRDefault="00000000">
      <w:pPr>
        <w:pStyle w:val="Compact"/>
        <w:numPr>
          <w:ilvl w:val="0"/>
          <w:numId w:val="28"/>
        </w:numPr>
      </w:pPr>
      <w:r>
        <w:t>representative coverage;</w:t>
      </w:r>
    </w:p>
    <w:p w14:paraId="2273BBD2" w14:textId="77777777" w:rsidR="00C221E9" w:rsidRDefault="00000000">
      <w:pPr>
        <w:pStyle w:val="Compact"/>
        <w:numPr>
          <w:ilvl w:val="0"/>
          <w:numId w:val="28"/>
        </w:numPr>
      </w:pPr>
      <w:r>
        <w:lastRenderedPageBreak/>
        <w:t>account status; and</w:t>
      </w:r>
    </w:p>
    <w:p w14:paraId="4CF92268" w14:textId="77777777" w:rsidR="00C221E9" w:rsidRDefault="00000000">
      <w:pPr>
        <w:pStyle w:val="Compact"/>
        <w:numPr>
          <w:ilvl w:val="0"/>
          <w:numId w:val="28"/>
        </w:numPr>
      </w:pPr>
      <w:r>
        <w:t>appropriate administrative information.</w:t>
      </w:r>
    </w:p>
    <w:p w14:paraId="0CA9D5B0" w14:textId="77777777" w:rsidR="00C221E9" w:rsidRDefault="00A94BD7">
      <w:r>
        <w:rPr>
          <w:noProof/>
        </w:rPr>
        <w:pict w14:anchorId="07EE736A">
          <v:rect id="_x0000_i1042" alt="" style="width:468pt;height:.05pt;mso-width-percent:0;mso-height-percent:0;mso-width-percent:0;mso-height-percent:0" o:hralign="center" o:hrstd="t" o:hr="t"/>
        </w:pict>
      </w:r>
    </w:p>
    <w:p w14:paraId="6A77759C" w14:textId="77777777" w:rsidR="00C221E9" w:rsidRDefault="00000000">
      <w:pPr>
        <w:pStyle w:val="Heading1"/>
      </w:pPr>
      <w:bookmarkStart w:id="34" w:name="organization-policies"/>
      <w:bookmarkEnd w:id="33"/>
      <w:r>
        <w:t>32. ORGANIZATION POLICIES</w:t>
      </w:r>
    </w:p>
    <w:p w14:paraId="03E7D61D" w14:textId="77777777" w:rsidR="00C221E9" w:rsidRDefault="00000000">
      <w:pPr>
        <w:pStyle w:val="FirstParagraph"/>
      </w:pPr>
      <w:r>
        <w:t>RepYo does not replace your organization’s:</w:t>
      </w:r>
    </w:p>
    <w:p w14:paraId="700DD459" w14:textId="77777777" w:rsidR="00C221E9" w:rsidRDefault="00000000">
      <w:pPr>
        <w:pStyle w:val="Compact"/>
        <w:numPr>
          <w:ilvl w:val="0"/>
          <w:numId w:val="29"/>
        </w:numPr>
      </w:pPr>
      <w:r>
        <w:t>privacy policies;</w:t>
      </w:r>
    </w:p>
    <w:p w14:paraId="5D9854EA" w14:textId="77777777" w:rsidR="00C221E9" w:rsidRDefault="00000000">
      <w:pPr>
        <w:pStyle w:val="Compact"/>
        <w:numPr>
          <w:ilvl w:val="0"/>
          <w:numId w:val="29"/>
        </w:numPr>
      </w:pPr>
      <w:r>
        <w:t>security policies;</w:t>
      </w:r>
    </w:p>
    <w:p w14:paraId="37FE7524" w14:textId="77777777" w:rsidR="00C221E9" w:rsidRDefault="00000000">
      <w:pPr>
        <w:pStyle w:val="Compact"/>
        <w:numPr>
          <w:ilvl w:val="0"/>
          <w:numId w:val="29"/>
        </w:numPr>
      </w:pPr>
      <w:r>
        <w:t>HIPAA policies;</w:t>
      </w:r>
    </w:p>
    <w:p w14:paraId="37E0C1A4" w14:textId="77777777" w:rsidR="00C221E9" w:rsidRDefault="00000000">
      <w:pPr>
        <w:pStyle w:val="Compact"/>
        <w:numPr>
          <w:ilvl w:val="0"/>
          <w:numId w:val="29"/>
        </w:numPr>
      </w:pPr>
      <w:r>
        <w:t>clinical policies;</w:t>
      </w:r>
    </w:p>
    <w:p w14:paraId="44718912" w14:textId="77777777" w:rsidR="00C221E9" w:rsidRDefault="00000000">
      <w:pPr>
        <w:pStyle w:val="Compact"/>
        <w:numPr>
          <w:ilvl w:val="0"/>
          <w:numId w:val="29"/>
        </w:numPr>
      </w:pPr>
      <w:r>
        <w:t>scheduling procedures;</w:t>
      </w:r>
    </w:p>
    <w:p w14:paraId="52A43EDF" w14:textId="77777777" w:rsidR="00C221E9" w:rsidRDefault="00000000">
      <w:pPr>
        <w:pStyle w:val="Compact"/>
        <w:numPr>
          <w:ilvl w:val="0"/>
          <w:numId w:val="29"/>
        </w:numPr>
      </w:pPr>
      <w:r>
        <w:t>vendor-access policies;</w:t>
      </w:r>
    </w:p>
    <w:p w14:paraId="020CC7DC" w14:textId="77777777" w:rsidR="00C221E9" w:rsidRDefault="00000000">
      <w:pPr>
        <w:pStyle w:val="Compact"/>
        <w:numPr>
          <w:ilvl w:val="0"/>
          <w:numId w:val="29"/>
        </w:numPr>
      </w:pPr>
      <w:r>
        <w:t>emergency procedures; or</w:t>
      </w:r>
    </w:p>
    <w:p w14:paraId="3F5BE40A" w14:textId="77777777" w:rsidR="00C221E9" w:rsidRDefault="00000000">
      <w:pPr>
        <w:pStyle w:val="Compact"/>
        <w:numPr>
          <w:ilvl w:val="0"/>
          <w:numId w:val="29"/>
        </w:numPr>
      </w:pPr>
      <w:r>
        <w:t>other requirements.</w:t>
      </w:r>
    </w:p>
    <w:p w14:paraId="4348386A" w14:textId="77777777" w:rsidR="00C221E9" w:rsidRDefault="00000000">
      <w:pPr>
        <w:pStyle w:val="FirstParagraph"/>
      </w:pPr>
      <w:r>
        <w:t>You remain responsible for following policies applicable to you.</w:t>
      </w:r>
    </w:p>
    <w:p w14:paraId="44A910C0" w14:textId="77777777" w:rsidR="00C221E9" w:rsidRDefault="00A94BD7">
      <w:r>
        <w:rPr>
          <w:noProof/>
        </w:rPr>
        <w:pict w14:anchorId="46926D0B">
          <v:rect id="_x0000_i1041" alt="" style="width:468pt;height:.05pt;mso-width-percent:0;mso-height-percent:0;mso-width-percent:0;mso-height-percent:0" o:hralign="center" o:hrstd="t" o:hr="t"/>
        </w:pict>
      </w:r>
    </w:p>
    <w:p w14:paraId="24F47237" w14:textId="77777777" w:rsidR="00C221E9" w:rsidRDefault="00000000">
      <w:pPr>
        <w:pStyle w:val="Heading1"/>
      </w:pPr>
      <w:bookmarkStart w:id="35" w:name="appropriate-use"/>
      <w:bookmarkEnd w:id="34"/>
      <w:r>
        <w:t>33. APPROPRIATE USE</w:t>
      </w:r>
    </w:p>
    <w:p w14:paraId="50CE6100" w14:textId="77777777" w:rsidR="00C221E9" w:rsidRDefault="00000000">
      <w:pPr>
        <w:pStyle w:val="FirstParagraph"/>
      </w:pPr>
      <w:r>
        <w:t>You may use RepYo only for authorized professional purposes.</w:t>
      </w:r>
    </w:p>
    <w:p w14:paraId="186C1F9C" w14:textId="77777777" w:rsidR="00C221E9" w:rsidRDefault="00000000">
      <w:pPr>
        <w:pStyle w:val="BodyText"/>
      </w:pPr>
      <w:r>
        <w:t>You may not:</w:t>
      </w:r>
    </w:p>
    <w:p w14:paraId="070558A6" w14:textId="77777777" w:rsidR="00C221E9" w:rsidRDefault="00000000">
      <w:pPr>
        <w:pStyle w:val="Compact"/>
        <w:numPr>
          <w:ilvl w:val="0"/>
          <w:numId w:val="30"/>
        </w:numPr>
      </w:pPr>
      <w:r>
        <w:t>impersonate another user;</w:t>
      </w:r>
    </w:p>
    <w:p w14:paraId="73269BE3" w14:textId="77777777" w:rsidR="00C221E9" w:rsidRDefault="00000000">
      <w:pPr>
        <w:pStyle w:val="Compact"/>
        <w:numPr>
          <w:ilvl w:val="0"/>
          <w:numId w:val="30"/>
        </w:numPr>
      </w:pPr>
      <w:r>
        <w:t>falsify requests;</w:t>
      </w:r>
    </w:p>
    <w:p w14:paraId="2B374D86" w14:textId="77777777" w:rsidR="00C221E9" w:rsidRDefault="00000000">
      <w:pPr>
        <w:pStyle w:val="Compact"/>
        <w:numPr>
          <w:ilvl w:val="0"/>
          <w:numId w:val="30"/>
        </w:numPr>
      </w:pPr>
      <w:r>
        <w:t>submit fraudulent information;</w:t>
      </w:r>
    </w:p>
    <w:p w14:paraId="03A5E37A" w14:textId="77777777" w:rsidR="00C221E9" w:rsidRDefault="00000000">
      <w:pPr>
        <w:pStyle w:val="Compact"/>
        <w:numPr>
          <w:ilvl w:val="0"/>
          <w:numId w:val="30"/>
        </w:numPr>
      </w:pPr>
      <w:r>
        <w:t>harass another user;</w:t>
      </w:r>
    </w:p>
    <w:p w14:paraId="0E1471FA" w14:textId="77777777" w:rsidR="00C221E9" w:rsidRDefault="00000000">
      <w:pPr>
        <w:pStyle w:val="Compact"/>
        <w:numPr>
          <w:ilvl w:val="0"/>
          <w:numId w:val="30"/>
        </w:numPr>
      </w:pPr>
      <w:r>
        <w:t>circumvent access controls;</w:t>
      </w:r>
    </w:p>
    <w:p w14:paraId="41652F34" w14:textId="77777777" w:rsidR="00C221E9" w:rsidRDefault="00000000">
      <w:pPr>
        <w:pStyle w:val="Compact"/>
        <w:numPr>
          <w:ilvl w:val="0"/>
          <w:numId w:val="30"/>
        </w:numPr>
      </w:pPr>
      <w:r>
        <w:t>interfere with RepYo;</w:t>
      </w:r>
    </w:p>
    <w:p w14:paraId="61D0BE3F" w14:textId="77777777" w:rsidR="00C221E9" w:rsidRDefault="00000000">
      <w:pPr>
        <w:pStyle w:val="Compact"/>
        <w:numPr>
          <w:ilvl w:val="0"/>
          <w:numId w:val="30"/>
        </w:numPr>
      </w:pPr>
      <w:r>
        <w:t>introduce malicious software;</w:t>
      </w:r>
    </w:p>
    <w:p w14:paraId="201F675B" w14:textId="77777777" w:rsidR="00C221E9" w:rsidRDefault="00000000">
      <w:pPr>
        <w:pStyle w:val="Compact"/>
        <w:numPr>
          <w:ilvl w:val="0"/>
          <w:numId w:val="30"/>
        </w:numPr>
      </w:pPr>
      <w:r>
        <w:t>scrape protected information;</w:t>
      </w:r>
    </w:p>
    <w:p w14:paraId="6FCCDA2F" w14:textId="77777777" w:rsidR="00C221E9" w:rsidRDefault="00000000">
      <w:pPr>
        <w:pStyle w:val="Compact"/>
        <w:numPr>
          <w:ilvl w:val="0"/>
          <w:numId w:val="30"/>
        </w:numPr>
      </w:pPr>
      <w:r>
        <w:t>improperly collect PHI;</w:t>
      </w:r>
    </w:p>
    <w:p w14:paraId="20DB2BE5" w14:textId="77777777" w:rsidR="00C221E9" w:rsidRDefault="00000000">
      <w:pPr>
        <w:pStyle w:val="Compact"/>
        <w:numPr>
          <w:ilvl w:val="0"/>
          <w:numId w:val="30"/>
        </w:numPr>
      </w:pPr>
      <w:r>
        <w:t>access another organization’s information without authorization; or</w:t>
      </w:r>
    </w:p>
    <w:p w14:paraId="132FBC8C" w14:textId="77777777" w:rsidR="00C221E9" w:rsidRDefault="00000000">
      <w:pPr>
        <w:pStyle w:val="Compact"/>
        <w:numPr>
          <w:ilvl w:val="0"/>
          <w:numId w:val="30"/>
        </w:numPr>
      </w:pPr>
      <w:r>
        <w:t>use RepYo for unlawful purposes.</w:t>
      </w:r>
    </w:p>
    <w:p w14:paraId="2960FDDC" w14:textId="77777777" w:rsidR="00C221E9" w:rsidRDefault="00A94BD7">
      <w:r>
        <w:rPr>
          <w:noProof/>
        </w:rPr>
        <w:pict w14:anchorId="6E0ECC27">
          <v:rect id="_x0000_i1040" alt="" style="width:468pt;height:.05pt;mso-width-percent:0;mso-height-percent:0;mso-width-percent:0;mso-height-percent:0" o:hralign="center" o:hrstd="t" o:hr="t"/>
        </w:pict>
      </w:r>
    </w:p>
    <w:p w14:paraId="08F7A0D7" w14:textId="77777777" w:rsidR="00C221E9" w:rsidRDefault="00000000">
      <w:pPr>
        <w:pStyle w:val="Heading1"/>
      </w:pPr>
      <w:bookmarkStart w:id="36" w:name="X657ffec13c25f71fbd816b57869114c190a7e14"/>
      <w:bookmarkEnd w:id="35"/>
      <w:r>
        <w:lastRenderedPageBreak/>
        <w:t>34. NO EMPLOYMENT OR PROFESSIONAL RELATIONSHIP WITH GOREPYO</w:t>
      </w:r>
    </w:p>
    <w:p w14:paraId="1EE20943" w14:textId="77777777" w:rsidR="00C221E9" w:rsidRDefault="00000000">
      <w:pPr>
        <w:pStyle w:val="FirstParagraph"/>
      </w:pPr>
      <w:r>
        <w:t>Your use of RepYo does not create:</w:t>
      </w:r>
    </w:p>
    <w:p w14:paraId="608A08CF" w14:textId="77777777" w:rsidR="00C221E9" w:rsidRDefault="00000000">
      <w:pPr>
        <w:pStyle w:val="Compact"/>
        <w:numPr>
          <w:ilvl w:val="0"/>
          <w:numId w:val="31"/>
        </w:numPr>
      </w:pPr>
      <w:r>
        <w:t>employment with GoRepyo;</w:t>
      </w:r>
    </w:p>
    <w:p w14:paraId="2A80D341" w14:textId="77777777" w:rsidR="00C221E9" w:rsidRDefault="00000000">
      <w:pPr>
        <w:pStyle w:val="Compact"/>
        <w:numPr>
          <w:ilvl w:val="0"/>
          <w:numId w:val="31"/>
        </w:numPr>
      </w:pPr>
      <w:r>
        <w:t>an independent contractor relationship with GoRepyo;</w:t>
      </w:r>
    </w:p>
    <w:p w14:paraId="2B35273A" w14:textId="77777777" w:rsidR="00C221E9" w:rsidRDefault="00000000">
      <w:pPr>
        <w:pStyle w:val="Compact"/>
        <w:numPr>
          <w:ilvl w:val="0"/>
          <w:numId w:val="31"/>
        </w:numPr>
      </w:pPr>
      <w:r>
        <w:t>a clinical relationship with GoRepyo;</w:t>
      </w:r>
    </w:p>
    <w:p w14:paraId="312EA1E8" w14:textId="77777777" w:rsidR="00C221E9" w:rsidRDefault="00000000">
      <w:pPr>
        <w:pStyle w:val="Compact"/>
        <w:numPr>
          <w:ilvl w:val="0"/>
          <w:numId w:val="31"/>
        </w:numPr>
      </w:pPr>
      <w:r>
        <w:t>an agency relationship with GoRepyo; or</w:t>
      </w:r>
    </w:p>
    <w:p w14:paraId="6505FFD8" w14:textId="77777777" w:rsidR="00C221E9" w:rsidRDefault="00000000">
      <w:pPr>
        <w:pStyle w:val="Compact"/>
        <w:numPr>
          <w:ilvl w:val="0"/>
          <w:numId w:val="31"/>
        </w:numPr>
      </w:pPr>
      <w:r>
        <w:t>authority to act on GoRepyo’s behalf.</w:t>
      </w:r>
    </w:p>
    <w:p w14:paraId="3234F502" w14:textId="77777777" w:rsidR="00C221E9" w:rsidRDefault="00A94BD7">
      <w:r>
        <w:rPr>
          <w:noProof/>
        </w:rPr>
        <w:pict w14:anchorId="4349DFC8">
          <v:rect id="_x0000_i1039" alt="" style="width:468pt;height:.05pt;mso-width-percent:0;mso-height-percent:0;mso-width-percent:0;mso-height-percent:0" o:hralign="center" o:hrstd="t" o:hr="t"/>
        </w:pict>
      </w:r>
    </w:p>
    <w:p w14:paraId="34A82B03" w14:textId="77777777" w:rsidR="00C221E9" w:rsidRDefault="00000000">
      <w:pPr>
        <w:pStyle w:val="Heading1"/>
      </w:pPr>
      <w:bookmarkStart w:id="37" w:name="healthcare-organization-relationship"/>
      <w:bookmarkEnd w:id="36"/>
      <w:r>
        <w:t>35. HEALTHCARE ORGANIZATION RELATIONSHIP</w:t>
      </w:r>
    </w:p>
    <w:p w14:paraId="3286F166" w14:textId="77777777" w:rsidR="00C221E9" w:rsidRDefault="00000000">
      <w:pPr>
        <w:pStyle w:val="FirstParagraph"/>
      </w:pPr>
      <w:r>
        <w:t>Your organization may have a separate Healthcare Organization Participation Agreement and Business Associate Agreement with GoRepyo.</w:t>
      </w:r>
    </w:p>
    <w:p w14:paraId="7DE7B1B0" w14:textId="77777777" w:rsidR="00C221E9" w:rsidRDefault="00000000">
      <w:pPr>
        <w:pStyle w:val="BodyText"/>
      </w:pPr>
      <w:r>
        <w:t>Those organization-level agreements govern the relationship between GoRepyo and the applicable organization.</w:t>
      </w:r>
    </w:p>
    <w:p w14:paraId="3C98B2C3" w14:textId="77777777" w:rsidR="00C221E9" w:rsidRDefault="00000000">
      <w:pPr>
        <w:pStyle w:val="BodyText"/>
      </w:pPr>
      <w:r>
        <w:t xml:space="preserve">Your acceptance of this User Agreement does </w:t>
      </w:r>
      <w:r>
        <w:rPr>
          <w:b/>
          <w:bCs/>
        </w:rPr>
        <w:t>not</w:t>
      </w:r>
      <w:r>
        <w:t xml:space="preserve"> replace an organization-level BAA where one is required.</w:t>
      </w:r>
    </w:p>
    <w:p w14:paraId="490EA633" w14:textId="77777777" w:rsidR="00C221E9" w:rsidRDefault="00A94BD7">
      <w:r>
        <w:rPr>
          <w:noProof/>
        </w:rPr>
        <w:pict w14:anchorId="14635BFA">
          <v:rect id="_x0000_i1038" alt="" style="width:468pt;height:.05pt;mso-width-percent:0;mso-height-percent:0;mso-width-percent:0;mso-height-percent:0" o:hralign="center" o:hrstd="t" o:hr="t"/>
        </w:pict>
      </w:r>
    </w:p>
    <w:p w14:paraId="520AD7AE" w14:textId="77777777" w:rsidR="00C221E9" w:rsidRDefault="00000000">
      <w:pPr>
        <w:pStyle w:val="Heading1"/>
      </w:pPr>
      <w:bookmarkStart w:id="38" w:name="no-individual-baa"/>
      <w:bookmarkEnd w:id="37"/>
      <w:r>
        <w:t>36. NO INDIVIDUAL BAA</w:t>
      </w:r>
    </w:p>
    <w:p w14:paraId="0501104C" w14:textId="77777777" w:rsidR="00C221E9" w:rsidRDefault="00000000">
      <w:pPr>
        <w:pStyle w:val="FirstParagraph"/>
      </w:pPr>
      <w:r>
        <w:t>You are not being asked to execute a Business Associate Agreement merely because you are an individual authorized user of a participating healthcare organization.</w:t>
      </w:r>
    </w:p>
    <w:p w14:paraId="14DADE2C" w14:textId="77777777" w:rsidR="00C221E9" w:rsidRDefault="00000000">
      <w:pPr>
        <w:pStyle w:val="BodyText"/>
      </w:pPr>
      <w:r>
        <w:t>Where a BAA is required for RepYo’s services, it should ordinarily be established at the appropriate organization/entity level.</w:t>
      </w:r>
    </w:p>
    <w:p w14:paraId="2B89F80E" w14:textId="77777777" w:rsidR="00C221E9" w:rsidRDefault="00000000">
      <w:pPr>
        <w:pStyle w:val="BodyText"/>
      </w:pPr>
      <w:r>
        <w:t>Your responsibilities as an individual user arise from:</w:t>
      </w:r>
    </w:p>
    <w:p w14:paraId="66FE0228" w14:textId="77777777" w:rsidR="00C221E9" w:rsidRDefault="00000000">
      <w:pPr>
        <w:pStyle w:val="Compact"/>
        <w:numPr>
          <w:ilvl w:val="0"/>
          <w:numId w:val="32"/>
        </w:numPr>
      </w:pPr>
      <w:r>
        <w:t>this Agreement;</w:t>
      </w:r>
    </w:p>
    <w:p w14:paraId="39A5A6E7" w14:textId="77777777" w:rsidR="00C221E9" w:rsidRDefault="00000000">
      <w:pPr>
        <w:pStyle w:val="Compact"/>
        <w:numPr>
          <w:ilvl w:val="0"/>
          <w:numId w:val="32"/>
        </w:numPr>
      </w:pPr>
      <w:r>
        <w:t>your organization’s policies;</w:t>
      </w:r>
    </w:p>
    <w:p w14:paraId="2300B4C0" w14:textId="77777777" w:rsidR="00C221E9" w:rsidRDefault="00000000">
      <w:pPr>
        <w:pStyle w:val="Compact"/>
        <w:numPr>
          <w:ilvl w:val="0"/>
          <w:numId w:val="32"/>
        </w:numPr>
      </w:pPr>
      <w:r>
        <w:t>applicable law;</w:t>
      </w:r>
    </w:p>
    <w:p w14:paraId="6D22F281" w14:textId="77777777" w:rsidR="00C221E9" w:rsidRDefault="00000000">
      <w:pPr>
        <w:pStyle w:val="Compact"/>
        <w:numPr>
          <w:ilvl w:val="0"/>
          <w:numId w:val="32"/>
        </w:numPr>
      </w:pPr>
      <w:r>
        <w:t>your professional obligations; and</w:t>
      </w:r>
    </w:p>
    <w:p w14:paraId="70BE2703" w14:textId="77777777" w:rsidR="00C221E9" w:rsidRDefault="00000000">
      <w:pPr>
        <w:pStyle w:val="Compact"/>
        <w:numPr>
          <w:ilvl w:val="0"/>
          <w:numId w:val="32"/>
        </w:numPr>
      </w:pPr>
      <w:r>
        <w:t>other applicable requirements.</w:t>
      </w:r>
    </w:p>
    <w:p w14:paraId="49EB8A83" w14:textId="77777777" w:rsidR="00C221E9" w:rsidRDefault="00A94BD7">
      <w:r>
        <w:rPr>
          <w:noProof/>
        </w:rPr>
        <w:pict w14:anchorId="2F7CCD42">
          <v:rect id="_x0000_i1037" alt="" style="width:468pt;height:.05pt;mso-width-percent:0;mso-height-percent:0;mso-width-percent:0;mso-height-percent:0" o:hralign="center" o:hrstd="t" o:hr="t"/>
        </w:pict>
      </w:r>
    </w:p>
    <w:p w14:paraId="6C2D9722" w14:textId="77777777" w:rsidR="00C221E9" w:rsidRDefault="00000000">
      <w:pPr>
        <w:pStyle w:val="Heading1"/>
      </w:pPr>
      <w:bookmarkStart w:id="39" w:name="intellectual-property"/>
      <w:bookmarkEnd w:id="38"/>
      <w:r>
        <w:lastRenderedPageBreak/>
        <w:t>37. INTELLECTUAL PROPERTY</w:t>
      </w:r>
    </w:p>
    <w:p w14:paraId="2C0BE17F" w14:textId="77777777" w:rsidR="00C221E9" w:rsidRDefault="00000000">
      <w:pPr>
        <w:pStyle w:val="FirstParagraph"/>
      </w:pPr>
      <w:r>
        <w:t>GoRepyo and its licensors retain all rights in RepYo and its intellectual property.</w:t>
      </w:r>
    </w:p>
    <w:p w14:paraId="5ED69F93" w14:textId="77777777" w:rsidR="00C221E9" w:rsidRDefault="00000000">
      <w:pPr>
        <w:pStyle w:val="BodyText"/>
      </w:pPr>
      <w:r>
        <w:t>You receive a limited, revocable, non-exclusive right to use RepYo while appropriately authorized.</w:t>
      </w:r>
    </w:p>
    <w:p w14:paraId="6AB4AD75" w14:textId="77777777" w:rsidR="00C221E9" w:rsidRDefault="00000000">
      <w:pPr>
        <w:pStyle w:val="BodyText"/>
      </w:pPr>
      <w:r>
        <w:t>You may not:</w:t>
      </w:r>
    </w:p>
    <w:p w14:paraId="306F404A" w14:textId="77777777" w:rsidR="00C221E9" w:rsidRDefault="00000000">
      <w:pPr>
        <w:pStyle w:val="Compact"/>
        <w:numPr>
          <w:ilvl w:val="0"/>
          <w:numId w:val="33"/>
        </w:numPr>
      </w:pPr>
      <w:r>
        <w:t>reverse engineer RepYo;</w:t>
      </w:r>
    </w:p>
    <w:p w14:paraId="3702281B" w14:textId="77777777" w:rsidR="00C221E9" w:rsidRDefault="00000000">
      <w:pPr>
        <w:pStyle w:val="Compact"/>
        <w:numPr>
          <w:ilvl w:val="0"/>
          <w:numId w:val="33"/>
        </w:numPr>
      </w:pPr>
      <w:r>
        <w:t>scrape protected data;</w:t>
      </w:r>
    </w:p>
    <w:p w14:paraId="68C969C0" w14:textId="77777777" w:rsidR="00C221E9" w:rsidRDefault="00000000">
      <w:pPr>
        <w:pStyle w:val="Compact"/>
        <w:numPr>
          <w:ilvl w:val="0"/>
          <w:numId w:val="33"/>
        </w:numPr>
      </w:pPr>
      <w:r>
        <w:t>circumvent security;</w:t>
      </w:r>
    </w:p>
    <w:p w14:paraId="11EAD1B4" w14:textId="77777777" w:rsidR="00C221E9" w:rsidRDefault="00000000">
      <w:pPr>
        <w:pStyle w:val="Compact"/>
        <w:numPr>
          <w:ilvl w:val="0"/>
          <w:numId w:val="33"/>
        </w:numPr>
      </w:pPr>
      <w:r>
        <w:t>reproduce proprietary software;</w:t>
      </w:r>
    </w:p>
    <w:p w14:paraId="787BAFE4" w14:textId="77777777" w:rsidR="00C221E9" w:rsidRDefault="00000000">
      <w:pPr>
        <w:pStyle w:val="Compact"/>
        <w:numPr>
          <w:ilvl w:val="0"/>
          <w:numId w:val="33"/>
        </w:numPr>
      </w:pPr>
      <w:r>
        <w:t>resell access; or</w:t>
      </w:r>
    </w:p>
    <w:p w14:paraId="3C17C54D" w14:textId="77777777" w:rsidR="00C221E9" w:rsidRDefault="00000000">
      <w:pPr>
        <w:pStyle w:val="Compact"/>
        <w:numPr>
          <w:ilvl w:val="0"/>
          <w:numId w:val="33"/>
        </w:numPr>
      </w:pPr>
      <w:r>
        <w:t>misuse GoRepyo’s intellectual property.</w:t>
      </w:r>
    </w:p>
    <w:p w14:paraId="76F8DE08" w14:textId="77777777" w:rsidR="00C221E9" w:rsidRDefault="00A94BD7">
      <w:r>
        <w:rPr>
          <w:noProof/>
        </w:rPr>
        <w:pict w14:anchorId="2EB6856C">
          <v:rect id="_x0000_i1036" alt="" style="width:468pt;height:.05pt;mso-width-percent:0;mso-height-percent:0;mso-width-percent:0;mso-height-percent:0" o:hralign="center" o:hrstd="t" o:hr="t"/>
        </w:pict>
      </w:r>
    </w:p>
    <w:p w14:paraId="446AC88D" w14:textId="77777777" w:rsidR="00C221E9" w:rsidRDefault="00000000">
      <w:pPr>
        <w:pStyle w:val="Heading1"/>
      </w:pPr>
      <w:bookmarkStart w:id="40" w:name="platform-availability"/>
      <w:bookmarkEnd w:id="39"/>
      <w:r>
        <w:t>38. PLATFORM AVAILABILITY</w:t>
      </w:r>
    </w:p>
    <w:p w14:paraId="4F9C9593" w14:textId="77777777" w:rsidR="00C221E9" w:rsidRDefault="00000000">
      <w:pPr>
        <w:pStyle w:val="FirstParagraph"/>
      </w:pPr>
      <w:r>
        <w:t>GoRepyo will use commercially reasonable efforts to maintain RepYo.</w:t>
      </w:r>
    </w:p>
    <w:p w14:paraId="452305C3" w14:textId="77777777" w:rsidR="00C221E9" w:rsidRDefault="00000000">
      <w:pPr>
        <w:pStyle w:val="BodyText"/>
      </w:pPr>
      <w:r>
        <w:t>RepYo may occasionally be unavailable because of:</w:t>
      </w:r>
    </w:p>
    <w:p w14:paraId="6BA0F01D" w14:textId="77777777" w:rsidR="00C221E9" w:rsidRDefault="00000000">
      <w:pPr>
        <w:pStyle w:val="Compact"/>
        <w:numPr>
          <w:ilvl w:val="0"/>
          <w:numId w:val="34"/>
        </w:numPr>
      </w:pPr>
      <w:r>
        <w:t>maintenance;</w:t>
      </w:r>
    </w:p>
    <w:p w14:paraId="1828866B" w14:textId="77777777" w:rsidR="00C221E9" w:rsidRDefault="00000000">
      <w:pPr>
        <w:pStyle w:val="Compact"/>
        <w:numPr>
          <w:ilvl w:val="0"/>
          <w:numId w:val="34"/>
        </w:numPr>
      </w:pPr>
      <w:r>
        <w:t>upgrades;</w:t>
      </w:r>
    </w:p>
    <w:p w14:paraId="65B97057" w14:textId="77777777" w:rsidR="00C221E9" w:rsidRDefault="00000000">
      <w:pPr>
        <w:pStyle w:val="Compact"/>
        <w:numPr>
          <w:ilvl w:val="0"/>
          <w:numId w:val="34"/>
        </w:numPr>
      </w:pPr>
      <w:r>
        <w:t>connectivity problems;</w:t>
      </w:r>
    </w:p>
    <w:p w14:paraId="16179FA9" w14:textId="77777777" w:rsidR="00C221E9" w:rsidRDefault="00000000">
      <w:pPr>
        <w:pStyle w:val="Compact"/>
        <w:numPr>
          <w:ilvl w:val="0"/>
          <w:numId w:val="34"/>
        </w:numPr>
      </w:pPr>
      <w:r>
        <w:t>infrastructure failures;</w:t>
      </w:r>
    </w:p>
    <w:p w14:paraId="2354D902" w14:textId="77777777" w:rsidR="00C221E9" w:rsidRDefault="00000000">
      <w:pPr>
        <w:pStyle w:val="Compact"/>
        <w:numPr>
          <w:ilvl w:val="0"/>
          <w:numId w:val="34"/>
        </w:numPr>
      </w:pPr>
      <w:r>
        <w:t>cybersecurity events;</w:t>
      </w:r>
    </w:p>
    <w:p w14:paraId="0915E790" w14:textId="77777777" w:rsidR="00C221E9" w:rsidRDefault="00000000">
      <w:pPr>
        <w:pStyle w:val="Compact"/>
        <w:numPr>
          <w:ilvl w:val="0"/>
          <w:numId w:val="34"/>
        </w:numPr>
      </w:pPr>
      <w:r>
        <w:t>third-party outages; or</w:t>
      </w:r>
    </w:p>
    <w:p w14:paraId="28613DE1" w14:textId="77777777" w:rsidR="00C221E9" w:rsidRDefault="00000000">
      <w:pPr>
        <w:pStyle w:val="Compact"/>
        <w:numPr>
          <w:ilvl w:val="0"/>
          <w:numId w:val="34"/>
        </w:numPr>
      </w:pPr>
      <w:r>
        <w:t>other technical circumstances.</w:t>
      </w:r>
    </w:p>
    <w:p w14:paraId="358FADEA" w14:textId="77777777" w:rsidR="00C221E9" w:rsidRDefault="00000000">
      <w:pPr>
        <w:pStyle w:val="FirstParagraph"/>
      </w:pPr>
      <w:r>
        <w:t>Your organization should maintain alternative procedures for representative coordination where appropriate.</w:t>
      </w:r>
    </w:p>
    <w:p w14:paraId="640FC74B" w14:textId="77777777" w:rsidR="00C221E9" w:rsidRDefault="00A94BD7">
      <w:r>
        <w:rPr>
          <w:noProof/>
        </w:rPr>
        <w:pict w14:anchorId="6AF8CD83">
          <v:rect id="_x0000_i1035" alt="" style="width:468pt;height:.05pt;mso-width-percent:0;mso-height-percent:0;mso-width-percent:0;mso-height-percent:0" o:hralign="center" o:hrstd="t" o:hr="t"/>
        </w:pict>
      </w:r>
    </w:p>
    <w:p w14:paraId="4C5D678E" w14:textId="77777777" w:rsidR="00C221E9" w:rsidRDefault="00000000">
      <w:pPr>
        <w:pStyle w:val="Heading1"/>
      </w:pPr>
      <w:bookmarkStart w:id="41" w:name="account-suspension"/>
      <w:bookmarkEnd w:id="40"/>
      <w:r>
        <w:t>39. ACCOUNT SUSPENSION</w:t>
      </w:r>
    </w:p>
    <w:p w14:paraId="365A8E39" w14:textId="77777777" w:rsidR="00C221E9" w:rsidRDefault="00000000">
      <w:pPr>
        <w:pStyle w:val="FirstParagraph"/>
      </w:pPr>
      <w:r>
        <w:t>GoRepyo may suspend or restrict your account when reasonably necessary because of:</w:t>
      </w:r>
    </w:p>
    <w:p w14:paraId="4B0F002A" w14:textId="77777777" w:rsidR="00C221E9" w:rsidRDefault="00000000">
      <w:pPr>
        <w:pStyle w:val="Compact"/>
        <w:numPr>
          <w:ilvl w:val="0"/>
          <w:numId w:val="35"/>
        </w:numPr>
      </w:pPr>
      <w:r>
        <w:t>suspected unauthorized access;</w:t>
      </w:r>
    </w:p>
    <w:p w14:paraId="198634D6" w14:textId="77777777" w:rsidR="00C221E9" w:rsidRDefault="00000000">
      <w:pPr>
        <w:pStyle w:val="Compact"/>
        <w:numPr>
          <w:ilvl w:val="0"/>
          <w:numId w:val="35"/>
        </w:numPr>
      </w:pPr>
      <w:r>
        <w:t>security risk;</w:t>
      </w:r>
    </w:p>
    <w:p w14:paraId="4CA5A698" w14:textId="77777777" w:rsidR="00C221E9" w:rsidRDefault="00000000">
      <w:pPr>
        <w:pStyle w:val="Compact"/>
        <w:numPr>
          <w:ilvl w:val="0"/>
          <w:numId w:val="35"/>
        </w:numPr>
      </w:pPr>
      <w:r>
        <w:t>suspected PHI misuse;</w:t>
      </w:r>
    </w:p>
    <w:p w14:paraId="09F4FF8C" w14:textId="77777777" w:rsidR="00C221E9" w:rsidRDefault="00000000">
      <w:pPr>
        <w:pStyle w:val="Compact"/>
        <w:numPr>
          <w:ilvl w:val="0"/>
          <w:numId w:val="35"/>
        </w:numPr>
      </w:pPr>
      <w:r>
        <w:lastRenderedPageBreak/>
        <w:t>inaccurate organizational affiliation;</w:t>
      </w:r>
    </w:p>
    <w:p w14:paraId="16FC47AC" w14:textId="77777777" w:rsidR="00C221E9" w:rsidRDefault="00000000">
      <w:pPr>
        <w:pStyle w:val="Compact"/>
        <w:numPr>
          <w:ilvl w:val="0"/>
          <w:numId w:val="35"/>
        </w:numPr>
      </w:pPr>
      <w:r>
        <w:t>organization request;</w:t>
      </w:r>
    </w:p>
    <w:p w14:paraId="67565298" w14:textId="77777777" w:rsidR="00C221E9" w:rsidRDefault="00000000">
      <w:pPr>
        <w:pStyle w:val="Compact"/>
        <w:numPr>
          <w:ilvl w:val="0"/>
          <w:numId w:val="35"/>
        </w:numPr>
      </w:pPr>
      <w:r>
        <w:t>termination of authorization;</w:t>
      </w:r>
    </w:p>
    <w:p w14:paraId="75AB8B80" w14:textId="77777777" w:rsidR="00C221E9" w:rsidRDefault="00000000">
      <w:pPr>
        <w:pStyle w:val="Compact"/>
        <w:numPr>
          <w:ilvl w:val="0"/>
          <w:numId w:val="35"/>
        </w:numPr>
      </w:pPr>
      <w:r>
        <w:t>material violation of this Agreement;</w:t>
      </w:r>
    </w:p>
    <w:p w14:paraId="5113981F" w14:textId="77777777" w:rsidR="00C221E9" w:rsidRDefault="00000000">
      <w:pPr>
        <w:pStyle w:val="Compact"/>
        <w:numPr>
          <w:ilvl w:val="0"/>
          <w:numId w:val="35"/>
        </w:numPr>
      </w:pPr>
      <w:r>
        <w:t>unlawful activity; or</w:t>
      </w:r>
    </w:p>
    <w:p w14:paraId="77BFC961" w14:textId="77777777" w:rsidR="00C221E9" w:rsidRDefault="00000000">
      <w:pPr>
        <w:pStyle w:val="Compact"/>
        <w:numPr>
          <w:ilvl w:val="0"/>
          <w:numId w:val="35"/>
        </w:numPr>
      </w:pPr>
      <w:r>
        <w:t>risk to patients, users, organizations, or RepYo.</w:t>
      </w:r>
    </w:p>
    <w:p w14:paraId="139D9291" w14:textId="77777777" w:rsidR="00C221E9" w:rsidRDefault="00A94BD7">
      <w:r>
        <w:rPr>
          <w:noProof/>
        </w:rPr>
        <w:pict w14:anchorId="6DF6CB8E">
          <v:rect id="_x0000_i1034" alt="" style="width:468pt;height:.05pt;mso-width-percent:0;mso-height-percent:0;mso-width-percent:0;mso-height-percent:0" o:hralign="center" o:hrstd="t" o:hr="t"/>
        </w:pict>
      </w:r>
    </w:p>
    <w:p w14:paraId="1F0C6FC3" w14:textId="77777777" w:rsidR="00C221E9" w:rsidRDefault="00000000">
      <w:pPr>
        <w:pStyle w:val="Heading1"/>
      </w:pPr>
      <w:bookmarkStart w:id="42" w:name="account-termination"/>
      <w:bookmarkEnd w:id="41"/>
      <w:r>
        <w:t>40. ACCOUNT TERMINATION</w:t>
      </w:r>
    </w:p>
    <w:p w14:paraId="3B285053" w14:textId="77777777" w:rsidR="00C221E9" w:rsidRDefault="00000000">
      <w:pPr>
        <w:pStyle w:val="FirstParagraph"/>
      </w:pPr>
      <w:r>
        <w:t>GoRepyo may terminate access for material or repeated violations of this Agreement or where continued access is no longer authorized.</w:t>
      </w:r>
    </w:p>
    <w:p w14:paraId="149E5ABE" w14:textId="77777777" w:rsidR="00C221E9" w:rsidRDefault="00000000">
      <w:pPr>
        <w:pStyle w:val="BodyText"/>
      </w:pPr>
      <w:r>
        <w:t>Your organization may also remove your authorization.</w:t>
      </w:r>
    </w:p>
    <w:p w14:paraId="1A0BF5A8" w14:textId="77777777" w:rsidR="00C221E9" w:rsidRDefault="00A94BD7">
      <w:r>
        <w:rPr>
          <w:noProof/>
        </w:rPr>
        <w:pict w14:anchorId="0CECE3C9">
          <v:rect id="_x0000_i1033" alt="" style="width:468pt;height:.05pt;mso-width-percent:0;mso-height-percent:0;mso-width-percent:0;mso-height-percent:0" o:hralign="center" o:hrstd="t" o:hr="t"/>
        </w:pict>
      </w:r>
    </w:p>
    <w:p w14:paraId="57DBDE36" w14:textId="77777777" w:rsidR="00C221E9" w:rsidRDefault="00000000">
      <w:pPr>
        <w:pStyle w:val="Heading1"/>
      </w:pPr>
      <w:bookmarkStart w:id="43" w:name="effect-of-termination"/>
      <w:bookmarkEnd w:id="42"/>
      <w:r>
        <w:t>41. EFFECT OF TERMINATION</w:t>
      </w:r>
    </w:p>
    <w:p w14:paraId="28E88F97" w14:textId="77777777" w:rsidR="00C221E9" w:rsidRDefault="00000000">
      <w:pPr>
        <w:pStyle w:val="FirstParagraph"/>
      </w:pPr>
      <w:r>
        <w:t>After your access ends:</w:t>
      </w:r>
    </w:p>
    <w:p w14:paraId="7CD962C0" w14:textId="77777777" w:rsidR="00C221E9" w:rsidRDefault="00000000">
      <w:pPr>
        <w:pStyle w:val="Compact"/>
        <w:numPr>
          <w:ilvl w:val="0"/>
          <w:numId w:val="36"/>
        </w:numPr>
      </w:pPr>
      <w:r>
        <w:t>you may no longer access protected RepYo information;</w:t>
      </w:r>
    </w:p>
    <w:p w14:paraId="3AAE6A38" w14:textId="77777777" w:rsidR="00C221E9" w:rsidRDefault="00000000">
      <w:pPr>
        <w:pStyle w:val="Compact"/>
        <w:numPr>
          <w:ilvl w:val="0"/>
          <w:numId w:val="36"/>
        </w:numPr>
      </w:pPr>
      <w:r>
        <w:t>confidentiality obligations continue;</w:t>
      </w:r>
    </w:p>
    <w:p w14:paraId="502DB398" w14:textId="77777777" w:rsidR="00C221E9" w:rsidRDefault="00000000">
      <w:pPr>
        <w:pStyle w:val="Compact"/>
        <w:numPr>
          <w:ilvl w:val="0"/>
          <w:numId w:val="36"/>
        </w:numPr>
      </w:pPr>
      <w:r>
        <w:t>you may not retain PHI for unauthorized purposes; and</w:t>
      </w:r>
    </w:p>
    <w:p w14:paraId="044FB27A" w14:textId="77777777" w:rsidR="00C221E9" w:rsidRDefault="00000000">
      <w:pPr>
        <w:pStyle w:val="Compact"/>
        <w:numPr>
          <w:ilvl w:val="0"/>
          <w:numId w:val="36"/>
        </w:numPr>
      </w:pPr>
      <w:r>
        <w:t>GoRepyo may maintain appropriate records according to applicable legal and contractual obligations.</w:t>
      </w:r>
    </w:p>
    <w:p w14:paraId="007EA726" w14:textId="77777777" w:rsidR="00C221E9" w:rsidRDefault="00A94BD7">
      <w:r>
        <w:rPr>
          <w:noProof/>
        </w:rPr>
        <w:pict w14:anchorId="3C69738F">
          <v:rect id="_x0000_i1032" alt="" style="width:468pt;height:.05pt;mso-width-percent:0;mso-height-percent:0;mso-width-percent:0;mso-height-percent:0" o:hralign="center" o:hrstd="t" o:hr="t"/>
        </w:pict>
      </w:r>
    </w:p>
    <w:p w14:paraId="15DF1275" w14:textId="77777777" w:rsidR="00C221E9" w:rsidRDefault="00000000">
      <w:pPr>
        <w:pStyle w:val="Heading1"/>
      </w:pPr>
      <w:bookmarkStart w:id="44" w:name="privacy-policy"/>
      <w:bookmarkEnd w:id="43"/>
      <w:r>
        <w:t>42. PRIVACY POLICY</w:t>
      </w:r>
    </w:p>
    <w:p w14:paraId="29D3C815" w14:textId="77777777" w:rsidR="00C221E9" w:rsidRDefault="00000000">
      <w:pPr>
        <w:pStyle w:val="FirstParagraph"/>
      </w:pPr>
      <w:r>
        <w:t xml:space="preserve">Your use of RepYo is subject to the applicable </w:t>
      </w:r>
      <w:r>
        <w:rPr>
          <w:b/>
          <w:bCs/>
        </w:rPr>
        <w:t>RepYo Privacy Policy</w:t>
      </w:r>
      <w:r>
        <w:t>.</w:t>
      </w:r>
    </w:p>
    <w:p w14:paraId="3CAF87BD" w14:textId="77777777" w:rsidR="00C221E9" w:rsidRDefault="00000000">
      <w:pPr>
        <w:pStyle w:val="BodyText"/>
      </w:pPr>
      <w:r>
        <w:t>The Privacy Policy explains GoRepyo’s handling of personal information.</w:t>
      </w:r>
    </w:p>
    <w:p w14:paraId="34F71F09" w14:textId="77777777" w:rsidR="00C221E9" w:rsidRDefault="00000000">
      <w:pPr>
        <w:pStyle w:val="BodyText"/>
      </w:pPr>
      <w:r>
        <w:t>The Privacy Policy does not replace the Business Associate Agreement governing GoRepyo’s handling of PHI on behalf of a participating Covered Entity.</w:t>
      </w:r>
    </w:p>
    <w:p w14:paraId="076E7570" w14:textId="77777777" w:rsidR="00C221E9" w:rsidRDefault="00A94BD7">
      <w:r>
        <w:rPr>
          <w:noProof/>
        </w:rPr>
        <w:pict w14:anchorId="20D00498">
          <v:rect id="_x0000_i1031" alt="" style="width:468pt;height:.05pt;mso-width-percent:0;mso-height-percent:0;mso-width-percent:0;mso-height-percent:0" o:hralign="center" o:hrstd="t" o:hr="t"/>
        </w:pict>
      </w:r>
    </w:p>
    <w:p w14:paraId="339C0302" w14:textId="77777777" w:rsidR="00C221E9" w:rsidRDefault="00000000">
      <w:pPr>
        <w:pStyle w:val="Heading1"/>
      </w:pPr>
      <w:bookmarkStart w:id="45" w:name="electronic-communications"/>
      <w:bookmarkEnd w:id="44"/>
      <w:r>
        <w:t>43. ELECTRONIC COMMUNICATIONS</w:t>
      </w:r>
    </w:p>
    <w:p w14:paraId="032C3BD9" w14:textId="77777777" w:rsidR="00C221E9" w:rsidRDefault="00000000">
      <w:pPr>
        <w:pStyle w:val="FirstParagraph"/>
      </w:pPr>
      <w:r>
        <w:t>You consent to receive electronic service-related communications concerning:</w:t>
      </w:r>
    </w:p>
    <w:p w14:paraId="53009852" w14:textId="77777777" w:rsidR="00C221E9" w:rsidRDefault="00000000">
      <w:pPr>
        <w:pStyle w:val="Compact"/>
        <w:numPr>
          <w:ilvl w:val="0"/>
          <w:numId w:val="37"/>
        </w:numPr>
      </w:pPr>
      <w:r>
        <w:lastRenderedPageBreak/>
        <w:t>account verification;</w:t>
      </w:r>
    </w:p>
    <w:p w14:paraId="58E06D3D" w14:textId="77777777" w:rsidR="00C221E9" w:rsidRDefault="00000000">
      <w:pPr>
        <w:pStyle w:val="Compact"/>
        <w:numPr>
          <w:ilvl w:val="0"/>
          <w:numId w:val="37"/>
        </w:numPr>
      </w:pPr>
      <w:r>
        <w:t>security;</w:t>
      </w:r>
    </w:p>
    <w:p w14:paraId="34CB99C6" w14:textId="77777777" w:rsidR="00C221E9" w:rsidRDefault="00000000">
      <w:pPr>
        <w:pStyle w:val="Compact"/>
        <w:numPr>
          <w:ilvl w:val="0"/>
          <w:numId w:val="37"/>
        </w:numPr>
      </w:pPr>
      <w:r>
        <w:t>requests;</w:t>
      </w:r>
    </w:p>
    <w:p w14:paraId="01D707E4" w14:textId="77777777" w:rsidR="00C221E9" w:rsidRDefault="00000000">
      <w:pPr>
        <w:pStyle w:val="Compact"/>
        <w:numPr>
          <w:ilvl w:val="0"/>
          <w:numId w:val="37"/>
        </w:numPr>
      </w:pPr>
      <w:r>
        <w:t>representative assignments;</w:t>
      </w:r>
    </w:p>
    <w:p w14:paraId="315669D4" w14:textId="77777777" w:rsidR="00C221E9" w:rsidRDefault="00000000">
      <w:pPr>
        <w:pStyle w:val="Compact"/>
        <w:numPr>
          <w:ilvl w:val="0"/>
          <w:numId w:val="37"/>
        </w:numPr>
      </w:pPr>
      <w:r>
        <w:t>coverage confirmation;</w:t>
      </w:r>
    </w:p>
    <w:p w14:paraId="5B26C61A" w14:textId="77777777" w:rsidR="00C221E9" w:rsidRDefault="00000000">
      <w:pPr>
        <w:pStyle w:val="Compact"/>
        <w:numPr>
          <w:ilvl w:val="0"/>
          <w:numId w:val="37"/>
        </w:numPr>
      </w:pPr>
      <w:r>
        <w:t>scheduling;</w:t>
      </w:r>
    </w:p>
    <w:p w14:paraId="798ACD5A" w14:textId="77777777" w:rsidR="00C221E9" w:rsidRDefault="00000000">
      <w:pPr>
        <w:pStyle w:val="Compact"/>
        <w:numPr>
          <w:ilvl w:val="0"/>
          <w:numId w:val="37"/>
        </w:numPr>
      </w:pPr>
      <w:r>
        <w:t>cancellations;</w:t>
      </w:r>
    </w:p>
    <w:p w14:paraId="5CF4E3D7" w14:textId="77777777" w:rsidR="00C221E9" w:rsidRDefault="00000000">
      <w:pPr>
        <w:pStyle w:val="Compact"/>
        <w:numPr>
          <w:ilvl w:val="0"/>
          <w:numId w:val="37"/>
        </w:numPr>
      </w:pPr>
      <w:r>
        <w:t>account administration; and</w:t>
      </w:r>
    </w:p>
    <w:p w14:paraId="39D5898B" w14:textId="77777777" w:rsidR="00C221E9" w:rsidRDefault="00000000">
      <w:pPr>
        <w:pStyle w:val="Compact"/>
        <w:numPr>
          <w:ilvl w:val="0"/>
          <w:numId w:val="37"/>
        </w:numPr>
      </w:pPr>
      <w:r>
        <w:t>legal notices.</w:t>
      </w:r>
    </w:p>
    <w:p w14:paraId="500A7C8D" w14:textId="77777777" w:rsidR="00C221E9" w:rsidRDefault="00000000">
      <w:pPr>
        <w:pStyle w:val="FirstParagraph"/>
      </w:pPr>
      <w:r>
        <w:t>Marketing communications, if any, should be managed separately where required by law.</w:t>
      </w:r>
    </w:p>
    <w:p w14:paraId="3D590C02" w14:textId="77777777" w:rsidR="00C221E9" w:rsidRDefault="00A94BD7">
      <w:r>
        <w:rPr>
          <w:noProof/>
        </w:rPr>
        <w:pict w14:anchorId="108750A5">
          <v:rect id="_x0000_i1030" alt="" style="width:468pt;height:.05pt;mso-width-percent:0;mso-height-percent:0;mso-width-percent:0;mso-height-percent:0" o:hralign="center" o:hrstd="t" o:hr="t"/>
        </w:pict>
      </w:r>
    </w:p>
    <w:p w14:paraId="1C2E79F4" w14:textId="77777777" w:rsidR="00C221E9" w:rsidRDefault="00000000">
      <w:pPr>
        <w:pStyle w:val="Heading1"/>
      </w:pPr>
      <w:bookmarkStart w:id="46" w:name="changes-to-this-agreement"/>
      <w:bookmarkEnd w:id="45"/>
      <w:r>
        <w:t>44. CHANGES TO THIS AGREEMENT</w:t>
      </w:r>
    </w:p>
    <w:p w14:paraId="3E093538" w14:textId="77777777" w:rsidR="00C221E9" w:rsidRDefault="00000000">
      <w:pPr>
        <w:pStyle w:val="FirstParagraph"/>
      </w:pPr>
      <w:r>
        <w:t>GoRepyo may update this Agreement when reasonably necessary because of:</w:t>
      </w:r>
    </w:p>
    <w:p w14:paraId="024B8C4D" w14:textId="77777777" w:rsidR="00C221E9" w:rsidRDefault="00000000">
      <w:pPr>
        <w:pStyle w:val="Compact"/>
        <w:numPr>
          <w:ilvl w:val="0"/>
          <w:numId w:val="38"/>
        </w:numPr>
      </w:pPr>
      <w:r>
        <w:t>changes to RepYo;</w:t>
      </w:r>
    </w:p>
    <w:p w14:paraId="2752091E" w14:textId="77777777" w:rsidR="00C221E9" w:rsidRDefault="00000000">
      <w:pPr>
        <w:pStyle w:val="Compact"/>
        <w:numPr>
          <w:ilvl w:val="0"/>
          <w:numId w:val="38"/>
        </w:numPr>
      </w:pPr>
      <w:r>
        <w:t>legal requirements;</w:t>
      </w:r>
    </w:p>
    <w:p w14:paraId="11347EA6" w14:textId="77777777" w:rsidR="00C221E9" w:rsidRDefault="00000000">
      <w:pPr>
        <w:pStyle w:val="Compact"/>
        <w:numPr>
          <w:ilvl w:val="0"/>
          <w:numId w:val="38"/>
        </w:numPr>
      </w:pPr>
      <w:r>
        <w:t>privacy requirements;</w:t>
      </w:r>
    </w:p>
    <w:p w14:paraId="25EB5A02" w14:textId="77777777" w:rsidR="00C221E9" w:rsidRDefault="00000000">
      <w:pPr>
        <w:pStyle w:val="Compact"/>
        <w:numPr>
          <w:ilvl w:val="0"/>
          <w:numId w:val="38"/>
        </w:numPr>
      </w:pPr>
      <w:r>
        <w:t>security requirements; or</w:t>
      </w:r>
    </w:p>
    <w:p w14:paraId="50E8BEF0" w14:textId="77777777" w:rsidR="00C221E9" w:rsidRDefault="00000000">
      <w:pPr>
        <w:pStyle w:val="Compact"/>
        <w:numPr>
          <w:ilvl w:val="0"/>
          <w:numId w:val="38"/>
        </w:numPr>
      </w:pPr>
      <w:r>
        <w:t>operational changes.</w:t>
      </w:r>
    </w:p>
    <w:p w14:paraId="0BF1F095" w14:textId="77777777" w:rsidR="00C221E9" w:rsidRDefault="00000000">
      <w:pPr>
        <w:pStyle w:val="FirstParagraph"/>
      </w:pPr>
      <w:r>
        <w:t>Where appropriate or legally required, RepYo may require affirmative acceptance of a revised Agreement before continued use.</w:t>
      </w:r>
    </w:p>
    <w:p w14:paraId="5BA72D1D" w14:textId="77777777" w:rsidR="00C221E9" w:rsidRDefault="00A94BD7">
      <w:r>
        <w:rPr>
          <w:noProof/>
        </w:rPr>
        <w:pict w14:anchorId="18256D0B">
          <v:rect id="_x0000_i1029" alt="" style="width:468pt;height:.05pt;mso-width-percent:0;mso-height-percent:0;mso-width-percent:0;mso-height-percent:0" o:hralign="center" o:hrstd="t" o:hr="t"/>
        </w:pict>
      </w:r>
    </w:p>
    <w:p w14:paraId="377A9916" w14:textId="77777777" w:rsidR="00C221E9" w:rsidRDefault="00000000">
      <w:pPr>
        <w:pStyle w:val="Heading1"/>
      </w:pPr>
      <w:bookmarkStart w:id="47" w:name="electronic-acceptance"/>
      <w:bookmarkEnd w:id="46"/>
      <w:r>
        <w:t>45. ELECTRONIC ACCEPTANCE</w:t>
      </w:r>
    </w:p>
    <w:p w14:paraId="754FBBE1" w14:textId="77777777" w:rsidR="00C221E9" w:rsidRDefault="00000000">
      <w:pPr>
        <w:pStyle w:val="FirstParagraph"/>
      </w:pPr>
      <w:r>
        <w:t xml:space="preserve">By selecting the required acceptance checkbox and clicking </w:t>
      </w:r>
      <w:r>
        <w:rPr>
          <w:b/>
          <w:bCs/>
        </w:rPr>
        <w:t>Create Account</w:t>
      </w:r>
      <w:r>
        <w:t xml:space="preserve">, </w:t>
      </w:r>
      <w:r>
        <w:rPr>
          <w:b/>
          <w:bCs/>
        </w:rPr>
        <w:t>Activate Account</w:t>
      </w:r>
      <w:r>
        <w:t xml:space="preserve">, </w:t>
      </w:r>
      <w:r>
        <w:rPr>
          <w:b/>
          <w:bCs/>
        </w:rPr>
        <w:t>I Agree</w:t>
      </w:r>
      <w:r>
        <w:t>, or another affirmative acceptance button, you acknowledge that:</w:t>
      </w:r>
    </w:p>
    <w:p w14:paraId="0EE78D3E" w14:textId="77777777" w:rsidR="00C221E9" w:rsidRDefault="00000000">
      <w:pPr>
        <w:pStyle w:val="Compact"/>
        <w:numPr>
          <w:ilvl w:val="0"/>
          <w:numId w:val="39"/>
        </w:numPr>
      </w:pPr>
      <w:r>
        <w:t>you had an opportunity to review this Agreement;</w:t>
      </w:r>
    </w:p>
    <w:p w14:paraId="64224994" w14:textId="77777777" w:rsidR="00C221E9" w:rsidRDefault="00000000">
      <w:pPr>
        <w:pStyle w:val="Compact"/>
        <w:numPr>
          <w:ilvl w:val="0"/>
          <w:numId w:val="39"/>
        </w:numPr>
      </w:pPr>
      <w:r>
        <w:t>you agree to be legally bound by it;</w:t>
      </w:r>
    </w:p>
    <w:p w14:paraId="126DAC9A" w14:textId="77777777" w:rsidR="00C221E9" w:rsidRDefault="00000000">
      <w:pPr>
        <w:pStyle w:val="Compact"/>
        <w:numPr>
          <w:ilvl w:val="0"/>
          <w:numId w:val="39"/>
        </w:numPr>
      </w:pPr>
      <w:r>
        <w:t>your acceptance may be recorded electronically;</w:t>
      </w:r>
    </w:p>
    <w:p w14:paraId="148350C3" w14:textId="77777777" w:rsidR="00C221E9" w:rsidRDefault="00000000">
      <w:pPr>
        <w:pStyle w:val="Compact"/>
        <w:numPr>
          <w:ilvl w:val="0"/>
          <w:numId w:val="39"/>
        </w:numPr>
      </w:pPr>
      <w:r>
        <w:t>GoRepyo may retain reasonable evidence of your acceptance; and</w:t>
      </w:r>
    </w:p>
    <w:p w14:paraId="0CBE00E4" w14:textId="77777777" w:rsidR="00C221E9" w:rsidRDefault="00000000">
      <w:pPr>
        <w:pStyle w:val="Compact"/>
        <w:numPr>
          <w:ilvl w:val="0"/>
          <w:numId w:val="39"/>
        </w:numPr>
      </w:pPr>
      <w:r>
        <w:t>electronic acceptance has the same legal effect as your signature to the extent permitted by applicable law.</w:t>
      </w:r>
    </w:p>
    <w:p w14:paraId="7034D935" w14:textId="77777777" w:rsidR="00C221E9" w:rsidRDefault="00A94BD7">
      <w:r>
        <w:rPr>
          <w:noProof/>
        </w:rPr>
        <w:pict w14:anchorId="7C1BC9F8">
          <v:rect id="_x0000_i1028" alt="" style="width:468pt;height:.05pt;mso-width-percent:0;mso-height-percent:0;mso-width-percent:0;mso-height-percent:0" o:hralign="center" o:hrstd="t" o:hr="t"/>
        </w:pict>
      </w:r>
    </w:p>
    <w:p w14:paraId="367DB0CE" w14:textId="77777777" w:rsidR="00C221E9" w:rsidRDefault="00000000">
      <w:pPr>
        <w:pStyle w:val="Heading1"/>
      </w:pPr>
      <w:bookmarkStart w:id="48" w:name="governing-law"/>
      <w:bookmarkEnd w:id="47"/>
      <w:r>
        <w:lastRenderedPageBreak/>
        <w:t>46. GOVERNING LAW</w:t>
      </w:r>
    </w:p>
    <w:p w14:paraId="0EF48DB4" w14:textId="77777777" w:rsidR="00C221E9" w:rsidRDefault="00000000">
      <w:pPr>
        <w:pStyle w:val="FirstParagraph"/>
      </w:pPr>
      <w:r>
        <w:t>Unless an applicable organization-level agreement or law requires otherwise, this Agreement shall be governed by the laws of the State of Arizona without regard to conflict-of-law principles.</w:t>
      </w:r>
    </w:p>
    <w:p w14:paraId="56ECF513" w14:textId="77777777" w:rsidR="00C221E9" w:rsidRDefault="00A94BD7">
      <w:r>
        <w:rPr>
          <w:noProof/>
        </w:rPr>
        <w:pict w14:anchorId="58D4DE99">
          <v:rect id="_x0000_i1027" alt="" style="width:468pt;height:.05pt;mso-width-percent:0;mso-height-percent:0;mso-width-percent:0;mso-height-percent:0" o:hralign="center" o:hrstd="t" o:hr="t"/>
        </w:pict>
      </w:r>
    </w:p>
    <w:p w14:paraId="5B82CD11" w14:textId="77777777" w:rsidR="00C221E9" w:rsidRDefault="00000000">
      <w:pPr>
        <w:pStyle w:val="Heading1"/>
      </w:pPr>
      <w:bookmarkStart w:id="49" w:name="account-creation-screen"/>
      <w:bookmarkEnd w:id="48"/>
      <w:r>
        <w:t>ACCOUNT CREATION SCREEN</w:t>
      </w:r>
    </w:p>
    <w:p w14:paraId="4401E5FC" w14:textId="77777777" w:rsidR="00C221E9" w:rsidRDefault="00000000">
      <w:pPr>
        <w:pStyle w:val="Heading2"/>
      </w:pPr>
      <w:bookmarkStart w:id="50" w:name="healthcare-organization"/>
      <w:r>
        <w:t>Healthcare Organization</w:t>
      </w:r>
    </w:p>
    <w:p w14:paraId="17E0C21A" w14:textId="77777777" w:rsidR="00C221E9" w:rsidRDefault="00000000">
      <w:pPr>
        <w:pStyle w:val="FirstParagraph"/>
      </w:pPr>
      <w:r>
        <w:rPr>
          <w:b/>
          <w:bCs/>
        </w:rPr>
        <w:t>Organization:</w:t>
      </w:r>
      <w:r>
        <w:br/>
        <w:t>____________________________________________</w:t>
      </w:r>
    </w:p>
    <w:p w14:paraId="248312D9" w14:textId="77777777" w:rsidR="00C221E9" w:rsidRDefault="00000000">
      <w:pPr>
        <w:pStyle w:val="BodyText"/>
      </w:pPr>
      <w:r>
        <w:rPr>
          <w:b/>
          <w:bCs/>
        </w:rPr>
        <w:t>Facility:</w:t>
      </w:r>
      <w:r>
        <w:br/>
        <w:t>____________________________________________</w:t>
      </w:r>
    </w:p>
    <w:p w14:paraId="5376D989" w14:textId="77777777" w:rsidR="00C221E9" w:rsidRDefault="00000000">
      <w:pPr>
        <w:pStyle w:val="BodyText"/>
      </w:pPr>
      <w:r>
        <w:rPr>
          <w:b/>
          <w:bCs/>
        </w:rPr>
        <w:t>Role:</w:t>
      </w:r>
      <w:r>
        <w:br/>
        <w:t>____________________________________________</w:t>
      </w:r>
    </w:p>
    <w:p w14:paraId="11843A48" w14:textId="77777777" w:rsidR="00C221E9" w:rsidRDefault="00A94BD7">
      <w:r>
        <w:rPr>
          <w:noProof/>
        </w:rPr>
        <w:pict w14:anchorId="53660F19">
          <v:rect id="_x0000_i1026" alt="" style="width:468pt;height:.05pt;mso-width-percent:0;mso-height-percent:0;mso-width-percent:0;mso-height-percent:0" o:hralign="center" o:hrstd="t" o:hr="t"/>
        </w:pict>
      </w:r>
    </w:p>
    <w:p w14:paraId="18BCAA02" w14:textId="77777777" w:rsidR="00C221E9" w:rsidRDefault="00000000">
      <w:pPr>
        <w:pStyle w:val="Heading2"/>
      </w:pPr>
      <w:bookmarkStart w:id="51" w:name="required-user-acknowledgments"/>
      <w:bookmarkEnd w:id="50"/>
      <w:r>
        <w:t>REQUIRED USER ACKNOWLEDGMENTS</w:t>
      </w:r>
    </w:p>
    <w:p w14:paraId="18D2DE01" w14:textId="77777777" w:rsidR="00C221E9" w:rsidRDefault="00000000">
      <w:pPr>
        <w:pStyle w:val="FirstParagraph"/>
      </w:pPr>
      <w:r>
        <w:t xml:space="preserve">☐ </w:t>
      </w:r>
      <w:r>
        <w:rPr>
          <w:b/>
          <w:bCs/>
        </w:rPr>
        <w:t>I confirm that I am authorized by the healthcare organization identified above to use RepYo for legitimate professional purposes.</w:t>
      </w:r>
    </w:p>
    <w:p w14:paraId="6C9B8695" w14:textId="77777777" w:rsidR="00C221E9" w:rsidRDefault="00000000">
      <w:pPr>
        <w:pStyle w:val="BodyText"/>
      </w:pPr>
      <w:r>
        <w:t xml:space="preserve">☐ </w:t>
      </w:r>
      <w:r>
        <w:rPr>
          <w:b/>
          <w:bCs/>
        </w:rPr>
        <w:t>I agree to the RepYo Healthcare Provider User Agreement.</w:t>
      </w:r>
    </w:p>
    <w:p w14:paraId="2586E124" w14:textId="77777777" w:rsidR="00C221E9" w:rsidRDefault="00000000">
      <w:pPr>
        <w:pStyle w:val="BodyText"/>
      </w:pPr>
      <w:r>
        <w:t xml:space="preserve">☐ </w:t>
      </w:r>
      <w:r>
        <w:rPr>
          <w:b/>
          <w:bCs/>
        </w:rPr>
        <w:t>I understand that RepYo may contain Protected Health Information and agree to access, enter, use, and disclose patient information only as authorized and reasonably necessary for legitimate professional purposes.</w:t>
      </w:r>
    </w:p>
    <w:p w14:paraId="4277E1D8" w14:textId="77777777" w:rsidR="00C221E9" w:rsidRDefault="00000000">
      <w:pPr>
        <w:pStyle w:val="BodyText"/>
      </w:pPr>
      <w:r>
        <w:t xml:space="preserve">☐ </w:t>
      </w:r>
      <w:r>
        <w:rPr>
          <w:b/>
          <w:bCs/>
        </w:rPr>
        <w:t>I understand that RepYo is for representative-support requests and is not an emergency service, electronic health record, or substitute for my organization’s clinical communication systems.</w:t>
      </w:r>
    </w:p>
    <w:p w14:paraId="0C1FE50D" w14:textId="77777777" w:rsidR="00C221E9" w:rsidRDefault="00000000">
      <w:pPr>
        <w:pStyle w:val="BodyText"/>
      </w:pPr>
      <w:r>
        <w:t xml:space="preserve">☐ </w:t>
      </w:r>
      <w:r>
        <w:rPr>
          <w:b/>
          <w:bCs/>
        </w:rPr>
        <w:t>I acknowledge that I have been provided access to the RepYo Privacy Policy.</w:t>
      </w:r>
    </w:p>
    <w:p w14:paraId="3EA2E56F" w14:textId="77777777" w:rsidR="00C221E9" w:rsidRDefault="00000000">
      <w:pPr>
        <w:pStyle w:val="BodyText"/>
      </w:pPr>
      <w:r>
        <w:t xml:space="preserve">☐ </w:t>
      </w:r>
      <w:r>
        <w:rPr>
          <w:b/>
          <w:bCs/>
        </w:rPr>
        <w:t>I consent to electronic service, security, scheduling, request-status, and account communications from RepYo.</w:t>
      </w:r>
    </w:p>
    <w:p w14:paraId="0A48B8A2" w14:textId="77777777" w:rsidR="00C221E9" w:rsidRDefault="00000000">
      <w:pPr>
        <w:pStyle w:val="Heading3"/>
      </w:pPr>
      <w:bookmarkStart w:id="52" w:name="button"/>
      <w:r>
        <w:lastRenderedPageBreak/>
        <w:t>Button</w:t>
      </w:r>
    </w:p>
    <w:p w14:paraId="22DFC225" w14:textId="77777777" w:rsidR="00C221E9" w:rsidRDefault="00000000">
      <w:pPr>
        <w:pStyle w:val="Heading1"/>
      </w:pPr>
      <w:bookmarkStart w:id="53" w:name="create-activate-my-provider-account"/>
      <w:bookmarkEnd w:id="49"/>
      <w:bookmarkEnd w:id="51"/>
      <w:bookmarkEnd w:id="52"/>
      <w:r>
        <w:t>CREATE &amp; ACTIVATE MY PROVIDER ACCOUNT</w:t>
      </w:r>
    </w:p>
    <w:p w14:paraId="7D27CE1E" w14:textId="77777777" w:rsidR="00C221E9" w:rsidRDefault="00A94BD7">
      <w:r>
        <w:rPr>
          <w:noProof/>
        </w:rPr>
        <w:pict w14:anchorId="6E7A51B2">
          <v:rect id="_x0000_i1025" alt="" style="width:468pt;height:.05pt;mso-width-percent:0;mso-height-percent:0;mso-width-percent:0;mso-height-percent:0" o:hralign="center" o:hrstd="t" o:hr="t"/>
        </w:pict>
      </w:r>
    </w:p>
    <w:p w14:paraId="7B1B5C71" w14:textId="77777777" w:rsidR="00C221E9" w:rsidRDefault="00000000">
      <w:pPr>
        <w:pStyle w:val="Heading1"/>
      </w:pPr>
      <w:bookmarkStart w:id="54" w:name="electronic-acceptance-record"/>
      <w:bookmarkEnd w:id="53"/>
      <w:r>
        <w:t>ELECTRONIC ACCEPTANCE RECORD</w:t>
      </w:r>
    </w:p>
    <w:p w14:paraId="63B64B84" w14:textId="77777777" w:rsidR="00C221E9" w:rsidRDefault="00000000">
      <w:pPr>
        <w:pStyle w:val="FirstParagraph"/>
      </w:pPr>
      <w:r>
        <w:t>RepYo should retain an electronic record containing, as appropriate:</w:t>
      </w:r>
    </w:p>
    <w:p w14:paraId="637BF984" w14:textId="77777777" w:rsidR="00C221E9" w:rsidRDefault="00000000">
      <w:pPr>
        <w:pStyle w:val="BodyText"/>
      </w:pPr>
      <w:r>
        <w:rPr>
          <w:b/>
          <w:bCs/>
        </w:rPr>
        <w:t>User ID:</w:t>
      </w:r>
      <w:r>
        <w:t xml:space="preserve"> _________________________________</w:t>
      </w:r>
    </w:p>
    <w:p w14:paraId="262032BE" w14:textId="77777777" w:rsidR="00C221E9" w:rsidRDefault="00000000">
      <w:pPr>
        <w:pStyle w:val="BodyText"/>
      </w:pPr>
      <w:r>
        <w:rPr>
          <w:b/>
          <w:bCs/>
        </w:rPr>
        <w:t>Name:</w:t>
      </w:r>
      <w:r>
        <w:t xml:space="preserve"> ___________________________________</w:t>
      </w:r>
    </w:p>
    <w:p w14:paraId="3C476B2E" w14:textId="77777777" w:rsidR="00C221E9" w:rsidRDefault="00000000">
      <w:pPr>
        <w:pStyle w:val="BodyText"/>
      </w:pPr>
      <w:r>
        <w:rPr>
          <w:b/>
          <w:bCs/>
        </w:rPr>
        <w:t>Email:</w:t>
      </w:r>
      <w:r>
        <w:t xml:space="preserve"> ___________________________________</w:t>
      </w:r>
    </w:p>
    <w:p w14:paraId="1AE79A7B" w14:textId="77777777" w:rsidR="00C221E9" w:rsidRDefault="00000000">
      <w:pPr>
        <w:pStyle w:val="BodyText"/>
      </w:pPr>
      <w:r>
        <w:rPr>
          <w:b/>
          <w:bCs/>
        </w:rPr>
        <w:t>Healthcare Organization:</w:t>
      </w:r>
      <w:r>
        <w:t xml:space="preserve"> _________________</w:t>
      </w:r>
    </w:p>
    <w:p w14:paraId="421E2132" w14:textId="77777777" w:rsidR="00C221E9" w:rsidRDefault="00000000">
      <w:pPr>
        <w:pStyle w:val="BodyText"/>
      </w:pPr>
      <w:r>
        <w:rPr>
          <w:b/>
          <w:bCs/>
        </w:rPr>
        <w:t>Facility:</w:t>
      </w:r>
      <w:r>
        <w:t xml:space="preserve"> _________________________________</w:t>
      </w:r>
    </w:p>
    <w:p w14:paraId="18EC6411" w14:textId="77777777" w:rsidR="00C221E9" w:rsidRDefault="00000000">
      <w:pPr>
        <w:pStyle w:val="BodyText"/>
      </w:pPr>
      <w:r>
        <w:rPr>
          <w:b/>
          <w:bCs/>
        </w:rPr>
        <w:t>Role:</w:t>
      </w:r>
      <w:r>
        <w:t xml:space="preserve"> ____________________________________</w:t>
      </w:r>
    </w:p>
    <w:p w14:paraId="3FC79F0A" w14:textId="77777777" w:rsidR="00C221E9" w:rsidRDefault="00000000">
      <w:pPr>
        <w:pStyle w:val="BodyText"/>
      </w:pPr>
      <w:r>
        <w:rPr>
          <w:b/>
          <w:bCs/>
        </w:rPr>
        <w:t>Agreement Version:</w:t>
      </w:r>
      <w:r>
        <w:t xml:space="preserve"> _______________________</w:t>
      </w:r>
    </w:p>
    <w:p w14:paraId="682D2BAE" w14:textId="77777777" w:rsidR="00C221E9" w:rsidRDefault="00000000">
      <w:pPr>
        <w:pStyle w:val="BodyText"/>
      </w:pPr>
      <w:r>
        <w:rPr>
          <w:b/>
          <w:bCs/>
        </w:rPr>
        <w:t>Privacy Policy Version:</w:t>
      </w:r>
      <w:r>
        <w:t xml:space="preserve"> ___________________</w:t>
      </w:r>
    </w:p>
    <w:p w14:paraId="27F1A561" w14:textId="77777777" w:rsidR="00C221E9" w:rsidRDefault="00000000">
      <w:pPr>
        <w:pStyle w:val="BodyText"/>
      </w:pPr>
      <w:r>
        <w:rPr>
          <w:b/>
          <w:bCs/>
        </w:rPr>
        <w:t>Date/Time Accepted:</w:t>
      </w:r>
      <w:r>
        <w:t xml:space="preserve"> ______________________</w:t>
      </w:r>
    </w:p>
    <w:p w14:paraId="7C6234AE" w14:textId="77777777" w:rsidR="00C221E9" w:rsidRDefault="00000000">
      <w:pPr>
        <w:pStyle w:val="BodyText"/>
      </w:pPr>
      <w:r>
        <w:rPr>
          <w:b/>
          <w:bCs/>
        </w:rPr>
        <w:t>IP Address:</w:t>
      </w:r>
      <w:r>
        <w:t xml:space="preserve"> _______________________________</w:t>
      </w:r>
    </w:p>
    <w:p w14:paraId="5E8BEB20" w14:textId="77777777" w:rsidR="00C221E9" w:rsidRDefault="00000000">
      <w:pPr>
        <w:pStyle w:val="BodyText"/>
      </w:pPr>
      <w:r>
        <w:rPr>
          <w:b/>
          <w:bCs/>
        </w:rPr>
        <w:t>Authentication Status:</w:t>
      </w:r>
      <w:r>
        <w:t xml:space="preserve"> ____________________</w:t>
      </w:r>
    </w:p>
    <w:p w14:paraId="38C80477" w14:textId="77777777" w:rsidR="00C221E9" w:rsidRDefault="00000000">
      <w:pPr>
        <w:pStyle w:val="BodyText"/>
      </w:pPr>
      <w:r>
        <w:rPr>
          <w:b/>
          <w:bCs/>
        </w:rPr>
        <w:t>Organization Verification Status:</w:t>
      </w:r>
      <w:r>
        <w:t xml:space="preserve"> __________</w:t>
      </w:r>
    </w:p>
    <w:p w14:paraId="6C601AE6" w14:textId="77777777" w:rsidR="00C221E9" w:rsidRDefault="00000000">
      <w:pPr>
        <w:pStyle w:val="BodyText"/>
      </w:pPr>
      <w:r>
        <w:rPr>
          <w:b/>
          <w:bCs/>
        </w:rPr>
        <w:t>Acceptance Event ID:</w:t>
      </w:r>
      <w:r>
        <w:t xml:space="preserve"> ______________________</w:t>
      </w:r>
      <w:bookmarkEnd w:id="54"/>
    </w:p>
    <w:sectPr w:rsidR="00C221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020BF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8A4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D07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6694491">
    <w:abstractNumId w:val="0"/>
  </w:num>
  <w:num w:numId="2" w16cid:durableId="1401367258">
    <w:abstractNumId w:val="1"/>
  </w:num>
  <w:num w:numId="3" w16cid:durableId="1665012123">
    <w:abstractNumId w:val="1"/>
  </w:num>
  <w:num w:numId="4" w16cid:durableId="338968900">
    <w:abstractNumId w:val="1"/>
  </w:num>
  <w:num w:numId="5" w16cid:durableId="2121871218">
    <w:abstractNumId w:val="1"/>
  </w:num>
  <w:num w:numId="6" w16cid:durableId="948782172">
    <w:abstractNumId w:val="1"/>
  </w:num>
  <w:num w:numId="7" w16cid:durableId="1532373440">
    <w:abstractNumId w:val="1"/>
  </w:num>
  <w:num w:numId="8" w16cid:durableId="1745906480">
    <w:abstractNumId w:val="1"/>
  </w:num>
  <w:num w:numId="9" w16cid:durableId="1686398217">
    <w:abstractNumId w:val="1"/>
  </w:num>
  <w:num w:numId="10" w16cid:durableId="1405571015">
    <w:abstractNumId w:val="1"/>
  </w:num>
  <w:num w:numId="11" w16cid:durableId="1100175975">
    <w:abstractNumId w:val="1"/>
  </w:num>
  <w:num w:numId="12" w16cid:durableId="2047869442">
    <w:abstractNumId w:val="1"/>
  </w:num>
  <w:num w:numId="13" w16cid:durableId="2049330361">
    <w:abstractNumId w:val="1"/>
  </w:num>
  <w:num w:numId="14" w16cid:durableId="1507092671">
    <w:abstractNumId w:val="1"/>
  </w:num>
  <w:num w:numId="15" w16cid:durableId="450054939">
    <w:abstractNumId w:val="1"/>
  </w:num>
  <w:num w:numId="16" w16cid:durableId="1497185249">
    <w:abstractNumId w:val="1"/>
  </w:num>
  <w:num w:numId="17" w16cid:durableId="188489532">
    <w:abstractNumId w:val="1"/>
  </w:num>
  <w:num w:numId="18" w16cid:durableId="1453670629">
    <w:abstractNumId w:val="1"/>
  </w:num>
  <w:num w:numId="19" w16cid:durableId="1502504300">
    <w:abstractNumId w:val="1"/>
  </w:num>
  <w:num w:numId="20" w16cid:durableId="1872761457">
    <w:abstractNumId w:val="1"/>
  </w:num>
  <w:num w:numId="21" w16cid:durableId="2129739327">
    <w:abstractNumId w:val="1"/>
  </w:num>
  <w:num w:numId="22" w16cid:durableId="1245721998">
    <w:abstractNumId w:val="1"/>
  </w:num>
  <w:num w:numId="23" w16cid:durableId="1184436801">
    <w:abstractNumId w:val="1"/>
  </w:num>
  <w:num w:numId="24" w16cid:durableId="125439691">
    <w:abstractNumId w:val="1"/>
  </w:num>
  <w:num w:numId="25" w16cid:durableId="320239452">
    <w:abstractNumId w:val="1"/>
  </w:num>
  <w:num w:numId="26" w16cid:durableId="1730686912">
    <w:abstractNumId w:val="1"/>
  </w:num>
  <w:num w:numId="27" w16cid:durableId="1952933300">
    <w:abstractNumId w:val="1"/>
  </w:num>
  <w:num w:numId="28" w16cid:durableId="1778788405">
    <w:abstractNumId w:val="1"/>
  </w:num>
  <w:num w:numId="29" w16cid:durableId="1017578934">
    <w:abstractNumId w:val="1"/>
  </w:num>
  <w:num w:numId="30" w16cid:durableId="582760793">
    <w:abstractNumId w:val="1"/>
  </w:num>
  <w:num w:numId="31" w16cid:durableId="368383625">
    <w:abstractNumId w:val="1"/>
  </w:num>
  <w:num w:numId="32" w16cid:durableId="237134959">
    <w:abstractNumId w:val="1"/>
  </w:num>
  <w:num w:numId="33" w16cid:durableId="1851144049">
    <w:abstractNumId w:val="1"/>
  </w:num>
  <w:num w:numId="34" w16cid:durableId="1090079997">
    <w:abstractNumId w:val="1"/>
  </w:num>
  <w:num w:numId="35" w16cid:durableId="625283598">
    <w:abstractNumId w:val="1"/>
  </w:num>
  <w:num w:numId="36" w16cid:durableId="1506941335">
    <w:abstractNumId w:val="1"/>
  </w:num>
  <w:num w:numId="37" w16cid:durableId="1109010945">
    <w:abstractNumId w:val="1"/>
  </w:num>
  <w:num w:numId="38" w16cid:durableId="1177231198">
    <w:abstractNumId w:val="1"/>
  </w:num>
  <w:num w:numId="39" w16cid:durableId="1780100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1E9"/>
    <w:rsid w:val="001B26EC"/>
    <w:rsid w:val="002502A9"/>
    <w:rsid w:val="00A94BD7"/>
    <w:rsid w:val="00C2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BD9D"/>
  <w15:docId w15:val="{097C047B-18F3-8D46-B9A3-107638AA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3147</Words>
  <Characters>17941</Characters>
  <Application>Microsoft Office Word</Application>
  <DocSecurity>0</DocSecurity>
  <Lines>149</Lines>
  <Paragraphs>42</Paragraphs>
  <ScaleCrop>false</ScaleCrop>
  <Company/>
  <LinksUpToDate>false</LinksUpToDate>
  <CharactersWithSpaces>21046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esme jones</cp:lastModifiedBy>
  <cp:revision>2</cp:revision>
  <dcterms:created xsi:type="dcterms:W3CDTF">1970-01-01T00:00:00Z</dcterms:created>
  <dcterms:modified xsi:type="dcterms:W3CDTF">2026-09-09T23:32:00Z</dcterms:modified>
</cp:coreProperties>
</file>