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C06B2" w14:textId="77777777" w:rsidR="00886653" w:rsidRDefault="00000000">
      <w:pPr>
        <w:pStyle w:val="Heading1"/>
      </w:pPr>
      <w:bookmarkStart w:id="0" w:name="X9f27d1030b5a476f0149ad29b551a3d8516aacc"/>
      <w:r>
        <w:t>REPYO ORGANIZATION ADMINISTRATOR ACKNOWLEDGMENT</w:t>
      </w:r>
    </w:p>
    <w:p w14:paraId="5F89AA29" w14:textId="0BB97A56" w:rsidR="00886653" w:rsidRDefault="00000000">
      <w:pPr>
        <w:pStyle w:val="FirstParagraph"/>
      </w:pPr>
      <w:r>
        <w:rPr>
          <w:b/>
          <w:bCs/>
        </w:rPr>
        <w:t>Version:</w:t>
      </w:r>
      <w:r>
        <w:t xml:space="preserve"> 1.0</w:t>
      </w:r>
      <w:r>
        <w:br/>
      </w:r>
      <w:r>
        <w:rPr>
          <w:b/>
          <w:bCs/>
        </w:rPr>
        <w:t>Effective Date:</w:t>
      </w:r>
      <w:r>
        <w:t xml:space="preserve"> </w:t>
      </w:r>
      <w:r w:rsidR="00F420B1">
        <w:t>September 1, 2026</w:t>
      </w:r>
    </w:p>
    <w:p w14:paraId="3F51DC62" w14:textId="77777777" w:rsidR="00886653" w:rsidRDefault="00000000">
      <w:pPr>
        <w:pStyle w:val="BodyText"/>
      </w:pPr>
      <w:r>
        <w:t xml:space="preserve">This Organization Administrator Acknowledgment (“Acknowledgment”) applies to individuals who are granted administrative privileges within </w:t>
      </w:r>
      <w:r>
        <w:rPr>
          <w:b/>
          <w:bCs/>
        </w:rPr>
        <w:t>RepYo</w:t>
      </w:r>
      <w:r>
        <w:t xml:space="preserve">, a healthcare technology platform operated by </w:t>
      </w:r>
      <w:r>
        <w:rPr>
          <w:b/>
          <w:bCs/>
        </w:rPr>
        <w:t>GoRepyo LLC</w:t>
      </w:r>
      <w:r>
        <w:t xml:space="preserve"> (“GoRepyo”).</w:t>
      </w:r>
    </w:p>
    <w:p w14:paraId="42806E3F" w14:textId="77777777" w:rsidR="00886653" w:rsidRDefault="00000000">
      <w:pPr>
        <w:pStyle w:val="BodyText"/>
      </w:pPr>
      <w:r>
        <w:t>This Acknowledgment supplements the RepYo user agreement applicable to you and the agreements between GoRepyo and the organization you represent.</w:t>
      </w:r>
    </w:p>
    <w:p w14:paraId="54124E23" w14:textId="77777777" w:rsidR="00886653" w:rsidRDefault="00000000">
      <w:pPr>
        <w:pStyle w:val="BodyText"/>
      </w:pPr>
      <w:r>
        <w:t>By accepting an Organization Administrator role, you acknowledge and agree to the following.</w:t>
      </w:r>
    </w:p>
    <w:p w14:paraId="5D4C7A17" w14:textId="77777777" w:rsidR="00886653" w:rsidRDefault="000A3D2C">
      <w:r>
        <w:rPr>
          <w:noProof/>
        </w:rPr>
        <w:pict w14:anchorId="2047C0D8">
          <v:rect id="_x0000_i1065" alt="" style="width:468pt;height:.05pt;mso-width-percent:0;mso-height-percent:0;mso-width-percent:0;mso-height-percent:0" o:hralign="center" o:hrstd="t" o:hr="t"/>
        </w:pict>
      </w:r>
    </w:p>
    <w:p w14:paraId="59F4BB57" w14:textId="77777777" w:rsidR="00886653" w:rsidRDefault="00000000">
      <w:pPr>
        <w:pStyle w:val="Heading1"/>
      </w:pPr>
      <w:bookmarkStart w:id="1" w:name="your-administrator-role"/>
      <w:bookmarkEnd w:id="0"/>
      <w:r>
        <w:t>1. YOUR ADMINISTRATOR ROLE</w:t>
      </w:r>
    </w:p>
    <w:p w14:paraId="1CC3E388" w14:textId="77777777" w:rsidR="00886653" w:rsidRDefault="00000000">
      <w:pPr>
        <w:pStyle w:val="FirstParagraph"/>
      </w:pPr>
      <w:r>
        <w:t>Your organization has designated or approved you to exercise administrative privileges within RepYo.</w:t>
      </w:r>
    </w:p>
    <w:p w14:paraId="21FC939A" w14:textId="77777777" w:rsidR="00886653" w:rsidRDefault="00000000">
      <w:pPr>
        <w:pStyle w:val="BodyText"/>
      </w:pPr>
      <w:r>
        <w:t>Depending upon your organization and assigned permissions, those privileges may allow you to:</w:t>
      </w:r>
    </w:p>
    <w:p w14:paraId="71B74173" w14:textId="77777777" w:rsidR="00886653" w:rsidRDefault="00000000">
      <w:pPr>
        <w:pStyle w:val="Compact"/>
        <w:numPr>
          <w:ilvl w:val="0"/>
          <w:numId w:val="2"/>
        </w:numPr>
      </w:pPr>
      <w:r>
        <w:t>approve or reject users;</w:t>
      </w:r>
    </w:p>
    <w:p w14:paraId="1E56D60F" w14:textId="77777777" w:rsidR="00886653" w:rsidRDefault="00000000">
      <w:pPr>
        <w:pStyle w:val="Compact"/>
        <w:numPr>
          <w:ilvl w:val="0"/>
          <w:numId w:val="2"/>
        </w:numPr>
      </w:pPr>
      <w:r>
        <w:t>verify organizational affiliation;</w:t>
      </w:r>
    </w:p>
    <w:p w14:paraId="045ECBE7" w14:textId="77777777" w:rsidR="00886653" w:rsidRDefault="00000000">
      <w:pPr>
        <w:pStyle w:val="Compact"/>
        <w:numPr>
          <w:ilvl w:val="0"/>
          <w:numId w:val="2"/>
        </w:numPr>
      </w:pPr>
      <w:r>
        <w:t>activate or deactivate users;</w:t>
      </w:r>
    </w:p>
    <w:p w14:paraId="43C11736" w14:textId="77777777" w:rsidR="00886653" w:rsidRDefault="00000000">
      <w:pPr>
        <w:pStyle w:val="Compact"/>
        <w:numPr>
          <w:ilvl w:val="0"/>
          <w:numId w:val="2"/>
        </w:numPr>
      </w:pPr>
      <w:r>
        <w:t>assign user roles;</w:t>
      </w:r>
    </w:p>
    <w:p w14:paraId="61A45898" w14:textId="77777777" w:rsidR="00886653" w:rsidRDefault="00000000">
      <w:pPr>
        <w:pStyle w:val="Compact"/>
        <w:numPr>
          <w:ilvl w:val="0"/>
          <w:numId w:val="2"/>
        </w:numPr>
      </w:pPr>
      <w:r>
        <w:t>associate users with facilities;</w:t>
      </w:r>
    </w:p>
    <w:p w14:paraId="78E7A139" w14:textId="77777777" w:rsidR="00886653" w:rsidRDefault="00000000">
      <w:pPr>
        <w:pStyle w:val="Compact"/>
        <w:numPr>
          <w:ilvl w:val="0"/>
          <w:numId w:val="2"/>
        </w:numPr>
      </w:pPr>
      <w:r>
        <w:t>manage facility access;</w:t>
      </w:r>
    </w:p>
    <w:p w14:paraId="6920F806" w14:textId="77777777" w:rsidR="00886653" w:rsidRDefault="00000000">
      <w:pPr>
        <w:pStyle w:val="Compact"/>
        <w:numPr>
          <w:ilvl w:val="0"/>
          <w:numId w:val="2"/>
        </w:numPr>
      </w:pPr>
      <w:r>
        <w:t>manage teams;</w:t>
      </w:r>
    </w:p>
    <w:p w14:paraId="30D7E2CF" w14:textId="77777777" w:rsidR="00886653" w:rsidRDefault="00000000">
      <w:pPr>
        <w:pStyle w:val="Compact"/>
        <w:numPr>
          <w:ilvl w:val="0"/>
          <w:numId w:val="2"/>
        </w:numPr>
      </w:pPr>
      <w:r>
        <w:t>manage territories;</w:t>
      </w:r>
    </w:p>
    <w:p w14:paraId="6524F6DD" w14:textId="77777777" w:rsidR="00886653" w:rsidRDefault="00000000">
      <w:pPr>
        <w:pStyle w:val="Compact"/>
        <w:numPr>
          <w:ilvl w:val="0"/>
          <w:numId w:val="2"/>
        </w:numPr>
      </w:pPr>
      <w:r>
        <w:t>manage geographic coverage;</w:t>
      </w:r>
    </w:p>
    <w:p w14:paraId="561F6A0E" w14:textId="77777777" w:rsidR="00886653" w:rsidRDefault="00000000">
      <w:pPr>
        <w:pStyle w:val="Compact"/>
        <w:numPr>
          <w:ilvl w:val="0"/>
          <w:numId w:val="2"/>
        </w:numPr>
      </w:pPr>
      <w:r>
        <w:t>manage representative assignments;</w:t>
      </w:r>
    </w:p>
    <w:p w14:paraId="0E3478E6" w14:textId="77777777" w:rsidR="00886653" w:rsidRDefault="00000000">
      <w:pPr>
        <w:pStyle w:val="Compact"/>
        <w:numPr>
          <w:ilvl w:val="0"/>
          <w:numId w:val="2"/>
        </w:numPr>
      </w:pPr>
      <w:r>
        <w:t>configure routing;</w:t>
      </w:r>
    </w:p>
    <w:p w14:paraId="0E0ED2EB" w14:textId="77777777" w:rsidR="00886653" w:rsidRDefault="00000000">
      <w:pPr>
        <w:pStyle w:val="Compact"/>
        <w:numPr>
          <w:ilvl w:val="0"/>
          <w:numId w:val="2"/>
        </w:numPr>
      </w:pPr>
      <w:r>
        <w:t>manage scheduling or availability;</w:t>
      </w:r>
    </w:p>
    <w:p w14:paraId="69BE4029" w14:textId="77777777" w:rsidR="00886653" w:rsidRDefault="00000000">
      <w:pPr>
        <w:pStyle w:val="Compact"/>
        <w:numPr>
          <w:ilvl w:val="0"/>
          <w:numId w:val="2"/>
        </w:numPr>
      </w:pPr>
      <w:r>
        <w:t>review request activity;</w:t>
      </w:r>
    </w:p>
    <w:p w14:paraId="42B046FA" w14:textId="77777777" w:rsidR="00886653" w:rsidRDefault="00000000">
      <w:pPr>
        <w:pStyle w:val="Compact"/>
        <w:numPr>
          <w:ilvl w:val="0"/>
          <w:numId w:val="2"/>
        </w:numPr>
      </w:pPr>
      <w:r>
        <w:t>manage other administrators; and</w:t>
      </w:r>
    </w:p>
    <w:p w14:paraId="7F9FB5BD" w14:textId="77777777" w:rsidR="00886653" w:rsidRDefault="00000000">
      <w:pPr>
        <w:pStyle w:val="Compact"/>
        <w:numPr>
          <w:ilvl w:val="0"/>
          <w:numId w:val="2"/>
        </w:numPr>
      </w:pPr>
      <w:r>
        <w:t>perform other organization-level administrative functions.</w:t>
      </w:r>
    </w:p>
    <w:p w14:paraId="2D0C1A75" w14:textId="77777777" w:rsidR="00886653" w:rsidRDefault="00000000">
      <w:pPr>
        <w:pStyle w:val="FirstParagraph"/>
      </w:pPr>
      <w:r>
        <w:lastRenderedPageBreak/>
        <w:t>Administrative access must be used only for legitimate purposes on behalf of your organization.</w:t>
      </w:r>
    </w:p>
    <w:p w14:paraId="445FCBA7" w14:textId="77777777" w:rsidR="00886653" w:rsidRDefault="000A3D2C">
      <w:r>
        <w:rPr>
          <w:noProof/>
        </w:rPr>
        <w:pict w14:anchorId="416D4610">
          <v:rect id="_x0000_i1064" alt="" style="width:468pt;height:.05pt;mso-width-percent:0;mso-height-percent:0;mso-width-percent:0;mso-height-percent:0" o:hralign="center" o:hrstd="t" o:hr="t"/>
        </w:pict>
      </w:r>
    </w:p>
    <w:p w14:paraId="2A1494A5" w14:textId="77777777" w:rsidR="00886653" w:rsidRDefault="00000000">
      <w:pPr>
        <w:pStyle w:val="Heading1"/>
      </w:pPr>
      <w:bookmarkStart w:id="2" w:name="organization-types"/>
      <w:bookmarkEnd w:id="1"/>
      <w:r>
        <w:t>2. ORGANIZATION TYPES</w:t>
      </w:r>
    </w:p>
    <w:p w14:paraId="729742A6" w14:textId="77777777" w:rsidR="00886653" w:rsidRDefault="00000000">
      <w:pPr>
        <w:pStyle w:val="FirstParagraph"/>
      </w:pPr>
      <w:r>
        <w:t>This Acknowledgment may apply to administrators acting for:</w:t>
      </w:r>
    </w:p>
    <w:p w14:paraId="2FE4C9CD" w14:textId="77777777" w:rsidR="00886653" w:rsidRDefault="00000000">
      <w:pPr>
        <w:pStyle w:val="Heading3"/>
      </w:pPr>
      <w:bookmarkStart w:id="3" w:name="healthcare-organizations"/>
      <w:r>
        <w:t>Healthcare Organizations</w:t>
      </w:r>
    </w:p>
    <w:p w14:paraId="771E7BBC" w14:textId="77777777" w:rsidR="00886653" w:rsidRDefault="00000000">
      <w:pPr>
        <w:pStyle w:val="FirstParagraph"/>
      </w:pPr>
      <w:r>
        <w:t>Including:</w:t>
      </w:r>
    </w:p>
    <w:p w14:paraId="677DD953" w14:textId="77777777" w:rsidR="00886653" w:rsidRDefault="00000000">
      <w:pPr>
        <w:pStyle w:val="Compact"/>
        <w:numPr>
          <w:ilvl w:val="0"/>
          <w:numId w:val="3"/>
        </w:numPr>
      </w:pPr>
      <w:r>
        <w:t>health systems;</w:t>
      </w:r>
    </w:p>
    <w:p w14:paraId="62073312" w14:textId="77777777" w:rsidR="00886653" w:rsidRDefault="00000000">
      <w:pPr>
        <w:pStyle w:val="Compact"/>
        <w:numPr>
          <w:ilvl w:val="0"/>
          <w:numId w:val="3"/>
        </w:numPr>
      </w:pPr>
      <w:r>
        <w:t>hospitals;</w:t>
      </w:r>
    </w:p>
    <w:p w14:paraId="493F2549" w14:textId="77777777" w:rsidR="00886653" w:rsidRDefault="00000000">
      <w:pPr>
        <w:pStyle w:val="Compact"/>
        <w:numPr>
          <w:ilvl w:val="0"/>
          <w:numId w:val="3"/>
        </w:numPr>
      </w:pPr>
      <w:r>
        <w:t>ambulatory surgery centers;</w:t>
      </w:r>
    </w:p>
    <w:p w14:paraId="16864301" w14:textId="77777777" w:rsidR="00886653" w:rsidRDefault="00000000">
      <w:pPr>
        <w:pStyle w:val="Compact"/>
        <w:numPr>
          <w:ilvl w:val="0"/>
          <w:numId w:val="3"/>
        </w:numPr>
      </w:pPr>
      <w:r>
        <w:t>clinics;</w:t>
      </w:r>
    </w:p>
    <w:p w14:paraId="37C53CE7" w14:textId="77777777" w:rsidR="00886653" w:rsidRDefault="00000000">
      <w:pPr>
        <w:pStyle w:val="Compact"/>
        <w:numPr>
          <w:ilvl w:val="0"/>
          <w:numId w:val="3"/>
        </w:numPr>
      </w:pPr>
      <w:r>
        <w:t>physician practices; and</w:t>
      </w:r>
    </w:p>
    <w:p w14:paraId="24BE44F5" w14:textId="77777777" w:rsidR="00886653" w:rsidRDefault="00000000">
      <w:pPr>
        <w:pStyle w:val="Compact"/>
        <w:numPr>
          <w:ilvl w:val="0"/>
          <w:numId w:val="3"/>
        </w:numPr>
      </w:pPr>
      <w:r>
        <w:t>other participating healthcare organizations.</w:t>
      </w:r>
    </w:p>
    <w:p w14:paraId="32683915" w14:textId="77777777" w:rsidR="00886653" w:rsidRDefault="00000000">
      <w:pPr>
        <w:pStyle w:val="Heading3"/>
      </w:pPr>
      <w:bookmarkStart w:id="4" w:name="medical-device-companies"/>
      <w:bookmarkEnd w:id="3"/>
      <w:r>
        <w:t>Medical Device Companies</w:t>
      </w:r>
    </w:p>
    <w:p w14:paraId="63629871" w14:textId="77777777" w:rsidR="00886653" w:rsidRDefault="00000000">
      <w:pPr>
        <w:pStyle w:val="FirstParagraph"/>
      </w:pPr>
      <w:r>
        <w:t>Including administrators responsible for:</w:t>
      </w:r>
    </w:p>
    <w:p w14:paraId="587F21A2" w14:textId="77777777" w:rsidR="00886653" w:rsidRDefault="00000000">
      <w:pPr>
        <w:pStyle w:val="Compact"/>
        <w:numPr>
          <w:ilvl w:val="0"/>
          <w:numId w:val="4"/>
        </w:numPr>
      </w:pPr>
      <w:r>
        <w:t>representatives;</w:t>
      </w:r>
    </w:p>
    <w:p w14:paraId="203A23FD" w14:textId="77777777" w:rsidR="00886653" w:rsidRDefault="00000000">
      <w:pPr>
        <w:pStyle w:val="Compact"/>
        <w:numPr>
          <w:ilvl w:val="0"/>
          <w:numId w:val="4"/>
        </w:numPr>
      </w:pPr>
      <w:r>
        <w:t>teams;</w:t>
      </w:r>
    </w:p>
    <w:p w14:paraId="7183561B" w14:textId="77777777" w:rsidR="00886653" w:rsidRDefault="00000000">
      <w:pPr>
        <w:pStyle w:val="Compact"/>
        <w:numPr>
          <w:ilvl w:val="0"/>
          <w:numId w:val="4"/>
        </w:numPr>
      </w:pPr>
      <w:r>
        <w:t>territories;</w:t>
      </w:r>
    </w:p>
    <w:p w14:paraId="568B48A9" w14:textId="77777777" w:rsidR="00886653" w:rsidRDefault="00000000">
      <w:pPr>
        <w:pStyle w:val="Compact"/>
        <w:numPr>
          <w:ilvl w:val="0"/>
          <w:numId w:val="4"/>
        </w:numPr>
      </w:pPr>
      <w:r>
        <w:t>facility coverage;</w:t>
      </w:r>
    </w:p>
    <w:p w14:paraId="386F692A" w14:textId="77777777" w:rsidR="00886653" w:rsidRDefault="00000000">
      <w:pPr>
        <w:pStyle w:val="Compact"/>
        <w:numPr>
          <w:ilvl w:val="0"/>
          <w:numId w:val="4"/>
        </w:numPr>
      </w:pPr>
      <w:r>
        <w:t>schedules;</w:t>
      </w:r>
    </w:p>
    <w:p w14:paraId="25224E12" w14:textId="77777777" w:rsidR="00886653" w:rsidRDefault="00000000">
      <w:pPr>
        <w:pStyle w:val="Compact"/>
        <w:numPr>
          <w:ilvl w:val="0"/>
          <w:numId w:val="4"/>
        </w:numPr>
      </w:pPr>
      <w:r>
        <w:t>request routing; and</w:t>
      </w:r>
    </w:p>
    <w:p w14:paraId="3019CBE7" w14:textId="77777777" w:rsidR="00886653" w:rsidRDefault="00000000">
      <w:pPr>
        <w:pStyle w:val="Compact"/>
        <w:numPr>
          <w:ilvl w:val="0"/>
          <w:numId w:val="4"/>
        </w:numPr>
      </w:pPr>
      <w:r>
        <w:t>Company access.</w:t>
      </w:r>
    </w:p>
    <w:p w14:paraId="68B01BB5" w14:textId="77777777" w:rsidR="00886653" w:rsidRDefault="00000000">
      <w:pPr>
        <w:pStyle w:val="FirstParagraph"/>
      </w:pPr>
      <w:r>
        <w:t>Your available permissions will depend upon your organization type and RepYo configuration.</w:t>
      </w:r>
    </w:p>
    <w:p w14:paraId="4723D0D6" w14:textId="77777777" w:rsidR="00886653" w:rsidRDefault="000A3D2C">
      <w:r>
        <w:rPr>
          <w:noProof/>
        </w:rPr>
        <w:pict w14:anchorId="76E5C3F6">
          <v:rect id="_x0000_i1063" alt="" style="width:468pt;height:.05pt;mso-width-percent:0;mso-height-percent:0;mso-width-percent:0;mso-height-percent:0" o:hralign="center" o:hrstd="t" o:hr="t"/>
        </w:pict>
      </w:r>
    </w:p>
    <w:p w14:paraId="440F72AA" w14:textId="77777777" w:rsidR="00886653" w:rsidRDefault="00000000">
      <w:pPr>
        <w:pStyle w:val="Heading1"/>
      </w:pPr>
      <w:bookmarkStart w:id="5" w:name="authority"/>
      <w:bookmarkEnd w:id="2"/>
      <w:bookmarkEnd w:id="4"/>
      <w:r>
        <w:t>3. AUTHORITY</w:t>
      </w:r>
    </w:p>
    <w:p w14:paraId="1FAEC431" w14:textId="77777777" w:rsidR="00886653" w:rsidRDefault="00000000">
      <w:pPr>
        <w:pStyle w:val="FirstParagraph"/>
      </w:pPr>
      <w:r>
        <w:t>By accepting administrator privileges, you represent that you are authorized by your organization to perform the administrative functions assigned to you.</w:t>
      </w:r>
    </w:p>
    <w:p w14:paraId="0EA95CE0" w14:textId="77777777" w:rsidR="00886653" w:rsidRDefault="00000000">
      <w:pPr>
        <w:pStyle w:val="BodyText"/>
      </w:pPr>
      <w:r>
        <w:t>You may not use administrator privileges on behalf of an organization with which you are not appropriately affiliated.</w:t>
      </w:r>
    </w:p>
    <w:p w14:paraId="125CC562" w14:textId="77777777" w:rsidR="00886653" w:rsidRDefault="00000000">
      <w:pPr>
        <w:pStyle w:val="BodyText"/>
      </w:pPr>
      <w:r>
        <w:lastRenderedPageBreak/>
        <w:t>You must promptly notify your organization or GoRepyo if your authority to act as an administrator ends.</w:t>
      </w:r>
    </w:p>
    <w:p w14:paraId="0C0D096F" w14:textId="77777777" w:rsidR="00886653" w:rsidRDefault="000A3D2C">
      <w:r>
        <w:rPr>
          <w:noProof/>
        </w:rPr>
        <w:pict w14:anchorId="584BFABD">
          <v:rect id="_x0000_i1062" alt="" style="width:468pt;height:.05pt;mso-width-percent:0;mso-height-percent:0;mso-width-percent:0;mso-height-percent:0" o:hralign="center" o:hrstd="t" o:hr="t"/>
        </w:pict>
      </w:r>
    </w:p>
    <w:p w14:paraId="6B2FB014" w14:textId="77777777" w:rsidR="00886653" w:rsidRDefault="00000000">
      <w:pPr>
        <w:pStyle w:val="Heading1"/>
      </w:pPr>
      <w:bookmarkStart w:id="6" w:name="X5610b7f7bcb32c61b40d2707fdf0fd786c3bcef"/>
      <w:bookmarkEnd w:id="5"/>
      <w:r>
        <w:t>4. ADMINISTRATOR ACCESS DOES NOT CREATE UNLIMITED AUTHORITY</w:t>
      </w:r>
    </w:p>
    <w:p w14:paraId="1F82D76B" w14:textId="77777777" w:rsidR="00886653" w:rsidRDefault="00000000">
      <w:pPr>
        <w:pStyle w:val="FirstParagraph"/>
      </w:pPr>
      <w:r>
        <w:t>Administrator status does not give you unrestricted authority to access all information available through RepYo.</w:t>
      </w:r>
    </w:p>
    <w:p w14:paraId="798EE9ED" w14:textId="77777777" w:rsidR="00886653" w:rsidRDefault="00000000">
      <w:pPr>
        <w:pStyle w:val="BodyText"/>
      </w:pPr>
      <w:r>
        <w:t>Your access remains subject to:</w:t>
      </w:r>
    </w:p>
    <w:p w14:paraId="7AB122EE" w14:textId="77777777" w:rsidR="00886653" w:rsidRDefault="00000000">
      <w:pPr>
        <w:pStyle w:val="Compact"/>
        <w:numPr>
          <w:ilvl w:val="0"/>
          <w:numId w:val="5"/>
        </w:numPr>
      </w:pPr>
      <w:r>
        <w:t>your assigned permissions;</w:t>
      </w:r>
    </w:p>
    <w:p w14:paraId="7895EBC9" w14:textId="77777777" w:rsidR="00886653" w:rsidRDefault="00000000">
      <w:pPr>
        <w:pStyle w:val="Compact"/>
        <w:numPr>
          <w:ilvl w:val="0"/>
          <w:numId w:val="5"/>
        </w:numPr>
      </w:pPr>
      <w:r>
        <w:t>your organization’s policies;</w:t>
      </w:r>
    </w:p>
    <w:p w14:paraId="2A836A71" w14:textId="77777777" w:rsidR="00886653" w:rsidRDefault="00000000">
      <w:pPr>
        <w:pStyle w:val="Compact"/>
        <w:numPr>
          <w:ilvl w:val="0"/>
          <w:numId w:val="5"/>
        </w:numPr>
      </w:pPr>
      <w:r>
        <w:t>applicable contracts;</w:t>
      </w:r>
    </w:p>
    <w:p w14:paraId="0E974499" w14:textId="77777777" w:rsidR="00886653" w:rsidRDefault="00000000">
      <w:pPr>
        <w:pStyle w:val="Compact"/>
        <w:numPr>
          <w:ilvl w:val="0"/>
          <w:numId w:val="5"/>
        </w:numPr>
      </w:pPr>
      <w:r>
        <w:t>applicable privacy requirements;</w:t>
      </w:r>
    </w:p>
    <w:p w14:paraId="5C2F695D" w14:textId="77777777" w:rsidR="00886653" w:rsidRDefault="00000000">
      <w:pPr>
        <w:pStyle w:val="Compact"/>
        <w:numPr>
          <w:ilvl w:val="0"/>
          <w:numId w:val="5"/>
        </w:numPr>
      </w:pPr>
      <w:r>
        <w:t>applicable law; and</w:t>
      </w:r>
    </w:p>
    <w:p w14:paraId="21E9EF13" w14:textId="77777777" w:rsidR="00886653" w:rsidRDefault="00000000">
      <w:pPr>
        <w:pStyle w:val="Compact"/>
        <w:numPr>
          <w:ilvl w:val="0"/>
          <w:numId w:val="5"/>
        </w:numPr>
      </w:pPr>
      <w:r>
        <w:t>legitimate business need.</w:t>
      </w:r>
    </w:p>
    <w:p w14:paraId="26858106" w14:textId="77777777" w:rsidR="00886653" w:rsidRDefault="00000000">
      <w:pPr>
        <w:pStyle w:val="FirstParagraph"/>
      </w:pPr>
      <w:r>
        <w:t>GoRepyo may technically separate administrative permissions from access to patient-specific information.</w:t>
      </w:r>
    </w:p>
    <w:p w14:paraId="6AB383D7" w14:textId="77777777" w:rsidR="00886653" w:rsidRDefault="000A3D2C">
      <w:r>
        <w:rPr>
          <w:noProof/>
        </w:rPr>
        <w:pict w14:anchorId="070723FA">
          <v:rect id="_x0000_i1061" alt="" style="width:468pt;height:.05pt;mso-width-percent:0;mso-height-percent:0;mso-width-percent:0;mso-height-percent:0" o:hralign="center" o:hrstd="t" o:hr="t"/>
        </w:pict>
      </w:r>
    </w:p>
    <w:p w14:paraId="03D5C5F2" w14:textId="77777777" w:rsidR="00886653" w:rsidRDefault="00000000">
      <w:pPr>
        <w:pStyle w:val="Heading1"/>
      </w:pPr>
      <w:bookmarkStart w:id="7" w:name="user-approval"/>
      <w:bookmarkEnd w:id="6"/>
      <w:r>
        <w:t>5. USER APPROVAL</w:t>
      </w:r>
    </w:p>
    <w:p w14:paraId="3B178B8A" w14:textId="77777777" w:rsidR="00886653" w:rsidRDefault="00000000">
      <w:pPr>
        <w:pStyle w:val="FirstParagraph"/>
      </w:pPr>
      <w:r>
        <w:t>Where you are authorized to approve users, you agree to use reasonable care before granting access.</w:t>
      </w:r>
    </w:p>
    <w:p w14:paraId="1150F092" w14:textId="77777777" w:rsidR="00886653" w:rsidRDefault="00000000">
      <w:pPr>
        <w:pStyle w:val="BodyText"/>
      </w:pPr>
      <w:r>
        <w:t>You should reasonably verify information such as:</w:t>
      </w:r>
    </w:p>
    <w:p w14:paraId="6929D6CC" w14:textId="77777777" w:rsidR="00886653" w:rsidRDefault="00000000">
      <w:pPr>
        <w:pStyle w:val="Compact"/>
        <w:numPr>
          <w:ilvl w:val="0"/>
          <w:numId w:val="6"/>
        </w:numPr>
      </w:pPr>
      <w:r>
        <w:t>identity;</w:t>
      </w:r>
    </w:p>
    <w:p w14:paraId="05222E13" w14:textId="77777777" w:rsidR="00886653" w:rsidRDefault="00000000">
      <w:pPr>
        <w:pStyle w:val="Compact"/>
        <w:numPr>
          <w:ilvl w:val="0"/>
          <w:numId w:val="6"/>
        </w:numPr>
      </w:pPr>
      <w:r>
        <w:t>organizational affiliation;</w:t>
      </w:r>
    </w:p>
    <w:p w14:paraId="0B4E39D7" w14:textId="77777777" w:rsidR="00886653" w:rsidRDefault="00000000">
      <w:pPr>
        <w:pStyle w:val="Compact"/>
        <w:numPr>
          <w:ilvl w:val="0"/>
          <w:numId w:val="6"/>
        </w:numPr>
      </w:pPr>
      <w:r>
        <w:t>role;</w:t>
      </w:r>
    </w:p>
    <w:p w14:paraId="530DA3A7" w14:textId="77777777" w:rsidR="00886653" w:rsidRDefault="00000000">
      <w:pPr>
        <w:pStyle w:val="Compact"/>
        <w:numPr>
          <w:ilvl w:val="0"/>
          <w:numId w:val="6"/>
        </w:numPr>
      </w:pPr>
      <w:r>
        <w:t>facility;</w:t>
      </w:r>
    </w:p>
    <w:p w14:paraId="4D4C207F" w14:textId="77777777" w:rsidR="00886653" w:rsidRDefault="00000000">
      <w:pPr>
        <w:pStyle w:val="Compact"/>
        <w:numPr>
          <w:ilvl w:val="0"/>
          <w:numId w:val="6"/>
        </w:numPr>
      </w:pPr>
      <w:r>
        <w:t>department;</w:t>
      </w:r>
    </w:p>
    <w:p w14:paraId="7C879860" w14:textId="77777777" w:rsidR="00886653" w:rsidRDefault="00000000">
      <w:pPr>
        <w:pStyle w:val="Compact"/>
        <w:numPr>
          <w:ilvl w:val="0"/>
          <w:numId w:val="6"/>
        </w:numPr>
      </w:pPr>
      <w:r>
        <w:t>company;</w:t>
      </w:r>
    </w:p>
    <w:p w14:paraId="78ED9ED2" w14:textId="77777777" w:rsidR="00886653" w:rsidRDefault="00000000">
      <w:pPr>
        <w:pStyle w:val="Compact"/>
        <w:numPr>
          <w:ilvl w:val="0"/>
          <w:numId w:val="6"/>
        </w:numPr>
      </w:pPr>
      <w:r>
        <w:t>territory;</w:t>
      </w:r>
    </w:p>
    <w:p w14:paraId="4EF2D98C" w14:textId="77777777" w:rsidR="00886653" w:rsidRDefault="00000000">
      <w:pPr>
        <w:pStyle w:val="Compact"/>
        <w:numPr>
          <w:ilvl w:val="0"/>
          <w:numId w:val="6"/>
        </w:numPr>
      </w:pPr>
      <w:r>
        <w:t>team;</w:t>
      </w:r>
    </w:p>
    <w:p w14:paraId="5590A20E" w14:textId="77777777" w:rsidR="00886653" w:rsidRDefault="00000000">
      <w:pPr>
        <w:pStyle w:val="Compact"/>
        <w:numPr>
          <w:ilvl w:val="0"/>
          <w:numId w:val="6"/>
        </w:numPr>
      </w:pPr>
      <w:r>
        <w:t>employment or contractor affiliation; and</w:t>
      </w:r>
    </w:p>
    <w:p w14:paraId="28A5D6E4" w14:textId="77777777" w:rsidR="00886653" w:rsidRDefault="00000000">
      <w:pPr>
        <w:pStyle w:val="Compact"/>
        <w:numPr>
          <w:ilvl w:val="0"/>
          <w:numId w:val="6"/>
        </w:numPr>
      </w:pPr>
      <w:r>
        <w:t>other information relevant to the requested access.</w:t>
      </w:r>
    </w:p>
    <w:p w14:paraId="7D31C091" w14:textId="77777777" w:rsidR="00886653" w:rsidRDefault="00000000">
      <w:pPr>
        <w:pStyle w:val="FirstParagraph"/>
      </w:pPr>
      <w:r>
        <w:lastRenderedPageBreak/>
        <w:t>You must not knowingly approve a user who is not authorized to participate on behalf of your organization.</w:t>
      </w:r>
    </w:p>
    <w:p w14:paraId="78B56F69" w14:textId="77777777" w:rsidR="00886653" w:rsidRDefault="000A3D2C">
      <w:r>
        <w:rPr>
          <w:noProof/>
        </w:rPr>
        <w:pict w14:anchorId="55F0676B">
          <v:rect id="_x0000_i1060" alt="" style="width:468pt;height:.05pt;mso-width-percent:0;mso-height-percent:0;mso-width-percent:0;mso-height-percent:0" o:hralign="center" o:hrstd="t" o:hr="t"/>
        </w:pict>
      </w:r>
    </w:p>
    <w:p w14:paraId="63800F58" w14:textId="77777777" w:rsidR="00886653" w:rsidRDefault="00000000">
      <w:pPr>
        <w:pStyle w:val="Heading1"/>
      </w:pPr>
      <w:bookmarkStart w:id="8" w:name="healthcare-organization-user-approval"/>
      <w:bookmarkEnd w:id="7"/>
      <w:r>
        <w:t>6. HEALTHCARE ORGANIZATION USER APPROVAL</w:t>
      </w:r>
    </w:p>
    <w:p w14:paraId="42D99B14" w14:textId="77777777" w:rsidR="00886653" w:rsidRDefault="00000000">
      <w:pPr>
        <w:pStyle w:val="FirstParagraph"/>
      </w:pPr>
      <w:r>
        <w:t>If you administer RepYo for a healthcare organization, you may be responsible for determining whether an individual is authorized to use RepYo on behalf of that organization.</w:t>
      </w:r>
    </w:p>
    <w:p w14:paraId="311F2EA0" w14:textId="77777777" w:rsidR="00886653" w:rsidRDefault="00000000">
      <w:pPr>
        <w:pStyle w:val="BodyText"/>
      </w:pPr>
      <w:r>
        <w:t>Before granting applicable access, you should reasonably confirm:</w:t>
      </w:r>
    </w:p>
    <w:p w14:paraId="144C7A3B" w14:textId="77777777" w:rsidR="00886653" w:rsidRDefault="00000000">
      <w:pPr>
        <w:pStyle w:val="Compact"/>
        <w:numPr>
          <w:ilvl w:val="0"/>
          <w:numId w:val="7"/>
        </w:numPr>
      </w:pPr>
      <w:r>
        <w:t>the user’s affiliation;</w:t>
      </w:r>
    </w:p>
    <w:p w14:paraId="54F9F58F" w14:textId="77777777" w:rsidR="00886653" w:rsidRDefault="00000000">
      <w:pPr>
        <w:pStyle w:val="Compact"/>
        <w:numPr>
          <w:ilvl w:val="0"/>
          <w:numId w:val="7"/>
        </w:numPr>
      </w:pPr>
      <w:r>
        <w:t>facility authorization;</w:t>
      </w:r>
    </w:p>
    <w:p w14:paraId="144E5DC5" w14:textId="77777777" w:rsidR="00886653" w:rsidRDefault="00000000">
      <w:pPr>
        <w:pStyle w:val="Compact"/>
        <w:numPr>
          <w:ilvl w:val="0"/>
          <w:numId w:val="7"/>
        </w:numPr>
      </w:pPr>
      <w:r>
        <w:t>appropriate role;</w:t>
      </w:r>
    </w:p>
    <w:p w14:paraId="1D701AD9" w14:textId="77777777" w:rsidR="00886653" w:rsidRDefault="00000000">
      <w:pPr>
        <w:pStyle w:val="Compact"/>
        <w:numPr>
          <w:ilvl w:val="0"/>
          <w:numId w:val="7"/>
        </w:numPr>
      </w:pPr>
      <w:r>
        <w:t>legitimate need for RepYo access; and</w:t>
      </w:r>
    </w:p>
    <w:p w14:paraId="70C2A6DC" w14:textId="77777777" w:rsidR="00886653" w:rsidRDefault="00000000">
      <w:pPr>
        <w:pStyle w:val="Compact"/>
        <w:numPr>
          <w:ilvl w:val="0"/>
          <w:numId w:val="7"/>
        </w:numPr>
      </w:pPr>
      <w:r>
        <w:t>other organization-specific requirements.</w:t>
      </w:r>
    </w:p>
    <w:p w14:paraId="76883051" w14:textId="77777777" w:rsidR="00886653" w:rsidRDefault="00000000">
      <w:pPr>
        <w:pStyle w:val="FirstParagraph"/>
      </w:pPr>
      <w:r>
        <w:t>The ability to register for a RepYo account does not independently establish authorization to access PHI.</w:t>
      </w:r>
    </w:p>
    <w:p w14:paraId="61B290EE" w14:textId="77777777" w:rsidR="00886653" w:rsidRDefault="000A3D2C">
      <w:r>
        <w:rPr>
          <w:noProof/>
        </w:rPr>
        <w:pict w14:anchorId="0CCA531F">
          <v:rect id="_x0000_i1059" alt="" style="width:468pt;height:.05pt;mso-width-percent:0;mso-height-percent:0;mso-width-percent:0;mso-height-percent:0" o:hralign="center" o:hrstd="t" o:hr="t"/>
        </w:pict>
      </w:r>
    </w:p>
    <w:p w14:paraId="1A6EDDE5" w14:textId="77777777" w:rsidR="00886653" w:rsidRDefault="00000000">
      <w:pPr>
        <w:pStyle w:val="Heading1"/>
      </w:pPr>
      <w:bookmarkStart w:id="9" w:name="medical-device-representative-approval"/>
      <w:bookmarkEnd w:id="8"/>
      <w:r>
        <w:t>7. MEDICAL DEVICE REPRESENTATIVE APPROVAL</w:t>
      </w:r>
    </w:p>
    <w:p w14:paraId="2A434F18" w14:textId="77777777" w:rsidR="00886653" w:rsidRDefault="00000000">
      <w:pPr>
        <w:pStyle w:val="FirstParagraph"/>
      </w:pPr>
      <w:r>
        <w:t>If you administer RepYo for a medical-device company, you may be responsible for verifying representatives.</w:t>
      </w:r>
    </w:p>
    <w:p w14:paraId="733E0855" w14:textId="77777777" w:rsidR="00886653" w:rsidRDefault="00000000">
      <w:pPr>
        <w:pStyle w:val="BodyText"/>
      </w:pPr>
      <w:r>
        <w:t>Before authorizing Company-specific access, you should reasonably confirm applicable information such as:</w:t>
      </w:r>
    </w:p>
    <w:p w14:paraId="2DD2A30F" w14:textId="77777777" w:rsidR="00886653" w:rsidRDefault="00000000">
      <w:pPr>
        <w:pStyle w:val="Compact"/>
        <w:numPr>
          <w:ilvl w:val="0"/>
          <w:numId w:val="8"/>
        </w:numPr>
      </w:pPr>
      <w:r>
        <w:t>representative identity;</w:t>
      </w:r>
    </w:p>
    <w:p w14:paraId="04C64BCC" w14:textId="77777777" w:rsidR="00886653" w:rsidRDefault="00000000">
      <w:pPr>
        <w:pStyle w:val="Compact"/>
        <w:numPr>
          <w:ilvl w:val="0"/>
          <w:numId w:val="8"/>
        </w:numPr>
      </w:pPr>
      <w:r>
        <w:t>Company affiliation;</w:t>
      </w:r>
    </w:p>
    <w:p w14:paraId="46568050" w14:textId="77777777" w:rsidR="00886653" w:rsidRDefault="00000000">
      <w:pPr>
        <w:pStyle w:val="Compact"/>
        <w:numPr>
          <w:ilvl w:val="0"/>
          <w:numId w:val="8"/>
        </w:numPr>
      </w:pPr>
      <w:r>
        <w:t>employment or authorized contractor relationship;</w:t>
      </w:r>
    </w:p>
    <w:p w14:paraId="7F856788" w14:textId="77777777" w:rsidR="00886653" w:rsidRDefault="00000000">
      <w:pPr>
        <w:pStyle w:val="Compact"/>
        <w:numPr>
          <w:ilvl w:val="0"/>
          <w:numId w:val="8"/>
        </w:numPr>
      </w:pPr>
      <w:r>
        <w:t>territory;</w:t>
      </w:r>
    </w:p>
    <w:p w14:paraId="3BE1D0E1" w14:textId="77777777" w:rsidR="00886653" w:rsidRDefault="00000000">
      <w:pPr>
        <w:pStyle w:val="Compact"/>
        <w:numPr>
          <w:ilvl w:val="0"/>
          <w:numId w:val="8"/>
        </w:numPr>
      </w:pPr>
      <w:r>
        <w:t>region;</w:t>
      </w:r>
    </w:p>
    <w:p w14:paraId="611726F8" w14:textId="77777777" w:rsidR="00886653" w:rsidRDefault="00000000">
      <w:pPr>
        <w:pStyle w:val="Compact"/>
        <w:numPr>
          <w:ilvl w:val="0"/>
          <w:numId w:val="8"/>
        </w:numPr>
      </w:pPr>
      <w:r>
        <w:t>facility coverage;</w:t>
      </w:r>
    </w:p>
    <w:p w14:paraId="503EF320" w14:textId="77777777" w:rsidR="00886653" w:rsidRDefault="00000000">
      <w:pPr>
        <w:pStyle w:val="Compact"/>
        <w:numPr>
          <w:ilvl w:val="0"/>
          <w:numId w:val="8"/>
        </w:numPr>
      </w:pPr>
      <w:r>
        <w:t>product/service responsibility;</w:t>
      </w:r>
    </w:p>
    <w:p w14:paraId="1A01F635" w14:textId="77777777" w:rsidR="00886653" w:rsidRDefault="00000000">
      <w:pPr>
        <w:pStyle w:val="Compact"/>
        <w:numPr>
          <w:ilvl w:val="0"/>
          <w:numId w:val="8"/>
        </w:numPr>
      </w:pPr>
      <w:r>
        <w:t>team assignment; and</w:t>
      </w:r>
    </w:p>
    <w:p w14:paraId="584F1217" w14:textId="77777777" w:rsidR="00886653" w:rsidRDefault="00000000">
      <w:pPr>
        <w:pStyle w:val="Compact"/>
        <w:numPr>
          <w:ilvl w:val="0"/>
          <w:numId w:val="8"/>
        </w:numPr>
      </w:pPr>
      <w:r>
        <w:t>other applicable authorization information.</w:t>
      </w:r>
    </w:p>
    <w:p w14:paraId="6C75D717" w14:textId="77777777" w:rsidR="00886653" w:rsidRDefault="00000000">
      <w:pPr>
        <w:pStyle w:val="FirstParagraph"/>
      </w:pPr>
      <w:r>
        <w:t>A representative’s self-selection of your Company does not independently establish authorization.</w:t>
      </w:r>
    </w:p>
    <w:p w14:paraId="7FC98C48" w14:textId="77777777" w:rsidR="00886653" w:rsidRDefault="000A3D2C">
      <w:r>
        <w:rPr>
          <w:noProof/>
        </w:rPr>
        <w:lastRenderedPageBreak/>
        <w:pict w14:anchorId="5A35637F">
          <v:rect id="_x0000_i1058" alt="" style="width:468pt;height:.05pt;mso-width-percent:0;mso-height-percent:0;mso-width-percent:0;mso-height-percent:0" o:hralign="center" o:hrstd="t" o:hr="t"/>
        </w:pict>
      </w:r>
    </w:p>
    <w:p w14:paraId="72179AF7" w14:textId="77777777" w:rsidR="00886653" w:rsidRDefault="00000000">
      <w:pPr>
        <w:pStyle w:val="Heading1"/>
      </w:pPr>
      <w:bookmarkStart w:id="10" w:name="protected-health-information"/>
      <w:bookmarkEnd w:id="9"/>
      <w:r>
        <w:t>8. PROTECTED HEALTH INFORMATION</w:t>
      </w:r>
    </w:p>
    <w:p w14:paraId="0EA0FCD4" w14:textId="77777777" w:rsidR="00886653" w:rsidRDefault="00000000">
      <w:pPr>
        <w:pStyle w:val="FirstParagraph"/>
      </w:pPr>
      <w:r>
        <w:t>Administrative functionality may provide access to information containing or relating to Protected Health Information (“PHI”).</w:t>
      </w:r>
    </w:p>
    <w:p w14:paraId="511017AC" w14:textId="77777777" w:rsidR="00886653" w:rsidRDefault="00000000">
      <w:pPr>
        <w:pStyle w:val="BodyText"/>
      </w:pPr>
      <w:r>
        <w:t>If you have access to PHI, you must:</w:t>
      </w:r>
    </w:p>
    <w:p w14:paraId="71690656" w14:textId="77777777" w:rsidR="00886653" w:rsidRDefault="00000000">
      <w:pPr>
        <w:pStyle w:val="Compact"/>
        <w:numPr>
          <w:ilvl w:val="0"/>
          <w:numId w:val="9"/>
        </w:numPr>
      </w:pPr>
      <w:r>
        <w:t>access PHI only for legitimate authorized purposes;</w:t>
      </w:r>
    </w:p>
    <w:p w14:paraId="6524FDD0" w14:textId="77777777" w:rsidR="00886653" w:rsidRDefault="00000000">
      <w:pPr>
        <w:pStyle w:val="Compact"/>
        <w:numPr>
          <w:ilvl w:val="0"/>
          <w:numId w:val="9"/>
        </w:numPr>
      </w:pPr>
      <w:r>
        <w:t>limit access according to your role;</w:t>
      </w:r>
    </w:p>
    <w:p w14:paraId="5729F60B" w14:textId="77777777" w:rsidR="00886653" w:rsidRDefault="00000000">
      <w:pPr>
        <w:pStyle w:val="Compact"/>
        <w:numPr>
          <w:ilvl w:val="0"/>
          <w:numId w:val="9"/>
        </w:numPr>
      </w:pPr>
      <w:r>
        <w:t>protect PHI from unauthorized disclosure;</w:t>
      </w:r>
    </w:p>
    <w:p w14:paraId="7FD0E9E5" w14:textId="77777777" w:rsidR="00886653" w:rsidRDefault="00000000">
      <w:pPr>
        <w:pStyle w:val="Compact"/>
        <w:numPr>
          <w:ilvl w:val="0"/>
          <w:numId w:val="9"/>
        </w:numPr>
      </w:pPr>
      <w:r>
        <w:t>follow your organization’s privacy requirements;</w:t>
      </w:r>
    </w:p>
    <w:p w14:paraId="0CA9F799" w14:textId="77777777" w:rsidR="00886653" w:rsidRDefault="00000000">
      <w:pPr>
        <w:pStyle w:val="Compact"/>
        <w:numPr>
          <w:ilvl w:val="0"/>
          <w:numId w:val="9"/>
        </w:numPr>
      </w:pPr>
      <w:r>
        <w:t>follow applicable RepYo requirements; and</w:t>
      </w:r>
    </w:p>
    <w:p w14:paraId="6F8C505E" w14:textId="77777777" w:rsidR="00886653" w:rsidRDefault="00000000">
      <w:pPr>
        <w:pStyle w:val="Compact"/>
        <w:numPr>
          <w:ilvl w:val="0"/>
          <w:numId w:val="9"/>
        </w:numPr>
      </w:pPr>
      <w:r>
        <w:t>comply with applicable law.</w:t>
      </w:r>
    </w:p>
    <w:p w14:paraId="74F4114B" w14:textId="77777777" w:rsidR="00886653" w:rsidRDefault="00000000">
      <w:pPr>
        <w:pStyle w:val="FirstParagraph"/>
      </w:pPr>
      <w:r>
        <w:t>Administrator status does not permit you to browse patient information out of curiosity or for unrelated purposes.</w:t>
      </w:r>
    </w:p>
    <w:p w14:paraId="524860DB" w14:textId="77777777" w:rsidR="00886653" w:rsidRDefault="000A3D2C">
      <w:r>
        <w:rPr>
          <w:noProof/>
        </w:rPr>
        <w:pict w14:anchorId="4FEBF56D">
          <v:rect id="_x0000_i1057" alt="" style="width:468pt;height:.05pt;mso-width-percent:0;mso-height-percent:0;mso-width-percent:0;mso-height-percent:0" o:hralign="center" o:hrstd="t" o:hr="t"/>
        </w:pict>
      </w:r>
    </w:p>
    <w:p w14:paraId="3DB8A014" w14:textId="77777777" w:rsidR="00886653" w:rsidRDefault="00000000">
      <w:pPr>
        <w:pStyle w:val="Heading1"/>
      </w:pPr>
      <w:bookmarkStart w:id="11" w:name="minimum-necessary"/>
      <w:bookmarkEnd w:id="10"/>
      <w:r>
        <w:t>9. MINIMUM NECESSARY</w:t>
      </w:r>
    </w:p>
    <w:p w14:paraId="6EE1F608" w14:textId="77777777" w:rsidR="00886653" w:rsidRDefault="00000000">
      <w:pPr>
        <w:pStyle w:val="FirstParagraph"/>
      </w:pPr>
      <w:r>
        <w:t>Where applicable, you should limit your access to PHI to the minimum necessary for the legitimate administrative purpose.</w:t>
      </w:r>
    </w:p>
    <w:p w14:paraId="6DA877C8" w14:textId="77777777" w:rsidR="00886653" w:rsidRDefault="00000000">
      <w:pPr>
        <w:pStyle w:val="BodyText"/>
      </w:pPr>
      <w:r>
        <w:t>For example, the ability to manage whether a representative is authorized for a territory does not necessarily require access to the patient’s full request information.</w:t>
      </w:r>
    </w:p>
    <w:p w14:paraId="73081CA1" w14:textId="77777777" w:rsidR="00886653" w:rsidRDefault="00000000">
      <w:pPr>
        <w:pStyle w:val="BodyText"/>
      </w:pPr>
      <w:r>
        <w:t>RepYo may intentionally restrict PHI visibility even when you hold administrator privileges.</w:t>
      </w:r>
    </w:p>
    <w:p w14:paraId="193F38C3" w14:textId="77777777" w:rsidR="00886653" w:rsidRDefault="000A3D2C">
      <w:r>
        <w:rPr>
          <w:noProof/>
        </w:rPr>
        <w:pict w14:anchorId="0A151C02">
          <v:rect id="_x0000_i1056" alt="" style="width:468pt;height:.05pt;mso-width-percent:0;mso-height-percent:0;mso-width-percent:0;mso-height-percent:0" o:hralign="center" o:hrstd="t" o:hr="t"/>
        </w:pict>
      </w:r>
    </w:p>
    <w:p w14:paraId="29715673" w14:textId="77777777" w:rsidR="00886653" w:rsidRDefault="00000000">
      <w:pPr>
        <w:pStyle w:val="Heading1"/>
      </w:pPr>
      <w:bookmarkStart w:id="12" w:name="role-based-access"/>
      <w:bookmarkEnd w:id="11"/>
      <w:r>
        <w:t>10. ROLE-BASED ACCESS</w:t>
      </w:r>
    </w:p>
    <w:p w14:paraId="7C0E49CC" w14:textId="77777777" w:rsidR="00886653" w:rsidRDefault="00000000">
      <w:pPr>
        <w:pStyle w:val="FirstParagraph"/>
      </w:pPr>
      <w:r>
        <w:t>RepYo may use role-based and organization-based access controls.</w:t>
      </w:r>
    </w:p>
    <w:p w14:paraId="4B321703" w14:textId="77777777" w:rsidR="00886653" w:rsidRDefault="00000000">
      <w:pPr>
        <w:pStyle w:val="BodyText"/>
      </w:pPr>
      <w:r>
        <w:t>Administrative roles may include different permissions for:</w:t>
      </w:r>
    </w:p>
    <w:p w14:paraId="5BA9AA53" w14:textId="77777777" w:rsidR="00886653" w:rsidRDefault="00000000">
      <w:pPr>
        <w:pStyle w:val="Compact"/>
        <w:numPr>
          <w:ilvl w:val="0"/>
          <w:numId w:val="10"/>
        </w:numPr>
      </w:pPr>
      <w:r>
        <w:t>user management;</w:t>
      </w:r>
    </w:p>
    <w:p w14:paraId="16F822FF" w14:textId="77777777" w:rsidR="00886653" w:rsidRDefault="00000000">
      <w:pPr>
        <w:pStyle w:val="Compact"/>
        <w:numPr>
          <w:ilvl w:val="0"/>
          <w:numId w:val="10"/>
        </w:numPr>
      </w:pPr>
      <w:r>
        <w:t>facility management;</w:t>
      </w:r>
    </w:p>
    <w:p w14:paraId="4863593E" w14:textId="77777777" w:rsidR="00886653" w:rsidRDefault="00000000">
      <w:pPr>
        <w:pStyle w:val="Compact"/>
        <w:numPr>
          <w:ilvl w:val="0"/>
          <w:numId w:val="10"/>
        </w:numPr>
      </w:pPr>
      <w:r>
        <w:t>team management;</w:t>
      </w:r>
    </w:p>
    <w:p w14:paraId="266379BD" w14:textId="77777777" w:rsidR="00886653" w:rsidRDefault="00000000">
      <w:pPr>
        <w:pStyle w:val="Compact"/>
        <w:numPr>
          <w:ilvl w:val="0"/>
          <w:numId w:val="10"/>
        </w:numPr>
      </w:pPr>
      <w:r>
        <w:t>territory management;</w:t>
      </w:r>
    </w:p>
    <w:p w14:paraId="514215CF" w14:textId="77777777" w:rsidR="00886653" w:rsidRDefault="00000000">
      <w:pPr>
        <w:pStyle w:val="Compact"/>
        <w:numPr>
          <w:ilvl w:val="0"/>
          <w:numId w:val="10"/>
        </w:numPr>
      </w:pPr>
      <w:r>
        <w:t>request management;</w:t>
      </w:r>
    </w:p>
    <w:p w14:paraId="6F4B9158" w14:textId="77777777" w:rsidR="00886653" w:rsidRDefault="00000000">
      <w:pPr>
        <w:pStyle w:val="Compact"/>
        <w:numPr>
          <w:ilvl w:val="0"/>
          <w:numId w:val="10"/>
        </w:numPr>
      </w:pPr>
      <w:r>
        <w:lastRenderedPageBreak/>
        <w:t>reporting;</w:t>
      </w:r>
    </w:p>
    <w:p w14:paraId="4113D36E" w14:textId="77777777" w:rsidR="00886653" w:rsidRDefault="00000000">
      <w:pPr>
        <w:pStyle w:val="Compact"/>
        <w:numPr>
          <w:ilvl w:val="0"/>
          <w:numId w:val="10"/>
        </w:numPr>
      </w:pPr>
      <w:r>
        <w:t>PHI access;</w:t>
      </w:r>
    </w:p>
    <w:p w14:paraId="30A3038B" w14:textId="77777777" w:rsidR="00886653" w:rsidRDefault="00000000">
      <w:pPr>
        <w:pStyle w:val="Compact"/>
        <w:numPr>
          <w:ilvl w:val="0"/>
          <w:numId w:val="10"/>
        </w:numPr>
      </w:pPr>
      <w:r>
        <w:t>security administration; and</w:t>
      </w:r>
    </w:p>
    <w:p w14:paraId="78CBCA81" w14:textId="77777777" w:rsidR="00886653" w:rsidRDefault="00000000">
      <w:pPr>
        <w:pStyle w:val="Compact"/>
        <w:numPr>
          <w:ilvl w:val="0"/>
          <w:numId w:val="10"/>
        </w:numPr>
      </w:pPr>
      <w:r>
        <w:t>other functions.</w:t>
      </w:r>
    </w:p>
    <w:p w14:paraId="3D249CFE" w14:textId="77777777" w:rsidR="00886653" w:rsidRDefault="00000000">
      <w:pPr>
        <w:pStyle w:val="FirstParagraph"/>
      </w:pPr>
      <w:r>
        <w:t>You agree not to attempt to circumvent those controls.</w:t>
      </w:r>
    </w:p>
    <w:p w14:paraId="40A785EE" w14:textId="77777777" w:rsidR="00886653" w:rsidRDefault="000A3D2C">
      <w:r>
        <w:rPr>
          <w:noProof/>
        </w:rPr>
        <w:pict w14:anchorId="416B744C">
          <v:rect id="_x0000_i1055" alt="" style="width:468pt;height:.05pt;mso-width-percent:0;mso-height-percent:0;mso-width-percent:0;mso-height-percent:0" o:hralign="center" o:hrstd="t" o:hr="t"/>
        </w:pict>
      </w:r>
    </w:p>
    <w:p w14:paraId="75C9C423" w14:textId="77777777" w:rsidR="00886653" w:rsidRDefault="00000000">
      <w:pPr>
        <w:pStyle w:val="Heading1"/>
      </w:pPr>
      <w:bookmarkStart w:id="13" w:name="least-privilege-principle"/>
      <w:bookmarkEnd w:id="12"/>
      <w:r>
        <w:t>11. LEAST-PRIVILEGE PRINCIPLE</w:t>
      </w:r>
    </w:p>
    <w:p w14:paraId="58767A42" w14:textId="77777777" w:rsidR="00886653" w:rsidRDefault="00000000">
      <w:pPr>
        <w:pStyle w:val="FirstParagraph"/>
      </w:pPr>
      <w:r>
        <w:t>When you have authority to grant or modify access, you should provide users only the level of access reasonably appropriate for their role.</w:t>
      </w:r>
    </w:p>
    <w:p w14:paraId="543D2671" w14:textId="77777777" w:rsidR="00886653" w:rsidRDefault="00000000">
      <w:pPr>
        <w:pStyle w:val="BodyText"/>
      </w:pPr>
      <w:r>
        <w:t>You should not grant elevated privileges merely for convenience.</w:t>
      </w:r>
    </w:p>
    <w:p w14:paraId="48F8AF8A" w14:textId="77777777" w:rsidR="00886653" w:rsidRDefault="00000000">
      <w:pPr>
        <w:pStyle w:val="BodyText"/>
      </w:pPr>
      <w:r>
        <w:t>Administrative privileges should be limited to users who legitimately require them.</w:t>
      </w:r>
    </w:p>
    <w:p w14:paraId="07732FF5" w14:textId="77777777" w:rsidR="00886653" w:rsidRDefault="000A3D2C">
      <w:r>
        <w:rPr>
          <w:noProof/>
        </w:rPr>
        <w:pict w14:anchorId="46C90F4F">
          <v:rect id="_x0000_i1054" alt="" style="width:468pt;height:.05pt;mso-width-percent:0;mso-height-percent:0;mso-width-percent:0;mso-height-percent:0" o:hralign="center" o:hrstd="t" o:hr="t"/>
        </w:pict>
      </w:r>
    </w:p>
    <w:p w14:paraId="69036FEA" w14:textId="77777777" w:rsidR="00886653" w:rsidRDefault="00000000">
      <w:pPr>
        <w:pStyle w:val="Heading1"/>
      </w:pPr>
      <w:bookmarkStart w:id="14" w:name="administrator-management"/>
      <w:bookmarkEnd w:id="13"/>
      <w:r>
        <w:t>12. ADMINISTRATOR MANAGEMENT</w:t>
      </w:r>
    </w:p>
    <w:p w14:paraId="43E960C3" w14:textId="77777777" w:rsidR="00886653" w:rsidRDefault="00000000">
      <w:pPr>
        <w:pStyle w:val="FirstParagraph"/>
      </w:pPr>
      <w:r>
        <w:t>Where your permissions allow you to designate additional administrators, you must use reasonable care before doing so.</w:t>
      </w:r>
    </w:p>
    <w:p w14:paraId="6B32033C" w14:textId="77777777" w:rsidR="00886653" w:rsidRDefault="00000000">
      <w:pPr>
        <w:pStyle w:val="BodyText"/>
      </w:pPr>
      <w:r>
        <w:t>You should confirm that the individual:</w:t>
      </w:r>
    </w:p>
    <w:p w14:paraId="78B3124C" w14:textId="77777777" w:rsidR="00886653" w:rsidRDefault="00000000">
      <w:pPr>
        <w:pStyle w:val="Compact"/>
        <w:numPr>
          <w:ilvl w:val="0"/>
          <w:numId w:val="11"/>
        </w:numPr>
      </w:pPr>
      <w:r>
        <w:t>is authorized by your organization;</w:t>
      </w:r>
    </w:p>
    <w:p w14:paraId="08D1F768" w14:textId="77777777" w:rsidR="00886653" w:rsidRDefault="00000000">
      <w:pPr>
        <w:pStyle w:val="Compact"/>
        <w:numPr>
          <w:ilvl w:val="0"/>
          <w:numId w:val="11"/>
        </w:numPr>
      </w:pPr>
      <w:r>
        <w:t>has a legitimate need for administrative access;</w:t>
      </w:r>
    </w:p>
    <w:p w14:paraId="7A0D05C1" w14:textId="77777777" w:rsidR="00886653" w:rsidRDefault="00000000">
      <w:pPr>
        <w:pStyle w:val="Compact"/>
        <w:numPr>
          <w:ilvl w:val="0"/>
          <w:numId w:val="11"/>
        </w:numPr>
      </w:pPr>
      <w:r>
        <w:t>understands the responsibilities associated with the role; and</w:t>
      </w:r>
    </w:p>
    <w:p w14:paraId="60A2A70F" w14:textId="77777777" w:rsidR="00886653" w:rsidRDefault="00000000">
      <w:pPr>
        <w:pStyle w:val="Compact"/>
        <w:numPr>
          <w:ilvl w:val="0"/>
          <w:numId w:val="11"/>
        </w:numPr>
      </w:pPr>
      <w:r>
        <w:t>has appropriate organizational authority.</w:t>
      </w:r>
    </w:p>
    <w:p w14:paraId="5AEFE4A8" w14:textId="77777777" w:rsidR="00886653" w:rsidRDefault="000A3D2C">
      <w:r>
        <w:rPr>
          <w:noProof/>
        </w:rPr>
        <w:pict w14:anchorId="4FE1B10F">
          <v:rect id="_x0000_i1053" alt="" style="width:468pt;height:.05pt;mso-width-percent:0;mso-height-percent:0;mso-width-percent:0;mso-height-percent:0" o:hralign="center" o:hrstd="t" o:hr="t"/>
        </w:pict>
      </w:r>
    </w:p>
    <w:p w14:paraId="4023E4B0" w14:textId="77777777" w:rsidR="00886653" w:rsidRDefault="00000000">
      <w:pPr>
        <w:pStyle w:val="Heading1"/>
      </w:pPr>
      <w:bookmarkStart w:id="15" w:name="access-changes"/>
      <w:bookmarkEnd w:id="14"/>
      <w:r>
        <w:t>13. ACCESS CHANGES</w:t>
      </w:r>
    </w:p>
    <w:p w14:paraId="3C08FDBE" w14:textId="77777777" w:rsidR="00886653" w:rsidRDefault="00000000">
      <w:pPr>
        <w:pStyle w:val="FirstParagraph"/>
      </w:pPr>
      <w:r>
        <w:t>You should promptly modify or terminate user access when you become aware that:</w:t>
      </w:r>
    </w:p>
    <w:p w14:paraId="3FFB38A4" w14:textId="77777777" w:rsidR="00886653" w:rsidRDefault="00000000">
      <w:pPr>
        <w:pStyle w:val="Compact"/>
        <w:numPr>
          <w:ilvl w:val="0"/>
          <w:numId w:val="12"/>
        </w:numPr>
      </w:pPr>
      <w:r>
        <w:t>employment ends;</w:t>
      </w:r>
    </w:p>
    <w:p w14:paraId="23B8C485" w14:textId="77777777" w:rsidR="00886653" w:rsidRDefault="00000000">
      <w:pPr>
        <w:pStyle w:val="Compact"/>
        <w:numPr>
          <w:ilvl w:val="0"/>
          <w:numId w:val="12"/>
        </w:numPr>
      </w:pPr>
      <w:r>
        <w:t>contractor affiliation ends;</w:t>
      </w:r>
    </w:p>
    <w:p w14:paraId="0257ED19" w14:textId="77777777" w:rsidR="00886653" w:rsidRDefault="00000000">
      <w:pPr>
        <w:pStyle w:val="Compact"/>
        <w:numPr>
          <w:ilvl w:val="0"/>
          <w:numId w:val="12"/>
        </w:numPr>
      </w:pPr>
      <w:r>
        <w:t>organizational affiliation changes;</w:t>
      </w:r>
    </w:p>
    <w:p w14:paraId="022F9634" w14:textId="77777777" w:rsidR="00886653" w:rsidRDefault="00000000">
      <w:pPr>
        <w:pStyle w:val="Compact"/>
        <w:numPr>
          <w:ilvl w:val="0"/>
          <w:numId w:val="12"/>
        </w:numPr>
      </w:pPr>
      <w:r>
        <w:t>facility authorization ends;</w:t>
      </w:r>
    </w:p>
    <w:p w14:paraId="76A1EC42" w14:textId="77777777" w:rsidR="00886653" w:rsidRDefault="00000000">
      <w:pPr>
        <w:pStyle w:val="Compact"/>
        <w:numPr>
          <w:ilvl w:val="0"/>
          <w:numId w:val="12"/>
        </w:numPr>
      </w:pPr>
      <w:r>
        <w:t>territory changes;</w:t>
      </w:r>
    </w:p>
    <w:p w14:paraId="3CF186A0" w14:textId="77777777" w:rsidR="00886653" w:rsidRDefault="00000000">
      <w:pPr>
        <w:pStyle w:val="Compact"/>
        <w:numPr>
          <w:ilvl w:val="0"/>
          <w:numId w:val="12"/>
        </w:numPr>
      </w:pPr>
      <w:r>
        <w:t>role changes;</w:t>
      </w:r>
    </w:p>
    <w:p w14:paraId="18C674A1" w14:textId="77777777" w:rsidR="00886653" w:rsidRDefault="00000000">
      <w:pPr>
        <w:pStyle w:val="Compact"/>
        <w:numPr>
          <w:ilvl w:val="0"/>
          <w:numId w:val="12"/>
        </w:numPr>
      </w:pPr>
      <w:r>
        <w:lastRenderedPageBreak/>
        <w:t>responsibilities change;</w:t>
      </w:r>
    </w:p>
    <w:p w14:paraId="1075096D" w14:textId="77777777" w:rsidR="00886653" w:rsidRDefault="00000000">
      <w:pPr>
        <w:pStyle w:val="Compact"/>
        <w:numPr>
          <w:ilvl w:val="0"/>
          <w:numId w:val="12"/>
        </w:numPr>
      </w:pPr>
      <w:r>
        <w:t>authorization is revoked;</w:t>
      </w:r>
    </w:p>
    <w:p w14:paraId="74F75244" w14:textId="77777777" w:rsidR="00886653" w:rsidRDefault="00000000">
      <w:pPr>
        <w:pStyle w:val="Compact"/>
        <w:numPr>
          <w:ilvl w:val="0"/>
          <w:numId w:val="12"/>
        </w:numPr>
      </w:pPr>
      <w:r>
        <w:t>credentials may be compromised; or</w:t>
      </w:r>
    </w:p>
    <w:p w14:paraId="4F1BF955" w14:textId="77777777" w:rsidR="00886653" w:rsidRDefault="00000000">
      <w:pPr>
        <w:pStyle w:val="Compact"/>
        <w:numPr>
          <w:ilvl w:val="0"/>
          <w:numId w:val="12"/>
        </w:numPr>
      </w:pPr>
      <w:r>
        <w:t>access is no longer appropriate.</w:t>
      </w:r>
    </w:p>
    <w:p w14:paraId="7F390AD1" w14:textId="77777777" w:rsidR="00886653" w:rsidRDefault="000A3D2C">
      <w:r>
        <w:rPr>
          <w:noProof/>
        </w:rPr>
        <w:pict w14:anchorId="12FD2423">
          <v:rect id="_x0000_i1052" alt="" style="width:468pt;height:.05pt;mso-width-percent:0;mso-height-percent:0;mso-width-percent:0;mso-height-percent:0" o:hralign="center" o:hrstd="t" o:hr="t"/>
        </w:pict>
      </w:r>
    </w:p>
    <w:p w14:paraId="4A60E511" w14:textId="77777777" w:rsidR="00886653" w:rsidRDefault="00000000">
      <w:pPr>
        <w:pStyle w:val="Heading1"/>
      </w:pPr>
      <w:bookmarkStart w:id="16" w:name="terminated-users"/>
      <w:bookmarkEnd w:id="15"/>
      <w:r>
        <w:t>14. TERMINATED USERS</w:t>
      </w:r>
    </w:p>
    <w:p w14:paraId="0240A1CF" w14:textId="77777777" w:rsidR="00886653" w:rsidRDefault="00000000">
      <w:pPr>
        <w:pStyle w:val="FirstParagraph"/>
      </w:pPr>
      <w:r>
        <w:t>Former employees, contractors, representatives, or other individuals whose authorization has ended should not retain protected organization access merely because their RepYo account continues to exist.</w:t>
      </w:r>
    </w:p>
    <w:p w14:paraId="048C3382" w14:textId="77777777" w:rsidR="00886653" w:rsidRDefault="00000000">
      <w:pPr>
        <w:pStyle w:val="BodyText"/>
      </w:pPr>
      <w:r>
        <w:t>Where you have authority to deactivate organizational access, you should do so promptly.</w:t>
      </w:r>
    </w:p>
    <w:p w14:paraId="11A0A347" w14:textId="77777777" w:rsidR="00886653" w:rsidRDefault="000A3D2C">
      <w:r>
        <w:rPr>
          <w:noProof/>
        </w:rPr>
        <w:pict w14:anchorId="446425C1">
          <v:rect id="_x0000_i1051" alt="" style="width:468pt;height:.05pt;mso-width-percent:0;mso-height-percent:0;mso-width-percent:0;mso-height-percent:0" o:hralign="center" o:hrstd="t" o:hr="t"/>
        </w:pict>
      </w:r>
    </w:p>
    <w:p w14:paraId="5AA482DE" w14:textId="77777777" w:rsidR="00886653" w:rsidRDefault="00000000">
      <w:pPr>
        <w:pStyle w:val="Heading1"/>
      </w:pPr>
      <w:bookmarkStart w:id="17" w:name="territory-and-coverage-management"/>
      <w:bookmarkEnd w:id="16"/>
      <w:r>
        <w:t>15. TERRITORY AND COVERAGE MANAGEMENT</w:t>
      </w:r>
    </w:p>
    <w:p w14:paraId="743D766B" w14:textId="77777777" w:rsidR="00886653" w:rsidRDefault="00000000">
      <w:pPr>
        <w:pStyle w:val="FirstParagraph"/>
      </w:pPr>
      <w:r>
        <w:t>If you administer a medical-device company account, you may be authorized to manage:</w:t>
      </w:r>
    </w:p>
    <w:p w14:paraId="74F4E173" w14:textId="77777777" w:rsidR="00886653" w:rsidRDefault="00000000">
      <w:pPr>
        <w:pStyle w:val="Compact"/>
        <w:numPr>
          <w:ilvl w:val="0"/>
          <w:numId w:val="13"/>
        </w:numPr>
      </w:pPr>
      <w:r>
        <w:t>territories;</w:t>
      </w:r>
    </w:p>
    <w:p w14:paraId="7179FF45" w14:textId="77777777" w:rsidR="00886653" w:rsidRDefault="00000000">
      <w:pPr>
        <w:pStyle w:val="Compact"/>
        <w:numPr>
          <w:ilvl w:val="0"/>
          <w:numId w:val="13"/>
        </w:numPr>
      </w:pPr>
      <w:r>
        <w:t>ZIP codes;</w:t>
      </w:r>
    </w:p>
    <w:p w14:paraId="7042FC10" w14:textId="77777777" w:rsidR="00886653" w:rsidRDefault="00000000">
      <w:pPr>
        <w:pStyle w:val="Compact"/>
        <w:numPr>
          <w:ilvl w:val="0"/>
          <w:numId w:val="13"/>
        </w:numPr>
      </w:pPr>
      <w:r>
        <w:t>regions;</w:t>
      </w:r>
    </w:p>
    <w:p w14:paraId="54CCF7B5" w14:textId="77777777" w:rsidR="00886653" w:rsidRDefault="00000000">
      <w:pPr>
        <w:pStyle w:val="Compact"/>
        <w:numPr>
          <w:ilvl w:val="0"/>
          <w:numId w:val="13"/>
        </w:numPr>
      </w:pPr>
      <w:r>
        <w:t>facilities;</w:t>
      </w:r>
    </w:p>
    <w:p w14:paraId="5647CB5F" w14:textId="77777777" w:rsidR="00886653" w:rsidRDefault="00000000">
      <w:pPr>
        <w:pStyle w:val="Compact"/>
        <w:numPr>
          <w:ilvl w:val="0"/>
          <w:numId w:val="13"/>
        </w:numPr>
      </w:pPr>
      <w:r>
        <w:t>teams;</w:t>
      </w:r>
    </w:p>
    <w:p w14:paraId="1B51D594" w14:textId="77777777" w:rsidR="00886653" w:rsidRDefault="00000000">
      <w:pPr>
        <w:pStyle w:val="Compact"/>
        <w:numPr>
          <w:ilvl w:val="0"/>
          <w:numId w:val="13"/>
        </w:numPr>
      </w:pPr>
      <w:r>
        <w:t>products/services;</w:t>
      </w:r>
    </w:p>
    <w:p w14:paraId="2D7B4EFB" w14:textId="77777777" w:rsidR="00886653" w:rsidRDefault="00000000">
      <w:pPr>
        <w:pStyle w:val="Compact"/>
        <w:numPr>
          <w:ilvl w:val="0"/>
          <w:numId w:val="13"/>
        </w:numPr>
      </w:pPr>
      <w:r>
        <w:t>representative assignments;</w:t>
      </w:r>
    </w:p>
    <w:p w14:paraId="6E91C035" w14:textId="77777777" w:rsidR="00886653" w:rsidRDefault="00000000">
      <w:pPr>
        <w:pStyle w:val="Compact"/>
        <w:numPr>
          <w:ilvl w:val="0"/>
          <w:numId w:val="13"/>
        </w:numPr>
      </w:pPr>
      <w:r>
        <w:t>primary coverage;</w:t>
      </w:r>
    </w:p>
    <w:p w14:paraId="6887A6F7" w14:textId="77777777" w:rsidR="00886653" w:rsidRDefault="00000000">
      <w:pPr>
        <w:pStyle w:val="Compact"/>
        <w:numPr>
          <w:ilvl w:val="0"/>
          <w:numId w:val="13"/>
        </w:numPr>
      </w:pPr>
      <w:r>
        <w:t>backup coverage; and</w:t>
      </w:r>
    </w:p>
    <w:p w14:paraId="371D395B" w14:textId="77777777" w:rsidR="00886653" w:rsidRDefault="00000000">
      <w:pPr>
        <w:pStyle w:val="Compact"/>
        <w:numPr>
          <w:ilvl w:val="0"/>
          <w:numId w:val="13"/>
        </w:numPr>
      </w:pPr>
      <w:r>
        <w:t>routing rules.</w:t>
      </w:r>
    </w:p>
    <w:p w14:paraId="772E39E9" w14:textId="77777777" w:rsidR="00886653" w:rsidRDefault="00000000">
      <w:pPr>
        <w:pStyle w:val="FirstParagraph"/>
      </w:pPr>
      <w:r>
        <w:t>You agree to make reasonable efforts to keep material routing information accurate.</w:t>
      </w:r>
    </w:p>
    <w:p w14:paraId="4370A864" w14:textId="77777777" w:rsidR="00886653" w:rsidRDefault="000A3D2C">
      <w:r>
        <w:rPr>
          <w:noProof/>
        </w:rPr>
        <w:pict w14:anchorId="6B1D8E55">
          <v:rect id="_x0000_i1050" alt="" style="width:468pt;height:.05pt;mso-width-percent:0;mso-height-percent:0;mso-width-percent:0;mso-height-percent:0" o:hralign="center" o:hrstd="t" o:hr="t"/>
        </w:pict>
      </w:r>
    </w:p>
    <w:p w14:paraId="53F8CAD6" w14:textId="77777777" w:rsidR="00886653" w:rsidRDefault="00000000">
      <w:pPr>
        <w:pStyle w:val="Heading1"/>
      </w:pPr>
      <w:bookmarkStart w:id="18" w:name="effect-of-incorrect-routing-information"/>
      <w:bookmarkEnd w:id="17"/>
      <w:r>
        <w:t>16. EFFECT OF INCORRECT ROUTING INFORMATION</w:t>
      </w:r>
    </w:p>
    <w:p w14:paraId="0A8A4AAA" w14:textId="77777777" w:rsidR="00886653" w:rsidRDefault="00000000">
      <w:pPr>
        <w:pStyle w:val="FirstParagraph"/>
      </w:pPr>
      <w:r>
        <w:t>Incorrect territory, facility, team, or representative information may result in a request being routed incorrectly or delayed.</w:t>
      </w:r>
    </w:p>
    <w:p w14:paraId="765F03D7" w14:textId="77777777" w:rsidR="00886653" w:rsidRDefault="00000000">
      <w:pPr>
        <w:pStyle w:val="BodyText"/>
      </w:pPr>
      <w:r>
        <w:t>You should promptly correct material errors when discovered.</w:t>
      </w:r>
    </w:p>
    <w:p w14:paraId="36235621" w14:textId="77777777" w:rsidR="00886653" w:rsidRDefault="00000000">
      <w:pPr>
        <w:pStyle w:val="BodyText"/>
      </w:pPr>
      <w:r>
        <w:lastRenderedPageBreak/>
        <w:t>You must not knowingly manipulate routing information to gain unauthorized access to requests or PHI.</w:t>
      </w:r>
    </w:p>
    <w:p w14:paraId="04ABEFC2" w14:textId="77777777" w:rsidR="00886653" w:rsidRDefault="000A3D2C">
      <w:r>
        <w:rPr>
          <w:noProof/>
        </w:rPr>
        <w:pict w14:anchorId="23D57A8D">
          <v:rect id="_x0000_i1049" alt="" style="width:468pt;height:.05pt;mso-width-percent:0;mso-height-percent:0;mso-width-percent:0;mso-height-percent:0" o:hralign="center" o:hrstd="t" o:hr="t"/>
        </w:pict>
      </w:r>
    </w:p>
    <w:p w14:paraId="531988B1" w14:textId="77777777" w:rsidR="00886653" w:rsidRDefault="00000000">
      <w:pPr>
        <w:pStyle w:val="Heading1"/>
      </w:pPr>
      <w:bookmarkStart w:id="19" w:name="healthcare-facility-management"/>
      <w:bookmarkEnd w:id="18"/>
      <w:r>
        <w:t>17. HEALTHCARE FACILITY MANAGEMENT</w:t>
      </w:r>
    </w:p>
    <w:p w14:paraId="159DD661" w14:textId="77777777" w:rsidR="00886653" w:rsidRDefault="00000000">
      <w:pPr>
        <w:pStyle w:val="FirstParagraph"/>
      </w:pPr>
      <w:r>
        <w:t>If you administer a healthcare organization account, you may be permitted to:</w:t>
      </w:r>
    </w:p>
    <w:p w14:paraId="6336062D" w14:textId="77777777" w:rsidR="00886653" w:rsidRDefault="00000000">
      <w:pPr>
        <w:pStyle w:val="Compact"/>
        <w:numPr>
          <w:ilvl w:val="0"/>
          <w:numId w:val="14"/>
        </w:numPr>
      </w:pPr>
      <w:r>
        <w:t>associate users with facilities;</w:t>
      </w:r>
    </w:p>
    <w:p w14:paraId="2A97DC5E" w14:textId="77777777" w:rsidR="00886653" w:rsidRDefault="00000000">
      <w:pPr>
        <w:pStyle w:val="Compact"/>
        <w:numPr>
          <w:ilvl w:val="0"/>
          <w:numId w:val="14"/>
        </w:numPr>
      </w:pPr>
      <w:r>
        <w:t>approve facility access;</w:t>
      </w:r>
    </w:p>
    <w:p w14:paraId="1EEDCAD5" w14:textId="77777777" w:rsidR="00886653" w:rsidRDefault="00000000">
      <w:pPr>
        <w:pStyle w:val="Compact"/>
        <w:numPr>
          <w:ilvl w:val="0"/>
          <w:numId w:val="14"/>
        </w:numPr>
      </w:pPr>
      <w:r>
        <w:t>manage departments;</w:t>
      </w:r>
    </w:p>
    <w:p w14:paraId="238B0833" w14:textId="77777777" w:rsidR="00886653" w:rsidRDefault="00000000">
      <w:pPr>
        <w:pStyle w:val="Compact"/>
        <w:numPr>
          <w:ilvl w:val="0"/>
          <w:numId w:val="14"/>
        </w:numPr>
      </w:pPr>
      <w:r>
        <w:t>designate additional administrators;</w:t>
      </w:r>
    </w:p>
    <w:p w14:paraId="27C6568F" w14:textId="77777777" w:rsidR="00886653" w:rsidRDefault="00000000">
      <w:pPr>
        <w:pStyle w:val="Compact"/>
        <w:numPr>
          <w:ilvl w:val="0"/>
          <w:numId w:val="14"/>
        </w:numPr>
      </w:pPr>
      <w:r>
        <w:t>review appropriate request activity; and</w:t>
      </w:r>
    </w:p>
    <w:p w14:paraId="7EF3711B" w14:textId="77777777" w:rsidR="00886653" w:rsidRDefault="00000000">
      <w:pPr>
        <w:pStyle w:val="Compact"/>
        <w:numPr>
          <w:ilvl w:val="0"/>
          <w:numId w:val="14"/>
        </w:numPr>
      </w:pPr>
      <w:r>
        <w:t>perform other authorized functions.</w:t>
      </w:r>
    </w:p>
    <w:p w14:paraId="5C470BBF" w14:textId="77777777" w:rsidR="00886653" w:rsidRDefault="00000000">
      <w:pPr>
        <w:pStyle w:val="FirstParagraph"/>
      </w:pPr>
      <w:r>
        <w:t>You must use these functions only according to your organization’s authority and policies.</w:t>
      </w:r>
    </w:p>
    <w:p w14:paraId="2C9A90CE" w14:textId="77777777" w:rsidR="00886653" w:rsidRDefault="000A3D2C">
      <w:r>
        <w:rPr>
          <w:noProof/>
        </w:rPr>
        <w:pict w14:anchorId="449D58E4">
          <v:rect id="_x0000_i1048" alt="" style="width:468pt;height:.05pt;mso-width-percent:0;mso-height-percent:0;mso-width-percent:0;mso-height-percent:0" o:hralign="center" o:hrstd="t" o:hr="t"/>
        </w:pict>
      </w:r>
    </w:p>
    <w:p w14:paraId="40B1F053" w14:textId="77777777" w:rsidR="00886653" w:rsidRDefault="00000000">
      <w:pPr>
        <w:pStyle w:val="Heading1"/>
      </w:pPr>
      <w:bookmarkStart w:id="20" w:name="organization-separation"/>
      <w:bookmarkEnd w:id="19"/>
      <w:r>
        <w:t>18. ORGANIZATION SEPARATION</w:t>
      </w:r>
    </w:p>
    <w:p w14:paraId="055D708E" w14:textId="77777777" w:rsidR="00886653" w:rsidRDefault="00000000">
      <w:pPr>
        <w:pStyle w:val="FirstParagraph"/>
      </w:pPr>
      <w:r>
        <w:t>You must not attempt to gain access to another organization’s protected information unless you are independently authorized to do so.</w:t>
      </w:r>
    </w:p>
    <w:p w14:paraId="6CB3A73D" w14:textId="77777777" w:rsidR="00886653" w:rsidRDefault="00000000">
      <w:pPr>
        <w:pStyle w:val="BodyText"/>
      </w:pPr>
      <w:r>
        <w:t>Administrative access for one organization does not automatically authorize access to:</w:t>
      </w:r>
    </w:p>
    <w:p w14:paraId="4323BD15" w14:textId="77777777" w:rsidR="00886653" w:rsidRDefault="00000000">
      <w:pPr>
        <w:pStyle w:val="Compact"/>
        <w:numPr>
          <w:ilvl w:val="0"/>
          <w:numId w:val="15"/>
        </w:numPr>
      </w:pPr>
      <w:r>
        <w:t>another hospital;</w:t>
      </w:r>
    </w:p>
    <w:p w14:paraId="4D199416" w14:textId="77777777" w:rsidR="00886653" w:rsidRDefault="00000000">
      <w:pPr>
        <w:pStyle w:val="Compact"/>
        <w:numPr>
          <w:ilvl w:val="0"/>
          <w:numId w:val="15"/>
        </w:numPr>
      </w:pPr>
      <w:r>
        <w:t>another health system;</w:t>
      </w:r>
    </w:p>
    <w:p w14:paraId="6952F871" w14:textId="77777777" w:rsidR="00886653" w:rsidRDefault="00000000">
      <w:pPr>
        <w:pStyle w:val="Compact"/>
        <w:numPr>
          <w:ilvl w:val="0"/>
          <w:numId w:val="15"/>
        </w:numPr>
      </w:pPr>
      <w:r>
        <w:t>another facility;</w:t>
      </w:r>
    </w:p>
    <w:p w14:paraId="2F11E8D5" w14:textId="77777777" w:rsidR="00886653" w:rsidRDefault="00000000">
      <w:pPr>
        <w:pStyle w:val="Compact"/>
        <w:numPr>
          <w:ilvl w:val="0"/>
          <w:numId w:val="15"/>
        </w:numPr>
      </w:pPr>
      <w:r>
        <w:t>another medical-device company;</w:t>
      </w:r>
    </w:p>
    <w:p w14:paraId="5D1E0ECA" w14:textId="77777777" w:rsidR="00886653" w:rsidRDefault="00000000">
      <w:pPr>
        <w:pStyle w:val="Compact"/>
        <w:numPr>
          <w:ilvl w:val="0"/>
          <w:numId w:val="15"/>
        </w:numPr>
      </w:pPr>
      <w:r>
        <w:t>another representative team; or</w:t>
      </w:r>
    </w:p>
    <w:p w14:paraId="652A4C4C" w14:textId="77777777" w:rsidR="00886653" w:rsidRDefault="00000000">
      <w:pPr>
        <w:pStyle w:val="Compact"/>
        <w:numPr>
          <w:ilvl w:val="0"/>
          <w:numId w:val="15"/>
        </w:numPr>
      </w:pPr>
      <w:r>
        <w:t>another organization’s PHI or confidential information.</w:t>
      </w:r>
    </w:p>
    <w:p w14:paraId="22BDF58C" w14:textId="77777777" w:rsidR="00886653" w:rsidRDefault="000A3D2C">
      <w:r>
        <w:rPr>
          <w:noProof/>
        </w:rPr>
        <w:pict w14:anchorId="2729DFBC">
          <v:rect id="_x0000_i1047" alt="" style="width:468pt;height:.05pt;mso-width-percent:0;mso-height-percent:0;mso-width-percent:0;mso-height-percent:0" o:hralign="center" o:hrstd="t" o:hr="t"/>
        </w:pict>
      </w:r>
    </w:p>
    <w:p w14:paraId="6C81D1F3" w14:textId="77777777" w:rsidR="00886653" w:rsidRDefault="00000000">
      <w:pPr>
        <w:pStyle w:val="Heading1"/>
      </w:pPr>
      <w:bookmarkStart w:id="21" w:name="shared-or-multi-facility-users"/>
      <w:bookmarkEnd w:id="20"/>
      <w:r>
        <w:t>19. SHARED OR MULTI-FACILITY USERS</w:t>
      </w:r>
    </w:p>
    <w:p w14:paraId="4B604C2A" w14:textId="77777777" w:rsidR="00886653" w:rsidRDefault="00000000">
      <w:pPr>
        <w:pStyle w:val="FirstParagraph"/>
      </w:pPr>
      <w:r>
        <w:t>Some authorized users may legitimately work with multiple:</w:t>
      </w:r>
    </w:p>
    <w:p w14:paraId="4856CEE2" w14:textId="77777777" w:rsidR="00886653" w:rsidRDefault="00000000">
      <w:pPr>
        <w:pStyle w:val="Compact"/>
        <w:numPr>
          <w:ilvl w:val="0"/>
          <w:numId w:val="16"/>
        </w:numPr>
      </w:pPr>
      <w:r>
        <w:t>facilities;</w:t>
      </w:r>
    </w:p>
    <w:p w14:paraId="454B95F5" w14:textId="77777777" w:rsidR="00886653" w:rsidRDefault="00000000">
      <w:pPr>
        <w:pStyle w:val="Compact"/>
        <w:numPr>
          <w:ilvl w:val="0"/>
          <w:numId w:val="16"/>
        </w:numPr>
      </w:pPr>
      <w:r>
        <w:t>organizations;</w:t>
      </w:r>
    </w:p>
    <w:p w14:paraId="7FC4BA62" w14:textId="77777777" w:rsidR="00886653" w:rsidRDefault="00000000">
      <w:pPr>
        <w:pStyle w:val="Compact"/>
        <w:numPr>
          <w:ilvl w:val="0"/>
          <w:numId w:val="16"/>
        </w:numPr>
      </w:pPr>
      <w:r>
        <w:t>territories; or</w:t>
      </w:r>
    </w:p>
    <w:p w14:paraId="392F2E66" w14:textId="77777777" w:rsidR="00886653" w:rsidRDefault="00000000">
      <w:pPr>
        <w:pStyle w:val="Compact"/>
        <w:numPr>
          <w:ilvl w:val="0"/>
          <w:numId w:val="16"/>
        </w:numPr>
      </w:pPr>
      <w:r>
        <w:lastRenderedPageBreak/>
        <w:t>teams.</w:t>
      </w:r>
    </w:p>
    <w:p w14:paraId="6213CF00" w14:textId="77777777" w:rsidR="00886653" w:rsidRDefault="00000000">
      <w:pPr>
        <w:pStyle w:val="FirstParagraph"/>
      </w:pPr>
      <w:r>
        <w:t>Where RepYo permits multi-organization or multi-facility access, each relationship should be separately authorized as appropriate.</w:t>
      </w:r>
    </w:p>
    <w:p w14:paraId="2CF92BF0" w14:textId="77777777" w:rsidR="00886653" w:rsidRDefault="00000000">
      <w:pPr>
        <w:pStyle w:val="BodyText"/>
      </w:pPr>
      <w:r>
        <w:t>You should not grant cross-organization access solely because an individual already has a RepYo account.</w:t>
      </w:r>
    </w:p>
    <w:p w14:paraId="6E17501B" w14:textId="77777777" w:rsidR="00886653" w:rsidRDefault="000A3D2C">
      <w:r>
        <w:rPr>
          <w:noProof/>
        </w:rPr>
        <w:pict w14:anchorId="18130FE7">
          <v:rect id="_x0000_i1046" alt="" style="width:468pt;height:.05pt;mso-width-percent:0;mso-height-percent:0;mso-width-percent:0;mso-height-percent:0" o:hralign="center" o:hrstd="t" o:hr="t"/>
        </w:pict>
      </w:r>
    </w:p>
    <w:p w14:paraId="0F690550" w14:textId="77777777" w:rsidR="00886653" w:rsidRDefault="00000000">
      <w:pPr>
        <w:pStyle w:val="Heading1"/>
      </w:pPr>
      <w:bookmarkStart w:id="22" w:name="account-security"/>
      <w:bookmarkEnd w:id="21"/>
      <w:r>
        <w:t>20. ACCOUNT SECURITY</w:t>
      </w:r>
    </w:p>
    <w:p w14:paraId="4AFD77F2" w14:textId="77777777" w:rsidR="00886653" w:rsidRDefault="00000000">
      <w:pPr>
        <w:pStyle w:val="FirstParagraph"/>
      </w:pPr>
      <w:r>
        <w:t>Administrator accounts may provide elevated access and therefore require heightened security.</w:t>
      </w:r>
    </w:p>
    <w:p w14:paraId="78EF6D5B" w14:textId="77777777" w:rsidR="00886653" w:rsidRDefault="00000000">
      <w:pPr>
        <w:pStyle w:val="BodyText"/>
      </w:pPr>
      <w:r>
        <w:t>You agree to:</w:t>
      </w:r>
    </w:p>
    <w:p w14:paraId="14433239" w14:textId="77777777" w:rsidR="00886653" w:rsidRDefault="00000000">
      <w:pPr>
        <w:pStyle w:val="Compact"/>
        <w:numPr>
          <w:ilvl w:val="0"/>
          <w:numId w:val="17"/>
        </w:numPr>
      </w:pPr>
      <w:r>
        <w:t>maintain an individual account;</w:t>
      </w:r>
    </w:p>
    <w:p w14:paraId="70EA796A" w14:textId="77777777" w:rsidR="00886653" w:rsidRDefault="00000000">
      <w:pPr>
        <w:pStyle w:val="Compact"/>
        <w:numPr>
          <w:ilvl w:val="0"/>
          <w:numId w:val="17"/>
        </w:numPr>
      </w:pPr>
      <w:r>
        <w:t>protect your credentials;</w:t>
      </w:r>
    </w:p>
    <w:p w14:paraId="6E40C700" w14:textId="77777777" w:rsidR="00886653" w:rsidRDefault="00000000">
      <w:pPr>
        <w:pStyle w:val="Compact"/>
        <w:numPr>
          <w:ilvl w:val="0"/>
          <w:numId w:val="17"/>
        </w:numPr>
      </w:pPr>
      <w:r>
        <w:t>use required multi-factor authentication;</w:t>
      </w:r>
    </w:p>
    <w:p w14:paraId="461F2FA1" w14:textId="77777777" w:rsidR="00886653" w:rsidRDefault="00000000">
      <w:pPr>
        <w:pStyle w:val="Compact"/>
        <w:numPr>
          <w:ilvl w:val="0"/>
          <w:numId w:val="17"/>
        </w:numPr>
      </w:pPr>
      <w:r>
        <w:t>not share your password;</w:t>
      </w:r>
    </w:p>
    <w:p w14:paraId="35730B3B" w14:textId="77777777" w:rsidR="00886653" w:rsidRDefault="00000000">
      <w:pPr>
        <w:pStyle w:val="Compact"/>
        <w:numPr>
          <w:ilvl w:val="0"/>
          <w:numId w:val="17"/>
        </w:numPr>
      </w:pPr>
      <w:r>
        <w:t>not share your administrator account;</w:t>
      </w:r>
    </w:p>
    <w:p w14:paraId="1982A4D0" w14:textId="77777777" w:rsidR="00886653" w:rsidRDefault="00000000">
      <w:pPr>
        <w:pStyle w:val="Compact"/>
        <w:numPr>
          <w:ilvl w:val="0"/>
          <w:numId w:val="17"/>
        </w:numPr>
      </w:pPr>
      <w:r>
        <w:t>maintain reasonable device security;</w:t>
      </w:r>
    </w:p>
    <w:p w14:paraId="43F972E3" w14:textId="77777777" w:rsidR="00886653" w:rsidRDefault="00000000">
      <w:pPr>
        <w:pStyle w:val="Compact"/>
        <w:numPr>
          <w:ilvl w:val="0"/>
          <w:numId w:val="17"/>
        </w:numPr>
      </w:pPr>
      <w:r>
        <w:t>promptly report suspected compromise; and</w:t>
      </w:r>
    </w:p>
    <w:p w14:paraId="53B95890" w14:textId="77777777" w:rsidR="00886653" w:rsidRDefault="00000000">
      <w:pPr>
        <w:pStyle w:val="Compact"/>
        <w:numPr>
          <w:ilvl w:val="0"/>
          <w:numId w:val="17"/>
        </w:numPr>
      </w:pPr>
      <w:r>
        <w:t>take reasonable precautions against unauthorized access.</w:t>
      </w:r>
    </w:p>
    <w:p w14:paraId="08876DF3" w14:textId="77777777" w:rsidR="00886653" w:rsidRDefault="000A3D2C">
      <w:r>
        <w:rPr>
          <w:noProof/>
        </w:rPr>
        <w:pict w14:anchorId="2B6A87B8">
          <v:rect id="_x0000_i1045" alt="" style="width:468pt;height:.05pt;mso-width-percent:0;mso-height-percent:0;mso-width-percent:0;mso-height-percent:0" o:hralign="center" o:hrstd="t" o:hr="t"/>
        </w:pict>
      </w:r>
    </w:p>
    <w:p w14:paraId="4E91AA64" w14:textId="77777777" w:rsidR="00886653" w:rsidRDefault="00000000">
      <w:pPr>
        <w:pStyle w:val="Heading1"/>
      </w:pPr>
      <w:bookmarkStart w:id="23" w:name="shared-administrator-accounts"/>
      <w:bookmarkEnd w:id="22"/>
      <w:r>
        <w:t>21. SHARED ADMINISTRATOR ACCOUNTS</w:t>
      </w:r>
    </w:p>
    <w:p w14:paraId="45429120" w14:textId="77777777" w:rsidR="00886653" w:rsidRDefault="00000000">
      <w:pPr>
        <w:pStyle w:val="FirstParagraph"/>
      </w:pPr>
      <w:r>
        <w:t>Shared administrator accounts should not be used unless expressly approved by GoRepyo and the applicable organization for a legitimate reason.</w:t>
      </w:r>
    </w:p>
    <w:p w14:paraId="25C64774" w14:textId="77777777" w:rsidR="00886653" w:rsidRDefault="00000000">
      <w:pPr>
        <w:pStyle w:val="BodyText"/>
      </w:pPr>
      <w:r>
        <w:t>Individual administrator accounts are preferred because they permit actions to be attributed to the person who performed them.</w:t>
      </w:r>
    </w:p>
    <w:p w14:paraId="42AFE3EA" w14:textId="77777777" w:rsidR="00886653" w:rsidRDefault="000A3D2C">
      <w:r>
        <w:rPr>
          <w:noProof/>
        </w:rPr>
        <w:pict w14:anchorId="6B058A96">
          <v:rect id="_x0000_i1044" alt="" style="width:468pt;height:.05pt;mso-width-percent:0;mso-height-percent:0;mso-width-percent:0;mso-height-percent:0" o:hralign="center" o:hrstd="t" o:hr="t"/>
        </w:pict>
      </w:r>
    </w:p>
    <w:p w14:paraId="70C75961" w14:textId="77777777" w:rsidR="00886653" w:rsidRDefault="00000000">
      <w:pPr>
        <w:pStyle w:val="Heading1"/>
      </w:pPr>
      <w:bookmarkStart w:id="24" w:name="administrative-audit-logging"/>
      <w:bookmarkEnd w:id="23"/>
      <w:r>
        <w:t>22. ADMINISTRATIVE AUDIT LOGGING</w:t>
      </w:r>
    </w:p>
    <w:p w14:paraId="2ABCC21F" w14:textId="77777777" w:rsidR="00886653" w:rsidRDefault="00000000">
      <w:pPr>
        <w:pStyle w:val="FirstParagraph"/>
      </w:pPr>
      <w:r>
        <w:t>You acknowledge that administrative actions may be logged.</w:t>
      </w:r>
    </w:p>
    <w:p w14:paraId="266FD7AF" w14:textId="77777777" w:rsidR="00886653" w:rsidRDefault="00000000">
      <w:pPr>
        <w:pStyle w:val="BodyText"/>
      </w:pPr>
      <w:r>
        <w:t>Audit records may include:</w:t>
      </w:r>
    </w:p>
    <w:p w14:paraId="2BB225CC" w14:textId="77777777" w:rsidR="00886653" w:rsidRDefault="00000000">
      <w:pPr>
        <w:pStyle w:val="Compact"/>
        <w:numPr>
          <w:ilvl w:val="0"/>
          <w:numId w:val="18"/>
        </w:numPr>
      </w:pPr>
      <w:r>
        <w:t>login;</w:t>
      </w:r>
    </w:p>
    <w:p w14:paraId="6C60D90D" w14:textId="77777777" w:rsidR="00886653" w:rsidRDefault="00000000">
      <w:pPr>
        <w:pStyle w:val="Compact"/>
        <w:numPr>
          <w:ilvl w:val="0"/>
          <w:numId w:val="18"/>
        </w:numPr>
      </w:pPr>
      <w:r>
        <w:lastRenderedPageBreak/>
        <w:t>authentication;</w:t>
      </w:r>
    </w:p>
    <w:p w14:paraId="5A73AEAC" w14:textId="77777777" w:rsidR="00886653" w:rsidRDefault="00000000">
      <w:pPr>
        <w:pStyle w:val="Compact"/>
        <w:numPr>
          <w:ilvl w:val="0"/>
          <w:numId w:val="18"/>
        </w:numPr>
      </w:pPr>
      <w:r>
        <w:t>user approval;</w:t>
      </w:r>
    </w:p>
    <w:p w14:paraId="2300EC81" w14:textId="77777777" w:rsidR="00886653" w:rsidRDefault="00000000">
      <w:pPr>
        <w:pStyle w:val="Compact"/>
        <w:numPr>
          <w:ilvl w:val="0"/>
          <w:numId w:val="18"/>
        </w:numPr>
      </w:pPr>
      <w:r>
        <w:t>user rejection;</w:t>
      </w:r>
    </w:p>
    <w:p w14:paraId="757DD98A" w14:textId="77777777" w:rsidR="00886653" w:rsidRDefault="00000000">
      <w:pPr>
        <w:pStyle w:val="Compact"/>
        <w:numPr>
          <w:ilvl w:val="0"/>
          <w:numId w:val="18"/>
        </w:numPr>
      </w:pPr>
      <w:r>
        <w:t>account activation;</w:t>
      </w:r>
    </w:p>
    <w:p w14:paraId="780F8AAD" w14:textId="77777777" w:rsidR="00886653" w:rsidRDefault="00000000">
      <w:pPr>
        <w:pStyle w:val="Compact"/>
        <w:numPr>
          <w:ilvl w:val="0"/>
          <w:numId w:val="18"/>
        </w:numPr>
      </w:pPr>
      <w:r>
        <w:t>account deactivation;</w:t>
      </w:r>
    </w:p>
    <w:p w14:paraId="0747FF52" w14:textId="77777777" w:rsidR="00886653" w:rsidRDefault="00000000">
      <w:pPr>
        <w:pStyle w:val="Compact"/>
        <w:numPr>
          <w:ilvl w:val="0"/>
          <w:numId w:val="18"/>
        </w:numPr>
      </w:pPr>
      <w:r>
        <w:t>role changes;</w:t>
      </w:r>
    </w:p>
    <w:p w14:paraId="701A92A0" w14:textId="77777777" w:rsidR="00886653" w:rsidRDefault="00000000">
      <w:pPr>
        <w:pStyle w:val="Compact"/>
        <w:numPr>
          <w:ilvl w:val="0"/>
          <w:numId w:val="18"/>
        </w:numPr>
      </w:pPr>
      <w:r>
        <w:t>permission changes;</w:t>
      </w:r>
    </w:p>
    <w:p w14:paraId="4677F9EA" w14:textId="77777777" w:rsidR="00886653" w:rsidRDefault="00000000">
      <w:pPr>
        <w:pStyle w:val="Compact"/>
        <w:numPr>
          <w:ilvl w:val="0"/>
          <w:numId w:val="18"/>
        </w:numPr>
      </w:pPr>
      <w:r>
        <w:t>facility assignments;</w:t>
      </w:r>
    </w:p>
    <w:p w14:paraId="03BB4E2B" w14:textId="77777777" w:rsidR="00886653" w:rsidRDefault="00000000">
      <w:pPr>
        <w:pStyle w:val="Compact"/>
        <w:numPr>
          <w:ilvl w:val="0"/>
          <w:numId w:val="18"/>
        </w:numPr>
      </w:pPr>
      <w:r>
        <w:t>territory assignments;</w:t>
      </w:r>
    </w:p>
    <w:p w14:paraId="43B27806" w14:textId="77777777" w:rsidR="00886653" w:rsidRDefault="00000000">
      <w:pPr>
        <w:pStyle w:val="Compact"/>
        <w:numPr>
          <w:ilvl w:val="0"/>
          <w:numId w:val="18"/>
        </w:numPr>
      </w:pPr>
      <w:r>
        <w:t>routing changes;</w:t>
      </w:r>
    </w:p>
    <w:p w14:paraId="30B3650F" w14:textId="77777777" w:rsidR="00886653" w:rsidRDefault="00000000">
      <w:pPr>
        <w:pStyle w:val="Compact"/>
        <w:numPr>
          <w:ilvl w:val="0"/>
          <w:numId w:val="18"/>
        </w:numPr>
      </w:pPr>
      <w:r>
        <w:t>PHI access;</w:t>
      </w:r>
    </w:p>
    <w:p w14:paraId="6D38B2FC" w14:textId="77777777" w:rsidR="00886653" w:rsidRDefault="00000000">
      <w:pPr>
        <w:pStyle w:val="Compact"/>
        <w:numPr>
          <w:ilvl w:val="0"/>
          <w:numId w:val="18"/>
        </w:numPr>
      </w:pPr>
      <w:r>
        <w:t>request access;</w:t>
      </w:r>
    </w:p>
    <w:p w14:paraId="333752C7" w14:textId="77777777" w:rsidR="00886653" w:rsidRDefault="00000000">
      <w:pPr>
        <w:pStyle w:val="Compact"/>
        <w:numPr>
          <w:ilvl w:val="0"/>
          <w:numId w:val="18"/>
        </w:numPr>
      </w:pPr>
      <w:r>
        <w:t>administrator designation;</w:t>
      </w:r>
    </w:p>
    <w:p w14:paraId="6C6F5F0D" w14:textId="77777777" w:rsidR="00886653" w:rsidRDefault="00000000">
      <w:pPr>
        <w:pStyle w:val="Compact"/>
        <w:numPr>
          <w:ilvl w:val="0"/>
          <w:numId w:val="18"/>
        </w:numPr>
      </w:pPr>
      <w:r>
        <w:t>exports;</w:t>
      </w:r>
    </w:p>
    <w:p w14:paraId="079E6FDC" w14:textId="77777777" w:rsidR="00886653" w:rsidRDefault="00000000">
      <w:pPr>
        <w:pStyle w:val="Compact"/>
        <w:numPr>
          <w:ilvl w:val="0"/>
          <w:numId w:val="18"/>
        </w:numPr>
      </w:pPr>
      <w:r>
        <w:t>security actions; and</w:t>
      </w:r>
    </w:p>
    <w:p w14:paraId="64360165" w14:textId="77777777" w:rsidR="00886653" w:rsidRDefault="00000000">
      <w:pPr>
        <w:pStyle w:val="Compact"/>
        <w:numPr>
          <w:ilvl w:val="0"/>
          <w:numId w:val="18"/>
        </w:numPr>
      </w:pPr>
      <w:r>
        <w:t>other administrative events.</w:t>
      </w:r>
    </w:p>
    <w:p w14:paraId="06E05B8F" w14:textId="77777777" w:rsidR="00886653" w:rsidRDefault="000A3D2C">
      <w:r>
        <w:rPr>
          <w:noProof/>
        </w:rPr>
        <w:pict w14:anchorId="4AA2410A">
          <v:rect id="_x0000_i1043" alt="" style="width:468pt;height:.05pt;mso-width-percent:0;mso-height-percent:0;mso-width-percent:0;mso-height-percent:0" o:hralign="center" o:hrstd="t" o:hr="t"/>
        </w:pict>
      </w:r>
    </w:p>
    <w:p w14:paraId="68252496" w14:textId="77777777" w:rsidR="00886653" w:rsidRDefault="00000000">
      <w:pPr>
        <w:pStyle w:val="Heading1"/>
      </w:pPr>
      <w:bookmarkStart w:id="25" w:name="administrator-accountability"/>
      <w:bookmarkEnd w:id="24"/>
      <w:r>
        <w:t>23. ADMINISTRATOR ACCOUNTABILITY</w:t>
      </w:r>
    </w:p>
    <w:p w14:paraId="73F96BB3" w14:textId="77777777" w:rsidR="00886653" w:rsidRDefault="00000000">
      <w:pPr>
        <w:pStyle w:val="FirstParagraph"/>
      </w:pPr>
      <w:r>
        <w:t>Administrative actions performed through your authenticated account may be attributed to you.</w:t>
      </w:r>
    </w:p>
    <w:p w14:paraId="42A5B0BB" w14:textId="77777777" w:rsidR="00886653" w:rsidRDefault="00000000">
      <w:pPr>
        <w:pStyle w:val="BodyText"/>
      </w:pPr>
      <w:r>
        <w:t>You should not allow another individual to perform administrative actions through your account.</w:t>
      </w:r>
    </w:p>
    <w:p w14:paraId="6979D5C4" w14:textId="77777777" w:rsidR="00886653" w:rsidRDefault="000A3D2C">
      <w:r>
        <w:rPr>
          <w:noProof/>
        </w:rPr>
        <w:pict w14:anchorId="7562D54E">
          <v:rect id="_x0000_i1042" alt="" style="width:468pt;height:.05pt;mso-width-percent:0;mso-height-percent:0;mso-width-percent:0;mso-height-percent:0" o:hralign="center" o:hrstd="t" o:hr="t"/>
        </w:pict>
      </w:r>
    </w:p>
    <w:p w14:paraId="020AA642" w14:textId="77777777" w:rsidR="00886653" w:rsidRDefault="00000000">
      <w:pPr>
        <w:pStyle w:val="Heading1"/>
      </w:pPr>
      <w:bookmarkStart w:id="26" w:name="confidential-information"/>
      <w:bookmarkEnd w:id="25"/>
      <w:r>
        <w:t>24. CONFIDENTIAL INFORMATION</w:t>
      </w:r>
    </w:p>
    <w:p w14:paraId="6D98F496" w14:textId="77777777" w:rsidR="00886653" w:rsidRDefault="00000000">
      <w:pPr>
        <w:pStyle w:val="FirstParagraph"/>
      </w:pPr>
      <w:r>
        <w:t>Your administrator role may expose you to confidential information belonging to:</w:t>
      </w:r>
    </w:p>
    <w:p w14:paraId="1FEC0AB1" w14:textId="77777777" w:rsidR="00886653" w:rsidRDefault="00000000">
      <w:pPr>
        <w:pStyle w:val="Compact"/>
        <w:numPr>
          <w:ilvl w:val="0"/>
          <w:numId w:val="19"/>
        </w:numPr>
      </w:pPr>
      <w:r>
        <w:t>patients;</w:t>
      </w:r>
    </w:p>
    <w:p w14:paraId="3D62FDF2" w14:textId="77777777" w:rsidR="00886653" w:rsidRDefault="00000000">
      <w:pPr>
        <w:pStyle w:val="Compact"/>
        <w:numPr>
          <w:ilvl w:val="0"/>
          <w:numId w:val="19"/>
        </w:numPr>
      </w:pPr>
      <w:r>
        <w:t>healthcare organizations;</w:t>
      </w:r>
    </w:p>
    <w:p w14:paraId="19B4F7FF" w14:textId="77777777" w:rsidR="00886653" w:rsidRDefault="00000000">
      <w:pPr>
        <w:pStyle w:val="Compact"/>
        <w:numPr>
          <w:ilvl w:val="0"/>
          <w:numId w:val="19"/>
        </w:numPr>
      </w:pPr>
      <w:r>
        <w:t>medical-device companies;</w:t>
      </w:r>
    </w:p>
    <w:p w14:paraId="4E9AA543" w14:textId="77777777" w:rsidR="00886653" w:rsidRDefault="00000000">
      <w:pPr>
        <w:pStyle w:val="Compact"/>
        <w:numPr>
          <w:ilvl w:val="0"/>
          <w:numId w:val="19"/>
        </w:numPr>
      </w:pPr>
      <w:r>
        <w:t>representatives;</w:t>
      </w:r>
    </w:p>
    <w:p w14:paraId="1DC2DAF3" w14:textId="77777777" w:rsidR="00886653" w:rsidRDefault="00000000">
      <w:pPr>
        <w:pStyle w:val="Compact"/>
        <w:numPr>
          <w:ilvl w:val="0"/>
          <w:numId w:val="19"/>
        </w:numPr>
      </w:pPr>
      <w:r>
        <w:t>users;</w:t>
      </w:r>
    </w:p>
    <w:p w14:paraId="57566D6C" w14:textId="77777777" w:rsidR="00886653" w:rsidRDefault="00000000">
      <w:pPr>
        <w:pStyle w:val="Compact"/>
        <w:numPr>
          <w:ilvl w:val="0"/>
          <w:numId w:val="19"/>
        </w:numPr>
      </w:pPr>
      <w:r>
        <w:t>GoRepyo; or</w:t>
      </w:r>
    </w:p>
    <w:p w14:paraId="29B0BD93" w14:textId="77777777" w:rsidR="00886653" w:rsidRDefault="00000000">
      <w:pPr>
        <w:pStyle w:val="Compact"/>
        <w:numPr>
          <w:ilvl w:val="0"/>
          <w:numId w:val="19"/>
        </w:numPr>
      </w:pPr>
      <w:r>
        <w:t>other parties.</w:t>
      </w:r>
    </w:p>
    <w:p w14:paraId="7C65751C" w14:textId="77777777" w:rsidR="00886653" w:rsidRDefault="00000000">
      <w:pPr>
        <w:pStyle w:val="FirstParagraph"/>
      </w:pPr>
      <w:r>
        <w:lastRenderedPageBreak/>
        <w:t>You agree to protect such information and use it only for authorized purposes.</w:t>
      </w:r>
    </w:p>
    <w:p w14:paraId="5B4AA2AA" w14:textId="77777777" w:rsidR="00886653" w:rsidRDefault="000A3D2C">
      <w:r>
        <w:rPr>
          <w:noProof/>
        </w:rPr>
        <w:pict w14:anchorId="26FD305F">
          <v:rect id="_x0000_i1041" alt="" style="width:468pt;height:.05pt;mso-width-percent:0;mso-height-percent:0;mso-width-percent:0;mso-height-percent:0" o:hralign="center" o:hrstd="t" o:hr="t"/>
        </w:pict>
      </w:r>
    </w:p>
    <w:p w14:paraId="594F3863" w14:textId="77777777" w:rsidR="00886653" w:rsidRDefault="00000000">
      <w:pPr>
        <w:pStyle w:val="Heading1"/>
      </w:pPr>
      <w:bookmarkStart w:id="27" w:name="data-exports"/>
      <w:bookmarkEnd w:id="26"/>
      <w:r>
        <w:t>25. DATA EXPORTS</w:t>
      </w:r>
    </w:p>
    <w:p w14:paraId="4F3305A1" w14:textId="77777777" w:rsidR="00886653" w:rsidRDefault="00000000">
      <w:pPr>
        <w:pStyle w:val="FirstParagraph"/>
      </w:pPr>
      <w:r>
        <w:t>If your administrator permissions allow data export, you must use export functionality only for legitimate authorized purposes.</w:t>
      </w:r>
    </w:p>
    <w:p w14:paraId="736BDF41" w14:textId="77777777" w:rsidR="00886653" w:rsidRDefault="00000000">
      <w:pPr>
        <w:pStyle w:val="BodyText"/>
      </w:pPr>
      <w:r>
        <w:t>Exported data must be protected according to:</w:t>
      </w:r>
    </w:p>
    <w:p w14:paraId="0C60C4CA" w14:textId="77777777" w:rsidR="00886653" w:rsidRDefault="00000000">
      <w:pPr>
        <w:pStyle w:val="Compact"/>
        <w:numPr>
          <w:ilvl w:val="0"/>
          <w:numId w:val="20"/>
        </w:numPr>
      </w:pPr>
      <w:r>
        <w:t>applicable law;</w:t>
      </w:r>
    </w:p>
    <w:p w14:paraId="776A3CBE" w14:textId="77777777" w:rsidR="00886653" w:rsidRDefault="00000000">
      <w:pPr>
        <w:pStyle w:val="Compact"/>
        <w:numPr>
          <w:ilvl w:val="0"/>
          <w:numId w:val="20"/>
        </w:numPr>
      </w:pPr>
      <w:r>
        <w:t>your organization’s policies;</w:t>
      </w:r>
    </w:p>
    <w:p w14:paraId="41A92A2D" w14:textId="77777777" w:rsidR="00886653" w:rsidRDefault="00000000">
      <w:pPr>
        <w:pStyle w:val="Compact"/>
        <w:numPr>
          <w:ilvl w:val="0"/>
          <w:numId w:val="20"/>
        </w:numPr>
      </w:pPr>
      <w:r>
        <w:t>applicable GoRepyo agreements; and</w:t>
      </w:r>
    </w:p>
    <w:p w14:paraId="11C3E295" w14:textId="77777777" w:rsidR="00886653" w:rsidRDefault="00000000">
      <w:pPr>
        <w:pStyle w:val="Compact"/>
        <w:numPr>
          <w:ilvl w:val="0"/>
          <w:numId w:val="20"/>
        </w:numPr>
      </w:pPr>
      <w:r>
        <w:t>the sensitivity of the information.</w:t>
      </w:r>
    </w:p>
    <w:p w14:paraId="22D826A0" w14:textId="77777777" w:rsidR="00886653" w:rsidRDefault="00000000">
      <w:pPr>
        <w:pStyle w:val="FirstParagraph"/>
      </w:pPr>
      <w:r>
        <w:t>PHI should not be exported merely because export functionality is available.</w:t>
      </w:r>
    </w:p>
    <w:p w14:paraId="594EA050" w14:textId="77777777" w:rsidR="00886653" w:rsidRDefault="000A3D2C">
      <w:r>
        <w:rPr>
          <w:noProof/>
        </w:rPr>
        <w:pict w14:anchorId="4FBE1B68">
          <v:rect id="_x0000_i1040" alt="" style="width:468pt;height:.05pt;mso-width-percent:0;mso-height-percent:0;mso-width-percent:0;mso-height-percent:0" o:hralign="center" o:hrstd="t" o:hr="t"/>
        </w:pict>
      </w:r>
    </w:p>
    <w:p w14:paraId="38691540" w14:textId="77777777" w:rsidR="00886653" w:rsidRDefault="00000000">
      <w:pPr>
        <w:pStyle w:val="Heading1"/>
      </w:pPr>
      <w:bookmarkStart w:id="28" w:name="no-unauthorized-monitoring"/>
      <w:bookmarkEnd w:id="27"/>
      <w:r>
        <w:t>26. NO UNAUTHORIZED MONITORING</w:t>
      </w:r>
    </w:p>
    <w:p w14:paraId="3260F937" w14:textId="77777777" w:rsidR="00886653" w:rsidRDefault="00000000">
      <w:pPr>
        <w:pStyle w:val="FirstParagraph"/>
      </w:pPr>
      <w:r>
        <w:t>Administrator visibility may not be used to:</w:t>
      </w:r>
    </w:p>
    <w:p w14:paraId="4D4578F7" w14:textId="77777777" w:rsidR="00886653" w:rsidRDefault="00000000">
      <w:pPr>
        <w:pStyle w:val="Compact"/>
        <w:numPr>
          <w:ilvl w:val="0"/>
          <w:numId w:val="21"/>
        </w:numPr>
      </w:pPr>
      <w:r>
        <w:t>improperly monitor individuals;</w:t>
      </w:r>
    </w:p>
    <w:p w14:paraId="7D3E683B" w14:textId="77777777" w:rsidR="00886653" w:rsidRDefault="00000000">
      <w:pPr>
        <w:pStyle w:val="Compact"/>
        <w:numPr>
          <w:ilvl w:val="0"/>
          <w:numId w:val="21"/>
        </w:numPr>
      </w:pPr>
      <w:r>
        <w:t>access patient information out of curiosity;</w:t>
      </w:r>
    </w:p>
    <w:p w14:paraId="5E318ABB" w14:textId="77777777" w:rsidR="00886653" w:rsidRDefault="00000000">
      <w:pPr>
        <w:pStyle w:val="Compact"/>
        <w:numPr>
          <w:ilvl w:val="0"/>
          <w:numId w:val="21"/>
        </w:numPr>
      </w:pPr>
      <w:r>
        <w:t>collect unrelated information;</w:t>
      </w:r>
    </w:p>
    <w:p w14:paraId="2DA405F8" w14:textId="77777777" w:rsidR="00886653" w:rsidRDefault="00000000">
      <w:pPr>
        <w:pStyle w:val="Compact"/>
        <w:numPr>
          <w:ilvl w:val="0"/>
          <w:numId w:val="21"/>
        </w:numPr>
      </w:pPr>
      <w:r>
        <w:t>improperly evaluate competitors;</w:t>
      </w:r>
    </w:p>
    <w:p w14:paraId="0885D35D" w14:textId="77777777" w:rsidR="00886653" w:rsidRDefault="00000000">
      <w:pPr>
        <w:pStyle w:val="Compact"/>
        <w:numPr>
          <w:ilvl w:val="0"/>
          <w:numId w:val="21"/>
        </w:numPr>
      </w:pPr>
      <w:r>
        <w:t>obtain unauthorized commercial intelligence; or</w:t>
      </w:r>
    </w:p>
    <w:p w14:paraId="110A4937" w14:textId="77777777" w:rsidR="00886653" w:rsidRDefault="00000000">
      <w:pPr>
        <w:pStyle w:val="Compact"/>
        <w:numPr>
          <w:ilvl w:val="0"/>
          <w:numId w:val="21"/>
        </w:numPr>
      </w:pPr>
      <w:r>
        <w:t>engage in unlawful surveillance.</w:t>
      </w:r>
    </w:p>
    <w:p w14:paraId="52A77FD2" w14:textId="77777777" w:rsidR="00886653" w:rsidRDefault="000A3D2C">
      <w:r>
        <w:rPr>
          <w:noProof/>
        </w:rPr>
        <w:pict w14:anchorId="46D1FAB2">
          <v:rect id="_x0000_i1039" alt="" style="width:468pt;height:.05pt;mso-width-percent:0;mso-height-percent:0;mso-width-percent:0;mso-height-percent:0" o:hralign="center" o:hrstd="t" o:hr="t"/>
        </w:pict>
      </w:r>
    </w:p>
    <w:p w14:paraId="7EDF8802" w14:textId="77777777" w:rsidR="00886653" w:rsidRDefault="00000000">
      <w:pPr>
        <w:pStyle w:val="Heading1"/>
      </w:pPr>
      <w:bookmarkStart w:id="29" w:name="no-unauthorized-commercial-use-of-phi"/>
      <w:bookmarkEnd w:id="28"/>
      <w:r>
        <w:t>27. NO UNAUTHORIZED COMMERCIAL USE OF PHI</w:t>
      </w:r>
    </w:p>
    <w:p w14:paraId="6071A412" w14:textId="77777777" w:rsidR="00886653" w:rsidRDefault="00000000">
      <w:pPr>
        <w:pStyle w:val="FirstParagraph"/>
      </w:pPr>
      <w:r>
        <w:t>If you are a medical-device company administrator, you may not use PHI obtained through RepYo for unauthorized:</w:t>
      </w:r>
    </w:p>
    <w:p w14:paraId="02B01D63" w14:textId="77777777" w:rsidR="00886653" w:rsidRDefault="00000000">
      <w:pPr>
        <w:pStyle w:val="Compact"/>
        <w:numPr>
          <w:ilvl w:val="0"/>
          <w:numId w:val="22"/>
        </w:numPr>
      </w:pPr>
      <w:r>
        <w:t>marketing;</w:t>
      </w:r>
    </w:p>
    <w:p w14:paraId="39640015" w14:textId="77777777" w:rsidR="00886653" w:rsidRDefault="00000000">
      <w:pPr>
        <w:pStyle w:val="Compact"/>
        <w:numPr>
          <w:ilvl w:val="0"/>
          <w:numId w:val="22"/>
        </w:numPr>
      </w:pPr>
      <w:r>
        <w:t>lead generation;</w:t>
      </w:r>
    </w:p>
    <w:p w14:paraId="4C640A69" w14:textId="77777777" w:rsidR="00886653" w:rsidRDefault="00000000">
      <w:pPr>
        <w:pStyle w:val="Compact"/>
        <w:numPr>
          <w:ilvl w:val="0"/>
          <w:numId w:val="22"/>
        </w:numPr>
      </w:pPr>
      <w:r>
        <w:t>patient solicitation;</w:t>
      </w:r>
    </w:p>
    <w:p w14:paraId="34F03463" w14:textId="77777777" w:rsidR="00886653" w:rsidRDefault="00000000">
      <w:pPr>
        <w:pStyle w:val="Compact"/>
        <w:numPr>
          <w:ilvl w:val="0"/>
          <w:numId w:val="22"/>
        </w:numPr>
      </w:pPr>
      <w:r>
        <w:t>advertising;</w:t>
      </w:r>
    </w:p>
    <w:p w14:paraId="7E16966C" w14:textId="77777777" w:rsidR="00886653" w:rsidRDefault="00000000">
      <w:pPr>
        <w:pStyle w:val="Compact"/>
        <w:numPr>
          <w:ilvl w:val="0"/>
          <w:numId w:val="22"/>
        </w:numPr>
      </w:pPr>
      <w:r>
        <w:t>sales prospecting; or</w:t>
      </w:r>
    </w:p>
    <w:p w14:paraId="4395B2FB" w14:textId="77777777" w:rsidR="00886653" w:rsidRDefault="00000000">
      <w:pPr>
        <w:pStyle w:val="Compact"/>
        <w:numPr>
          <w:ilvl w:val="0"/>
          <w:numId w:val="22"/>
        </w:numPr>
      </w:pPr>
      <w:r>
        <w:lastRenderedPageBreak/>
        <w:t>creation of marketing lists.</w:t>
      </w:r>
    </w:p>
    <w:p w14:paraId="610029DD" w14:textId="77777777" w:rsidR="00886653" w:rsidRDefault="00000000">
      <w:pPr>
        <w:pStyle w:val="FirstParagraph"/>
      </w:pPr>
      <w:r>
        <w:t>Company subscription fees do not purchase rights to patient information.</w:t>
      </w:r>
    </w:p>
    <w:p w14:paraId="5E52E597" w14:textId="77777777" w:rsidR="00886653" w:rsidRDefault="000A3D2C">
      <w:r>
        <w:rPr>
          <w:noProof/>
        </w:rPr>
        <w:pict w14:anchorId="7AE0B4C7">
          <v:rect id="_x0000_i1038" alt="" style="width:468pt;height:.05pt;mso-width-percent:0;mso-height-percent:0;mso-width-percent:0;mso-height-percent:0" o:hralign="center" o:hrstd="t" o:hr="t"/>
        </w:pict>
      </w:r>
    </w:p>
    <w:p w14:paraId="2D3EB7AF" w14:textId="77777777" w:rsidR="00886653" w:rsidRDefault="00000000">
      <w:pPr>
        <w:pStyle w:val="Heading1"/>
      </w:pPr>
      <w:bookmarkStart w:id="30" w:name="no-unauthorized-screenshots-or-copying"/>
      <w:bookmarkEnd w:id="29"/>
      <w:r>
        <w:t>28. NO UNAUTHORIZED SCREENSHOTS OR COPYING</w:t>
      </w:r>
    </w:p>
    <w:p w14:paraId="5A1988A4" w14:textId="77777777" w:rsidR="00886653" w:rsidRDefault="00000000">
      <w:pPr>
        <w:pStyle w:val="FirstParagraph"/>
      </w:pPr>
      <w:r>
        <w:t>You should not unnecessarily:</w:t>
      </w:r>
    </w:p>
    <w:p w14:paraId="209BF424" w14:textId="77777777" w:rsidR="00886653" w:rsidRDefault="00000000">
      <w:pPr>
        <w:pStyle w:val="Compact"/>
        <w:numPr>
          <w:ilvl w:val="0"/>
          <w:numId w:val="23"/>
        </w:numPr>
      </w:pPr>
      <w:r>
        <w:t>screenshot;</w:t>
      </w:r>
    </w:p>
    <w:p w14:paraId="19F1C686" w14:textId="77777777" w:rsidR="00886653" w:rsidRDefault="00000000">
      <w:pPr>
        <w:pStyle w:val="Compact"/>
        <w:numPr>
          <w:ilvl w:val="0"/>
          <w:numId w:val="23"/>
        </w:numPr>
      </w:pPr>
      <w:r>
        <w:t>photograph;</w:t>
      </w:r>
    </w:p>
    <w:p w14:paraId="6B59B40E" w14:textId="77777777" w:rsidR="00886653" w:rsidRDefault="00000000">
      <w:pPr>
        <w:pStyle w:val="Compact"/>
        <w:numPr>
          <w:ilvl w:val="0"/>
          <w:numId w:val="23"/>
        </w:numPr>
      </w:pPr>
      <w:r>
        <w:t>download;</w:t>
      </w:r>
    </w:p>
    <w:p w14:paraId="6B5D71D2" w14:textId="77777777" w:rsidR="00886653" w:rsidRDefault="00000000">
      <w:pPr>
        <w:pStyle w:val="Compact"/>
        <w:numPr>
          <w:ilvl w:val="0"/>
          <w:numId w:val="23"/>
        </w:numPr>
      </w:pPr>
      <w:r>
        <w:t>export;</w:t>
      </w:r>
    </w:p>
    <w:p w14:paraId="7AE4857D" w14:textId="77777777" w:rsidR="00886653" w:rsidRDefault="00000000">
      <w:pPr>
        <w:pStyle w:val="Compact"/>
        <w:numPr>
          <w:ilvl w:val="0"/>
          <w:numId w:val="23"/>
        </w:numPr>
      </w:pPr>
      <w:r>
        <w:t>print;</w:t>
      </w:r>
    </w:p>
    <w:p w14:paraId="2BE20486" w14:textId="77777777" w:rsidR="00886653" w:rsidRDefault="00000000">
      <w:pPr>
        <w:pStyle w:val="Compact"/>
        <w:numPr>
          <w:ilvl w:val="0"/>
          <w:numId w:val="23"/>
        </w:numPr>
      </w:pPr>
      <w:r>
        <w:t>copy; or</w:t>
      </w:r>
    </w:p>
    <w:p w14:paraId="18D442C0" w14:textId="77777777" w:rsidR="00886653" w:rsidRDefault="00000000">
      <w:pPr>
        <w:pStyle w:val="Compact"/>
        <w:numPr>
          <w:ilvl w:val="0"/>
          <w:numId w:val="23"/>
        </w:numPr>
      </w:pPr>
      <w:r>
        <w:t>locally store</w:t>
      </w:r>
    </w:p>
    <w:p w14:paraId="221190D3" w14:textId="77777777" w:rsidR="00886653" w:rsidRDefault="00000000">
      <w:pPr>
        <w:pStyle w:val="FirstParagraph"/>
      </w:pPr>
      <w:r>
        <w:t>PHI or confidential information.</w:t>
      </w:r>
    </w:p>
    <w:p w14:paraId="16EDB6A9" w14:textId="77777777" w:rsidR="00886653" w:rsidRDefault="00000000">
      <w:pPr>
        <w:pStyle w:val="BodyText"/>
      </w:pPr>
      <w:r>
        <w:t>Any such activity must be authorized, necessary, and appropriately protected.</w:t>
      </w:r>
    </w:p>
    <w:p w14:paraId="38853A3A" w14:textId="77777777" w:rsidR="00886653" w:rsidRDefault="000A3D2C">
      <w:r>
        <w:rPr>
          <w:noProof/>
        </w:rPr>
        <w:pict w14:anchorId="7D17E6DB">
          <v:rect id="_x0000_i1037" alt="" style="width:468pt;height:.05pt;mso-width-percent:0;mso-height-percent:0;mso-width-percent:0;mso-height-percent:0" o:hralign="center" o:hrstd="t" o:hr="t"/>
        </w:pict>
      </w:r>
    </w:p>
    <w:p w14:paraId="6A178BD3" w14:textId="77777777" w:rsidR="00886653" w:rsidRDefault="00000000">
      <w:pPr>
        <w:pStyle w:val="Heading1"/>
      </w:pPr>
      <w:bookmarkStart w:id="31" w:name="security-and-privacy-incidents"/>
      <w:bookmarkEnd w:id="30"/>
      <w:r>
        <w:t>29. SECURITY AND PRIVACY INCIDENTS</w:t>
      </w:r>
    </w:p>
    <w:p w14:paraId="245C05CE" w14:textId="77777777" w:rsidR="00886653" w:rsidRDefault="00000000">
      <w:pPr>
        <w:pStyle w:val="FirstParagraph"/>
      </w:pPr>
      <w:r>
        <w:t>You must promptly report suspected security or privacy incidents involving RepYo.</w:t>
      </w:r>
    </w:p>
    <w:p w14:paraId="795775BE" w14:textId="77777777" w:rsidR="00886653" w:rsidRDefault="00000000">
      <w:pPr>
        <w:pStyle w:val="BodyText"/>
      </w:pPr>
      <w:r>
        <w:t>Examples include:</w:t>
      </w:r>
    </w:p>
    <w:p w14:paraId="2B4CE5EC" w14:textId="77777777" w:rsidR="00886653" w:rsidRDefault="00000000">
      <w:pPr>
        <w:pStyle w:val="Compact"/>
        <w:numPr>
          <w:ilvl w:val="0"/>
          <w:numId w:val="24"/>
        </w:numPr>
      </w:pPr>
      <w:r>
        <w:t>compromised administrator credentials;</w:t>
      </w:r>
    </w:p>
    <w:p w14:paraId="401D57CA" w14:textId="77777777" w:rsidR="00886653" w:rsidRDefault="00000000">
      <w:pPr>
        <w:pStyle w:val="Compact"/>
        <w:numPr>
          <w:ilvl w:val="0"/>
          <w:numId w:val="24"/>
        </w:numPr>
      </w:pPr>
      <w:r>
        <w:t>unauthorized user approval;</w:t>
      </w:r>
    </w:p>
    <w:p w14:paraId="40BDBE0B" w14:textId="77777777" w:rsidR="00886653" w:rsidRDefault="00000000">
      <w:pPr>
        <w:pStyle w:val="Compact"/>
        <w:numPr>
          <w:ilvl w:val="0"/>
          <w:numId w:val="24"/>
        </w:numPr>
      </w:pPr>
      <w:r>
        <w:t>improper PHI access;</w:t>
      </w:r>
    </w:p>
    <w:p w14:paraId="4A3087C8" w14:textId="77777777" w:rsidR="00886653" w:rsidRDefault="00000000">
      <w:pPr>
        <w:pStyle w:val="Compact"/>
        <w:numPr>
          <w:ilvl w:val="0"/>
          <w:numId w:val="24"/>
        </w:numPr>
      </w:pPr>
      <w:r>
        <w:t>incorrect permissions;</w:t>
      </w:r>
    </w:p>
    <w:p w14:paraId="42D5F10D" w14:textId="77777777" w:rsidR="00886653" w:rsidRDefault="00000000">
      <w:pPr>
        <w:pStyle w:val="Compact"/>
        <w:numPr>
          <w:ilvl w:val="0"/>
          <w:numId w:val="24"/>
        </w:numPr>
      </w:pPr>
      <w:r>
        <w:t>requests routed to unauthorized users;</w:t>
      </w:r>
    </w:p>
    <w:p w14:paraId="248D610E" w14:textId="77777777" w:rsidR="00886653" w:rsidRDefault="00000000">
      <w:pPr>
        <w:pStyle w:val="Compact"/>
        <w:numPr>
          <w:ilvl w:val="0"/>
          <w:numId w:val="24"/>
        </w:numPr>
      </w:pPr>
      <w:r>
        <w:t>unauthorized exports;</w:t>
      </w:r>
    </w:p>
    <w:p w14:paraId="5ED12E0D" w14:textId="77777777" w:rsidR="00886653" w:rsidRDefault="00000000">
      <w:pPr>
        <w:pStyle w:val="Compact"/>
        <w:numPr>
          <w:ilvl w:val="0"/>
          <w:numId w:val="24"/>
        </w:numPr>
      </w:pPr>
      <w:r>
        <w:t>lost or stolen devices presenting RepYo risk;</w:t>
      </w:r>
    </w:p>
    <w:p w14:paraId="19E08C01" w14:textId="77777777" w:rsidR="00886653" w:rsidRDefault="00000000">
      <w:pPr>
        <w:pStyle w:val="Compact"/>
        <w:numPr>
          <w:ilvl w:val="0"/>
          <w:numId w:val="24"/>
        </w:numPr>
      </w:pPr>
      <w:r>
        <w:t>former personnel retaining access; or</w:t>
      </w:r>
    </w:p>
    <w:p w14:paraId="5667CFB0" w14:textId="77777777" w:rsidR="00886653" w:rsidRDefault="00000000">
      <w:pPr>
        <w:pStyle w:val="Compact"/>
        <w:numPr>
          <w:ilvl w:val="0"/>
          <w:numId w:val="24"/>
        </w:numPr>
      </w:pPr>
      <w:r>
        <w:t>suspected misuse of RepYo information.</w:t>
      </w:r>
    </w:p>
    <w:p w14:paraId="67977E28" w14:textId="77777777" w:rsidR="00886653" w:rsidRDefault="000A3D2C">
      <w:r>
        <w:rPr>
          <w:noProof/>
        </w:rPr>
        <w:pict w14:anchorId="3BF6C9BA">
          <v:rect id="_x0000_i1036" alt="" style="width:468pt;height:.05pt;mso-width-percent:0;mso-height-percent:0;mso-width-percent:0;mso-height-percent:0" o:hralign="center" o:hrstd="t" o:hr="t"/>
        </w:pict>
      </w:r>
    </w:p>
    <w:p w14:paraId="39CFC1F6" w14:textId="77777777" w:rsidR="00886653" w:rsidRDefault="00000000">
      <w:pPr>
        <w:pStyle w:val="Heading1"/>
      </w:pPr>
      <w:bookmarkStart w:id="32" w:name="cooperation"/>
      <w:bookmarkEnd w:id="31"/>
      <w:r>
        <w:lastRenderedPageBreak/>
        <w:t>30. COOPERATION</w:t>
      </w:r>
    </w:p>
    <w:p w14:paraId="7250D6C0" w14:textId="77777777" w:rsidR="00886653" w:rsidRDefault="00000000">
      <w:pPr>
        <w:pStyle w:val="FirstParagraph"/>
      </w:pPr>
      <w:r>
        <w:t>You agree to reasonably cooperate with your organization and GoRepyo concerning legitimate investigation of security, privacy, or access-control issues involving your administrative actions.</w:t>
      </w:r>
    </w:p>
    <w:p w14:paraId="224B8288" w14:textId="77777777" w:rsidR="00886653" w:rsidRDefault="00000000">
      <w:pPr>
        <w:pStyle w:val="BodyText"/>
      </w:pPr>
      <w:r>
        <w:t>This may include confirming:</w:t>
      </w:r>
    </w:p>
    <w:p w14:paraId="45DB5BC5" w14:textId="77777777" w:rsidR="00886653" w:rsidRDefault="00000000">
      <w:pPr>
        <w:pStyle w:val="Compact"/>
        <w:numPr>
          <w:ilvl w:val="0"/>
          <w:numId w:val="25"/>
        </w:numPr>
      </w:pPr>
      <w:r>
        <w:t>users approved;</w:t>
      </w:r>
    </w:p>
    <w:p w14:paraId="0B5C6F88" w14:textId="77777777" w:rsidR="00886653" w:rsidRDefault="00000000">
      <w:pPr>
        <w:pStyle w:val="Compact"/>
        <w:numPr>
          <w:ilvl w:val="0"/>
          <w:numId w:val="25"/>
        </w:numPr>
      </w:pPr>
      <w:r>
        <w:t>permissions assigned;</w:t>
      </w:r>
    </w:p>
    <w:p w14:paraId="742F7B83" w14:textId="77777777" w:rsidR="00886653" w:rsidRDefault="00000000">
      <w:pPr>
        <w:pStyle w:val="Compact"/>
        <w:numPr>
          <w:ilvl w:val="0"/>
          <w:numId w:val="25"/>
        </w:numPr>
      </w:pPr>
      <w:r>
        <w:t>access changes;</w:t>
      </w:r>
    </w:p>
    <w:p w14:paraId="5CA238E3" w14:textId="77777777" w:rsidR="00886653" w:rsidRDefault="00000000">
      <w:pPr>
        <w:pStyle w:val="Compact"/>
        <w:numPr>
          <w:ilvl w:val="0"/>
          <w:numId w:val="25"/>
        </w:numPr>
      </w:pPr>
      <w:r>
        <w:t>routing changes;</w:t>
      </w:r>
    </w:p>
    <w:p w14:paraId="566D56AC" w14:textId="77777777" w:rsidR="00886653" w:rsidRDefault="00000000">
      <w:pPr>
        <w:pStyle w:val="Compact"/>
        <w:numPr>
          <w:ilvl w:val="0"/>
          <w:numId w:val="25"/>
        </w:numPr>
      </w:pPr>
      <w:r>
        <w:t>timing of administrative actions; and</w:t>
      </w:r>
    </w:p>
    <w:p w14:paraId="3BA2E824" w14:textId="77777777" w:rsidR="00886653" w:rsidRDefault="00000000">
      <w:pPr>
        <w:pStyle w:val="Compact"/>
        <w:numPr>
          <w:ilvl w:val="0"/>
          <w:numId w:val="25"/>
        </w:numPr>
      </w:pPr>
      <w:r>
        <w:t>other relevant information.</w:t>
      </w:r>
    </w:p>
    <w:p w14:paraId="73B076E1" w14:textId="77777777" w:rsidR="00886653" w:rsidRDefault="000A3D2C">
      <w:r>
        <w:rPr>
          <w:noProof/>
        </w:rPr>
        <w:pict w14:anchorId="40954A31">
          <v:rect id="_x0000_i1035" alt="" style="width:468pt;height:.05pt;mso-width-percent:0;mso-height-percent:0;mso-width-percent:0;mso-height-percent:0" o:hralign="center" o:hrstd="t" o:hr="t"/>
        </w:pict>
      </w:r>
    </w:p>
    <w:p w14:paraId="53CD92B8" w14:textId="77777777" w:rsidR="00886653" w:rsidRDefault="00000000">
      <w:pPr>
        <w:pStyle w:val="Heading1"/>
      </w:pPr>
      <w:bookmarkStart w:id="33" w:name="organization-level-agreements"/>
      <w:bookmarkEnd w:id="32"/>
      <w:r>
        <w:t>31. ORGANIZATION-LEVEL AGREEMENTS</w:t>
      </w:r>
    </w:p>
    <w:p w14:paraId="108275C9" w14:textId="77777777" w:rsidR="00886653" w:rsidRDefault="00000000">
      <w:pPr>
        <w:pStyle w:val="FirstParagraph"/>
      </w:pPr>
      <w:r>
        <w:t>Your organization may have separate agreements with GoRepyo.</w:t>
      </w:r>
    </w:p>
    <w:p w14:paraId="77ED6ACB" w14:textId="77777777" w:rsidR="00886653" w:rsidRDefault="00000000">
      <w:pPr>
        <w:pStyle w:val="BodyText"/>
      </w:pPr>
      <w:r>
        <w:t>For healthcare organizations, these may include:</w:t>
      </w:r>
    </w:p>
    <w:p w14:paraId="6A26F896" w14:textId="77777777" w:rsidR="00886653" w:rsidRDefault="00000000">
      <w:pPr>
        <w:pStyle w:val="Compact"/>
        <w:numPr>
          <w:ilvl w:val="0"/>
          <w:numId w:val="26"/>
        </w:numPr>
      </w:pPr>
      <w:r>
        <w:t>Healthcare Organization Participation Agreement;</w:t>
      </w:r>
    </w:p>
    <w:p w14:paraId="741B82A8" w14:textId="77777777" w:rsidR="00886653" w:rsidRDefault="00000000">
      <w:pPr>
        <w:pStyle w:val="Compact"/>
        <w:numPr>
          <w:ilvl w:val="0"/>
          <w:numId w:val="26"/>
        </w:numPr>
      </w:pPr>
      <w:r>
        <w:t>Organization Activation Form;</w:t>
      </w:r>
    </w:p>
    <w:p w14:paraId="5E706403" w14:textId="77777777" w:rsidR="00886653" w:rsidRDefault="00000000">
      <w:pPr>
        <w:pStyle w:val="Compact"/>
        <w:numPr>
          <w:ilvl w:val="0"/>
          <w:numId w:val="26"/>
        </w:numPr>
      </w:pPr>
      <w:r>
        <w:t>Business Associate Agreement; and</w:t>
      </w:r>
    </w:p>
    <w:p w14:paraId="18B9A008" w14:textId="77777777" w:rsidR="00886653" w:rsidRDefault="00000000">
      <w:pPr>
        <w:pStyle w:val="Compact"/>
        <w:numPr>
          <w:ilvl w:val="0"/>
          <w:numId w:val="26"/>
        </w:numPr>
      </w:pPr>
      <w:r>
        <w:t>security documentation.</w:t>
      </w:r>
    </w:p>
    <w:p w14:paraId="243D1DB0" w14:textId="77777777" w:rsidR="00886653" w:rsidRDefault="00000000">
      <w:pPr>
        <w:pStyle w:val="FirstParagraph"/>
      </w:pPr>
      <w:r>
        <w:t>For medical-device companies, these may include:</w:t>
      </w:r>
    </w:p>
    <w:p w14:paraId="57A8A70D" w14:textId="77777777" w:rsidR="00886653" w:rsidRDefault="00000000">
      <w:pPr>
        <w:pStyle w:val="Compact"/>
        <w:numPr>
          <w:ilvl w:val="0"/>
          <w:numId w:val="27"/>
        </w:numPr>
      </w:pPr>
      <w:r>
        <w:t>Medical Device Company Subscription Agreement;</w:t>
      </w:r>
    </w:p>
    <w:p w14:paraId="7C1D8DD0" w14:textId="77777777" w:rsidR="00886653" w:rsidRDefault="00000000">
      <w:pPr>
        <w:pStyle w:val="Compact"/>
        <w:numPr>
          <w:ilvl w:val="0"/>
          <w:numId w:val="27"/>
        </w:numPr>
      </w:pPr>
      <w:r>
        <w:t>Order Form;</w:t>
      </w:r>
    </w:p>
    <w:p w14:paraId="14D65A94" w14:textId="77777777" w:rsidR="00886653" w:rsidRDefault="00000000">
      <w:pPr>
        <w:pStyle w:val="Compact"/>
        <w:numPr>
          <w:ilvl w:val="0"/>
          <w:numId w:val="27"/>
        </w:numPr>
      </w:pPr>
      <w:r>
        <w:t>HIPAA &amp; Data Protection Addendum;</w:t>
      </w:r>
    </w:p>
    <w:p w14:paraId="7E5D9689" w14:textId="77777777" w:rsidR="00886653" w:rsidRDefault="00000000">
      <w:pPr>
        <w:pStyle w:val="Compact"/>
        <w:numPr>
          <w:ilvl w:val="0"/>
          <w:numId w:val="27"/>
        </w:numPr>
      </w:pPr>
      <w:r>
        <w:t>applicable BAA; and</w:t>
      </w:r>
    </w:p>
    <w:p w14:paraId="6764FD81" w14:textId="77777777" w:rsidR="00886653" w:rsidRDefault="00000000">
      <w:pPr>
        <w:pStyle w:val="Compact"/>
        <w:numPr>
          <w:ilvl w:val="0"/>
          <w:numId w:val="27"/>
        </w:numPr>
      </w:pPr>
      <w:r>
        <w:t>security documentation.</w:t>
      </w:r>
    </w:p>
    <w:p w14:paraId="285E21E5" w14:textId="77777777" w:rsidR="00886653" w:rsidRDefault="00000000">
      <w:pPr>
        <w:pStyle w:val="FirstParagraph"/>
      </w:pPr>
      <w:r>
        <w:t>Your individual acceptance of this Acknowledgment does not replace those organization-level agreements.</w:t>
      </w:r>
    </w:p>
    <w:p w14:paraId="3E471479" w14:textId="77777777" w:rsidR="00886653" w:rsidRDefault="000A3D2C">
      <w:r>
        <w:rPr>
          <w:noProof/>
        </w:rPr>
        <w:pict w14:anchorId="1124C893">
          <v:rect id="_x0000_i1034" alt="" style="width:468pt;height:.05pt;mso-width-percent:0;mso-height-percent:0;mso-width-percent:0;mso-height-percent:0" o:hralign="center" o:hrstd="t" o:hr="t"/>
        </w:pict>
      </w:r>
    </w:p>
    <w:p w14:paraId="47E94E55" w14:textId="77777777" w:rsidR="00886653" w:rsidRDefault="00000000">
      <w:pPr>
        <w:pStyle w:val="Heading1"/>
      </w:pPr>
      <w:bookmarkStart w:id="34" w:name="your-underlying-user-agreement"/>
      <w:bookmarkEnd w:id="33"/>
      <w:r>
        <w:t>32. YOUR UNDERLYING USER AGREEMENT</w:t>
      </w:r>
    </w:p>
    <w:p w14:paraId="5C6EEDB1" w14:textId="77777777" w:rsidR="00886653" w:rsidRDefault="00000000">
      <w:pPr>
        <w:pStyle w:val="FirstParagraph"/>
      </w:pPr>
      <w:r>
        <w:t>You remain subject to the RepYo user agreement applicable to your underlying role.</w:t>
      </w:r>
    </w:p>
    <w:p w14:paraId="26A17ED6" w14:textId="77777777" w:rsidR="00886653" w:rsidRDefault="00000000">
      <w:pPr>
        <w:pStyle w:val="BodyText"/>
      </w:pPr>
      <w:r>
        <w:lastRenderedPageBreak/>
        <w:t>For example:</w:t>
      </w:r>
    </w:p>
    <w:p w14:paraId="1C8BA1EC" w14:textId="77777777" w:rsidR="00886653" w:rsidRDefault="00000000">
      <w:pPr>
        <w:pStyle w:val="BodyText"/>
      </w:pPr>
      <w:r>
        <w:rPr>
          <w:b/>
          <w:bCs/>
        </w:rPr>
        <w:t>Healthcare Administrator</w:t>
      </w:r>
    </w:p>
    <w:p w14:paraId="33CFADD5" w14:textId="77777777" w:rsidR="00886653" w:rsidRDefault="00000000">
      <w:pPr>
        <w:pStyle w:val="BodyText"/>
      </w:pPr>
      <w:r>
        <w:t xml:space="preserve">remains subject to the </w:t>
      </w:r>
      <w:r>
        <w:rPr>
          <w:b/>
          <w:bCs/>
        </w:rPr>
        <w:t>RepYo Healthcare Provider User Agreement</w:t>
      </w:r>
      <w:r>
        <w:t>.</w:t>
      </w:r>
    </w:p>
    <w:p w14:paraId="414C88B7" w14:textId="77777777" w:rsidR="00886653" w:rsidRDefault="00000000">
      <w:pPr>
        <w:pStyle w:val="BodyText"/>
      </w:pPr>
      <w:r>
        <w:rPr>
          <w:b/>
          <w:bCs/>
        </w:rPr>
        <w:t>Medical Device Company Administrator / Representative</w:t>
      </w:r>
    </w:p>
    <w:p w14:paraId="3025A122" w14:textId="77777777" w:rsidR="00886653" w:rsidRDefault="00000000">
      <w:pPr>
        <w:pStyle w:val="BodyText"/>
      </w:pPr>
      <w:r>
        <w:t xml:space="preserve">remains subject to the </w:t>
      </w:r>
      <w:r>
        <w:rPr>
          <w:b/>
          <w:bCs/>
        </w:rPr>
        <w:t>RepYo Medical Device Representative User Agreement</w:t>
      </w:r>
      <w:r>
        <w:t>, where applicable.</w:t>
      </w:r>
    </w:p>
    <w:p w14:paraId="2EA36839" w14:textId="77777777" w:rsidR="00886653" w:rsidRDefault="00000000">
      <w:pPr>
        <w:pStyle w:val="BodyText"/>
      </w:pPr>
      <w:r>
        <w:t>This Administrator Acknowledgment adds responsibilities associated with elevated administrative privileges.</w:t>
      </w:r>
    </w:p>
    <w:p w14:paraId="4DE22880" w14:textId="77777777" w:rsidR="00886653" w:rsidRDefault="000A3D2C">
      <w:r>
        <w:rPr>
          <w:noProof/>
        </w:rPr>
        <w:pict w14:anchorId="76E52165">
          <v:rect id="_x0000_i1033" alt="" style="width:468pt;height:.05pt;mso-width-percent:0;mso-height-percent:0;mso-width-percent:0;mso-height-percent:0" o:hralign="center" o:hrstd="t" o:hr="t"/>
        </w:pict>
      </w:r>
    </w:p>
    <w:p w14:paraId="78388F83" w14:textId="77777777" w:rsidR="00886653" w:rsidRDefault="00000000">
      <w:pPr>
        <w:pStyle w:val="Heading1"/>
      </w:pPr>
      <w:bookmarkStart w:id="35" w:name="no-individual-baa"/>
      <w:bookmarkEnd w:id="34"/>
      <w:r>
        <w:t>33. NO INDIVIDUAL BAA</w:t>
      </w:r>
    </w:p>
    <w:p w14:paraId="2CE68CB4" w14:textId="77777777" w:rsidR="00886653" w:rsidRDefault="00000000">
      <w:pPr>
        <w:pStyle w:val="FirstParagraph"/>
      </w:pPr>
      <w:r>
        <w:t>Your administrator role does not ordinarily require you personally to execute a Business Associate Agreement with GoRepyo.</w:t>
      </w:r>
    </w:p>
    <w:p w14:paraId="23B08F76" w14:textId="77777777" w:rsidR="00886653" w:rsidRDefault="00000000">
      <w:pPr>
        <w:pStyle w:val="BodyText"/>
      </w:pPr>
      <w:r>
        <w:t>Where a BAA is required, it should be established between the appropriate legal entities.</w:t>
      </w:r>
    </w:p>
    <w:p w14:paraId="477C72F1" w14:textId="77777777" w:rsidR="00886653" w:rsidRDefault="00000000">
      <w:pPr>
        <w:pStyle w:val="BodyText"/>
      </w:pPr>
      <w:r>
        <w:t>You remain individually responsible for complying with applicable privacy, security, confidentiality, organizational, and user requirements.</w:t>
      </w:r>
    </w:p>
    <w:p w14:paraId="0C524F8F" w14:textId="77777777" w:rsidR="00886653" w:rsidRDefault="000A3D2C">
      <w:r>
        <w:rPr>
          <w:noProof/>
        </w:rPr>
        <w:pict w14:anchorId="42335753">
          <v:rect id="_x0000_i1032" alt="" style="width:468pt;height:.05pt;mso-width-percent:0;mso-height-percent:0;mso-width-percent:0;mso-height-percent:0" o:hralign="center" o:hrstd="t" o:hr="t"/>
        </w:pict>
      </w:r>
    </w:p>
    <w:p w14:paraId="4CC2E9C7" w14:textId="77777777" w:rsidR="00886653" w:rsidRDefault="00000000">
      <w:pPr>
        <w:pStyle w:val="Heading1"/>
      </w:pPr>
      <w:bookmarkStart w:id="36" w:name="gorepyo-access-controls"/>
      <w:bookmarkEnd w:id="35"/>
      <w:r>
        <w:t>34. GOREPYO ACCESS CONTROLS</w:t>
      </w:r>
    </w:p>
    <w:p w14:paraId="6C8F6669" w14:textId="77777777" w:rsidR="00886653" w:rsidRDefault="00000000">
      <w:pPr>
        <w:pStyle w:val="FirstParagraph"/>
      </w:pPr>
      <w:r>
        <w:t>GoRepyo may:</w:t>
      </w:r>
    </w:p>
    <w:p w14:paraId="5458B24B" w14:textId="77777777" w:rsidR="00886653" w:rsidRDefault="00000000">
      <w:pPr>
        <w:pStyle w:val="Compact"/>
        <w:numPr>
          <w:ilvl w:val="0"/>
          <w:numId w:val="28"/>
        </w:numPr>
      </w:pPr>
      <w:r>
        <w:t>establish administrator permission levels;</w:t>
      </w:r>
    </w:p>
    <w:p w14:paraId="69BCD3AA" w14:textId="77777777" w:rsidR="00886653" w:rsidRDefault="00000000">
      <w:pPr>
        <w:pStyle w:val="Compact"/>
        <w:numPr>
          <w:ilvl w:val="0"/>
          <w:numId w:val="28"/>
        </w:numPr>
      </w:pPr>
      <w:r>
        <w:t>require additional authentication;</w:t>
      </w:r>
    </w:p>
    <w:p w14:paraId="0C111A98" w14:textId="77777777" w:rsidR="00886653" w:rsidRDefault="00000000">
      <w:pPr>
        <w:pStyle w:val="Compact"/>
        <w:numPr>
          <w:ilvl w:val="0"/>
          <w:numId w:val="28"/>
        </w:numPr>
      </w:pPr>
      <w:r>
        <w:t>restrict certain administrator functions;</w:t>
      </w:r>
    </w:p>
    <w:p w14:paraId="0735FA09" w14:textId="77777777" w:rsidR="00886653" w:rsidRDefault="00000000">
      <w:pPr>
        <w:pStyle w:val="Compact"/>
        <w:numPr>
          <w:ilvl w:val="0"/>
          <w:numId w:val="28"/>
        </w:numPr>
      </w:pPr>
      <w:r>
        <w:t>separate PHI access from administrative access;</w:t>
      </w:r>
    </w:p>
    <w:p w14:paraId="3CC5E351" w14:textId="77777777" w:rsidR="00886653" w:rsidRDefault="00000000">
      <w:pPr>
        <w:pStyle w:val="Compact"/>
        <w:numPr>
          <w:ilvl w:val="0"/>
          <w:numId w:val="28"/>
        </w:numPr>
      </w:pPr>
      <w:r>
        <w:t>require re-verification;</w:t>
      </w:r>
    </w:p>
    <w:p w14:paraId="0EAE6F2C" w14:textId="77777777" w:rsidR="00886653" w:rsidRDefault="00000000">
      <w:pPr>
        <w:pStyle w:val="Compact"/>
        <w:numPr>
          <w:ilvl w:val="0"/>
          <w:numId w:val="28"/>
        </w:numPr>
      </w:pPr>
      <w:r>
        <w:t>revoke administrative privileges; and</w:t>
      </w:r>
    </w:p>
    <w:p w14:paraId="54EBAF2B" w14:textId="77777777" w:rsidR="00886653" w:rsidRDefault="00000000">
      <w:pPr>
        <w:pStyle w:val="Compact"/>
        <w:numPr>
          <w:ilvl w:val="0"/>
          <w:numId w:val="28"/>
        </w:numPr>
      </w:pPr>
      <w:r>
        <w:t>implement additional safeguards</w:t>
      </w:r>
    </w:p>
    <w:p w14:paraId="70ABE9B2" w14:textId="77777777" w:rsidR="00886653" w:rsidRDefault="00000000">
      <w:pPr>
        <w:pStyle w:val="FirstParagraph"/>
      </w:pPr>
      <w:r>
        <w:t>where reasonably necessary to protect RepYo and participating organizations.</w:t>
      </w:r>
    </w:p>
    <w:p w14:paraId="0E315325" w14:textId="77777777" w:rsidR="00886653" w:rsidRDefault="000A3D2C">
      <w:r>
        <w:rPr>
          <w:noProof/>
        </w:rPr>
        <w:pict w14:anchorId="7BD477B2">
          <v:rect id="_x0000_i1031" alt="" style="width:468pt;height:.05pt;mso-width-percent:0;mso-height-percent:0;mso-width-percent:0;mso-height-percent:0" o:hralign="center" o:hrstd="t" o:hr="t"/>
        </w:pict>
      </w:r>
    </w:p>
    <w:p w14:paraId="154F6120" w14:textId="77777777" w:rsidR="00886653" w:rsidRDefault="00000000">
      <w:pPr>
        <w:pStyle w:val="Heading1"/>
      </w:pPr>
      <w:bookmarkStart w:id="37" w:name="suspension-of-administrator-privileges"/>
      <w:bookmarkEnd w:id="36"/>
      <w:r>
        <w:lastRenderedPageBreak/>
        <w:t>35. SUSPENSION OF ADMINISTRATOR PRIVILEGES</w:t>
      </w:r>
    </w:p>
    <w:p w14:paraId="214DC252" w14:textId="77777777" w:rsidR="00886653" w:rsidRDefault="00000000">
      <w:pPr>
        <w:pStyle w:val="FirstParagraph"/>
      </w:pPr>
      <w:r>
        <w:t>GoRepyo may suspend or restrict administrator privileges where reasonably necessary because of:</w:t>
      </w:r>
    </w:p>
    <w:p w14:paraId="3F249862" w14:textId="77777777" w:rsidR="00886653" w:rsidRDefault="00000000">
      <w:pPr>
        <w:pStyle w:val="Compact"/>
        <w:numPr>
          <w:ilvl w:val="0"/>
          <w:numId w:val="29"/>
        </w:numPr>
      </w:pPr>
      <w:r>
        <w:t>suspected unauthorized access;</w:t>
      </w:r>
    </w:p>
    <w:p w14:paraId="79F6C436" w14:textId="77777777" w:rsidR="00886653" w:rsidRDefault="00000000">
      <w:pPr>
        <w:pStyle w:val="Compact"/>
        <w:numPr>
          <w:ilvl w:val="0"/>
          <w:numId w:val="29"/>
        </w:numPr>
      </w:pPr>
      <w:r>
        <w:t>compromised credentials;</w:t>
      </w:r>
    </w:p>
    <w:p w14:paraId="0AD238F1" w14:textId="77777777" w:rsidR="00886653" w:rsidRDefault="00000000">
      <w:pPr>
        <w:pStyle w:val="Compact"/>
        <w:numPr>
          <w:ilvl w:val="0"/>
          <w:numId w:val="29"/>
        </w:numPr>
      </w:pPr>
      <w:r>
        <w:t>improper user approval;</w:t>
      </w:r>
    </w:p>
    <w:p w14:paraId="3DDF29A0" w14:textId="77777777" w:rsidR="00886653" w:rsidRDefault="00000000">
      <w:pPr>
        <w:pStyle w:val="Compact"/>
        <w:numPr>
          <w:ilvl w:val="0"/>
          <w:numId w:val="29"/>
        </w:numPr>
      </w:pPr>
      <w:r>
        <w:t>suspected PHI misuse;</w:t>
      </w:r>
    </w:p>
    <w:p w14:paraId="354CC22E" w14:textId="77777777" w:rsidR="00886653" w:rsidRDefault="00000000">
      <w:pPr>
        <w:pStyle w:val="Compact"/>
        <w:numPr>
          <w:ilvl w:val="0"/>
          <w:numId w:val="29"/>
        </w:numPr>
      </w:pPr>
      <w:r>
        <w:t>inaccurate organizational affiliation;</w:t>
      </w:r>
    </w:p>
    <w:p w14:paraId="5CC23D7E" w14:textId="77777777" w:rsidR="00886653" w:rsidRDefault="00000000">
      <w:pPr>
        <w:pStyle w:val="Compact"/>
        <w:numPr>
          <w:ilvl w:val="0"/>
          <w:numId w:val="29"/>
        </w:numPr>
      </w:pPr>
      <w:r>
        <w:t>security risk;</w:t>
      </w:r>
    </w:p>
    <w:p w14:paraId="22BE025C" w14:textId="77777777" w:rsidR="00886653" w:rsidRDefault="00000000">
      <w:pPr>
        <w:pStyle w:val="Compact"/>
        <w:numPr>
          <w:ilvl w:val="0"/>
          <w:numId w:val="29"/>
        </w:numPr>
      </w:pPr>
      <w:r>
        <w:t>organization request;</w:t>
      </w:r>
    </w:p>
    <w:p w14:paraId="6E6D595D" w14:textId="77777777" w:rsidR="00886653" w:rsidRDefault="00000000">
      <w:pPr>
        <w:pStyle w:val="Compact"/>
        <w:numPr>
          <w:ilvl w:val="0"/>
          <w:numId w:val="29"/>
        </w:numPr>
      </w:pPr>
      <w:r>
        <w:t>material violation of applicable agreements; or</w:t>
      </w:r>
    </w:p>
    <w:p w14:paraId="740A2BBC" w14:textId="77777777" w:rsidR="00886653" w:rsidRDefault="00000000">
      <w:pPr>
        <w:pStyle w:val="Compact"/>
        <w:numPr>
          <w:ilvl w:val="0"/>
          <w:numId w:val="29"/>
        </w:numPr>
      </w:pPr>
      <w:r>
        <w:t>legal or regulatory requirements.</w:t>
      </w:r>
    </w:p>
    <w:p w14:paraId="453CBB51" w14:textId="77777777" w:rsidR="00886653" w:rsidRDefault="00000000">
      <w:pPr>
        <w:pStyle w:val="FirstParagraph"/>
      </w:pPr>
      <w:r>
        <w:t>Where appropriate, the individual’s underlying non-administrator account may remain active with reduced permissions.</w:t>
      </w:r>
    </w:p>
    <w:p w14:paraId="45EADB2E" w14:textId="77777777" w:rsidR="00886653" w:rsidRDefault="000A3D2C">
      <w:r>
        <w:rPr>
          <w:noProof/>
        </w:rPr>
        <w:pict w14:anchorId="3AF15FA4">
          <v:rect id="_x0000_i1030" alt="" style="width:468pt;height:.05pt;mso-width-percent:0;mso-height-percent:0;mso-width-percent:0;mso-height-percent:0" o:hralign="center" o:hrstd="t" o:hr="t"/>
        </w:pict>
      </w:r>
    </w:p>
    <w:p w14:paraId="5DE75BDC" w14:textId="77777777" w:rsidR="00886653" w:rsidRDefault="00000000">
      <w:pPr>
        <w:pStyle w:val="Heading1"/>
      </w:pPr>
      <w:bookmarkStart w:id="38" w:name="termination-of-administrator-role"/>
      <w:bookmarkEnd w:id="37"/>
      <w:r>
        <w:t>36. TERMINATION OF ADMINISTRATOR ROLE</w:t>
      </w:r>
    </w:p>
    <w:p w14:paraId="0FBBF332" w14:textId="77777777" w:rsidR="00886653" w:rsidRDefault="00000000">
      <w:pPr>
        <w:pStyle w:val="FirstParagraph"/>
      </w:pPr>
      <w:r>
        <w:t>Your administrator privileges may end if:</w:t>
      </w:r>
    </w:p>
    <w:p w14:paraId="386D8AB3" w14:textId="77777777" w:rsidR="00886653" w:rsidRDefault="00000000">
      <w:pPr>
        <w:pStyle w:val="Compact"/>
        <w:numPr>
          <w:ilvl w:val="0"/>
          <w:numId w:val="30"/>
        </w:numPr>
      </w:pPr>
      <w:r>
        <w:t>your organization removes them;</w:t>
      </w:r>
    </w:p>
    <w:p w14:paraId="5D6EBE15" w14:textId="77777777" w:rsidR="00886653" w:rsidRDefault="00000000">
      <w:pPr>
        <w:pStyle w:val="Compact"/>
        <w:numPr>
          <w:ilvl w:val="0"/>
          <w:numId w:val="30"/>
        </w:numPr>
      </w:pPr>
      <w:r>
        <w:t>your role changes;</w:t>
      </w:r>
    </w:p>
    <w:p w14:paraId="7C7F0949" w14:textId="77777777" w:rsidR="00886653" w:rsidRDefault="00000000">
      <w:pPr>
        <w:pStyle w:val="Compact"/>
        <w:numPr>
          <w:ilvl w:val="0"/>
          <w:numId w:val="30"/>
        </w:numPr>
      </w:pPr>
      <w:r>
        <w:t>your affiliation ends;</w:t>
      </w:r>
    </w:p>
    <w:p w14:paraId="309437AC" w14:textId="77777777" w:rsidR="00886653" w:rsidRDefault="00000000">
      <w:pPr>
        <w:pStyle w:val="Compact"/>
        <w:numPr>
          <w:ilvl w:val="0"/>
          <w:numId w:val="30"/>
        </w:numPr>
      </w:pPr>
      <w:r>
        <w:t>GoRepyo determines access is no longer authorized;</w:t>
      </w:r>
    </w:p>
    <w:p w14:paraId="41288897" w14:textId="77777777" w:rsidR="00886653" w:rsidRDefault="00000000">
      <w:pPr>
        <w:pStyle w:val="Compact"/>
        <w:numPr>
          <w:ilvl w:val="0"/>
          <w:numId w:val="30"/>
        </w:numPr>
      </w:pPr>
      <w:r>
        <w:t>you materially violate applicable requirements; or</w:t>
      </w:r>
    </w:p>
    <w:p w14:paraId="4B0CF128" w14:textId="77777777" w:rsidR="00886653" w:rsidRDefault="00000000">
      <w:pPr>
        <w:pStyle w:val="Compact"/>
        <w:numPr>
          <w:ilvl w:val="0"/>
          <w:numId w:val="30"/>
        </w:numPr>
      </w:pPr>
      <w:r>
        <w:t>continued elevated access presents a material security or privacy concern.</w:t>
      </w:r>
    </w:p>
    <w:p w14:paraId="4A8C5F60" w14:textId="77777777" w:rsidR="00886653" w:rsidRDefault="00000000">
      <w:pPr>
        <w:pStyle w:val="FirstParagraph"/>
      </w:pPr>
      <w:r>
        <w:t>Confidentiality and privacy obligations continue after administrator privileges end.</w:t>
      </w:r>
    </w:p>
    <w:p w14:paraId="0633C989" w14:textId="77777777" w:rsidR="00886653" w:rsidRDefault="000A3D2C">
      <w:r>
        <w:rPr>
          <w:noProof/>
        </w:rPr>
        <w:pict w14:anchorId="5F314592">
          <v:rect id="_x0000_i1029" alt="" style="width:468pt;height:.05pt;mso-width-percent:0;mso-height-percent:0;mso-width-percent:0;mso-height-percent:0" o:hralign="center" o:hrstd="t" o:hr="t"/>
        </w:pict>
      </w:r>
    </w:p>
    <w:p w14:paraId="0BC73037" w14:textId="77777777" w:rsidR="00886653" w:rsidRDefault="00000000">
      <w:pPr>
        <w:pStyle w:val="Heading1"/>
      </w:pPr>
      <w:bookmarkStart w:id="39" w:name="no-transfer-of-organizational-authority"/>
      <w:bookmarkEnd w:id="38"/>
      <w:r>
        <w:t>37. NO TRANSFER OF ORGANIZATIONAL AUTHORITY</w:t>
      </w:r>
    </w:p>
    <w:p w14:paraId="73915E3B" w14:textId="77777777" w:rsidR="00886653" w:rsidRDefault="00000000">
      <w:pPr>
        <w:pStyle w:val="FirstParagraph"/>
      </w:pPr>
      <w:r>
        <w:t>RepYo’s designation of you as an administrator does not independently grant you legal authority to bind your organization to contracts, amend organization-level agreements, or make commitments on behalf of your organization.</w:t>
      </w:r>
    </w:p>
    <w:p w14:paraId="2AD8FCBD" w14:textId="77777777" w:rsidR="00886653" w:rsidRDefault="00000000">
      <w:pPr>
        <w:pStyle w:val="BodyText"/>
      </w:pPr>
      <w:r>
        <w:t>Contractual authority remains determined by your organization.</w:t>
      </w:r>
    </w:p>
    <w:p w14:paraId="6164A983" w14:textId="77777777" w:rsidR="00886653" w:rsidRDefault="000A3D2C">
      <w:r>
        <w:rPr>
          <w:noProof/>
        </w:rPr>
        <w:lastRenderedPageBreak/>
        <w:pict w14:anchorId="398F0B50">
          <v:rect id="_x0000_i1028" alt="" style="width:468pt;height:.05pt;mso-width-percent:0;mso-height-percent:0;mso-width-percent:0;mso-height-percent:0" o:hralign="center" o:hrstd="t" o:hr="t"/>
        </w:pict>
      </w:r>
    </w:p>
    <w:p w14:paraId="6DC7F209" w14:textId="77777777" w:rsidR="00886653" w:rsidRDefault="00000000">
      <w:pPr>
        <w:pStyle w:val="Heading1"/>
      </w:pPr>
      <w:bookmarkStart w:id="40" w:name="electronic-acceptance"/>
      <w:bookmarkEnd w:id="39"/>
      <w:r>
        <w:t>38. ELECTRONIC ACCEPTANCE</w:t>
      </w:r>
    </w:p>
    <w:p w14:paraId="2A9D2F3E" w14:textId="77777777" w:rsidR="00886653" w:rsidRDefault="00000000">
      <w:pPr>
        <w:pStyle w:val="FirstParagraph"/>
      </w:pPr>
      <w:r>
        <w:t>By selecting the required checkbox and accepting administrator privileges, you acknowledge that:</w:t>
      </w:r>
    </w:p>
    <w:p w14:paraId="6B2A2D9F" w14:textId="77777777" w:rsidR="00886653" w:rsidRDefault="00000000">
      <w:pPr>
        <w:pStyle w:val="Compact"/>
        <w:numPr>
          <w:ilvl w:val="0"/>
          <w:numId w:val="31"/>
        </w:numPr>
      </w:pPr>
      <w:r>
        <w:t>you have reviewed this Acknowledgment;</w:t>
      </w:r>
    </w:p>
    <w:p w14:paraId="4C250D45" w14:textId="77777777" w:rsidR="00886653" w:rsidRDefault="00000000">
      <w:pPr>
        <w:pStyle w:val="Compact"/>
        <w:numPr>
          <w:ilvl w:val="0"/>
          <w:numId w:val="31"/>
        </w:numPr>
      </w:pPr>
      <w:r>
        <w:t>you understand that administrator access carries elevated responsibilities;</w:t>
      </w:r>
    </w:p>
    <w:p w14:paraId="447AE81B" w14:textId="77777777" w:rsidR="00886653" w:rsidRDefault="00000000">
      <w:pPr>
        <w:pStyle w:val="Compact"/>
        <w:numPr>
          <w:ilvl w:val="0"/>
          <w:numId w:val="31"/>
        </w:numPr>
      </w:pPr>
      <w:r>
        <w:t>you agree to use administrator privileges only for authorized purposes;</w:t>
      </w:r>
    </w:p>
    <w:p w14:paraId="3A273E0F" w14:textId="77777777" w:rsidR="00886653" w:rsidRDefault="00000000">
      <w:pPr>
        <w:pStyle w:val="Compact"/>
        <w:numPr>
          <w:ilvl w:val="0"/>
          <w:numId w:val="31"/>
        </w:numPr>
      </w:pPr>
      <w:r>
        <w:t>you agree to protect PHI and confidential information;</w:t>
      </w:r>
    </w:p>
    <w:p w14:paraId="0E848EA8" w14:textId="77777777" w:rsidR="00886653" w:rsidRDefault="00000000">
      <w:pPr>
        <w:pStyle w:val="Compact"/>
        <w:numPr>
          <w:ilvl w:val="0"/>
          <w:numId w:val="31"/>
        </w:numPr>
      </w:pPr>
      <w:r>
        <w:t>your acceptance may be recorded electronically; and</w:t>
      </w:r>
    </w:p>
    <w:p w14:paraId="0E618845" w14:textId="77777777" w:rsidR="00886653" w:rsidRDefault="00000000">
      <w:pPr>
        <w:pStyle w:val="Compact"/>
        <w:numPr>
          <w:ilvl w:val="0"/>
          <w:numId w:val="31"/>
        </w:numPr>
      </w:pPr>
      <w:r>
        <w:t>electronic acceptance has the same legal effect as your signature to the extent permitted by applicable law.</w:t>
      </w:r>
    </w:p>
    <w:p w14:paraId="4EB56C3F" w14:textId="77777777" w:rsidR="00886653" w:rsidRDefault="000A3D2C">
      <w:r>
        <w:rPr>
          <w:noProof/>
        </w:rPr>
        <w:pict w14:anchorId="235C8B01">
          <v:rect id="_x0000_i1027" alt="" style="width:468pt;height:.05pt;mso-width-percent:0;mso-height-percent:0;mso-width-percent:0;mso-height-percent:0" o:hralign="center" o:hrstd="t" o:hr="t"/>
        </w:pict>
      </w:r>
    </w:p>
    <w:p w14:paraId="21069B09" w14:textId="77777777" w:rsidR="00886653" w:rsidRDefault="00000000">
      <w:pPr>
        <w:pStyle w:val="Heading1"/>
      </w:pPr>
      <w:bookmarkStart w:id="41" w:name="administrator-activation-screen"/>
      <w:bookmarkEnd w:id="40"/>
      <w:r>
        <w:t>ADMINISTRATOR ACTIVATION SCREEN</w:t>
      </w:r>
    </w:p>
    <w:p w14:paraId="15765C33" w14:textId="77777777" w:rsidR="00886653" w:rsidRDefault="00000000">
      <w:pPr>
        <w:pStyle w:val="Heading2"/>
      </w:pPr>
      <w:bookmarkStart w:id="42" w:name="your-organization"/>
      <w:r>
        <w:t>Your Organization</w:t>
      </w:r>
    </w:p>
    <w:p w14:paraId="78BBBF48" w14:textId="77777777" w:rsidR="00886653" w:rsidRDefault="00000000">
      <w:pPr>
        <w:pStyle w:val="FirstParagraph"/>
      </w:pPr>
      <w:r>
        <w:rPr>
          <w:b/>
          <w:bCs/>
        </w:rPr>
        <w:t>Organization:</w:t>
      </w:r>
      <w:r>
        <w:br/>
        <w:t>____________________________________________</w:t>
      </w:r>
    </w:p>
    <w:p w14:paraId="55A6142F" w14:textId="77777777" w:rsidR="00886653" w:rsidRDefault="00000000">
      <w:pPr>
        <w:pStyle w:val="BodyText"/>
      </w:pPr>
      <w:r>
        <w:rPr>
          <w:b/>
          <w:bCs/>
        </w:rPr>
        <w:t>Administrator Type:</w:t>
      </w:r>
    </w:p>
    <w:p w14:paraId="5F611F9F" w14:textId="77777777" w:rsidR="00886653" w:rsidRDefault="00000000">
      <w:pPr>
        <w:pStyle w:val="BodyText"/>
      </w:pPr>
      <w:r>
        <w:t>☐ Healthcare Organization Administrator</w:t>
      </w:r>
    </w:p>
    <w:p w14:paraId="2C06FAB8" w14:textId="77777777" w:rsidR="00886653" w:rsidRDefault="00000000">
      <w:pPr>
        <w:pStyle w:val="BodyText"/>
      </w:pPr>
      <w:r>
        <w:t>☐ Medical Device Company Administrator</w:t>
      </w:r>
    </w:p>
    <w:p w14:paraId="22CD2429" w14:textId="77777777" w:rsidR="00886653" w:rsidRDefault="00000000">
      <w:pPr>
        <w:pStyle w:val="BodyText"/>
      </w:pPr>
      <w:r>
        <w:rPr>
          <w:b/>
          <w:bCs/>
        </w:rPr>
        <w:t>Administrator Role:</w:t>
      </w:r>
      <w:r>
        <w:br/>
        <w:t>____________________________________________</w:t>
      </w:r>
    </w:p>
    <w:p w14:paraId="32F0FF07" w14:textId="77777777" w:rsidR="00886653" w:rsidRDefault="000A3D2C">
      <w:r>
        <w:rPr>
          <w:noProof/>
        </w:rPr>
        <w:pict w14:anchorId="273E2944">
          <v:rect id="_x0000_i1026" alt="" style="width:468pt;height:.05pt;mso-width-percent:0;mso-height-percent:0;mso-width-percent:0;mso-height-percent:0" o:hralign="center" o:hrstd="t" o:hr="t"/>
        </w:pict>
      </w:r>
    </w:p>
    <w:p w14:paraId="627489FB" w14:textId="77777777" w:rsidR="00886653" w:rsidRDefault="00000000">
      <w:pPr>
        <w:pStyle w:val="Heading2"/>
      </w:pPr>
      <w:bookmarkStart w:id="43" w:name="required-acknowledgment"/>
      <w:bookmarkEnd w:id="42"/>
      <w:r>
        <w:t>REQUIRED ACKNOWLEDGMENT</w:t>
      </w:r>
    </w:p>
    <w:p w14:paraId="2BDE453E" w14:textId="77777777" w:rsidR="00886653" w:rsidRDefault="00000000">
      <w:pPr>
        <w:pStyle w:val="FirstParagraph"/>
      </w:pPr>
      <w:r>
        <w:t xml:space="preserve">☐ </w:t>
      </w:r>
      <w:r>
        <w:rPr>
          <w:b/>
          <w:bCs/>
        </w:rPr>
        <w:t>I confirm that I am authorized by the organization identified above to act as a RepYo Organization Administrator. I have read and agree to the RepYo Organization Administrator Acknowledgment and understand that my administrative privileges must be used only for authorized organizational purposes, including appropriately managing user access and protecting confidential information and PHI.</w:t>
      </w:r>
    </w:p>
    <w:p w14:paraId="091313F3" w14:textId="77777777" w:rsidR="00886653" w:rsidRDefault="00000000">
      <w:pPr>
        <w:pStyle w:val="Heading3"/>
      </w:pPr>
      <w:bookmarkStart w:id="44" w:name="button"/>
      <w:r>
        <w:lastRenderedPageBreak/>
        <w:t>Button</w:t>
      </w:r>
    </w:p>
    <w:p w14:paraId="3BF0FC23" w14:textId="77777777" w:rsidR="00886653" w:rsidRDefault="00000000">
      <w:pPr>
        <w:pStyle w:val="Heading1"/>
      </w:pPr>
      <w:bookmarkStart w:id="45" w:name="accept-administrator-role"/>
      <w:bookmarkEnd w:id="41"/>
      <w:bookmarkEnd w:id="43"/>
      <w:bookmarkEnd w:id="44"/>
      <w:r>
        <w:t>ACCEPT ADMINISTRATOR ROLE</w:t>
      </w:r>
    </w:p>
    <w:p w14:paraId="2705A0A9" w14:textId="77777777" w:rsidR="00886653" w:rsidRDefault="000A3D2C">
      <w:r>
        <w:rPr>
          <w:noProof/>
        </w:rPr>
        <w:pict w14:anchorId="2391D869">
          <v:rect id="_x0000_i1025" alt="" style="width:468pt;height:.05pt;mso-width-percent:0;mso-height-percent:0;mso-width-percent:0;mso-height-percent:0" o:hralign="center" o:hrstd="t" o:hr="t"/>
        </w:pict>
      </w:r>
    </w:p>
    <w:p w14:paraId="1DF133FC" w14:textId="77777777" w:rsidR="00886653" w:rsidRDefault="00000000">
      <w:pPr>
        <w:pStyle w:val="Heading1"/>
      </w:pPr>
      <w:bookmarkStart w:id="46" w:name="electronic-acceptance-record"/>
      <w:bookmarkEnd w:id="45"/>
      <w:r>
        <w:t>ELECTRONIC ACCEPTANCE RECORD</w:t>
      </w:r>
    </w:p>
    <w:p w14:paraId="4964140D" w14:textId="77777777" w:rsidR="00886653" w:rsidRDefault="00000000">
      <w:pPr>
        <w:pStyle w:val="FirstParagraph"/>
      </w:pPr>
      <w:r>
        <w:t>RepYo should retain:</w:t>
      </w:r>
    </w:p>
    <w:p w14:paraId="1F6217D5" w14:textId="77777777" w:rsidR="00886653" w:rsidRDefault="00000000">
      <w:pPr>
        <w:pStyle w:val="BodyText"/>
      </w:pPr>
      <w:r>
        <w:rPr>
          <w:b/>
          <w:bCs/>
        </w:rPr>
        <w:t>Administrator User ID:</w:t>
      </w:r>
      <w:r>
        <w:t xml:space="preserve"> ____________________</w:t>
      </w:r>
    </w:p>
    <w:p w14:paraId="11390971" w14:textId="77777777" w:rsidR="00886653" w:rsidRDefault="00000000">
      <w:pPr>
        <w:pStyle w:val="BodyText"/>
      </w:pPr>
      <w:r>
        <w:rPr>
          <w:b/>
          <w:bCs/>
        </w:rPr>
        <w:t>Administrator Name:</w:t>
      </w:r>
      <w:r>
        <w:t xml:space="preserve"> ______________________</w:t>
      </w:r>
    </w:p>
    <w:p w14:paraId="542BFD54" w14:textId="77777777" w:rsidR="00886653" w:rsidRDefault="00000000">
      <w:pPr>
        <w:pStyle w:val="BodyText"/>
      </w:pPr>
      <w:r>
        <w:rPr>
          <w:b/>
          <w:bCs/>
        </w:rPr>
        <w:t>Email:</w:t>
      </w:r>
      <w:r>
        <w:t xml:space="preserve"> ___________________________________</w:t>
      </w:r>
    </w:p>
    <w:p w14:paraId="36A27215" w14:textId="77777777" w:rsidR="00886653" w:rsidRDefault="00000000">
      <w:pPr>
        <w:pStyle w:val="BodyText"/>
      </w:pPr>
      <w:r>
        <w:rPr>
          <w:b/>
          <w:bCs/>
        </w:rPr>
        <w:t>Organization:</w:t>
      </w:r>
      <w:r>
        <w:t xml:space="preserve"> _____________________________</w:t>
      </w:r>
    </w:p>
    <w:p w14:paraId="10FF5F0E" w14:textId="77777777" w:rsidR="00886653" w:rsidRDefault="00000000">
      <w:pPr>
        <w:pStyle w:val="BodyText"/>
      </w:pPr>
      <w:r>
        <w:rPr>
          <w:b/>
          <w:bCs/>
        </w:rPr>
        <w:t>Organization Type:</w:t>
      </w:r>
      <w:r>
        <w:t xml:space="preserve"> ________________________</w:t>
      </w:r>
    </w:p>
    <w:p w14:paraId="2FEE643E" w14:textId="77777777" w:rsidR="00886653" w:rsidRDefault="00000000">
      <w:pPr>
        <w:pStyle w:val="BodyText"/>
      </w:pPr>
      <w:r>
        <w:rPr>
          <w:b/>
          <w:bCs/>
        </w:rPr>
        <w:t>Administrator Role:</w:t>
      </w:r>
      <w:r>
        <w:t xml:space="preserve"> _______________________</w:t>
      </w:r>
    </w:p>
    <w:p w14:paraId="6788754A" w14:textId="77777777" w:rsidR="00886653" w:rsidRDefault="00000000">
      <w:pPr>
        <w:pStyle w:val="BodyText"/>
      </w:pPr>
      <w:r>
        <w:rPr>
          <w:b/>
          <w:bCs/>
        </w:rPr>
        <w:t>Permissions Granted:</w:t>
      </w:r>
      <w:r>
        <w:t xml:space="preserve"> ______________________</w:t>
      </w:r>
    </w:p>
    <w:p w14:paraId="79087EC2" w14:textId="77777777" w:rsidR="00886653" w:rsidRDefault="00000000">
      <w:pPr>
        <w:pStyle w:val="BodyText"/>
      </w:pPr>
      <w:r>
        <w:rPr>
          <w:b/>
          <w:bCs/>
        </w:rPr>
        <w:t>Underlying User Agreement Version:</w:t>
      </w:r>
      <w:r>
        <w:t xml:space="preserve"> ________</w:t>
      </w:r>
    </w:p>
    <w:p w14:paraId="55F3C160" w14:textId="77777777" w:rsidR="00886653" w:rsidRDefault="00000000">
      <w:pPr>
        <w:pStyle w:val="BodyText"/>
      </w:pPr>
      <w:r>
        <w:rPr>
          <w:b/>
          <w:bCs/>
        </w:rPr>
        <w:t>Administrator Acknowledgment Version:</w:t>
      </w:r>
      <w:r>
        <w:t xml:space="preserve"> _____</w:t>
      </w:r>
    </w:p>
    <w:p w14:paraId="034E651B" w14:textId="77777777" w:rsidR="00886653" w:rsidRDefault="00000000">
      <w:pPr>
        <w:pStyle w:val="BodyText"/>
      </w:pPr>
      <w:r>
        <w:rPr>
          <w:b/>
          <w:bCs/>
        </w:rPr>
        <w:t>Date/Time Accepted:</w:t>
      </w:r>
      <w:r>
        <w:t xml:space="preserve"> ______________________</w:t>
      </w:r>
    </w:p>
    <w:p w14:paraId="71897F7E" w14:textId="77777777" w:rsidR="00886653" w:rsidRDefault="00000000">
      <w:pPr>
        <w:pStyle w:val="BodyText"/>
      </w:pPr>
      <w:r>
        <w:rPr>
          <w:b/>
          <w:bCs/>
        </w:rPr>
        <w:t>IP Address:</w:t>
      </w:r>
      <w:r>
        <w:t xml:space="preserve"> _______________________________</w:t>
      </w:r>
    </w:p>
    <w:p w14:paraId="42ECF7F1" w14:textId="77777777" w:rsidR="00886653" w:rsidRDefault="00000000">
      <w:pPr>
        <w:pStyle w:val="BodyText"/>
      </w:pPr>
      <w:r>
        <w:rPr>
          <w:b/>
          <w:bCs/>
        </w:rPr>
        <w:t>Authentication Status:</w:t>
      </w:r>
      <w:r>
        <w:t xml:space="preserve"> ____________________</w:t>
      </w:r>
    </w:p>
    <w:p w14:paraId="17F0AA00" w14:textId="77777777" w:rsidR="00886653" w:rsidRDefault="00000000">
      <w:pPr>
        <w:pStyle w:val="BodyText"/>
      </w:pPr>
      <w:r>
        <w:rPr>
          <w:b/>
          <w:bCs/>
        </w:rPr>
        <w:t>Organization Verification Status:</w:t>
      </w:r>
      <w:r>
        <w:t xml:space="preserve"> __________</w:t>
      </w:r>
    </w:p>
    <w:p w14:paraId="06B6867D" w14:textId="77777777" w:rsidR="00886653" w:rsidRDefault="00000000">
      <w:pPr>
        <w:pStyle w:val="BodyText"/>
      </w:pPr>
      <w:r>
        <w:rPr>
          <w:b/>
          <w:bCs/>
        </w:rPr>
        <w:t>Granted By / Approval Method:</w:t>
      </w:r>
      <w:r>
        <w:t xml:space="preserve"> _____________</w:t>
      </w:r>
    </w:p>
    <w:p w14:paraId="23521DA3" w14:textId="77777777" w:rsidR="00886653" w:rsidRDefault="00000000">
      <w:pPr>
        <w:pStyle w:val="BodyText"/>
      </w:pPr>
      <w:r>
        <w:rPr>
          <w:b/>
          <w:bCs/>
        </w:rPr>
        <w:t>Acceptance Event ID:</w:t>
      </w:r>
      <w:r>
        <w:t xml:space="preserve"> ______________________</w:t>
      </w:r>
      <w:bookmarkEnd w:id="46"/>
    </w:p>
    <w:sectPr w:rsidR="008866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3FA3B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06B4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C409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5768179">
    <w:abstractNumId w:val="0"/>
  </w:num>
  <w:num w:numId="2" w16cid:durableId="1455631645">
    <w:abstractNumId w:val="1"/>
  </w:num>
  <w:num w:numId="3" w16cid:durableId="2142723178">
    <w:abstractNumId w:val="1"/>
  </w:num>
  <w:num w:numId="4" w16cid:durableId="1316374658">
    <w:abstractNumId w:val="1"/>
  </w:num>
  <w:num w:numId="5" w16cid:durableId="1174884392">
    <w:abstractNumId w:val="1"/>
  </w:num>
  <w:num w:numId="6" w16cid:durableId="1019544095">
    <w:abstractNumId w:val="1"/>
  </w:num>
  <w:num w:numId="7" w16cid:durableId="837500801">
    <w:abstractNumId w:val="1"/>
  </w:num>
  <w:num w:numId="8" w16cid:durableId="1865702436">
    <w:abstractNumId w:val="1"/>
  </w:num>
  <w:num w:numId="9" w16cid:durableId="12613592">
    <w:abstractNumId w:val="1"/>
  </w:num>
  <w:num w:numId="10" w16cid:durableId="1756584537">
    <w:abstractNumId w:val="1"/>
  </w:num>
  <w:num w:numId="11" w16cid:durableId="178668293">
    <w:abstractNumId w:val="1"/>
  </w:num>
  <w:num w:numId="12" w16cid:durableId="126700022">
    <w:abstractNumId w:val="1"/>
  </w:num>
  <w:num w:numId="13" w16cid:durableId="313803134">
    <w:abstractNumId w:val="1"/>
  </w:num>
  <w:num w:numId="14" w16cid:durableId="502940701">
    <w:abstractNumId w:val="1"/>
  </w:num>
  <w:num w:numId="15" w16cid:durableId="339354980">
    <w:abstractNumId w:val="1"/>
  </w:num>
  <w:num w:numId="16" w16cid:durableId="2075271185">
    <w:abstractNumId w:val="1"/>
  </w:num>
  <w:num w:numId="17" w16cid:durableId="965890516">
    <w:abstractNumId w:val="1"/>
  </w:num>
  <w:num w:numId="18" w16cid:durableId="278538336">
    <w:abstractNumId w:val="1"/>
  </w:num>
  <w:num w:numId="19" w16cid:durableId="391656583">
    <w:abstractNumId w:val="1"/>
  </w:num>
  <w:num w:numId="20" w16cid:durableId="2080127063">
    <w:abstractNumId w:val="1"/>
  </w:num>
  <w:num w:numId="21" w16cid:durableId="1559437047">
    <w:abstractNumId w:val="1"/>
  </w:num>
  <w:num w:numId="22" w16cid:durableId="1609460785">
    <w:abstractNumId w:val="1"/>
  </w:num>
  <w:num w:numId="23" w16cid:durableId="541869418">
    <w:abstractNumId w:val="1"/>
  </w:num>
  <w:num w:numId="24" w16cid:durableId="1396666633">
    <w:abstractNumId w:val="1"/>
  </w:num>
  <w:num w:numId="25" w16cid:durableId="681594707">
    <w:abstractNumId w:val="1"/>
  </w:num>
  <w:num w:numId="26" w16cid:durableId="1033120251">
    <w:abstractNumId w:val="1"/>
  </w:num>
  <w:num w:numId="27" w16cid:durableId="1513953377">
    <w:abstractNumId w:val="1"/>
  </w:num>
  <w:num w:numId="28" w16cid:durableId="260769610">
    <w:abstractNumId w:val="1"/>
  </w:num>
  <w:num w:numId="29" w16cid:durableId="385375505">
    <w:abstractNumId w:val="1"/>
  </w:num>
  <w:num w:numId="30" w16cid:durableId="426510097">
    <w:abstractNumId w:val="1"/>
  </w:num>
  <w:num w:numId="31" w16cid:durableId="518081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86653"/>
    <w:rsid w:val="000A3D2C"/>
    <w:rsid w:val="001B26EC"/>
    <w:rsid w:val="00886653"/>
    <w:rsid w:val="00F4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FF97"/>
  <w15:docId w15:val="{097C047B-18F3-8D46-B9A3-107638AA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esme jones</cp:lastModifiedBy>
  <cp:revision>2</cp:revision>
  <dcterms:created xsi:type="dcterms:W3CDTF">1970-01-01T00:00:00Z</dcterms:created>
  <dcterms:modified xsi:type="dcterms:W3CDTF">2026-09-09T23:45:00Z</dcterms:modified>
</cp:coreProperties>
</file>