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INTELIGENCIA ARTIFICIAL - ELP 8012 - UNIVERSIDAD DEL NORTE</w:t>
      </w:r>
    </w:p>
    <w:p w:rsidR="00000000" w:rsidDel="00000000" w:rsidP="00000000" w:rsidRDefault="00000000" w:rsidRPr="00000000" w14:paraId="00000002">
      <w:pPr>
        <w:rPr/>
      </w:pPr>
      <w:r w:rsidDel="00000000" w:rsidR="00000000" w:rsidRPr="00000000">
        <w:rPr>
          <w:rtl w:val="0"/>
        </w:rPr>
        <w:t xml:space="preserve">PROGRAMA DE INGENIERÍA DE SISTEMAS - PRIMER SEMESTRE 2020</w:t>
      </w:r>
    </w:p>
    <w:p w:rsidR="00000000" w:rsidDel="00000000" w:rsidP="00000000" w:rsidRDefault="00000000" w:rsidRPr="00000000" w14:paraId="00000003">
      <w:pPr>
        <w:rPr/>
      </w:pPr>
      <w:r w:rsidDel="00000000" w:rsidR="00000000" w:rsidRPr="00000000">
        <w:rPr>
          <w:rtl w:val="0"/>
        </w:rPr>
        <w:t xml:space="preserve">PROFESOR: EDUARDO ZUREK, PH.D.</w:t>
      </w:r>
    </w:p>
    <w:p w:rsidR="00000000" w:rsidDel="00000000" w:rsidP="00000000" w:rsidRDefault="00000000" w:rsidRPr="00000000" w14:paraId="00000004">
      <w:pPr>
        <w:rPr/>
      </w:pPr>
      <w:r w:rsidDel="00000000" w:rsidR="00000000" w:rsidRPr="00000000">
        <w:rPr>
          <w:rtl w:val="0"/>
        </w:rPr>
        <w:t xml:space="preserve">EVALUACIÓN 3 - PARTE 1 DE 2</w:t>
      </w:r>
    </w:p>
    <w:p w:rsidR="00000000" w:rsidDel="00000000" w:rsidP="00000000" w:rsidRDefault="00000000" w:rsidRPr="00000000" w14:paraId="00000005">
      <w:pPr>
        <w:rPr/>
      </w:pPr>
      <w:r w:rsidDel="00000000" w:rsidR="00000000" w:rsidRPr="00000000">
        <w:rPr>
          <w:rtl w:val="0"/>
        </w:rPr>
        <w:t xml:space="preserve">Valor: La evaluación 3 vale 25% de la nota definitiva</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Este proyecto tiene como objetivo determinar si hay agrupamientos naturales en un conjunto de datos obtenidos de acelerómetros y giroscopios de teléfonos inteligentes y relojes inteligentes.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dataset para el desarrollo de esta actividad es “WISDM Smartphone and Smartwatch Activity and Biometrics Dataset Data Set” de la página web “UCI Machine Learning Repository”:</w:t>
      </w:r>
    </w:p>
    <w:p w:rsidR="00000000" w:rsidDel="00000000" w:rsidP="00000000" w:rsidRDefault="00000000" w:rsidRPr="00000000" w14:paraId="0000000B">
      <w:pPr>
        <w:rPr/>
      </w:pPr>
      <w:hyperlink r:id="rId6">
        <w:r w:rsidDel="00000000" w:rsidR="00000000" w:rsidRPr="00000000">
          <w:rPr>
            <w:color w:val="1155cc"/>
            <w:u w:val="single"/>
            <w:rtl w:val="0"/>
          </w:rPr>
          <w:t xml:space="preserve">http://archive.ics.uci.edu/ml/datasets/WISDM+Smartphone+and+Smartwatch+Activity+and+Biometrics+Dataset+</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descripción de los datos se encuentran en el mismo enlace.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Antes del mediodía del lunes 20 de abril de 2020, los estudiante deben crear en Google Colab el cuaderno Jupyter (uno por grupo de trabajo, un miembro del grupo lo crea y es propietario y los otros miembros deben tener capacidad de editar) donde desarrollarán la solución, deben agregar al profesor (</w:t>
      </w:r>
      <w:hyperlink r:id="rId7">
        <w:r w:rsidDel="00000000" w:rsidR="00000000" w:rsidRPr="00000000">
          <w:rPr>
            <w:color w:val="1155cc"/>
            <w:u w:val="single"/>
            <w:rtl w:val="0"/>
          </w:rPr>
          <w:t xml:space="preserve">ezurek@uninorte.edu.co</w:t>
        </w:r>
      </w:hyperlink>
      <w:r w:rsidDel="00000000" w:rsidR="00000000" w:rsidRPr="00000000">
        <w:rPr>
          <w:rtl w:val="0"/>
        </w:rPr>
        <w:t xml:space="preserve">) y deben darle acceso al profesor con capacidad de editar.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sistema debe cumplir las siguientes condiciones: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La implementación se debe realizar en lenguaje de programación Python.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El reporte debe ser integrado a la implementación usando Jupyter y debe ser desarrollado en Google Collaboratory.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El cuaderno de Jupyter debe contener celdas de texto que describan de forma detallada de la solución y debe incluir referencias.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 solución se debe desarrollar en equipos de máximo 4 personas.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Verificar la fecha de entrega en la página de la clase en el catálogo web.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t xml:space="preserve">¡ÉXITOS!</w:t>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chive.ics.uci.edu/ml/datasets/WISDM+Smartphone+and+Smartwatch+Activity+and+Biometrics+Dataset+" TargetMode="External"/><Relationship Id="rId7" Type="http://schemas.openxmlformats.org/officeDocument/2006/relationships/hyperlink" Target="mailto:ezurek@uninorte.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