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EB" w:rsidRPr="00E55271" w:rsidRDefault="00E55271" w:rsidP="00E5527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 w:rsidRPr="00E55271">
        <w:rPr>
          <w:rFonts w:ascii="Times New Roman" w:hAnsi="Times New Roman" w:cs="Times New Roman"/>
          <w:noProof/>
          <w:sz w:val="28"/>
          <w:szCs w:val="28"/>
        </w:rPr>
        <w:t>Gino’s Database Design</w:t>
      </w:r>
    </w:p>
    <w:p w:rsidR="00E55271" w:rsidRPr="00E55271" w:rsidRDefault="00E55271" w:rsidP="00E55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CF265" wp14:editId="133BD3F4">
            <wp:extent cx="5240760" cy="7551739"/>
            <wp:effectExtent l="0" t="0" r="0" b="0"/>
            <wp:docPr id="1" name="Picture 1" descr="https://documents.lucidchart.com/documents/28b82d24-3dc8-40ab-ab09-105718949b13/pages/0_0?a=1803&amp;x=132&amp;y=-29&amp;w=1056&amp;h=1523&amp;store=1&amp;accept=image%2F*&amp;auth=LCA%20a3ce66a335b7645eacc0fcd2d17bd24e40ed1cc4-ts%3D147753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28b82d24-3dc8-40ab-ab09-105718949b13/pages/0_0?a=1803&amp;x=132&amp;y=-29&amp;w=1056&amp;h=1523&amp;store=1&amp;accept=image%2F*&amp;auth=LCA%20a3ce66a335b7645eacc0fcd2d17bd24e40ed1cc4-ts%3D14775338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67" cy="756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271" w:rsidRPr="00E5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71"/>
    <w:rsid w:val="000E6AEB"/>
    <w:rsid w:val="00E5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E126"/>
  <w15:chartTrackingRefBased/>
  <w15:docId w15:val="{1FAC92A0-9421-411D-81FD-462C9F16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2016-10-27T02:19:00Z</dcterms:created>
  <dcterms:modified xsi:type="dcterms:W3CDTF">2016-10-27T02:21:00Z</dcterms:modified>
</cp:coreProperties>
</file>