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 lejos de cubrir listos para que les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está completamente el cerebro las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navidades pasadas sortea un libro acabe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que me comentaran cual fuera su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 favorito recibió unos cinco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mil comentarios tuve de todo científicos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muy conocidos como ahí están newton 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word científico menos conocidos como be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your o lemaitre y desde luego de ahí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salió una lista maravillosa en total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unos 150 científicos y de ahí el top 10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quieren conocer quiénes son y en 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spacing w:val="5"/>
          <w:sz w:val="19"/>
          <w:szCs w:val="19"/>
          <w:lang w:eastAsia="es-ES"/>
        </w:rPr>
        <w:t>00:27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spacing w:val="5"/>
          <w:sz w:val="19"/>
          <w:szCs w:val="19"/>
          <w:lang w:eastAsia="es-ES"/>
        </w:rPr>
        <w:t>puesto número 10 tenemos 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marie sklodowska alias marie curie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[Música]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 nos quedamos con el top 10 mari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acumula algo así como un 4% de los votos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los suscriptores pero quién fue marie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curie y qué fue lo que varios produzcan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nació en polonia en 1867 su padre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wladyslaw era profesor de física 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química e influyó decisivamente en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vocación de su hija hacia la ciencia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maría era la más pequeña de cinco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hermanos en una familia acomodada venida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menos una familia muy culta pero con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pocos recursos siendo muy muy pequeña su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hermana mayor y su madre enfermaron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gravemente de tuberculosis lo que hice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 mar que le faltara ese afecto esa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cercanía de su madre la muerte de su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madre cuando aún era muy pequeña le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influyó de por vida causando una serie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depresiones que le acompañaron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durante toda su vida mientras tanto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mundo académico maría sobresalía era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estudiante brillante siendo siempre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mejor de su clase en esa época en una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colonia controlada por los rusos a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mujer él estaba prohibido realizar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estudios superiores por lo que marie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comenzó a asistir a clases en una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academia clandestina pero el sueño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maría estaba en parís en la sorbona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debido a sus problemas económicos decidí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dar un acuerdo con su hermana bruni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bruni iría a parís a estudiar siendo sus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gastos pagados con el trabajo de marjah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polonia y luego lo harían al revés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trabajaría a bolonia y estudiar 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amarilla si lo hiciere maría comenzó 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trabajar de institutriz en una familia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rica pero saben que casi todo se va al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traste porque se enamora del joven hijo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casa casimir un estudiante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matemáticas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ambos se prometen pero el padre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casimir se niega por ser ella pobre por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miedo a rebelarse a su familia casimir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desiste dejando marjah con el corazón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roto es entonces cuando maría decide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retomar su sueño ir a parís a estudiar 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sorbona aquí comienza su leyenda allí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parís mar y vídeo con grandes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limitaciones económicas vivía una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buhardilla sin calefacción y se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alimentaba de pan y fruta pero estaba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cumpliendo con su sueño un sueño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libertad independencia y sobre todo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ciencia asistí a clases de física en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sorbona donde recibí el mismo trato que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alumnos ahora si la situación fuera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era muy diferente viviendo una sociedad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machista sexista de finales de siglo 19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allí lo máximo a lo que podía aspirar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mujer era acabar siendo la asistente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invisible de un hombre homólogo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 nada más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aún así marí se licenció en física con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mejor nota y en matemáticas con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segunda mejor nota una vez acabado amar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comenzó a buscar un sitio donde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trabajar de un amigo de hebrón ya le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recomendó hablar con un científico poco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conocido pierre curie él era unos diez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años mayor que ella y un científico muy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particular con 34 años pierre aún vivía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los padres era introvertido humilde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tranquilo muy despistado y se sentía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incómodo en presencia de las mujeres 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que consideraba una distracción pero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pierre y marie tenían muchas cosas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común ambos eran muy idealistas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familiares patriotas amaban la libertad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por encima de todo a la ciencia así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decidieron empezar a colaborar al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poco tiempo bien se enamoró locamente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marc y aunque ya comienza a dudar si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volverse a polonia finalmente en 1895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era uno de los mayores expertos del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mundo en magnetismo y particularmente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instrumentación mar y era muy meticulosa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científica brillante y muy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trabajadora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ambos complementarios formarían una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colaboraciones científicas más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exitosas de todos los tiempos es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estos años cuando ve que en él por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casualidad descubre la red actividad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unas sales de uranio a piel le parece un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tema interesante así que se lanzan 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estudiar y es uno de los mayores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expertos del mundo en la medida modifica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electro metro para que sea más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sensible y enseña a mari a operar este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aparato electro metro podía medir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intensidades muy bajas así que mari se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lanza a utilizarlo con materiales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radiactivos allí prueba con la percha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tienda una piedra negra muy pesada 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observa que emiten más radioactividad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el uranio puro lo que le induce 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pensar que quizás contiene algún otro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elemento en su interior es aquí donde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maría hace dos grandísimas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contribuciones para la historia de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ciencia en primer lugar demuestra que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reactividad es un fenómeno atómico ya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que es imposible cambiarla con ningún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procedimiento químico en segundo lugar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demuestra que se puede usar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reactividad para descubrir nuevos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esta forma por sucesivas separaciones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químicas va aislando un elemento unas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400 veces más activo que el uranio puro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mari lo llamo polonio en honor a su país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más tarde haría lo propio con un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elemento similar al bario pero unas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setecientas veces más activo que 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uranio puro lo llamo radio ahora llegaba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verdadero problema aislar aquí mar 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vez más hace equipo con pierre se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encargaría de la física estudiar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naturaleza de la actividad mientras que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mari se ocuparía de la parte química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aislar trabajaron juntos durante cuatro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años de forma muy intensa en un viejo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cobertizo con gotera con polvo además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marí tenía que encargarse de las labores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su casa tenían problemas económicos 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tenía además que cuidar de una recién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nacida ir en todo esto mientras sufría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continuos rechazos y menosprecio de sus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colegas por ser mujer finalmente en 1902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después de tratar durante cuatro años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más de 10 toneladas de pet splenda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consigue marie curie aislar de forma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exitosa unos pocos gramos de rabia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1903 pierre curie y henri becquerel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fueron nominados al premio nobel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física pues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estudio de la reactividad parís fue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completamente ignorado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esa situación decidió no aceptar 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premio lo que hizo reconsiderar lo al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comité del premio nobel finalmente mari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fue incluida en la lista y recibió 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premio nobel en física en 1903 siendo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primera mujer en conseguirlo en ese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momento ambos pierre y marie se hacen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mundialmente famosos algo que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curiosamente también le ocurre a su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 el radio el radio se puso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moda y empezó a usarse en todos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sitios en cosméticos ente tónicos para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piel o prendas de vestir e incluso se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preparan unas bolsitas que te ponías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escroto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imágenes con un material súper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radiactivo pero tan loco mientras los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curie comienzan a sufrir las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consecuencias de sus investigaciones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sufriendo entre otras cosas grandes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dolores de huesos que les impedían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dormir tranquilamente en ese momento 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estado de salud de piel era muy delicado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sufría grandes dolores una noche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lluvia en 1906 al cruzar la calle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resbala con un caballo y finalmente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rueda la atraviesa el cráneo murió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sin cumplir los 50 años en ese momento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una grande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la tristeza de mar y le hacéis larse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laboratorio y encuentra en su primera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hija irene la colaboradora perfecta una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sustituta ideal a su marido pierre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juntas siguen las investigaciones sobre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radio y sus propiedades en particular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terapéuticas de hecho ambas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posteriormente trabajarían juntas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durante la primera guerra mundial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asistiendo a los heridos de guerra en lo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se conocían como las pequeñas cubrí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unos laboratorios móviles con los que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podían tratar a los enfermos realizando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radiografías por medio de los rayos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x- de hecho años más tarde e irene curie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junto con su marido frederic julio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ganaría el premio nobel de física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también en este caso por 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 de la radiactividad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artificial pero esto no era todo en 1911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conceden a mari su segundo premio nobel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primera persona en conseguirlo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este caso en química por 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 de dos nuevos elementos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polonio y el radio es en este año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cuando sale a la luz su escándalo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amoroso con paul las llevan un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matemático unos años más joven que ella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antiguo alumno de pierre que además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estaba casado y tenía cuatro hijos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escándalo que no es más que una pura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anécdota para mostrar lo imputa que era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la sociedad de la época sexista 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machista lo cual llegó incluso a poner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peligro que le otorgaran el premio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ya le habían concedido marc y vivió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últimos años de su vida impulsando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estudios médicos del radio en 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instituto curie apoyando la paz y con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enormes dolores fruto de sus estudios si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esa época no se conocían bien los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efectos nocivos de la radiactividad pero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ya se intuía tanto por estudios con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animales como por las propias heridas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dejaba la exposición a materiales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radiactivos después de un largo tiempo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dejando quemaduras en la piel sin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embargo mari siempre quiso negar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evidencia su querido radio no podía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hacerlo sin para piel y para amar y era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niño dormían con una ampolla de sales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radio en la cabecera de la cama y les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encantaba verlo brillar los dedos los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tenían doloridos y agrietados debido al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trato con la sustancia y los daños como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lesiones tubérculo cálculos biliares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enfermedades de hígado y riñón zumbidos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los oídos pérdida de visión en los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dos ojos y dolores en los huesos marín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murió en 1934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curiosamente fruto de su pasión por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ciencia por su amor a la reactividad una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auténtica heroína el médico que atendió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dijo que fuera un milagro que viviera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durante 67 años en esas condiciones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hoy 100 años más tarde sus objetos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personales su ropa su libreta siguen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contaminados con radioactividad una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radiactividad que amaba y que sin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embargo acabó con su vida hoy marie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curie es un auténtico símbolo una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heroína de la ciencia sacrificio paz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humildad trabajo patriotismo excelencia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pero sobre todo una brutal pasión por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ciencia y también igualdad una mujer que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09:54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derribó todo tipo de barreras en un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mundo totalmente machista que se empeñó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desprestigiar la despreciar la lo que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 evitó que llegara a ser una de las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mejores científicas de toda la historia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colarse en el top 10 de las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científicas más queridas por los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seguidores de date un blog así que marie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curie mi respeto a sodi un amigo de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10:16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pareja llegó a declarar que el mayor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 de marie curie fue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radioactividad el de pierre descubrir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amar y explore 2k marie curie marie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curie un personaje increíble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que ha inspirado a generaciones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enteras de científicas un modelo 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seguir y una gran referencia para hacer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 biografía me ha inspirado en estos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dos libros que he leído sobre la vida de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marie curie y que puedo recomendar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fuertemente marie curie genio obsesivo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10:41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de barberà goldsmith y este libro un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libro muy diferente de rosa montero 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puedo recomendar fuertemente la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ridícula idea de no volver a verte una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10:49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perspectiva muy diferente de abordar una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biografía científica y este es el final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esta biografía científica la primera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10 que voy a lanzar con este 'top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ten' de científicos más queridos me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despido recordándoles que les va 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gustar les va a encantar mi libro el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bosón de higgs no te va a ser la cama en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11:03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 segundo libro inteligencia física y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además que puedes ir por las redes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11:07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sociales donde me pueden escribir con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11:08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sugerencias preguntas y cualquier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11:10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chorrada que se les pase por la cabeza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11:12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el hassan tabla ya nos vemos como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11:15</w:t>
      </w:r>
    </w:p>
    <w:p w:rsidR="009E2A46" w:rsidRPr="009E2A46" w:rsidRDefault="009E2A46" w:rsidP="009E2A46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9E2A46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siempre en el siguiente vídeo</w:t>
      </w:r>
    </w:p>
    <w:p w:rsidR="003970C3" w:rsidRDefault="003970C3"/>
    <w:sectPr w:rsidR="003970C3" w:rsidSect="0039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9E2A46"/>
    <w:rsid w:val="003970C3"/>
    <w:rsid w:val="009E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1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35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0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8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1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22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1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8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8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5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7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9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8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9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2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9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0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9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18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7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8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9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5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1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4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5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7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1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21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2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0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3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4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2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7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2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27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1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0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2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8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6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5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9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9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1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5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2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9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5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7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2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8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96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6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8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5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1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5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73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2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1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1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4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4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05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5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0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1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8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9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7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2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1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0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29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3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8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1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8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4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5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90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7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6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07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6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5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64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07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9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0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7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7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4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0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6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0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8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75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3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2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07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2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9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3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3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7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3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2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3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5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5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7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1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8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3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7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9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5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67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6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3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4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3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1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1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4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1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4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8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4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6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8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4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2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5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5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6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4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6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1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6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06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2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9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3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4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3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0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5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5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67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3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3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0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7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2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43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6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8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9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8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8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8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3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64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4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8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0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9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2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05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3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7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8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7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3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3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7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1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5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0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3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8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6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9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2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68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5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4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3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2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12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8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4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0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71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2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6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8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9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95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3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9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4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4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4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3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8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9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6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2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4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6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79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8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29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2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8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2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2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23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2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0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6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6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4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8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7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3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1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37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7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35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3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1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7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5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59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2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2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0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0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5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6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5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3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5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6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24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1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9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5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7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4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0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9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0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0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2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8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0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4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9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9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3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0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45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87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7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42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77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0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4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4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4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1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4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1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8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3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8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7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16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9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9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2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14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91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5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9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0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2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6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38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5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5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4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77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8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5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9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0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0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23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6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9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11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6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7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5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8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51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1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5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814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8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4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91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2027</Words>
  <Characters>11150</Characters>
  <Application>Microsoft Office Word</Application>
  <DocSecurity>0</DocSecurity>
  <Lines>92</Lines>
  <Paragraphs>26</Paragraphs>
  <ScaleCrop>false</ScaleCrop>
  <Company>Windows XP Titan Ultimate Edition</Company>
  <LinksUpToDate>false</LinksUpToDate>
  <CharactersWithSpaces>13151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2021-10-29T23:20:00Z</dcterms:created>
  <dcterms:modified xsi:type="dcterms:W3CDTF">2021-10-29T23:20:00Z</dcterms:modified>
</cp:coreProperties>
</file>