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ahora lejos de galileo listos para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les estalle completamente el cerebro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pues vamos a seguir con la lista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biografías científicas que empecé hace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poco donde iba colocando los diez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00:09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científicos preferidos por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seguidores de date un blog y en este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caso vamos a tratar con la posición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número 9 donde se encuentra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galilei y yo me pregunto hijos del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00:19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infortunio como puedes permitir que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ser tan perfecto como galileo caiga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hasta la posición número 9 y no esté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spacing w:val="5"/>
          <w:sz w:val="19"/>
          <w:szCs w:val="19"/>
          <w:lang w:eastAsia="es-ES"/>
        </w:rPr>
        <w:t>00:25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spacing w:val="5"/>
          <w:sz w:val="19"/>
          <w:szCs w:val="19"/>
          <w:lang w:eastAsia="es-ES"/>
        </w:rPr>
        <w:t>el 3 o el 5 yo aunque conocía ya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00:28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bastante bien la biografía de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después de investigar para preparar este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vídeo no puedo concebir una persona con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tanto talento sea capaz de transformar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mundo de tal forma como lo hizo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00:39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galilei estamos claramente ante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 de los más grandes de la historia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sólo desde el punto de vista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 sino por su relevancia en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historia de la humanidad sé que para mí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 un grandísimo honor en su memoria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poder hacer un vídeo como homenaje 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grandísima persona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00:54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01:03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[Música]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nació en pizza en 1564 hijo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vicencio músico le enseñó a cantar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tocar instrumentos aunque comenzó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01:19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estudios de medicina en pisa y en contra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voluntad de su padre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se fue inclinando hacia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física y las matemáticas inclinando por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los 21 años deja pizzas sin acabar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estudios y se dirige a florencia donde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trabaja como un matemático haciendo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demostraciones dando charlas y clases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1589 vuelve a pizza como profesor de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universidad es en esta época cuando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debió hacer la demostración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pesos si según la creencia de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época un objeto caía más rápido cuanto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más pesado era galileo quiso poner esto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prueba así que tomo dos objetos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01:57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igual forma pero diferente masa y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dejó caer desde lo alto de la torre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pizza con esta simple demostración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demostró que esto no era así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contra de lo que se pensaba en esa época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según la teoría aristotélica tal y como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narró a un discípulo antes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morir en 1592 galileo viaja padua para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ejercer de profesor en la universidad 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02:19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allí en padua donde conoce a maría gamba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catorce años más joven que él y con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tendría una relación que a día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hoy calificaríamos como extraña rara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02:29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y mariah estuvieron en contacto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ya saben durante unos veinte años con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que tendría tres hijos son maría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celeste son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y licencia a pesar de ello galileo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manía siempre vivieron separados y nunca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llegaron a casarse de hecho maría se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casó con otro hombre durante estos años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enfadó a lilia se mostró como un invento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ni ingenioso y como un excelente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comerciante sus inventos no vendía para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aplicaciones militares y con ellos se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ganaban la presión de los hombres más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02:58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influyentes de la época por los cuales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tenía un trato exquisito es también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etapa en padua donde galileo se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centra en el movimiento de los cuerpos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la mecánica aunque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descubrimientos que revolucionaron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03:09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mundo sucedieron en 1609 cuando cayó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sus manos un telescopio a pesar de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 principio se centrará en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03:17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aplicaciones militares mejorándolo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ofreciéndose los senadores y gobernantes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tardaría en dirigirlo hacia el cielo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siendo el primer hombre realmente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hacerlo con este telescopio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03:28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observó la luna con un aumento de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factor de 20 pudo ver por primera vez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geografía de la luna similar a la de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tierra con montes y valles algo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contradecía las enseñanzas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aristóteles de que los astros y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planetas serán todos esferas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pueden imaginar como algo así podía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cambiar nuestro mundo y observo mucho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más y es que poco tiempo después llega 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03:49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 de sus principales descubrimientos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de las lunas de júpiter las que se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conocen hoy como galileanas galileo como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solía hacer como parte de su estrategia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03:59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marketing hizo dedicar este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 a la familia medici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concreto al príncipe cocino gran duque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toscana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este descubrimiento tendría un impacto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vital en el transcurso de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investigaciones también galileo fue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primera persona en observar las fases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venus así como las manchas en el sol si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grandes descubrimientos aunque su suerte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04:19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pronto iba a cambiar todos estos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descubrimientos tenían un denominador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común y es que rompían con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conocimiento y saber de la época en ese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momento histórico seguía imperando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04:29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filosofía aristotélica que creía en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cielo inmutable esperadas perfectas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entre otras cosas los descubrimientos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iban en contra de la tradición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del conocimiento establecido lo cual iba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conseguir que se ganaran grandes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enemistades los cuales no tardaron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alzar la voz declarando que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descubrimientos de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contra de la biblia es aquí donde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comienza uno de los capítulos más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tétricos de la historia de la ciencia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persecución de la iglesia contra las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ideas de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04:59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historia muy intensa todo empezó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cuando en 1611 galileo escribe una carta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un antiguo alumno suyo benedetto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castle en esta carta a galileo defiende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sus observaciones no contradicen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palabra de dios y leo fiel creyente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defendía la diferencia entre la verdad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05:18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descubierta en la naturaleza y la verdad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revelada en la biblia o como él mismo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decía las escrituras y la naturaleza son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ambas emanaciones de la palabra divina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05:28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las escrituras dictadas por el espíritu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sagrado la naturaleza el resultado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los comandos de dios y no debe haber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contradicción entre las dos verdades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creo en la biblia que habla de las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05:39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verdades necesarias para la salvación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pero no puedo creer que el mismo dios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nos dio los sentidos el habla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intelecto pueda dejar de lado su uso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decirnos aquello que podemos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aprender por nosotros mismos además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estas cartas galileo defendía la visión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heliocéntrica heredada de koper y pasó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05:58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lo que tenía que pasar pues que castle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compartió esta carta con sus amigos lo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 por el otro google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cayendo en manos erróneas en las manos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06:07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 inquisidor además con pasajes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visiblemente alterados todo esto dentro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de un momento totalmente inapropiado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despertar algún tipo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controversia la reforma protestante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06:19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alemania estaba aún reciente el concilio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trento en 1560 prohibía la libre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interpretación de las sagradas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escrituras además no ayudaba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06:28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absolutamente nada a la forma en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defendía su postura de forma tan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apasionada vehemente y con una oratoria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permitía humillar completamente 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sus rivales era un perfecto orador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maestro de la palabra lo que hacía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ganara entre sus interlocutores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grandes enemigos pero además a todo esto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le sumaba un gran problema las fases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venus las lunas de júpiter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demostraban que no todos los cuerpos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giraban alrededor de la tierra pero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tampoco eran una demostración clara del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heliocentrismo hecho galilea no tenía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ninguna prueba consistente a favor de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06:58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teoría copernicana galileo creyó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contra en las mareas una prueba del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movimiento de la tierra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redacta con ello un texto para defender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 teoría el texto es enviado a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cardenal que elige un comité de expertos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determinar si esta teoría es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ética cayendo finalmente en las manos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roberto ovelar dyn y quien fue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07:17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inquisidor que trató el caso de giordano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bruno quien recuerden acabó sus días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poco antes en la hoguera que se pueden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imaginar lo que decidió el comité que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07:27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teoría de copérnico era herética absurda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errónea en fe prohibiendo además su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libro ante esta situación se pide 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galindo que abandone su opinión o será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procesado por suerte tanto galileo como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 libro salen indemnes eso sí con una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advertencia como no había ninguna prueba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favor del heliocentrismo se le pedía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galileo que sólo podía tratar este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tema como una mera hipótesis no como una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teoría contrastado pues se puede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imaginar que resultó así que galilea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abandona sus estudios sobre los astros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07:59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dedica a otras cosas más mundanas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pero esperen que aún hay más historia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seis años más tarde muere el papa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gregorio y le sucede el cardenal más feo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barberini más feo barberini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admirador y amigo personal de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convirtiéndose en el papa urbano octavo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así que ante esta situación para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08:18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abría una oportunidad de volver 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tratar el heliocentrismo y es que urbano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 apoyaba el anterior edicto era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admirador fiel de galileo y era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hombre culto y con ideas además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08:29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personalmente no veía ningún daño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posible en la teoría de copérnico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siempre y cuando se tratara como una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simple herramienta para estudiar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astros y no como una teoría fiel a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08:39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realidad como una mera hipótesis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así que galileo se lanza a la escritura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 nuevo libro su diálogo que le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lleva seis años en este libro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trata la discusión entre los dos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sistemas en el excéntrico y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geocéntrico por medio de un encuentro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entre tres amigos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santiago y toma la posición de galileo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sagredo hombre inteligente y receptivo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08:58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normalmente toman la opinión de su amigo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salvatti mientras que simplício es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filósofo aristotélico y normalmente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siempre acaba siendo ridiculizado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humillado además algo contrario a las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costumbres de la época entre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09:09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académicos el libro estaba escrito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italiano para que pudiera llegar a todo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pueblo el diálogo es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didáctico poético y muy divertido una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09:19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auténtica obra maestra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este libro 'la y lyon realiza una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revisión de estos dos sistemas por medio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una discusión entre los tres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personajes que dura cuatro días lo acaba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09:29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1930 y por precaución galileo hace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este libro pase la revisión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inquisidores y miembros del clérigo para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evitar problemas y realizar las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correcciones que ellos consideran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09:39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oportunas sin embargo y contra todo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pronóstico cuando el libro llega a manos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un vano octavo en 1932 éste entra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furia urbano y que había sido admirador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09:49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amigo de galileo se lanza a contraer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entre otras cosas uno de los problemas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nos asistente en el papá se leyeron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libro y pensaron que la figura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09:57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simplício estaba basada inspirada en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propio urbano una figura ridiculizada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humillada a lo largo del libro así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 pueden imaginar lo que pasó el libro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ya no se pudo vender y galilea era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requerido en roma' acusado de herejía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fue juzgado por un comité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diez cardenales y el veredicto fue claro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galileo fue condenado por herejía aunque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10:18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pide piedad y jura del heliocentrismo su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libro es prohibido y él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 prisión de por vida galileo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rodillas lee un texto renegando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ideas del cosmos es en este momento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10:28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cuando en teoría producción y sin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embargo se mueve que se ha hecho tan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famoso aunque más bien resulta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improbable que dijera algo en esa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situación tan tensa en estas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circunstancias con un gálibo envejecido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muy débil de salud sus poderosos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amigos entran en escena para intentar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salvarlo aunque lo único que consiguen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 suavizar su condena de un arresto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prisión a un arresto domiciliario en su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casa primero en la casa del embajador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roma y luego en la de las obispos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finalmente en su hogar eso sí siempre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 la prohibición de recibir visitas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10:58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esto no impidió que publicara otra obra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maestra en forma de diálogo con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mismos personajes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este caso recogiendo todos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descubrimientos sobre el movimiento y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mecánica el plano inclinado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11:09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composición de movimientos a caída libre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 incluso la ley del cuadrado cubo se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encuentran en este texto algunos de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avances más impresionantes que se han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11:18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dado en la historia de la física y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hoy se estudian en todos los colegios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universidades de todo el mundo en este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arresto domiciliario finalmente galilea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moriría en 1642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11:29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ciego y me sólo alineó y recordado como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 mártir en su lucha por la libertad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pensamiento en particular contra los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dogmas de la iglesia este hombre lo fue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11:39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 inventor comerciante investigador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astrónomo comunicador divulgador y tuvo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el valor de enfrentarse al conocimiento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11:48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establecido al saber al poder a todo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una época donde nadie se atrevía a poner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en duda la palabra de aristóteles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baso en la observación y experimentación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 encima del pensamiento puro su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11:59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conocimiento sobre la naturaleza y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mundo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fundando lo que hoy se conoce como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moderna si es galileo el padre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experimentación y de lo que hoy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12:08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conocemos como ciencia un hombre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puso en riesgo su vida por luchar por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sus ideas y que hoy reconocemos como uno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los grandes hombres de la historia 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humanidad además es un gran ejemplo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12:18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mí como uno de los padres de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divulgación científica a través de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libros de diálogos auténticas obras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maestras de la comunicación de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ciencia para el pueblo para el público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12:28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general para mí y para muchos aliados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uno de los más grandes de la historia un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personaje que no tenemos que olvidar con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grandes contribuciones en diferentes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la ciencia pero sobre todo por la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transformación que indujo en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12:39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pensamiento en la forma de ver el mundo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la naturaleza y por su lucha por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derribar barreras si quieren profundizar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pueden mirar libros que yo he consultado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para realizar esta biografía como este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12:49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de aquí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la hija de galileo otros libros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hablan también de su historia hay muchos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quieren saber más sobre este libro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pueden consultar mi página de google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12:58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ritz donde hago una revisión completa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lastRenderedPageBreak/>
        <w:t>del libro que leído pues esto ha sido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todo queridos compañeros vestidos y más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recomendándoles mis dos libros en el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bosón de higgs no temas en la cama 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inteligencia física que ya saben que se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13:09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acerca la navidad y que hace regalos con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estilo pues este regalo es un estilazo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 no veas porque con estos dos libros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13:14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puedes hacer que tus familiares tus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13:16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amigos tu novia tu perro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13:18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avn la física de una forma divertida y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13:20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sencilla así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13:22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y que pueden seguir en mis redes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sociales como house auto playa donde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recibo todo tipo de preguntas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13:27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sugerencias y lo que les dé la gana en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13:29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twitter facebook e instagram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13:31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por cierto adivinen quién es el que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13:33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quedó octavo en esta lista de grandes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13:35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científicos de la historia hagan sus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13:38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apuestas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13:39</w:t>
      </w:r>
    </w:p>
    <w:p w:rsidR="0022309D" w:rsidRPr="0022309D" w:rsidRDefault="0022309D" w:rsidP="0022309D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</w:pPr>
      <w:r w:rsidRPr="0022309D">
        <w:rPr>
          <w:rFonts w:ascii="Arial" w:eastAsia="Times New Roman" w:hAnsi="Arial" w:cs="Arial"/>
          <w:color w:val="000000"/>
          <w:spacing w:val="5"/>
          <w:sz w:val="19"/>
          <w:szCs w:val="19"/>
          <w:lang w:eastAsia="es-ES"/>
        </w:rPr>
        <w:t>nos vemos en el siguiente vídeo</w:t>
      </w:r>
    </w:p>
    <w:p w:rsidR="003970C3" w:rsidRDefault="003970C3"/>
    <w:sectPr w:rsidR="003970C3" w:rsidSect="00397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22309D"/>
    <w:rsid w:val="0022309D"/>
    <w:rsid w:val="0039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5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62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63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3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38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6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40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6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5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4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83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03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2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5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7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94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60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7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8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992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2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1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2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2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7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8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19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6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7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6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4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5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8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2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4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9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0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6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3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7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9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1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0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9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3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0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2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7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74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1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0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2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0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86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77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7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9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17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29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79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0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8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533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2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0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1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6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3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3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6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72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8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7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1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1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1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56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4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2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79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2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62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4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6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33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5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4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3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4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7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6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9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7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7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7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9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2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8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2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1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7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9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6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1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2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5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1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02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0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9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1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31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2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3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9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5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9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1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59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63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87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9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9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920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1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3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0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2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47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8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0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5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55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0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7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0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5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8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7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7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2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6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2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4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4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5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2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18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7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2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0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19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10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83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8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4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91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5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3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5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7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6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1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3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73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4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8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4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6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9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1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00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9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7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92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9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0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69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8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1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3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75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4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09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22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2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4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4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63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5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5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2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8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7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1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2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19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26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1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6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4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4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5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7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2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6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4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6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0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624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4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8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16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1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1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2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1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0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07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8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56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56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0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0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86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3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3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5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7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885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4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04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5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0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4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9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47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6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5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8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6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7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29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7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7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4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95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94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8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5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42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6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2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3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69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85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9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6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2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1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81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3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2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1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86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93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8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2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6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7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0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1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0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3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19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89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03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6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2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5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39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7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9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7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49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0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0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07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56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83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64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6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6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3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7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6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09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0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37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8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9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68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4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04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4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8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0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3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39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6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2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6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7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887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51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4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200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5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8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71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6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2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6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07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4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7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62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586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8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085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45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75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5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30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5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2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29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8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047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7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0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1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01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10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2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9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2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82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56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4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30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9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8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13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08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937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02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444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5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6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60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7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28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34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00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6160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0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040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0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22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87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75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63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11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63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5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57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0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4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7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31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4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50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5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76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1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8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5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4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7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3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6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01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98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82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7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488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65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7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46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90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89535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23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71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2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45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62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65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35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38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4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46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8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02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88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56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3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48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54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891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23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952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5977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96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453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97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336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61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981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9">
              <w:marLeft w:val="1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249">
              <w:marLeft w:val="188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2450</Words>
  <Characters>13475</Characters>
  <Application>Microsoft Office Word</Application>
  <DocSecurity>0</DocSecurity>
  <Lines>112</Lines>
  <Paragraphs>31</Paragraphs>
  <ScaleCrop>false</ScaleCrop>
  <Company>Windows XP Titan Ultimate Edition</Company>
  <LinksUpToDate>false</LinksUpToDate>
  <CharactersWithSpaces>15894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2021-10-29T23:19:00Z</dcterms:created>
  <dcterms:modified xsi:type="dcterms:W3CDTF">2021-10-29T23:19:00Z</dcterms:modified>
</cp:coreProperties>
</file>