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A1" w:rsidRDefault="00740D1D" w:rsidP="00F97B2B">
      <w:pPr>
        <w:spacing w:after="0"/>
      </w:pPr>
      <w:r>
        <w:t>Albert E</w:t>
      </w:r>
      <w:r w:rsidR="00764EA1">
        <w:t xml:space="preserve">istein </w:t>
      </w:r>
      <w:r>
        <w:t>nació en Ulm, A</w:t>
      </w:r>
      <w:r w:rsidR="009D2EFE">
        <w:t>lemania el 14 de marzo de 1879. En</w:t>
      </w:r>
      <w:r w:rsidR="00764EA1">
        <w:t xml:space="preserve"> una familia de</w:t>
      </w:r>
      <w:r w:rsidR="009D2EFE">
        <w:t xml:space="preserve"> </w:t>
      </w:r>
      <w:r w:rsidR="00764EA1">
        <w:t>cla</w:t>
      </w:r>
      <w:r w:rsidR="009D2EFE">
        <w:t xml:space="preserve">se media judía no practicante cuyo </w:t>
      </w:r>
      <w:r w:rsidR="00764EA1">
        <w:t>padre fue un hombre de negocios de la</w:t>
      </w:r>
      <w:r w:rsidR="009D2EFE">
        <w:t xml:space="preserve"> </w:t>
      </w:r>
      <w:r w:rsidR="00764EA1">
        <w:t>industria electrónica asociado con su</w:t>
      </w:r>
      <w:r w:rsidR="009D2EFE">
        <w:t xml:space="preserve"> hermano Jakob, y  </w:t>
      </w:r>
      <w:r w:rsidR="00764EA1">
        <w:t>su madre</w:t>
      </w:r>
      <w:r w:rsidR="009D2EFE">
        <w:t xml:space="preserve"> </w:t>
      </w:r>
      <w:r w:rsidR="00764EA1">
        <w:t>provenía de una familia culta y</w:t>
      </w:r>
      <w:r w:rsidR="009D2EFE">
        <w:t xml:space="preserve"> </w:t>
      </w:r>
      <w:r w:rsidR="00764EA1">
        <w:t>adinerada</w:t>
      </w:r>
      <w:r w:rsidR="009D2EFE">
        <w:t>.</w:t>
      </w:r>
      <w:r w:rsidR="00764EA1">
        <w:t xml:space="preserve"> </w:t>
      </w:r>
      <w:r w:rsidR="009D2EFE">
        <w:t>La profesión de su padre sería el primer contacto</w:t>
      </w:r>
      <w:r w:rsidR="00764EA1">
        <w:t xml:space="preserve"> con la física</w:t>
      </w:r>
      <w:r w:rsidR="009D2EFE">
        <w:t>,</w:t>
      </w:r>
      <w:r w:rsidR="00764EA1">
        <w:t xml:space="preserve"> en su casa</w:t>
      </w:r>
      <w:r w:rsidR="009D2EFE">
        <w:t xml:space="preserve"> </w:t>
      </w:r>
      <w:r w:rsidR="00764EA1">
        <w:t>había dínamos</w:t>
      </w:r>
      <w:r w:rsidR="009D2EFE">
        <w:t>,</w:t>
      </w:r>
      <w:r w:rsidR="00764EA1">
        <w:t xml:space="preserve"> motores y artilugios</w:t>
      </w:r>
      <w:r w:rsidR="009D2EFE">
        <w:t xml:space="preserve"> </w:t>
      </w:r>
      <w:r w:rsidR="00764EA1">
        <w:t>varios relacionados con la electrónica</w:t>
      </w:r>
      <w:r w:rsidR="009D2EFE">
        <w:t>.</w:t>
      </w:r>
    </w:p>
    <w:p w:rsidR="00764EA1" w:rsidRDefault="009D2EFE" w:rsidP="00F97B2B">
      <w:pPr>
        <w:spacing w:after="0"/>
      </w:pPr>
      <w:r>
        <w:t>Ya en su juventud empieza a florecer el verdadero carácter curioso, rebelde, indomable y un poco soberbio, o</w:t>
      </w:r>
      <w:r w:rsidR="00764EA1">
        <w:t>diaba las</w:t>
      </w:r>
      <w:r>
        <w:t xml:space="preserve"> </w:t>
      </w:r>
      <w:r w:rsidR="00764EA1">
        <w:t>órdenes</w:t>
      </w:r>
      <w:r>
        <w:t xml:space="preserve">, </w:t>
      </w:r>
      <w:r w:rsidR="00764EA1">
        <w:t>chocaba con sus profesores y su método</w:t>
      </w:r>
      <w:r>
        <w:t>.</w:t>
      </w:r>
    </w:p>
    <w:p w:rsidR="00764EA1" w:rsidRDefault="009D2EFE" w:rsidP="000842A7">
      <w:pPr>
        <w:spacing w:after="0"/>
      </w:pPr>
      <w:r>
        <w:t>A</w:t>
      </w:r>
      <w:r w:rsidR="00764EA1">
        <w:t>sí que aunque en las asignaturas que le</w:t>
      </w:r>
      <w:r>
        <w:t xml:space="preserve"> </w:t>
      </w:r>
      <w:r w:rsidR="00764EA1">
        <w:t>gustaban era un estudiante brillante</w:t>
      </w:r>
      <w:r>
        <w:t xml:space="preserve"> </w:t>
      </w:r>
      <w:r w:rsidR="00764EA1">
        <w:t>en el resto era</w:t>
      </w:r>
      <w:r>
        <w:t xml:space="preserve"> </w:t>
      </w:r>
      <w:r w:rsidR="000842A7">
        <w:t>tomado por un auténtico.</w:t>
      </w:r>
    </w:p>
    <w:p w:rsidR="00F26BE9" w:rsidRDefault="00F26BE9" w:rsidP="000842A7">
      <w:pPr>
        <w:spacing w:after="0"/>
      </w:pPr>
      <w:r>
        <w:t>En 1</w:t>
      </w:r>
      <w:r w:rsidR="000842A7">
        <w:t>8</w:t>
      </w:r>
      <w:r>
        <w:t>9</w:t>
      </w:r>
      <w:r w:rsidR="000842A7">
        <w:t>4 la empresa de su padre acabaría en bancarrota, provocando que su familia mudase a Italia. Albert permanecería en Múnich para terminar sus estudios, pero no duró mucho, ya que Einstein abandonaría sus estudios.</w:t>
      </w:r>
      <w:r>
        <w:t xml:space="preserve"> </w:t>
      </w:r>
    </w:p>
    <w:p w:rsidR="0090422E" w:rsidRDefault="00F26BE9" w:rsidP="0090422E">
      <w:pPr>
        <w:spacing w:after="0"/>
      </w:pPr>
      <w:r>
        <w:t>Aunque no por mucho tiempo ya que en 1896, Einstein ingresó en la Escuela Politécnica Federal de Zúrich</w:t>
      </w:r>
      <w:r w:rsidR="0090422E">
        <w:t>. Allí</w:t>
      </w:r>
      <w:r w:rsidR="00764EA1">
        <w:t xml:space="preserve"> se encuentra con una</w:t>
      </w:r>
      <w:r w:rsidR="0090422E">
        <w:t xml:space="preserve"> </w:t>
      </w:r>
      <w:r w:rsidR="00764EA1">
        <w:t>facultad de física más pensada para</w:t>
      </w:r>
      <w:r w:rsidR="0090422E">
        <w:t xml:space="preserve"> </w:t>
      </w:r>
      <w:r w:rsidR="00764EA1">
        <w:t>formar ingenieros que para científicos</w:t>
      </w:r>
      <w:r w:rsidR="0090422E">
        <w:t>.</w:t>
      </w:r>
    </w:p>
    <w:p w:rsidR="00764EA1" w:rsidRDefault="0090422E" w:rsidP="00F97B2B">
      <w:pPr>
        <w:spacing w:after="0"/>
      </w:pPr>
      <w:r>
        <w:t xml:space="preserve">En  1902 </w:t>
      </w:r>
      <w:r w:rsidR="00764EA1">
        <w:t>su gran amigo</w:t>
      </w:r>
      <w:r>
        <w:t xml:space="preserve"> Marcel G</w:t>
      </w:r>
      <w:r w:rsidR="00764EA1">
        <w:t>rossman le consigue un trabajo</w:t>
      </w:r>
      <w:r>
        <w:t xml:space="preserve"> </w:t>
      </w:r>
      <w:r w:rsidR="00764EA1">
        <w:t>como empleado de una oficina de patentes</w:t>
      </w:r>
      <w:r>
        <w:t xml:space="preserve"> en B</w:t>
      </w:r>
      <w:r w:rsidR="00764EA1">
        <w:t>erna muchísimo tiempo libre</w:t>
      </w:r>
      <w:r w:rsidR="00BC2CAB">
        <w:t xml:space="preserve"> </w:t>
      </w:r>
      <w:r w:rsidR="00764EA1">
        <w:t>para sus investigaciones</w:t>
      </w:r>
    </w:p>
    <w:p w:rsidR="00BC2CAB" w:rsidRDefault="00BC2CAB" w:rsidP="00F97B2B">
      <w:pPr>
        <w:spacing w:after="0"/>
      </w:pPr>
      <w:r>
        <w:t xml:space="preserve">Aquí </w:t>
      </w:r>
      <w:r w:rsidR="00764EA1">
        <w:t>comienzan los que quizás podrían ser los</w:t>
      </w:r>
      <w:r>
        <w:t xml:space="preserve"> </w:t>
      </w:r>
      <w:r w:rsidR="00764EA1">
        <w:t xml:space="preserve">años más felices en la vida </w:t>
      </w:r>
      <w:r>
        <w:t>de Albert.</w:t>
      </w:r>
    </w:p>
    <w:p w:rsidR="00764EA1" w:rsidRDefault="00112E44" w:rsidP="00BC2CAB">
      <w:pPr>
        <w:spacing w:after="0"/>
      </w:pPr>
      <w:r>
        <w:t xml:space="preserve">En 1905 tras </w:t>
      </w:r>
      <w:r w:rsidR="00764EA1">
        <w:t>seis semanas</w:t>
      </w:r>
      <w:r>
        <w:t xml:space="preserve"> de trabajo extenuante que</w:t>
      </w:r>
      <w:r w:rsidR="00764EA1">
        <w:t xml:space="preserve"> culminaría</w:t>
      </w:r>
      <w:r>
        <w:t xml:space="preserve"> </w:t>
      </w:r>
      <w:r w:rsidR="00764EA1">
        <w:t>con la presentación de un trabajo de 33</w:t>
      </w:r>
      <w:r>
        <w:t xml:space="preserve"> </w:t>
      </w:r>
      <w:r w:rsidR="00764EA1">
        <w:t xml:space="preserve">páginas titulado </w:t>
      </w:r>
      <w:r>
        <w:t>&lt;i&gt;”</w:t>
      </w:r>
      <w:r w:rsidRPr="00112E44">
        <w:t xml:space="preserve"> </w:t>
      </w:r>
      <w:proofErr w:type="spellStart"/>
      <w:r w:rsidRPr="00112E44">
        <w:t>Zur</w:t>
      </w:r>
      <w:proofErr w:type="spellEnd"/>
      <w:r w:rsidRPr="00112E44">
        <w:t xml:space="preserve"> </w:t>
      </w:r>
      <w:proofErr w:type="spellStart"/>
      <w:r w:rsidRPr="00112E44">
        <w:t>Elektrodynamik</w:t>
      </w:r>
      <w:proofErr w:type="spellEnd"/>
      <w:r w:rsidRPr="00112E44">
        <w:t xml:space="preserve"> </w:t>
      </w:r>
      <w:proofErr w:type="spellStart"/>
      <w:r w:rsidRPr="00112E44">
        <w:t>bewegter</w:t>
      </w:r>
      <w:proofErr w:type="spellEnd"/>
      <w:r w:rsidRPr="00112E44">
        <w:t xml:space="preserve"> </w:t>
      </w:r>
      <w:proofErr w:type="spellStart"/>
      <w:r w:rsidRPr="00112E44">
        <w:t>Körper</w:t>
      </w:r>
      <w:proofErr w:type="spellEnd"/>
      <w:r>
        <w:t xml:space="preserve">”&lt;/i&gt; </w:t>
      </w:r>
      <w:r w:rsidRPr="00112E44">
        <w:t>(«Sobre la electrodinámica de cuerpos en movimiento»)</w:t>
      </w:r>
      <w:r>
        <w:t>. U</w:t>
      </w:r>
      <w:r w:rsidR="00764EA1">
        <w:t>no de los trabajos</w:t>
      </w:r>
      <w:r>
        <w:t xml:space="preserve"> </w:t>
      </w:r>
      <w:r w:rsidR="00764EA1">
        <w:t>científicos más importantes de la</w:t>
      </w:r>
      <w:r>
        <w:t xml:space="preserve"> </w:t>
      </w:r>
      <w:r w:rsidR="00764EA1">
        <w:t>historia de la humanidad</w:t>
      </w:r>
      <w:r w:rsidR="00DA376E">
        <w:t>,</w:t>
      </w:r>
      <w:r w:rsidR="00764EA1">
        <w:t xml:space="preserve"> era septiembre de 1905 contaba con 26 años</w:t>
      </w:r>
      <w:r w:rsidR="00DA376E">
        <w:t xml:space="preserve"> y </w:t>
      </w:r>
      <w:r w:rsidR="00764EA1">
        <w:t>había nacido el mayor genio creativo de</w:t>
      </w:r>
      <w:r w:rsidR="00DA376E">
        <w:t xml:space="preserve"> </w:t>
      </w:r>
      <w:r w:rsidR="00BC2CAB">
        <w:t>nuestra era</w:t>
      </w:r>
      <w:r w:rsidR="00DA376E">
        <w:t>.</w:t>
      </w:r>
      <w:r w:rsidR="00BC2CAB">
        <w:t xml:space="preserve"> </w:t>
      </w:r>
    </w:p>
    <w:p w:rsidR="00DA376E" w:rsidRDefault="00DA376E" w:rsidP="00F97B2B">
      <w:pPr>
        <w:spacing w:after="0"/>
      </w:pPr>
      <w:r>
        <w:t>E</w:t>
      </w:r>
      <w:r w:rsidR="00764EA1">
        <w:t>se año publicaría otros tres trabajos</w:t>
      </w:r>
      <w:r>
        <w:t xml:space="preserve">, </w:t>
      </w:r>
      <w:r w:rsidR="00764EA1">
        <w:t>en uno daría con la primera evidencia</w:t>
      </w:r>
      <w:r>
        <w:t xml:space="preserve"> </w:t>
      </w:r>
      <w:r w:rsidR="00764EA1">
        <w:t>clara</w:t>
      </w:r>
      <w:r>
        <w:t xml:space="preserve"> de la existencia de los átomos, </w:t>
      </w:r>
      <w:r w:rsidR="00764EA1">
        <w:t>en</w:t>
      </w:r>
      <w:r>
        <w:t xml:space="preserve"> </w:t>
      </w:r>
      <w:r w:rsidR="00764EA1">
        <w:t>el otro respaldaría la hipótesis</w:t>
      </w:r>
      <w:r>
        <w:t xml:space="preserve"> </w:t>
      </w:r>
      <w:r w:rsidR="00764EA1">
        <w:t>cuántica que cinco años antes había</w:t>
      </w:r>
      <w:r>
        <w:t xml:space="preserve"> </w:t>
      </w:r>
      <w:r w:rsidR="00764EA1">
        <w:t xml:space="preserve">lanzado </w:t>
      </w:r>
      <w:r>
        <w:t xml:space="preserve">Max </w:t>
      </w:r>
      <w:proofErr w:type="spellStart"/>
      <w:r>
        <w:t>P</w:t>
      </w:r>
      <w:r w:rsidR="00764EA1">
        <w:t>lanck</w:t>
      </w:r>
      <w:proofErr w:type="spellEnd"/>
      <w:r w:rsidR="00764EA1">
        <w:t xml:space="preserve"> y con el que</w:t>
      </w:r>
      <w:r>
        <w:t xml:space="preserve"> </w:t>
      </w:r>
      <w:r w:rsidR="00764EA1">
        <w:t xml:space="preserve">posteriormente ganaría el </w:t>
      </w:r>
      <w:r>
        <w:t>premio N</w:t>
      </w:r>
      <w:r w:rsidR="00764EA1">
        <w:t>obel y</w:t>
      </w:r>
      <w:r>
        <w:t xml:space="preserve"> </w:t>
      </w:r>
      <w:r w:rsidR="00764EA1">
        <w:t>en el cuarto daría con la relación</w:t>
      </w:r>
      <w:r>
        <w:t xml:space="preserve"> </w:t>
      </w:r>
      <w:r w:rsidR="00764EA1">
        <w:t xml:space="preserve">famosa </w:t>
      </w:r>
      <w:r>
        <w:t>&lt;i&gt;”E=</w:t>
      </w:r>
      <w:proofErr w:type="spellStart"/>
      <w:r>
        <w:t>mc</w:t>
      </w:r>
      <w:proofErr w:type="spellEnd"/>
      <w:r>
        <w:t>&lt;</w:t>
      </w:r>
      <w:proofErr w:type="spellStart"/>
      <w:r>
        <w:t>sup</w:t>
      </w:r>
      <w:proofErr w:type="spellEnd"/>
      <w:r>
        <w:t>&gt;2&lt;/</w:t>
      </w:r>
      <w:proofErr w:type="spellStart"/>
      <w:r>
        <w:t>sup</w:t>
      </w:r>
      <w:proofErr w:type="spellEnd"/>
      <w:r>
        <w:t>&gt;”&lt;/i&gt;.</w:t>
      </w:r>
    </w:p>
    <w:p w:rsidR="00764EA1" w:rsidRDefault="00764EA1" w:rsidP="00F97B2B">
      <w:pPr>
        <w:spacing w:after="0"/>
      </w:pPr>
      <w:r>
        <w:t>1905</w:t>
      </w:r>
      <w:r w:rsidR="00DA376E">
        <w:t xml:space="preserve"> s</w:t>
      </w:r>
      <w:r>
        <w:t>u</w:t>
      </w:r>
      <w:r w:rsidR="00DA376E">
        <w:t xml:space="preserve"> &lt;i&gt;”</w:t>
      </w:r>
      <w:r w:rsidR="00DA376E" w:rsidRPr="00112E44">
        <w:t xml:space="preserve"> </w:t>
      </w:r>
      <w:proofErr w:type="spellStart"/>
      <w:r w:rsidR="00DA376E">
        <w:t>Annus</w:t>
      </w:r>
      <w:proofErr w:type="spellEnd"/>
      <w:r w:rsidR="00DA376E">
        <w:t xml:space="preserve"> </w:t>
      </w:r>
      <w:proofErr w:type="spellStart"/>
      <w:r w:rsidR="00DA376E">
        <w:t>Mirabilis</w:t>
      </w:r>
      <w:proofErr w:type="spellEnd"/>
      <w:r w:rsidR="00DA376E">
        <w:t xml:space="preserve"> ”&lt;/i&gt; </w:t>
      </w:r>
      <w:r>
        <w:t>es sólo comparable en la</w:t>
      </w:r>
      <w:r w:rsidR="00DA376E">
        <w:t xml:space="preserve"> </w:t>
      </w:r>
      <w:r>
        <w:t xml:space="preserve">historia de la ciencia con el </w:t>
      </w:r>
      <w:r w:rsidR="00DA376E">
        <w:t>año 166</w:t>
      </w:r>
      <w:r>
        <w:t xml:space="preserve">5 </w:t>
      </w:r>
      <w:r w:rsidR="00DA376E">
        <w:t>donde Newton</w:t>
      </w:r>
      <w:r>
        <w:t xml:space="preserve"> se atrevió a desafiar</w:t>
      </w:r>
      <w:r w:rsidR="00DA376E">
        <w:t xml:space="preserve"> </w:t>
      </w:r>
      <w:r>
        <w:t>las leyes de la gravitación</w:t>
      </w:r>
      <w:r w:rsidR="009E7F5E">
        <w:t xml:space="preserve">, </w:t>
      </w:r>
      <w:r>
        <w:t>dos absolutos</w:t>
      </w:r>
      <w:r w:rsidR="00DA376E">
        <w:t xml:space="preserve"> </w:t>
      </w:r>
      <w:r>
        <w:t>genios sin duda los más grandes de la</w:t>
      </w:r>
      <w:r w:rsidR="009E7F5E">
        <w:t xml:space="preserve"> </w:t>
      </w:r>
      <w:r>
        <w:t>historia</w:t>
      </w:r>
      <w:r w:rsidR="009E7F5E">
        <w:t>.</w:t>
      </w:r>
    </w:p>
    <w:p w:rsidR="009E7F5E" w:rsidRDefault="009E7F5E" w:rsidP="009E7F5E">
      <w:pPr>
        <w:spacing w:after="0"/>
      </w:pPr>
      <w:r>
        <w:t xml:space="preserve">La relatividad </w:t>
      </w:r>
      <w:r w:rsidR="00764EA1">
        <w:t>especial tenía dos grandes agujeros en</w:t>
      </w:r>
      <w:r>
        <w:t xml:space="preserve"> </w:t>
      </w:r>
      <w:r w:rsidR="00764EA1">
        <w:t xml:space="preserve">primer lugar ignoraba la gravedad </w:t>
      </w:r>
      <w:r>
        <w:t xml:space="preserve">y </w:t>
      </w:r>
      <w:r w:rsidR="00764EA1">
        <w:t>el</w:t>
      </w:r>
      <w:r>
        <w:t xml:space="preserve"> </w:t>
      </w:r>
      <w:r w:rsidR="00764EA1">
        <w:t>segundo estaba solo referida a sistemas</w:t>
      </w:r>
      <w:r>
        <w:t xml:space="preserve"> inercial</w:t>
      </w:r>
      <w:r w:rsidR="00764EA1">
        <w:t xml:space="preserve">es por lo que se le ocurre </w:t>
      </w:r>
      <w:r>
        <w:t xml:space="preserve">ampliar esta teoría. </w:t>
      </w:r>
    </w:p>
    <w:p w:rsidR="00764EA1" w:rsidRDefault="009E7F5E" w:rsidP="009E7F5E">
      <w:pPr>
        <w:spacing w:after="0"/>
      </w:pPr>
      <w:r>
        <w:t>S</w:t>
      </w:r>
      <w:r w:rsidR="00764EA1">
        <w:t>u objetivo era una</w:t>
      </w:r>
      <w:r>
        <w:t xml:space="preserve"> </w:t>
      </w:r>
      <w:r w:rsidR="00764EA1">
        <w:t>teoría universal que funcionara para</w:t>
      </w:r>
      <w:r>
        <w:t xml:space="preserve"> </w:t>
      </w:r>
      <w:r w:rsidR="00764EA1">
        <w:t>cualquier observador dentro del cosmos</w:t>
      </w:r>
      <w:r>
        <w:t>.</w:t>
      </w:r>
    </w:p>
    <w:p w:rsidR="00764EA1" w:rsidRDefault="00381D0E" w:rsidP="00F97B2B">
      <w:pPr>
        <w:spacing w:after="0"/>
      </w:pPr>
      <w:r>
        <w:t>Entre 1907 y 1905 construiría</w:t>
      </w:r>
      <w:r w:rsidR="00764EA1">
        <w:t xml:space="preserve"> su segunda gran revolución</w:t>
      </w:r>
      <w:r>
        <w:t xml:space="preserve"> </w:t>
      </w:r>
      <w:r w:rsidR="00764EA1">
        <w:t>en física</w:t>
      </w:r>
      <w:r>
        <w:t>, la  &lt;</w:t>
      </w:r>
      <w:proofErr w:type="spellStart"/>
      <w:r>
        <w:t>strong</w:t>
      </w:r>
      <w:proofErr w:type="spellEnd"/>
      <w:r>
        <w:t>&gt; T</w:t>
      </w:r>
      <w:r>
        <w:t>eoría general de la</w:t>
      </w:r>
      <w:r>
        <w:t xml:space="preserve"> R</w:t>
      </w:r>
      <w:r>
        <w:t>elatividad</w:t>
      </w:r>
      <w:r>
        <w:t xml:space="preserve"> &lt;/</w:t>
      </w:r>
      <w:proofErr w:type="spellStart"/>
      <w:r>
        <w:t>strong</w:t>
      </w:r>
      <w:proofErr w:type="spellEnd"/>
      <w:r>
        <w:t>&gt;</w:t>
      </w:r>
      <w:r w:rsidR="00764EA1">
        <w:t xml:space="preserve"> dando forma a su teoría</w:t>
      </w:r>
      <w:r>
        <w:t>.  U</w:t>
      </w:r>
      <w:r w:rsidR="00764EA1">
        <w:t>n cuerpo que gira</w:t>
      </w:r>
      <w:r>
        <w:t>,</w:t>
      </w:r>
      <w:r w:rsidR="00764EA1">
        <w:t xml:space="preserve"> curva </w:t>
      </w:r>
      <w:r>
        <w:t xml:space="preserve">el </w:t>
      </w:r>
      <w:r w:rsidR="00764EA1">
        <w:t>espacio-tiempo</w:t>
      </w:r>
      <w:r>
        <w:t xml:space="preserve"> </w:t>
      </w:r>
      <w:r w:rsidR="00764EA1">
        <w:t>entonces el efecto de una</w:t>
      </w:r>
      <w:r>
        <w:t xml:space="preserve"> </w:t>
      </w:r>
      <w:r w:rsidR="00764EA1">
        <w:t>aceleración es la distorsión del</w:t>
      </w:r>
      <w:r>
        <w:t xml:space="preserve"> </w:t>
      </w:r>
      <w:r w:rsidR="00764EA1">
        <w:t>espacio-tiempo</w:t>
      </w:r>
      <w:r>
        <w:t>.</w:t>
      </w:r>
    </w:p>
    <w:p w:rsidR="00764EA1" w:rsidRDefault="00381D0E" w:rsidP="00F97B2B">
      <w:pPr>
        <w:spacing w:after="0"/>
      </w:pPr>
      <w:r>
        <w:t>E</w:t>
      </w:r>
      <w:r w:rsidR="00764EA1">
        <w:t>n noviembre de 1915 presenta su teoría</w:t>
      </w:r>
      <w:r>
        <w:t xml:space="preserve"> </w:t>
      </w:r>
      <w:r w:rsidR="00764EA1">
        <w:t>de la relatividad general</w:t>
      </w:r>
      <w:r>
        <w:t>,</w:t>
      </w:r>
      <w:r w:rsidR="00764EA1">
        <w:t xml:space="preserve"> su teoría era simple bella</w:t>
      </w:r>
      <w:r>
        <w:t xml:space="preserve"> </w:t>
      </w:r>
      <w:r w:rsidR="00764EA1">
        <w:t xml:space="preserve">elegante </w:t>
      </w:r>
      <w:r>
        <w:t xml:space="preserve">y </w:t>
      </w:r>
      <w:r w:rsidR="00764EA1">
        <w:t>sustituía correctamente a la</w:t>
      </w:r>
      <w:r>
        <w:t xml:space="preserve"> </w:t>
      </w:r>
      <w:r w:rsidR="00764EA1">
        <w:t xml:space="preserve">teoría de la gravitación de </w:t>
      </w:r>
      <w:r>
        <w:t>Newton.</w:t>
      </w:r>
    </w:p>
    <w:p w:rsidR="00764EA1" w:rsidRDefault="00381D0E" w:rsidP="00381D0E">
      <w:pPr>
        <w:spacing w:after="0"/>
      </w:pPr>
      <w:r>
        <w:t>L</w:t>
      </w:r>
      <w:r w:rsidR="00764EA1">
        <w:t>a gravitación ya no era una fuerza</w:t>
      </w:r>
      <w:r>
        <w:t xml:space="preserve"> </w:t>
      </w:r>
      <w:r w:rsidR="00764EA1">
        <w:t>invisible y misteriosa que actúa en todo</w:t>
      </w:r>
      <w:r>
        <w:t xml:space="preserve"> </w:t>
      </w:r>
      <w:r w:rsidR="00764EA1">
        <w:t>el espacio</w:t>
      </w:r>
      <w:r>
        <w:t>,</w:t>
      </w:r>
      <w:r w:rsidR="00764EA1">
        <w:t xml:space="preserve"> ahora es un efecto de la</w:t>
      </w:r>
      <w:r>
        <w:t xml:space="preserve"> curvatura del espacio-tiempo.</w:t>
      </w:r>
    </w:p>
    <w:p w:rsidR="00764EA1" w:rsidRDefault="00381D0E" w:rsidP="00F97B2B">
      <w:pPr>
        <w:spacing w:after="0"/>
      </w:pPr>
      <w:r>
        <w:t>E</w:t>
      </w:r>
      <w:r w:rsidR="00764EA1">
        <w:t>l famoso</w:t>
      </w:r>
      <w:r>
        <w:t xml:space="preserve"> científico británico Arthur </w:t>
      </w:r>
      <w:proofErr w:type="spellStart"/>
      <w:r>
        <w:t>E</w:t>
      </w:r>
      <w:r w:rsidR="00764EA1">
        <w:t>ddington</w:t>
      </w:r>
      <w:proofErr w:type="spellEnd"/>
      <w:r w:rsidR="00764EA1">
        <w:t xml:space="preserve"> y</w:t>
      </w:r>
      <w:r>
        <w:t xml:space="preserve"> </w:t>
      </w:r>
      <w:r w:rsidR="00764EA1">
        <w:t>uno de los más fieros defensores de la</w:t>
      </w:r>
    </w:p>
    <w:p w:rsidR="00764EA1" w:rsidRDefault="00764EA1" w:rsidP="00381D0E">
      <w:pPr>
        <w:spacing w:after="0"/>
      </w:pPr>
      <w:r>
        <w:t>teoría de la relatividad general</w:t>
      </w:r>
      <w:r w:rsidR="00381D0E">
        <w:t xml:space="preserve"> </w:t>
      </w:r>
      <w:r>
        <w:t>o</w:t>
      </w:r>
      <w:r w:rsidR="00381D0E">
        <w:t xml:space="preserve">rganiza una expedición </w:t>
      </w:r>
      <w:r>
        <w:t>para hacer una</w:t>
      </w:r>
      <w:r w:rsidR="00381D0E">
        <w:t xml:space="preserve"> </w:t>
      </w:r>
      <w:r>
        <w:t>medida precisa dura</w:t>
      </w:r>
      <w:r w:rsidR="00381D0E">
        <w:t xml:space="preserve">nte </w:t>
      </w:r>
      <w:r>
        <w:t>el eclipse total en mayo de ese año</w:t>
      </w:r>
      <w:r w:rsidR="00381D0E">
        <w:t xml:space="preserve">, </w:t>
      </w:r>
      <w:r>
        <w:t>las medidas son compatibles con la</w:t>
      </w:r>
      <w:r w:rsidR="00381D0E">
        <w:t xml:space="preserve"> </w:t>
      </w:r>
      <w:r>
        <w:t>teoría general de la relatividad de</w:t>
      </w:r>
      <w:r w:rsidR="00381D0E">
        <w:t xml:space="preserve"> Albert E</w:t>
      </w:r>
      <w:r>
        <w:t>instein la luz se curva bajo el</w:t>
      </w:r>
      <w:r w:rsidR="00381D0E">
        <w:t xml:space="preserve"> efecto de la gravedad.</w:t>
      </w:r>
    </w:p>
    <w:p w:rsidR="00764EA1" w:rsidRDefault="00BD0C80" w:rsidP="00BD0C80">
      <w:pPr>
        <w:spacing w:after="0"/>
      </w:pPr>
      <w:r>
        <w:t>C</w:t>
      </w:r>
      <w:r w:rsidR="00764EA1">
        <w:t>on la llegada del partido</w:t>
      </w:r>
      <w:r>
        <w:t xml:space="preserve"> </w:t>
      </w:r>
      <w:r w:rsidR="00764EA1">
        <w:t xml:space="preserve">nazi al poder y el ascenso de </w:t>
      </w:r>
      <w:r>
        <w:t>Hitler. L</w:t>
      </w:r>
      <w:r w:rsidR="00764EA1">
        <w:t>os nazis confiscaron sus</w:t>
      </w:r>
      <w:r>
        <w:t xml:space="preserve"> </w:t>
      </w:r>
      <w:r w:rsidR="00764EA1">
        <w:t>propiedades su cuenta bancaria y</w:t>
      </w:r>
      <w:r>
        <w:t xml:space="preserve"> </w:t>
      </w:r>
      <w:r w:rsidR="00764EA1">
        <w:t>prohibieron sus libros y publicaciones</w:t>
      </w:r>
      <w:r>
        <w:t>. Así Einstein se vio obligado a emigrar.</w:t>
      </w:r>
    </w:p>
    <w:p w:rsidR="00BD0C80" w:rsidRDefault="00BD0C80" w:rsidP="00BD0C80">
      <w:pPr>
        <w:spacing w:after="0"/>
      </w:pPr>
    </w:p>
    <w:p w:rsidR="00764EA1" w:rsidRDefault="00BD0C80" w:rsidP="00BD0C80">
      <w:pPr>
        <w:spacing w:after="0"/>
      </w:pPr>
      <w:r>
        <w:t xml:space="preserve">Einstein </w:t>
      </w:r>
      <w:r w:rsidR="00764EA1">
        <w:t xml:space="preserve"> murió en 1955 solo y hundido en</w:t>
      </w:r>
      <w:r>
        <w:t xml:space="preserve"> </w:t>
      </w:r>
      <w:r w:rsidR="00764EA1">
        <w:t xml:space="preserve">esa contradicción </w:t>
      </w:r>
      <w:r>
        <w:t>pacifista, de</w:t>
      </w:r>
      <w:r w:rsidR="00764EA1">
        <w:t>voto</w:t>
      </w:r>
      <w:r>
        <w:t xml:space="preserve"> </w:t>
      </w:r>
      <w:r w:rsidR="00764EA1">
        <w:t>defensor de los derechos humanos de las</w:t>
      </w:r>
      <w:r>
        <w:t xml:space="preserve"> Naciones Unidad </w:t>
      </w:r>
      <w:r w:rsidR="00764EA1">
        <w:t xml:space="preserve"> y a la vez padre de la mayor</w:t>
      </w:r>
      <w:r>
        <w:t xml:space="preserve"> </w:t>
      </w:r>
      <w:r w:rsidR="00764EA1">
        <w:t>máquina de destrucción que ha generado</w:t>
      </w:r>
      <w:r>
        <w:t xml:space="preserve"> el ser humano, la bomba.</w:t>
      </w:r>
    </w:p>
    <w:p w:rsidR="003970C3" w:rsidRDefault="00764EA1" w:rsidP="00F97B2B">
      <w:pPr>
        <w:spacing w:after="0"/>
      </w:pPr>
      <w:r>
        <w:t xml:space="preserve"> </w:t>
      </w:r>
    </w:p>
    <w:sectPr w:rsidR="003970C3" w:rsidSect="00F97B2B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08"/>
  <w:hyphenationZone w:val="425"/>
  <w:characterSpacingControl w:val="doNotCompress"/>
  <w:compat/>
  <w:rsids>
    <w:rsidRoot w:val="00BF1BC3"/>
    <w:rsid w:val="000842A7"/>
    <w:rsid w:val="00112E44"/>
    <w:rsid w:val="001E56EA"/>
    <w:rsid w:val="00381D0E"/>
    <w:rsid w:val="003970C3"/>
    <w:rsid w:val="00740D1D"/>
    <w:rsid w:val="00764EA1"/>
    <w:rsid w:val="0090422E"/>
    <w:rsid w:val="009D2EFE"/>
    <w:rsid w:val="009E7F5E"/>
    <w:rsid w:val="00BC2CAB"/>
    <w:rsid w:val="00BD0C80"/>
    <w:rsid w:val="00BF1BC3"/>
    <w:rsid w:val="00DA376E"/>
    <w:rsid w:val="00E97EC7"/>
    <w:rsid w:val="00F26BE9"/>
    <w:rsid w:val="00F9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5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1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3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0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2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9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1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2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4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0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3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5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8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8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6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8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6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0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3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4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3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74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0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3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2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5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5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0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2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4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02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5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0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6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0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4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0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9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7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7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3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5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9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4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4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3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9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0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3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1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1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8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6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7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3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65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1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2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4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4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7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4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0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1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7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3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0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73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4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1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8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2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9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9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6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9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67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7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64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7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8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3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9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6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9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3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2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1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7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1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2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4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4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8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7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0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3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6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9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6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2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0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4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8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4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6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1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7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56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0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1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1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4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3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4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4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1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4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4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6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2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6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7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7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6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0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3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9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4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0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3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9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9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3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8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7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4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90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89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58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53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4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1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2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9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0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9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5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0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48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1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3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1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84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1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6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2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1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7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6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5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8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4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9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9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8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2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8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9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2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6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2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8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9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2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7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87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64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8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5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2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4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5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8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37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8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7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7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9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4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1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7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4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1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8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6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6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5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7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7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3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8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0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1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2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6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5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5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5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70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1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4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84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67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6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9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57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2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2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14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3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4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51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2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4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6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7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23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3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6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1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0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0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1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3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48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8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4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6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4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1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3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4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27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1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0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8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8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2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1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5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8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9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3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0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2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4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7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7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2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6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0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5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8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7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24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1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0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86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1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6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2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1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5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9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5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1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5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6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1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2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3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0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0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2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4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3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4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4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2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7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7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6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3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5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9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80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5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4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6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5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7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8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5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1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4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7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67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3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4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7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2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0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0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1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8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3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5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2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2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7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0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9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6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2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6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2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9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4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5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21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7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4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9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1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5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9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5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8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78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5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7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2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43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5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9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3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0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3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6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7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1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7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3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2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9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9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5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7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5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8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4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6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7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4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4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2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4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2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2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59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8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81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5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4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5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9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6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1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6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1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2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1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28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3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0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9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3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6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6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7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3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3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7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2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8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2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2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5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4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8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4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2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8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6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2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95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2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0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4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6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1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8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4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8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1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8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5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05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9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0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6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3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0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9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0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3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69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2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6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5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1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6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5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4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4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8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0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7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8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3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9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3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6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7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0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6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7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51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4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1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1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27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0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0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5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7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2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7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6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3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9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2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1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8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2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6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34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4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98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2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7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4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0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1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5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8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3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17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6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0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2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3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5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0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6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8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1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5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9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5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6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5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6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7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4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4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2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9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94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53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87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3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7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1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3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6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3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8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1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5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1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2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9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89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7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1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2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18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4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9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2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1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8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7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2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9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7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9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5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4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3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4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2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0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4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3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0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0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0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96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5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2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8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4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4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8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4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2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2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36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7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6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6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0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4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18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6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0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9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57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7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6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2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68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7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5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6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6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8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7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82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3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3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9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12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1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9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5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9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9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9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0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5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9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0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3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2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10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14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3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9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56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8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9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4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3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9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4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4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9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00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6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7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5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7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0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4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3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6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3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8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6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9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0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8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2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0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3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3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63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1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6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6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4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5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3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6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7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3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8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6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3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8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5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3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3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1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4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39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8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1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6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5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1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4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7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8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5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1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0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2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8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6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1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61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3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6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0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4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7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9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5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5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4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8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8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8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3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60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5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4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3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4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5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0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6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2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2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3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4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0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70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18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4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0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9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2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55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6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1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2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5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8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3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0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0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1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3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2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80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0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7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0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3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9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6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7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5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2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8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4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5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3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3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0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9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0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4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5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9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9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8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6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1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8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8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1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5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8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7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5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8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4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6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1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5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4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1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9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4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2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3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4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0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3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8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6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8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4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1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5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78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4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8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2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1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01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1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4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2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8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6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94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1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1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1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5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9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12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4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3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0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6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6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4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3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5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1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8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94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7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4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7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2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3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2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8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04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1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1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81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1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6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4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6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5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9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7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7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5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9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5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9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7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9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8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0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8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1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0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7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5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2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4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3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3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5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2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7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4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7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9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2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50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9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7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7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5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21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4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3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3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0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5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8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5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9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9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6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9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4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91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4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37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2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5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7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0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89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5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7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6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9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8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7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5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2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2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2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5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3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5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6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8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4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2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9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0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1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1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6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4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0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2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9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2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80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81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8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4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1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6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8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0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7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6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20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3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3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1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2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4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15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5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9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7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4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3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3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2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4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5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9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4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3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6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9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5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5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8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9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8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2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9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3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5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8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6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2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1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4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0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6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6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4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3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9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2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7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8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6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5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6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7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5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6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6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0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0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0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9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4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86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2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5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6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7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9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5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0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8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8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7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2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4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5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70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0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2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4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1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3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6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6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0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0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94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4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5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9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1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9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4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7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9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4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5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5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10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5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6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0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5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3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4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1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0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6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9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3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0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5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4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9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1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3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7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1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1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67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8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3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2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05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8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4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9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8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5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6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7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3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6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4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2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7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5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97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9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6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2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0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2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8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9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4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1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6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2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2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1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2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4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7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34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9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18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6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2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3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5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8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1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6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5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6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7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8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1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0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2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4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7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9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6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5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10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39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0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2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5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61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2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3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3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33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2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9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1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4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31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3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71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7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7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8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4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3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0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2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9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9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4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3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1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09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52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0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0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2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0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3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6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1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51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5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0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4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00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6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0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6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0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2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66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1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6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0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2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6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6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4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2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5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2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0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5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3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4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3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5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0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4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9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8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4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8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0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5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7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84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6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9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6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6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8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3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7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4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8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26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5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7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0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6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3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9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4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1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6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1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4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6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3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5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199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0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25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9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9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4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6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3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89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5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1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7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22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1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3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1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4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28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4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3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1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7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8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5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84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8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657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1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9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4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8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6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5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8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0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0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2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6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2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7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57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4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0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8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8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5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7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1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4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5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3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8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0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3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5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3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6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7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0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0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4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2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9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9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8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1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1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34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3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61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8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91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1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5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7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5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8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5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5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1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8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3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7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30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1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90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5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85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1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5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78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61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1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8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1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3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8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6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5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39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5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8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2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60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9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9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9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0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8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7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9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5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6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1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9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0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1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8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9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4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2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7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9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4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4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7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4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2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75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1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0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3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2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7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2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9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9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8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9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0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0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34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8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3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9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9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7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8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6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9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8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6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8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8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33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7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3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3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1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6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7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2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2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9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6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1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0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7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934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8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6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3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4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2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3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5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1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8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58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5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2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5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7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2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1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2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2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5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8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2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9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7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4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9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4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6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7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0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8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8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27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4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3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6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2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5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8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7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4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8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9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4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8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9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0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9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8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2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3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3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0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4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5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4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3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9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7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5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106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8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0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8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5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09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5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6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9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2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5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4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8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9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6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5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3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5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8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43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2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2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2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4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2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3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5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3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9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9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0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9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1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8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4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9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4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5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86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0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1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5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0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1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7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06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9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5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8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38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0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5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67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4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0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38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6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0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4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4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7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5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4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1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7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7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8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1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7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35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5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3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5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8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26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2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4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5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1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8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7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9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9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4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6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2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30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5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2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0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8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3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9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1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3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4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6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1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0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8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8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4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74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9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4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5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4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6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5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8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3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0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8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2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1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8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0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6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3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3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0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97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3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2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6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8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8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1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6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0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3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7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5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6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3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8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0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2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0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0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1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6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7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1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6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2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9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1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7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4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0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8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7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4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8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4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0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1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1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9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34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13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8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80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4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6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7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5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5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4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6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2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7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4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1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4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4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9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6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0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4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2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4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56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9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5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4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3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5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1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4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7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2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5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9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7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4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7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8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6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1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8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8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0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10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1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9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8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4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0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5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9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4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1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3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46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7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9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6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1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2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5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1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1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9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9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9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8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0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1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4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4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1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5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7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1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1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2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5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2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3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4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0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3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2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3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8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7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60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05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9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8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0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3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7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2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7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3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5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4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6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4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4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1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2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4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8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5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4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9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5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5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8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1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6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8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2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4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84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4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1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8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0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0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2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5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4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7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3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1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6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5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6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8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1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6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4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8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1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7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7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195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7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1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8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2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0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6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5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8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3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7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5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6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2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03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2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1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72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5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3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1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57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6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0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6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0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35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2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6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2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505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9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0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41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5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49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8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8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2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3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04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1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4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5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7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0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0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2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14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8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6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9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2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4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4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1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2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9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1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9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4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9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1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1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4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4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3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8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2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8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9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1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1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18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0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9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6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74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8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8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2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0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2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1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3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2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8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1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5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3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5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69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5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6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7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5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4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9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7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2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0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5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5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4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9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9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3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8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1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5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96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3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0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8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2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8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52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80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1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6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77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0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4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8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6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87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7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5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9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2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59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1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1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9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7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8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7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2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2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6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0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3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4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9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4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8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1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6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3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2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3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4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6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76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6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1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0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5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2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0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5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1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7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4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9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9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3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3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6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5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2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3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6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9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4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0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8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15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2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2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97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5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1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1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8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3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75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0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9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6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1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0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1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6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3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5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72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5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2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1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5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6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18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9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9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7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5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4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4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2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0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4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2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3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12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2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12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4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8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0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9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64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9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6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4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60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9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99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4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0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8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9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8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0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4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0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5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8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7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0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8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9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2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7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0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7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8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5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7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7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2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54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6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2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9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9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1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0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3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1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5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0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5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8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1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9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6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0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3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21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8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95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1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3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4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4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7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4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2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00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9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28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1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8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9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8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9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5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66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3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6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5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8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7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9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0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3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5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5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0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0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4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9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1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96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1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5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74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4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82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24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8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8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0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2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7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9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8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5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0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5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3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9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7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1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1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6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9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09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8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1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9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3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5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8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1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9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98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2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8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7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3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5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3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00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2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7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2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0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8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2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6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9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2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2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9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1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5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4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58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5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1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14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3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5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9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9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2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8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4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3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9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7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52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6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6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8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7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8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0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3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5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402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7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05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5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9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2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3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9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3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1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2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9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0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2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4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5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2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9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2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5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3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5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9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7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8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5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7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30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5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6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7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0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81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5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5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5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0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92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9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2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8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2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8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85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0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1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1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9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9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8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8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8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7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6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7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5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70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9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6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0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8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1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6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3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4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0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2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7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2021-10-29T23:06:00Z</dcterms:created>
  <dcterms:modified xsi:type="dcterms:W3CDTF">2021-10-30T01:48:00Z</dcterms:modified>
</cp:coreProperties>
</file>