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434F" w14:textId="4464D6B6" w:rsidR="00B91212" w:rsidRPr="00A1341D" w:rsidRDefault="00B91212"/>
    <w:p w14:paraId="680F5EE3" w14:textId="6B8DE140" w:rsidR="00D37D9D" w:rsidRPr="00A1341D" w:rsidRDefault="007D726B">
      <w:r w:rsidRPr="00A1341D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46D61AC" wp14:editId="22C05D23">
                <wp:simplePos x="0" y="0"/>
                <wp:positionH relativeFrom="column">
                  <wp:posOffset>-51435</wp:posOffset>
                </wp:positionH>
                <wp:positionV relativeFrom="paragraph">
                  <wp:posOffset>231140</wp:posOffset>
                </wp:positionV>
                <wp:extent cx="5777865" cy="1379220"/>
                <wp:effectExtent l="0" t="0" r="0" b="0"/>
                <wp:wrapNone/>
                <wp:docPr id="17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82D814E-B840-65D9-9266-0A1B9DC109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77865" cy="137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306056" w14:textId="77777777" w:rsidR="007D726B" w:rsidRPr="00A1341D" w:rsidRDefault="007D726B" w:rsidP="007D726B">
                            <w:pPr>
                              <w:spacing w:before="240" w:line="216" w:lineRule="auto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position w:val="1"/>
                                <w:sz w:val="64"/>
                                <w:szCs w:val="64"/>
                                <w14:ligatures w14:val="none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position w:val="1"/>
                                <w:sz w:val="64"/>
                                <w:szCs w:val="64"/>
                              </w:rPr>
                              <w:t>Licenciatura en Desarrollo de Sistemas Web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D61AC" id="_x0000_t202" coordsize="21600,21600" o:spt="202" path="m,l,21600r21600,l21600,xe">
                <v:stroke joinstyle="miter"/>
                <v:path gradientshapeok="t" o:connecttype="rect"/>
              </v:shapetype>
              <v:shape id="Subtítulo 2" o:spid="_x0000_s1026" type="#_x0000_t202" style="position:absolute;margin-left:-4.05pt;margin-top:18.2pt;width:454.95pt;height:108.6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" filled="f" stroked="f">
                <v:textbox>
                  <w:txbxContent>
                    <w:p w14:paraId="1D306056" w14:textId="77777777" w:rsidR="007D726B" w:rsidRPr="00A1341D" w:rsidRDefault="007D726B" w:rsidP="007D726B">
                      <w:pPr>
                        <w:spacing w:before="240" w:line="216" w:lineRule="auto"/>
                        <w:jc w:val="center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position w:val="1"/>
                          <w:sz w:val="64"/>
                          <w:szCs w:val="64"/>
                          <w14:ligatures w14:val="none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position w:val="1"/>
                          <w:sz w:val="64"/>
                          <w:szCs w:val="64"/>
                        </w:rPr>
                        <w:t>Licenciatura en Desarrollo de Sistemas Web</w:t>
                      </w:r>
                    </w:p>
                  </w:txbxContent>
                </v:textbox>
              </v:shape>
            </w:pict>
          </mc:Fallback>
        </mc:AlternateContent>
      </w:r>
    </w:p>
    <w:p w14:paraId="788B03E5" w14:textId="52C404FF" w:rsidR="00B91212" w:rsidRPr="00A1341D" w:rsidRDefault="00B91212" w:rsidP="00B91212"/>
    <w:p w14:paraId="52EAB697" w14:textId="77777777" w:rsidR="00B91212" w:rsidRPr="00A1341D" w:rsidRDefault="00B91212" w:rsidP="00B91212"/>
    <w:p w14:paraId="6669465F" w14:textId="77777777" w:rsidR="00B91212" w:rsidRPr="00A1341D" w:rsidRDefault="00B91212" w:rsidP="00B91212"/>
    <w:p w14:paraId="56516DEF" w14:textId="5AE2F70C" w:rsidR="00B91212" w:rsidRPr="00A1341D" w:rsidRDefault="00B91212" w:rsidP="00B91212"/>
    <w:p w14:paraId="6B8EA165" w14:textId="79F3983E" w:rsidR="00B91212" w:rsidRPr="00A1341D" w:rsidRDefault="007D726B" w:rsidP="00BC54F6">
      <w:pPr>
        <w:tabs>
          <w:tab w:val="left" w:pos="2340"/>
        </w:tabs>
        <w:ind w:left="2340" w:hanging="2340"/>
      </w:pPr>
      <w:r w:rsidRPr="00A1341D">
        <w:rPr>
          <w:noProof/>
        </w:rPr>
        <w:drawing>
          <wp:anchor distT="0" distB="0" distL="114300" distR="114300" simplePos="0" relativeHeight="251645952" behindDoc="0" locked="0" layoutInCell="1" allowOverlap="1" wp14:anchorId="796580FA" wp14:editId="48C1CF6C">
            <wp:simplePos x="0" y="0"/>
            <wp:positionH relativeFrom="column">
              <wp:posOffset>-211108</wp:posOffset>
            </wp:positionH>
            <wp:positionV relativeFrom="paragraph">
              <wp:posOffset>266700</wp:posOffset>
            </wp:positionV>
            <wp:extent cx="1295402" cy="720919"/>
            <wp:effectExtent l="0" t="0" r="0" b="3175"/>
            <wp:wrapNone/>
            <wp:docPr id="25" name="Imagen 24">
              <a:extLst xmlns:a="http://schemas.openxmlformats.org/drawingml/2006/main">
                <a:ext uri="{FF2B5EF4-FFF2-40B4-BE49-F238E27FC236}">
                  <a16:creationId xmlns:a16="http://schemas.microsoft.com/office/drawing/2014/main" id="{2770155F-E2A9-8CF1-B1DD-0E9D16BEB7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4">
                      <a:extLst>
                        <a:ext uri="{FF2B5EF4-FFF2-40B4-BE49-F238E27FC236}">
                          <a16:creationId xmlns:a16="http://schemas.microsoft.com/office/drawing/2014/main" id="{2770155F-E2A9-8CF1-B1DD-0E9D16BEB7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2" cy="72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1212" w:rsidRPr="00A1341D">
        <w:tab/>
      </w:r>
    </w:p>
    <w:p w14:paraId="14CFAC52" w14:textId="0333141A" w:rsidR="005A7A8B" w:rsidRPr="00A1341D" w:rsidRDefault="006B10EA" w:rsidP="005A7A8B">
      <w:r w:rsidRPr="00A1341D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6733B9" wp14:editId="4E3F358E">
                <wp:simplePos x="0" y="0"/>
                <wp:positionH relativeFrom="column">
                  <wp:posOffset>908685</wp:posOffset>
                </wp:positionH>
                <wp:positionV relativeFrom="paragraph">
                  <wp:posOffset>5080</wp:posOffset>
                </wp:positionV>
                <wp:extent cx="4892040" cy="899160"/>
                <wp:effectExtent l="0" t="0" r="0" b="0"/>
                <wp:wrapNone/>
                <wp:docPr id="26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1D7AF8-F89B-0396-F1E4-186401F53AA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92040" cy="8991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587931" w14:textId="69DEAEFB" w:rsidR="007D726B" w:rsidRPr="00A1341D" w:rsidRDefault="00946FFB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  <w14:ligatures w14:val="none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</w:rPr>
                              <w:t>Proyecto I</w:t>
                            </w:r>
                            <w:r w:rsidR="002A6451"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4472C4" w:themeColor="accent1"/>
                                <w:kern w:val="24"/>
                                <w:sz w:val="48"/>
                                <w:szCs w:val="48"/>
                              </w:rPr>
                              <w:t>I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33B9" id="_x0000_s1027" type="#_x0000_t202" style="position:absolute;margin-left:71.55pt;margin-top:.4pt;width:385.2pt;height:70.8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" filled="f" stroked="f">
                <v:textbox>
                  <w:txbxContent>
                    <w:p w14:paraId="49587931" w14:textId="69DEAEFB" w:rsidR="007D726B" w:rsidRPr="00A1341D" w:rsidRDefault="00946FFB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  <w14:ligatures w14:val="none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</w:rPr>
                        <w:t>Proyecto I</w:t>
                      </w:r>
                      <w:r w:rsidR="002A6451" w:rsidRPr="00A1341D">
                        <w:rPr>
                          <w:rFonts w:ascii="Century Gothic" w:hAnsi="Century Gothic"/>
                          <w:b/>
                          <w:bCs/>
                          <w:color w:val="4472C4" w:themeColor="accent1"/>
                          <w:kern w:val="24"/>
                          <w:sz w:val="48"/>
                          <w:szCs w:val="48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247B461F" w14:textId="77777777" w:rsidR="005A7A8B" w:rsidRPr="00A1341D" w:rsidRDefault="005A7A8B" w:rsidP="005A7A8B"/>
    <w:p w14:paraId="665702D0" w14:textId="52E826F9" w:rsidR="005A7A8B" w:rsidRPr="00A1341D" w:rsidRDefault="002932D4" w:rsidP="005A7A8B">
      <w:r w:rsidRPr="00A1341D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ABFEC50" wp14:editId="1D96F62D">
                <wp:simplePos x="0" y="0"/>
                <wp:positionH relativeFrom="column">
                  <wp:posOffset>581025</wp:posOffset>
                </wp:positionH>
                <wp:positionV relativeFrom="paragraph">
                  <wp:posOffset>147955</wp:posOffset>
                </wp:positionV>
                <wp:extent cx="5753735" cy="1303020"/>
                <wp:effectExtent l="0" t="0" r="0" b="0"/>
                <wp:wrapNone/>
                <wp:docPr id="27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B1CD7A-1C87-2826-A5AF-253AFDE589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3735" cy="1303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2C0796" w14:textId="1E515AD9" w:rsidR="0049027A" w:rsidRPr="00A1341D" w:rsidRDefault="00932D50" w:rsidP="0049027A">
                            <w:pPr>
                              <w:spacing w:before="240" w:line="216" w:lineRule="auto"/>
                              <w:ind w:left="708" w:firstLine="708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Unidad 3. </w:t>
                            </w:r>
                            <w:r w:rsidR="0049027A"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 xml:space="preserve">Actividad </w:t>
                            </w:r>
                            <w:r w:rsidR="0015518C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3</w:t>
                            </w:r>
                            <w:r w:rsidR="0049027A"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ab/>
                            </w:r>
                          </w:p>
                          <w:p w14:paraId="79AB1997" w14:textId="5F0E2C37" w:rsidR="004C3645" w:rsidRPr="00A1341D" w:rsidRDefault="00156C30" w:rsidP="00E31ECD">
                            <w:pPr>
                              <w:spacing w:before="240" w:line="216" w:lineRule="auto"/>
                              <w:jc w:val="both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>(</w:t>
                            </w:r>
                            <w:r w:rsidR="00C31FA4"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>Tercera</w:t>
                            </w:r>
                            <w:r w:rsidR="00932D50"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 xml:space="preserve"> fase de desarrollo, revisión y ajuste de los </w:t>
                            </w:r>
                            <w:proofErr w:type="spellStart"/>
                            <w:r w:rsidR="00932D50"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>Sprints</w:t>
                            </w:r>
                            <w:proofErr w:type="spellEnd"/>
                            <w:r w:rsidR="004C3645"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 xml:space="preserve"> y el backlog</w:t>
                            </w:r>
                          </w:p>
                          <w:p w14:paraId="12F59F83" w14:textId="34019C5C" w:rsidR="00932D50" w:rsidRPr="00A1341D" w:rsidRDefault="00597F5B" w:rsidP="00932D50">
                            <w:pPr>
                              <w:spacing w:before="240" w:line="216" w:lineRule="auto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>)</w:t>
                            </w:r>
                          </w:p>
                          <w:p w14:paraId="6E99A50A" w14:textId="73F50EFF" w:rsidR="00D17B1F" w:rsidRPr="00A1341D" w:rsidRDefault="00156C30" w:rsidP="00156C30">
                            <w:pPr>
                              <w:spacing w:before="240" w:line="216" w:lineRule="auto"/>
                              <w:jc w:val="center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FEC5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5.75pt;margin-top:11.65pt;width:453.05pt;height:102.6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" filled="f" stroked="f">
                <v:textbox>
                  <w:txbxContent>
                    <w:p w14:paraId="4E2C0796" w14:textId="1E515AD9" w:rsidR="0049027A" w:rsidRPr="00A1341D" w:rsidRDefault="00932D50" w:rsidP="0049027A">
                      <w:pPr>
                        <w:spacing w:before="240" w:line="216" w:lineRule="auto"/>
                        <w:ind w:left="708" w:firstLine="708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Unidad 3. </w:t>
                      </w:r>
                      <w:r w:rsidR="0049027A"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 xml:space="preserve">Actividad </w:t>
                      </w:r>
                      <w:r w:rsidR="0015518C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>3</w:t>
                      </w:r>
                      <w:r w:rsidR="0049027A"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44"/>
                          <w:szCs w:val="44"/>
                        </w:rPr>
                        <w:tab/>
                      </w:r>
                    </w:p>
                    <w:p w14:paraId="79AB1997" w14:textId="5F0E2C37" w:rsidR="004C3645" w:rsidRPr="00A1341D" w:rsidRDefault="00156C30" w:rsidP="00E31ECD">
                      <w:pPr>
                        <w:spacing w:before="240" w:line="216" w:lineRule="auto"/>
                        <w:jc w:val="both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>(</w:t>
                      </w:r>
                      <w:r w:rsidR="00C31FA4"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>Tercera</w:t>
                      </w:r>
                      <w:r w:rsidR="00932D50"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 xml:space="preserve"> fase de desarrollo, revisión y ajuste de los Sprints</w:t>
                      </w:r>
                      <w:r w:rsidR="004C3645"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 xml:space="preserve"> y el backlog</w:t>
                      </w:r>
                    </w:p>
                    <w:p w14:paraId="12F59F83" w14:textId="34019C5C" w:rsidR="00932D50" w:rsidRPr="00A1341D" w:rsidRDefault="00597F5B" w:rsidP="00932D50">
                      <w:pPr>
                        <w:spacing w:before="240" w:line="216" w:lineRule="auto"/>
                        <w:jc w:val="center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>)</w:t>
                      </w:r>
                    </w:p>
                    <w:p w14:paraId="6E99A50A" w14:textId="73F50EFF" w:rsidR="00D17B1F" w:rsidRPr="00A1341D" w:rsidRDefault="00156C30" w:rsidP="00156C30">
                      <w:pPr>
                        <w:spacing w:before="240" w:line="216" w:lineRule="auto"/>
                        <w:jc w:val="center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  <w14:ligatures w14:val="none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8325DA0" w14:textId="77777777" w:rsidR="005A7A8B" w:rsidRPr="00A1341D" w:rsidRDefault="005A7A8B" w:rsidP="005A7A8B"/>
    <w:p w14:paraId="7DE51ABF" w14:textId="77777777" w:rsidR="005A7A8B" w:rsidRPr="00A1341D" w:rsidRDefault="005A7A8B" w:rsidP="005A7A8B"/>
    <w:p w14:paraId="0A2EDCC3" w14:textId="77777777" w:rsidR="005A7A8B" w:rsidRPr="00A1341D" w:rsidRDefault="005A7A8B" w:rsidP="005A7A8B"/>
    <w:p w14:paraId="6C75D9E6" w14:textId="44EED3D5" w:rsidR="005A7A8B" w:rsidRPr="00A1341D" w:rsidRDefault="006C08D5" w:rsidP="005A7A8B">
      <w:r w:rsidRPr="00A1341D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7D1E742" wp14:editId="0C48D58F">
                <wp:simplePos x="0" y="0"/>
                <wp:positionH relativeFrom="column">
                  <wp:posOffset>-508635</wp:posOffset>
                </wp:positionH>
                <wp:positionV relativeFrom="paragraph">
                  <wp:posOffset>281305</wp:posOffset>
                </wp:positionV>
                <wp:extent cx="6350635" cy="2164080"/>
                <wp:effectExtent l="0" t="0" r="0" b="0"/>
                <wp:wrapNone/>
                <wp:docPr id="3" name="Subtít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607F17-9997-E8D5-5478-CC37356CA84D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350635" cy="2164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56A12F" w14:textId="77777777" w:rsidR="006C08D5" w:rsidRPr="00A1341D" w:rsidRDefault="006C08D5" w:rsidP="006C08D5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  <w:t>Mtra. Armida Griselda Vázquez Curiel</w:t>
                            </w:r>
                          </w:p>
                          <w:p w14:paraId="25A3072A" w14:textId="77777777" w:rsidR="006C08D5" w:rsidRPr="00A1341D" w:rsidRDefault="006C08D5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</w:pPr>
                          </w:p>
                          <w:p w14:paraId="573C66F8" w14:textId="290E536B" w:rsidR="007D726B" w:rsidRPr="00A1341D" w:rsidRDefault="0044021A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  <w:t>Equipo</w:t>
                            </w:r>
                            <w:r w:rsidR="002A6451" w:rsidRPr="00A1341D">
                              <w:rPr>
                                <w:rFonts w:ascii="Century Gothic" w:hAnsi="Century Gothic"/>
                                <w:b/>
                                <w:bCs/>
                                <w:kern w:val="24"/>
                                <w:sz w:val="36"/>
                                <w:szCs w:val="36"/>
                              </w:rPr>
                              <w:t>.</w:t>
                            </w:r>
                          </w:p>
                          <w:p w14:paraId="1B0AD7FC" w14:textId="384838E7" w:rsidR="002A6451" w:rsidRPr="00A1341D" w:rsidRDefault="002A6451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  <w:t>Abraham Márquez García</w:t>
                            </w:r>
                          </w:p>
                          <w:p w14:paraId="04A1AE3C" w14:textId="49A5D5F7" w:rsidR="002A6451" w:rsidRPr="00A1341D" w:rsidRDefault="002A6451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1341D"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  <w:t>Mario Ontiveros Mendoza</w:t>
                            </w:r>
                          </w:p>
                          <w:p w14:paraId="3C9E0029" w14:textId="77777777" w:rsidR="00387A93" w:rsidRPr="00A1341D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007DE7B9" w14:textId="77777777" w:rsidR="00387A93" w:rsidRPr="00A1341D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28DBFF65" w14:textId="77777777" w:rsidR="00387A93" w:rsidRPr="00A1341D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5A61D0B8" w14:textId="77777777" w:rsidR="00387A93" w:rsidRPr="00A1341D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56E70F7C" w14:textId="77777777" w:rsidR="00387A93" w:rsidRPr="00A1341D" w:rsidRDefault="00387A93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70F90E43" w14:textId="77777777" w:rsidR="006C08D5" w:rsidRPr="00A1341D" w:rsidRDefault="006C08D5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5E3B1BBA" w14:textId="77777777" w:rsidR="006C08D5" w:rsidRPr="00A1341D" w:rsidRDefault="006C08D5" w:rsidP="007D726B">
                            <w:pPr>
                              <w:spacing w:before="240" w:line="216" w:lineRule="auto"/>
                              <w:textAlignment w:val="baseline"/>
                              <w:rPr>
                                <w:rFonts w:ascii="Century Gothic" w:hAnsi="Century Gothic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vert="horz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1E742" id="_x0000_s1029" style="position:absolute;margin-left:-40.05pt;margin-top:22.15pt;width:500.05pt;height:170.4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" filled="f" stroked="f">
                <o:lock v:ext="edit" grouping="t"/>
                <v:textbox>
                  <w:txbxContent>
                    <w:p w14:paraId="7A56A12F" w14:textId="77777777" w:rsidR="006C08D5" w:rsidRPr="00A1341D" w:rsidRDefault="006C08D5" w:rsidP="006C08D5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  <w:t>Mtra. Armida Griselda Vázquez Curiel</w:t>
                      </w:r>
                    </w:p>
                    <w:p w14:paraId="25A3072A" w14:textId="77777777" w:rsidR="006C08D5" w:rsidRPr="00A1341D" w:rsidRDefault="006C08D5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</w:pPr>
                    </w:p>
                    <w:p w14:paraId="573C66F8" w14:textId="290E536B" w:rsidR="007D726B" w:rsidRPr="00A1341D" w:rsidRDefault="0044021A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</w:pPr>
                      <w:r w:rsidRPr="00A1341D"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  <w:t>Equipo</w:t>
                      </w:r>
                      <w:r w:rsidR="002A6451" w:rsidRPr="00A1341D">
                        <w:rPr>
                          <w:rFonts w:ascii="Century Gothic" w:hAnsi="Century Gothic"/>
                          <w:b/>
                          <w:bCs/>
                          <w:kern w:val="24"/>
                          <w:sz w:val="36"/>
                          <w:szCs w:val="36"/>
                        </w:rPr>
                        <w:t>.</w:t>
                      </w:r>
                    </w:p>
                    <w:p w14:paraId="1B0AD7FC" w14:textId="384838E7" w:rsidR="002A6451" w:rsidRPr="00A1341D" w:rsidRDefault="002A6451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  <w:r w:rsidRPr="00A1341D"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  <w:t>Abraham Márquez García</w:t>
                      </w:r>
                    </w:p>
                    <w:p w14:paraId="04A1AE3C" w14:textId="49A5D5F7" w:rsidR="002A6451" w:rsidRPr="00A1341D" w:rsidRDefault="002A6451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  <w:r w:rsidRPr="00A1341D"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  <w:t>Mario Ontiveros Mendoza</w:t>
                      </w:r>
                    </w:p>
                    <w:p w14:paraId="3C9E0029" w14:textId="77777777" w:rsidR="00387A93" w:rsidRPr="00A1341D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007DE7B9" w14:textId="77777777" w:rsidR="00387A93" w:rsidRPr="00A1341D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28DBFF65" w14:textId="77777777" w:rsidR="00387A93" w:rsidRPr="00A1341D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5A61D0B8" w14:textId="77777777" w:rsidR="00387A93" w:rsidRPr="00A1341D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56E70F7C" w14:textId="77777777" w:rsidR="00387A93" w:rsidRPr="00A1341D" w:rsidRDefault="00387A93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70F90E43" w14:textId="77777777" w:rsidR="006C08D5" w:rsidRPr="00A1341D" w:rsidRDefault="006C08D5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  <w:p w14:paraId="5E3B1BBA" w14:textId="77777777" w:rsidR="006C08D5" w:rsidRPr="00A1341D" w:rsidRDefault="006C08D5" w:rsidP="007D726B">
                      <w:pPr>
                        <w:spacing w:before="240" w:line="216" w:lineRule="auto"/>
                        <w:textAlignment w:val="baseline"/>
                        <w:rPr>
                          <w:rFonts w:ascii="Century Gothic" w:hAnsi="Century Gothic"/>
                          <w:kern w:val="24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5A3B943" w14:textId="7E95691F" w:rsidR="005A7A8B" w:rsidRPr="00A1341D" w:rsidRDefault="005A7A8B" w:rsidP="005A7A8B"/>
    <w:p w14:paraId="3719B668" w14:textId="77777777" w:rsidR="005A7A8B" w:rsidRPr="00A1341D" w:rsidRDefault="005A7A8B" w:rsidP="005A7A8B"/>
    <w:p w14:paraId="325642E8" w14:textId="77777777" w:rsidR="005A7A8B" w:rsidRPr="00A1341D" w:rsidRDefault="005A7A8B" w:rsidP="005A7A8B"/>
    <w:p w14:paraId="7B23DE86" w14:textId="77777777" w:rsidR="005A7A8B" w:rsidRPr="00A1341D" w:rsidRDefault="005A7A8B" w:rsidP="005A7A8B"/>
    <w:p w14:paraId="287721AA" w14:textId="77777777" w:rsidR="005A7A8B" w:rsidRPr="00A1341D" w:rsidRDefault="005A7A8B" w:rsidP="005A7A8B"/>
    <w:p w14:paraId="7DF4CA05" w14:textId="77777777" w:rsidR="005A7A8B" w:rsidRPr="00A1341D" w:rsidRDefault="005A7A8B" w:rsidP="005A7A8B"/>
    <w:p w14:paraId="2375A8C2" w14:textId="77777777" w:rsidR="00537979" w:rsidRPr="00A1341D" w:rsidRDefault="00537979" w:rsidP="005A7A8B"/>
    <w:p w14:paraId="3B9FBD4F" w14:textId="77777777" w:rsidR="00537979" w:rsidRPr="00A1341D" w:rsidRDefault="00537979" w:rsidP="005A7A8B"/>
    <w:p w14:paraId="5F955026" w14:textId="77777777" w:rsidR="00537979" w:rsidRPr="00A1341D" w:rsidRDefault="00537979" w:rsidP="005A7A8B"/>
    <w:p w14:paraId="25906EED" w14:textId="77777777" w:rsidR="00387A93" w:rsidRPr="00A1341D" w:rsidRDefault="00387A93" w:rsidP="005A7A8B"/>
    <w:p w14:paraId="5AAE758C" w14:textId="77777777" w:rsidR="00387A93" w:rsidRPr="00A1341D" w:rsidRDefault="00387A93" w:rsidP="005A7A8B"/>
    <w:p w14:paraId="10266A50" w14:textId="77777777" w:rsidR="00387A93" w:rsidRPr="00A1341D" w:rsidRDefault="00387A93" w:rsidP="005A7A8B"/>
    <w:p w14:paraId="37D1BFC5" w14:textId="77777777" w:rsidR="002A6451" w:rsidRPr="00A1341D" w:rsidRDefault="002A6451" w:rsidP="005A7A8B">
      <w:pPr>
        <w:rPr>
          <w:rFonts w:ascii="Century Gothic" w:hAnsi="Century Gothic"/>
          <w:b/>
          <w:bCs/>
          <w:sz w:val="32"/>
          <w:szCs w:val="32"/>
        </w:rPr>
      </w:pPr>
    </w:p>
    <w:p w14:paraId="586F7AE8" w14:textId="22B9542C" w:rsidR="00932D50" w:rsidRPr="00A1341D" w:rsidRDefault="00932D50" w:rsidP="00932D50">
      <w:pPr>
        <w:pStyle w:val="Ttulo1"/>
        <w:jc w:val="both"/>
        <w:rPr>
          <w:rFonts w:ascii="Century Gothic" w:eastAsiaTheme="minorHAnsi" w:hAnsi="Century Gothic" w:cstheme="minorBidi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eastAsiaTheme="minorHAnsi" w:hAnsi="Century Gothic" w:cstheme="minorBidi"/>
          <w:b/>
          <w:bCs/>
          <w:color w:val="4472C4" w:themeColor="accent1"/>
          <w:kern w:val="24"/>
          <w:sz w:val="32"/>
          <w:szCs w:val="32"/>
        </w:rPr>
        <w:t>1 RESUMEN</w:t>
      </w:r>
    </w:p>
    <w:p w14:paraId="58ABB089" w14:textId="77777777" w:rsidR="00C31FA4" w:rsidRPr="00A1341D" w:rsidRDefault="00C31FA4" w:rsidP="00C31FA4">
      <w:pPr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 xml:space="preserve">El presente documento integra la tercera fase de desarrollo, revisión y ajuste de los </w:t>
      </w:r>
      <w:proofErr w:type="spellStart"/>
      <w:r w:rsidRPr="00A1341D">
        <w:rPr>
          <w:rFonts w:ascii="Century Gothic" w:hAnsi="Century Gothic"/>
        </w:rPr>
        <w:t>Sprints</w:t>
      </w:r>
      <w:proofErr w:type="spellEnd"/>
      <w:r w:rsidRPr="00A1341D">
        <w:rPr>
          <w:rFonts w:ascii="Century Gothic" w:hAnsi="Century Gothic"/>
        </w:rPr>
        <w:t xml:space="preserve"> y del </w:t>
      </w:r>
      <w:proofErr w:type="spellStart"/>
      <w:r w:rsidRPr="00A1341D">
        <w:rPr>
          <w:rFonts w:ascii="Century Gothic" w:hAnsi="Century Gothic"/>
        </w:rPr>
        <w:t>Product</w:t>
      </w:r>
      <w:proofErr w:type="spellEnd"/>
      <w:r w:rsidRPr="00A1341D">
        <w:rPr>
          <w:rFonts w:ascii="Century Gothic" w:hAnsi="Century Gothic"/>
        </w:rPr>
        <w:t xml:space="preserve"> Backlog del proyecto Residencial Los Robles. La fase continúa el incremento aprobado en la Actividad 2 y concluye las historias programadas en los </w:t>
      </w:r>
      <w:proofErr w:type="spellStart"/>
      <w:r w:rsidRPr="00A1341D">
        <w:rPr>
          <w:rFonts w:ascii="Century Gothic" w:hAnsi="Century Gothic"/>
        </w:rPr>
        <w:t>Sprints</w:t>
      </w:r>
      <w:proofErr w:type="spellEnd"/>
      <w:r w:rsidRPr="00A1341D">
        <w:rPr>
          <w:rFonts w:ascii="Century Gothic" w:hAnsi="Century Gothic"/>
        </w:rPr>
        <w:t xml:space="preserve"> 3, 4 y 5 mediante nuevos módulos funcionales desarrollados con </w:t>
      </w:r>
      <w:proofErr w:type="spellStart"/>
      <w:r w:rsidRPr="00A1341D">
        <w:rPr>
          <w:rFonts w:ascii="Century Gothic" w:hAnsi="Century Gothic"/>
        </w:rPr>
        <w:t>React</w:t>
      </w:r>
      <w:proofErr w:type="spellEnd"/>
      <w:r w:rsidRPr="00A1341D">
        <w:rPr>
          <w:rFonts w:ascii="Century Gothic" w:hAnsi="Century Gothic"/>
        </w:rPr>
        <w:t xml:space="preserve"> y Vite.</w:t>
      </w:r>
    </w:p>
    <w:p w14:paraId="47CB0673" w14:textId="4DA06278" w:rsidR="00932D50" w:rsidRPr="00A1341D" w:rsidRDefault="00C31FA4" w:rsidP="00C31FA4">
      <w:pPr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El Sprint 3 incorpora H04, Reportes PDF y Excel, y H09, Avisos Masivos. El Sprint 4 concluye H05, Diseño Móvil, e implementa H08, Módulo de Visitas. El Sprint 5 integra H06, Manual en PDF, y H10, Buzón de Incidencias. Las funciones fueron probadas con datos ficticios, almacenamiento local y evidencias obtenidas desde Visual Studio Code, el navegador y Trello.</w:t>
      </w:r>
    </w:p>
    <w:tbl>
      <w:tblPr>
        <w:tblW w:w="0" w:type="auto"/>
        <w:jc w:val="center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8838"/>
      </w:tblGrid>
      <w:tr w:rsidR="00932D50" w:rsidRPr="00A1341D" w14:paraId="278A3BA2" w14:textId="77777777" w:rsidTr="00932D50">
        <w:trPr>
          <w:jc w:val="center"/>
        </w:trPr>
        <w:tc>
          <w:tcPr>
            <w:tcW w:w="10080" w:type="dxa"/>
            <w:shd w:val="clear" w:color="auto" w:fill="D9E2F3" w:themeFill="accent1" w:themeFillTint="33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1073876" w14:textId="63A231E7" w:rsidR="00932D50" w:rsidRPr="00A1341D" w:rsidRDefault="00932D50" w:rsidP="00932D50">
            <w:pPr>
              <w:jc w:val="both"/>
              <w:rPr>
                <w:rFonts w:ascii="Century Gothic" w:hAnsi="Century Gothic"/>
                <w:b/>
                <w:color w:val="237B40"/>
                <w:sz w:val="22"/>
              </w:rPr>
            </w:pPr>
            <w:r w:rsidRPr="00A1341D">
              <w:rPr>
                <w:rFonts w:ascii="Century Gothic" w:hAnsi="Century Gothic"/>
                <w:b/>
                <w:color w:val="237B40"/>
                <w:sz w:val="22"/>
              </w:rPr>
              <w:t>Resultado de l</w:t>
            </w:r>
            <w:r w:rsidR="009F413A" w:rsidRPr="00A1341D">
              <w:rPr>
                <w:rFonts w:ascii="Century Gothic" w:hAnsi="Century Gothic"/>
                <w:b/>
                <w:color w:val="237B40"/>
                <w:sz w:val="22"/>
              </w:rPr>
              <w:t xml:space="preserve">a </w:t>
            </w:r>
            <w:r w:rsidR="00C31FA4" w:rsidRPr="00A1341D">
              <w:rPr>
                <w:rFonts w:ascii="Century Gothic" w:hAnsi="Century Gothic"/>
                <w:b/>
                <w:color w:val="237B40"/>
                <w:sz w:val="22"/>
              </w:rPr>
              <w:t>tercera fase</w:t>
            </w:r>
          </w:p>
          <w:p w14:paraId="52C34065" w14:textId="3C9F299A" w:rsidR="00932D50" w:rsidRPr="00A1341D" w:rsidRDefault="00C31FA4" w:rsidP="00932D50">
            <w:pPr>
              <w:jc w:val="both"/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  <w:color w:val="183047"/>
                <w:sz w:val="20"/>
              </w:rPr>
              <w:t>Los seis módulos previstos se desarrollaron y probaron dentro del alcance académico. Trello refleja las tareas finalizadas y las reuniones de seguimiento; GitHub conservará el código, la compilación y la documentación final.</w:t>
            </w:r>
          </w:p>
        </w:tc>
      </w:tr>
    </w:tbl>
    <w:p w14:paraId="5263E3AF" w14:textId="77777777" w:rsidR="00932D50" w:rsidRPr="00A1341D" w:rsidRDefault="00932D50" w:rsidP="00310A39">
      <w:pPr>
        <w:jc w:val="both"/>
        <w:rPr>
          <w:rFonts w:ascii="Century Gothic" w:hAnsi="Century Gothic"/>
        </w:rPr>
      </w:pPr>
    </w:p>
    <w:p w14:paraId="0B5582E0" w14:textId="77777777" w:rsidR="00932D50" w:rsidRPr="00A1341D" w:rsidRDefault="00932D50" w:rsidP="00310A39">
      <w:pPr>
        <w:jc w:val="both"/>
        <w:rPr>
          <w:rFonts w:ascii="Century Gothic" w:hAnsi="Century Gothic"/>
        </w:rPr>
      </w:pPr>
    </w:p>
    <w:p w14:paraId="31F8932D" w14:textId="770403E8" w:rsidR="00537979" w:rsidRPr="00A1341D" w:rsidRDefault="00932D50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2 </w:t>
      </w:r>
      <w:r w:rsidR="001474F5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INTRODUCCI</w:t>
      </w:r>
      <w:r w:rsidR="00AF7CA4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Ó</w:t>
      </w:r>
      <w:r w:rsidR="001474F5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N.</w:t>
      </w:r>
    </w:p>
    <w:p w14:paraId="64D18B8E" w14:textId="77777777" w:rsidR="00C31FA4" w:rsidRPr="00A1341D" w:rsidRDefault="00C31FA4" w:rsidP="00C31FA4">
      <w:pPr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La tercera fase representa el cierre del desarrollo incremental previo a la Actividad Integradora. El alcance no consiste en iniciar un producto distinto, sino en ampliar el mismo repositorio, conservar las funciones de acceso, pagos y recuperación de contraseña, e integrar los módulos restantes conforme a la calendarización original.</w:t>
      </w:r>
    </w:p>
    <w:p w14:paraId="1334F8F1" w14:textId="55E3B2C8" w:rsidR="00932D50" w:rsidRPr="00A1341D" w:rsidRDefault="00C31FA4" w:rsidP="00C31FA4">
      <w:pPr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La revisión del sprint se centra en mostrar trabajo terminado, recopilar observaciones y ajustar el backlog con base en resultados comprobables. Por ello, esta entrega relaciona cada historia con sus funciones, pruebas, evidencias, tareas de Trello y ubicación en GitHub.</w:t>
      </w:r>
    </w:p>
    <w:p w14:paraId="2EB452AB" w14:textId="77777777" w:rsidR="00C31FA4" w:rsidRPr="00A1341D" w:rsidRDefault="00C31FA4" w:rsidP="00C31FA4">
      <w:pPr>
        <w:jc w:val="both"/>
        <w:rPr>
          <w:rFonts w:ascii="Century Gothic" w:hAnsi="Century Gothic"/>
        </w:rPr>
      </w:pPr>
    </w:p>
    <w:p w14:paraId="7C123323" w14:textId="77777777" w:rsidR="00F55297" w:rsidRPr="00A1341D" w:rsidRDefault="00F55297" w:rsidP="00310A39">
      <w:pPr>
        <w:jc w:val="both"/>
        <w:rPr>
          <w:rFonts w:ascii="Century Gothic" w:hAnsi="Century Gothic"/>
        </w:rPr>
      </w:pPr>
    </w:p>
    <w:p w14:paraId="7169F7C0" w14:textId="2529EDEB" w:rsidR="00593BC7" w:rsidRPr="00A1341D" w:rsidRDefault="00932D50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lastRenderedPageBreak/>
        <w:t xml:space="preserve">3 </w:t>
      </w:r>
      <w:proofErr w:type="gramStart"/>
      <w:r w:rsidR="007B4C11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Objetivo</w:t>
      </w:r>
      <w:proofErr w:type="gramEnd"/>
      <w:r w:rsidR="007B4C11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 este trabajo</w:t>
      </w:r>
      <w:r w:rsidR="00593BC7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</w:t>
      </w:r>
    </w:p>
    <w:p w14:paraId="55E79EE3" w14:textId="31C75E61" w:rsidR="00C31FA4" w:rsidRPr="00A1341D" w:rsidRDefault="00C31FA4" w:rsidP="00310A39">
      <w:pPr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 xml:space="preserve">Desarrollar y documentar la tercera fase de progreso del proyecto Residencial Los Robles, implementar las historias H04, H05, H06, H08, H09 y H10, explicar los últimos ajustes efectuados, actualizar el </w:t>
      </w:r>
      <w:proofErr w:type="spellStart"/>
      <w:r w:rsidRPr="00A1341D">
        <w:rPr>
          <w:rFonts w:ascii="Century Gothic" w:hAnsi="Century Gothic"/>
        </w:rPr>
        <w:t>Product</w:t>
      </w:r>
      <w:proofErr w:type="spellEnd"/>
      <w:r w:rsidRPr="00A1341D">
        <w:rPr>
          <w:rFonts w:ascii="Century Gothic" w:hAnsi="Century Gothic"/>
        </w:rPr>
        <w:t xml:space="preserve"> Backlog y el Sprint Schedule, y mantener concordancia entre </w:t>
      </w:r>
      <w:proofErr w:type="spellStart"/>
      <w:r w:rsidRPr="00A1341D">
        <w:rPr>
          <w:rFonts w:ascii="Century Gothic" w:hAnsi="Century Gothic"/>
        </w:rPr>
        <w:t>React</w:t>
      </w:r>
      <w:proofErr w:type="spellEnd"/>
      <w:r w:rsidRPr="00A1341D">
        <w:rPr>
          <w:rFonts w:ascii="Century Gothic" w:hAnsi="Century Gothic"/>
        </w:rPr>
        <w:t>, Trello, GitHub y la evidencia académica.</w:t>
      </w:r>
    </w:p>
    <w:p w14:paraId="771F7A24" w14:textId="6CA0B610" w:rsidR="00B604F4" w:rsidRPr="00A1341D" w:rsidRDefault="00932D50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4</w:t>
      </w:r>
      <w:r w:rsidR="00BA4D54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</w:t>
      </w:r>
      <w:proofErr w:type="gramStart"/>
      <w:r w:rsidR="009F413A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Continuidad</w:t>
      </w:r>
      <w:proofErr w:type="gramEnd"/>
      <w:r w:rsidR="009F413A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respecto de la Fase </w:t>
      </w:r>
      <w:r w:rsidR="00C31FA4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2</w:t>
      </w:r>
      <w:r w:rsidR="00BA4D54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</w:t>
      </w:r>
    </w:p>
    <w:p w14:paraId="4D6200D8" w14:textId="3AA3AE5D" w:rsidR="009F413A" w:rsidRPr="00A1341D" w:rsidRDefault="00C31FA4" w:rsidP="00310A39">
      <w:pPr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La Fase 2 dejó funcionales H03, Panel de Pagos, y H07, Recuperación de Contraseña, además de la navegación y persistencia local del prototipo. La Fase 3 reutiliza esa base y amplía el estado de la aplicación con avisos, visitas e incidencias, además de incorporar exportación de reportes, impresión y un manual integrado.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018"/>
        <w:gridCol w:w="3972"/>
      </w:tblGrid>
      <w:tr w:rsidR="009F413A" w:rsidRPr="00A1341D" w14:paraId="2D5F32F3" w14:textId="77777777" w:rsidTr="00C31FA4">
        <w:trPr>
          <w:tblHeader/>
          <w:jc w:val="center"/>
        </w:trPr>
        <w:tc>
          <w:tcPr>
            <w:tcW w:w="1431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75DD5" w14:textId="77777777" w:rsidR="009F413A" w:rsidRPr="00A1341D" w:rsidRDefault="009F413A" w:rsidP="009F413A">
            <w:pPr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>Elemento</w:t>
            </w:r>
          </w:p>
        </w:tc>
        <w:tc>
          <w:tcPr>
            <w:tcW w:w="3178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7848E" w14:textId="12B00C1E" w:rsidR="009F413A" w:rsidRPr="00A1341D" w:rsidRDefault="00C31FA4" w:rsidP="009F413A">
            <w:pPr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>Estado recibido</w:t>
            </w:r>
          </w:p>
        </w:tc>
        <w:tc>
          <w:tcPr>
            <w:tcW w:w="4219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4FCB2" w14:textId="225BE70A" w:rsidR="009F413A" w:rsidRPr="00A1341D" w:rsidRDefault="009F413A" w:rsidP="009F413A">
            <w:pPr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 xml:space="preserve">Acción en Fase </w:t>
            </w:r>
            <w:r w:rsidR="00C31FA4"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</w:p>
        </w:tc>
      </w:tr>
      <w:tr w:rsidR="00C31FA4" w:rsidRPr="00A1341D" w14:paraId="4A1097DD" w14:textId="77777777" w:rsidTr="00C31FA4">
        <w:trPr>
          <w:jc w:val="center"/>
        </w:trPr>
        <w:tc>
          <w:tcPr>
            <w:tcW w:w="14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588A" w14:textId="2B083AFA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Acceso y recuperación</w:t>
            </w:r>
          </w:p>
        </w:tc>
        <w:tc>
          <w:tcPr>
            <w:tcW w:w="31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B6BD0" w14:textId="134A84F6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Funcionales</w:t>
            </w:r>
          </w:p>
        </w:tc>
        <w:tc>
          <w:tcPr>
            <w:tcW w:w="42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407EA" w14:textId="7F30455C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Se conservan e integran con el menú ampliado.</w:t>
            </w:r>
          </w:p>
        </w:tc>
      </w:tr>
      <w:tr w:rsidR="00C31FA4" w:rsidRPr="00A1341D" w14:paraId="780FA540" w14:textId="77777777" w:rsidTr="00C31FA4">
        <w:trPr>
          <w:jc w:val="center"/>
        </w:trPr>
        <w:tc>
          <w:tcPr>
            <w:tcW w:w="14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EDCC9" w14:textId="653A2426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Panel de Pagos</w:t>
            </w:r>
          </w:p>
        </w:tc>
        <w:tc>
          <w:tcPr>
            <w:tcW w:w="31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9139D" w14:textId="7A500E77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Funcional</w:t>
            </w:r>
          </w:p>
        </w:tc>
        <w:tc>
          <w:tcPr>
            <w:tcW w:w="42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24CF8" w14:textId="1C70BD67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Proporciona datos para Reportes.</w:t>
            </w:r>
          </w:p>
        </w:tc>
      </w:tr>
      <w:tr w:rsidR="00C31FA4" w:rsidRPr="00A1341D" w14:paraId="10B12EE9" w14:textId="77777777" w:rsidTr="00C31FA4">
        <w:trPr>
          <w:jc w:val="center"/>
        </w:trPr>
        <w:tc>
          <w:tcPr>
            <w:tcW w:w="14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437C51" w14:textId="33BD6AA9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Navegación</w:t>
            </w:r>
          </w:p>
        </w:tc>
        <w:tc>
          <w:tcPr>
            <w:tcW w:w="31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4F0D7" w14:textId="2B8BD149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Inicio y Pagos</w:t>
            </w:r>
          </w:p>
        </w:tc>
        <w:tc>
          <w:tcPr>
            <w:tcW w:w="42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83189" w14:textId="53171E5F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Se amplía a siete vistas operativas.</w:t>
            </w:r>
          </w:p>
        </w:tc>
      </w:tr>
      <w:tr w:rsidR="00C31FA4" w:rsidRPr="00A1341D" w14:paraId="66C25D67" w14:textId="77777777" w:rsidTr="00C31FA4">
        <w:trPr>
          <w:jc w:val="center"/>
        </w:trPr>
        <w:tc>
          <w:tcPr>
            <w:tcW w:w="14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167D3" w14:textId="28B8A36C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Persistencia</w:t>
            </w:r>
          </w:p>
        </w:tc>
        <w:tc>
          <w:tcPr>
            <w:tcW w:w="31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8F8EC" w14:textId="276C8B2B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Pagos y usuario</w:t>
            </w:r>
          </w:p>
        </w:tc>
        <w:tc>
          <w:tcPr>
            <w:tcW w:w="42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24588" w14:textId="14B160E1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Se extiende a avisos, visitas e incidencias.</w:t>
            </w:r>
          </w:p>
        </w:tc>
      </w:tr>
      <w:tr w:rsidR="00C31FA4" w:rsidRPr="00A1341D" w14:paraId="2EE28EA2" w14:textId="77777777" w:rsidTr="00C31FA4">
        <w:trPr>
          <w:jc w:val="center"/>
        </w:trPr>
        <w:tc>
          <w:tcPr>
            <w:tcW w:w="14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620F1" w14:textId="309F5E2C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Diseño responsive</w:t>
            </w:r>
          </w:p>
        </w:tc>
        <w:tc>
          <w:tcPr>
            <w:tcW w:w="31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AA64D" w14:textId="4ADCD315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Avance parcial</w:t>
            </w:r>
          </w:p>
        </w:tc>
        <w:tc>
          <w:tcPr>
            <w:tcW w:w="42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AAF43" w14:textId="0E74FE4D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Se verifica y concluye en H05.</w:t>
            </w:r>
          </w:p>
        </w:tc>
      </w:tr>
      <w:tr w:rsidR="00C31FA4" w:rsidRPr="00A1341D" w14:paraId="6C926FD2" w14:textId="77777777" w:rsidTr="00C31FA4">
        <w:trPr>
          <w:jc w:val="center"/>
        </w:trPr>
        <w:tc>
          <w:tcPr>
            <w:tcW w:w="14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6A8E7" w14:textId="46EE695D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Documentación</w:t>
            </w:r>
          </w:p>
        </w:tc>
        <w:tc>
          <w:tcPr>
            <w:tcW w:w="317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A8DC4" w14:textId="79D2BD23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Fases 1 y 2</w:t>
            </w:r>
          </w:p>
        </w:tc>
        <w:tc>
          <w:tcPr>
            <w:tcW w:w="421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D8EF8" w14:textId="65B62C19" w:rsidR="00C31FA4" w:rsidRPr="00A1341D" w:rsidRDefault="00C31FA4" w:rsidP="00C31FA4">
            <w:pPr>
              <w:textAlignment w:val="baseline"/>
              <w:rPr>
                <w:rFonts w:ascii="Century Gothic" w:eastAsia="Times New Roman" w:hAnsi="Century Gothic" w:cs="Segoe UI"/>
                <w:color w:val="183047"/>
                <w:kern w:val="0"/>
                <w:sz w:val="20"/>
                <w:szCs w:val="32"/>
                <w:lang w:eastAsia="es-MX"/>
                <w14:ligatures w14:val="none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Se añade la carpeta documental de Fase 3.</w:t>
            </w:r>
          </w:p>
        </w:tc>
      </w:tr>
    </w:tbl>
    <w:p w14:paraId="6F07E488" w14:textId="77777777" w:rsidR="00932D50" w:rsidRPr="00A1341D" w:rsidRDefault="00932D50" w:rsidP="00310A39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6A503FC6" w14:textId="690DE114" w:rsidR="00C512F6" w:rsidRPr="00A1341D" w:rsidRDefault="00C512F6" w:rsidP="00C512F6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5 </w:t>
      </w:r>
      <w:proofErr w:type="gramStart"/>
      <w:r w:rsidR="0009564F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Planeación</w:t>
      </w:r>
      <w:proofErr w:type="gramEnd"/>
      <w:r w:rsidR="0009564F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del Sprint </w:t>
      </w:r>
      <w:r w:rsidR="00C31FA4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3, 4 y 5.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44"/>
        <w:gridCol w:w="1461"/>
        <w:gridCol w:w="4943"/>
        <w:gridCol w:w="1412"/>
      </w:tblGrid>
      <w:tr w:rsidR="00C31FA4" w:rsidRPr="00A1341D" w14:paraId="1CA372EC" w14:textId="77777777" w:rsidTr="00C31FA4">
        <w:trPr>
          <w:tblHeader/>
          <w:jc w:val="center"/>
        </w:trPr>
        <w:tc>
          <w:tcPr>
            <w:tcW w:w="944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ECAFA" w14:textId="72D0FEAA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>Sprint</w:t>
            </w:r>
          </w:p>
        </w:tc>
        <w:tc>
          <w:tcPr>
            <w:tcW w:w="1461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DC28C" w14:textId="202124BD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>Historias</w:t>
            </w:r>
          </w:p>
        </w:tc>
        <w:tc>
          <w:tcPr>
            <w:tcW w:w="4943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B1599" w14:textId="21227819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>Meta</w:t>
            </w:r>
          </w:p>
        </w:tc>
        <w:tc>
          <w:tcPr>
            <w:tcW w:w="1412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87529" w14:textId="64A38896" w:rsidR="00C31FA4" w:rsidRPr="00A1341D" w:rsidRDefault="00C31FA4" w:rsidP="00C31FA4">
            <w:pPr>
              <w:jc w:val="center"/>
              <w:textAlignment w:val="baseline"/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1341D">
              <w:rPr>
                <w:rFonts w:ascii="Century Gothic" w:eastAsia="Times New Roman" w:hAnsi="Century Gothic" w:cs="Segoe UI"/>
                <w:b/>
                <w:bCs/>
                <w:color w:val="FFFFFF"/>
                <w:kern w:val="0"/>
                <w:lang w:eastAsia="es-MX"/>
                <w14:ligatures w14:val="none"/>
              </w:rPr>
              <w:t>Resultado</w:t>
            </w:r>
          </w:p>
        </w:tc>
      </w:tr>
      <w:tr w:rsidR="00C31FA4" w:rsidRPr="00A1341D" w14:paraId="4562E731" w14:textId="77777777" w:rsidTr="00C31FA4">
        <w:trPr>
          <w:jc w:val="center"/>
        </w:trPr>
        <w:tc>
          <w:tcPr>
            <w:tcW w:w="94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C9715" w14:textId="508C14C1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1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CE82E" w14:textId="3FD1D908" w:rsidR="00C31FA4" w:rsidRPr="00A1341D" w:rsidRDefault="00C31FA4" w:rsidP="00C31FA4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H04 y H09</w:t>
            </w:r>
          </w:p>
        </w:tc>
        <w:tc>
          <w:tcPr>
            <w:tcW w:w="4943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445F15" w14:textId="73522195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Reportes y comunicación comunitaria.</w:t>
            </w:r>
          </w:p>
        </w:tc>
        <w:tc>
          <w:tcPr>
            <w:tcW w:w="14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0950D" w14:textId="77777777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Terminada</w:t>
            </w:r>
          </w:p>
        </w:tc>
      </w:tr>
      <w:tr w:rsidR="00C31FA4" w:rsidRPr="00A1341D" w14:paraId="21732DEC" w14:textId="77777777" w:rsidTr="00C31FA4">
        <w:trPr>
          <w:jc w:val="center"/>
        </w:trPr>
        <w:tc>
          <w:tcPr>
            <w:tcW w:w="944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C29F9" w14:textId="03766DAA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146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33A3B" w14:textId="199B7A0D" w:rsidR="00C31FA4" w:rsidRPr="00A1341D" w:rsidRDefault="00C31FA4" w:rsidP="00C31FA4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H05 y H08</w:t>
            </w:r>
          </w:p>
        </w:tc>
        <w:tc>
          <w:tcPr>
            <w:tcW w:w="4943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5AEE5" w14:textId="0A629DD6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Diseño móvil y control de visitas.</w:t>
            </w:r>
          </w:p>
        </w:tc>
        <w:tc>
          <w:tcPr>
            <w:tcW w:w="1412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36C6C" w14:textId="77777777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Terminada</w:t>
            </w:r>
          </w:p>
        </w:tc>
      </w:tr>
      <w:tr w:rsidR="00C31FA4" w:rsidRPr="00A1341D" w14:paraId="7BE6C751" w14:textId="77777777" w:rsidTr="00C31FA4">
        <w:trPr>
          <w:jc w:val="center"/>
        </w:trPr>
        <w:tc>
          <w:tcPr>
            <w:tcW w:w="944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B6875" w14:textId="044DC707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146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330A2" w14:textId="36D9186F" w:rsidR="00C31FA4" w:rsidRPr="00A1341D" w:rsidRDefault="00C31FA4" w:rsidP="00C31FA4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H06 y H10</w:t>
            </w:r>
          </w:p>
        </w:tc>
        <w:tc>
          <w:tcPr>
            <w:tcW w:w="4943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682EF" w14:textId="418B1957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Manual y seguimiento de incidencias.</w:t>
            </w:r>
          </w:p>
        </w:tc>
        <w:tc>
          <w:tcPr>
            <w:tcW w:w="1412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9E018" w14:textId="0309D5E6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Terminada</w:t>
            </w:r>
          </w:p>
        </w:tc>
      </w:tr>
    </w:tbl>
    <w:p w14:paraId="0E63C953" w14:textId="77777777" w:rsidR="0009564F" w:rsidRPr="00A1341D" w:rsidRDefault="0009564F" w:rsidP="00C512F6">
      <w:pPr>
        <w:jc w:val="both"/>
        <w:rPr>
          <w:rFonts w:ascii="Century Gothic" w:hAnsi="Century Gothic"/>
        </w:rPr>
      </w:pPr>
    </w:p>
    <w:p w14:paraId="159B1452" w14:textId="69FD87E5" w:rsidR="00310A39" w:rsidRPr="00A1341D" w:rsidRDefault="00310A39" w:rsidP="0009564F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4A6355E7" w14:textId="1AB76917" w:rsidR="00D510CB" w:rsidRPr="00A1341D" w:rsidRDefault="00C31FA4" w:rsidP="00C31FA4">
      <w:pPr>
        <w:pStyle w:val="Prrafodelista"/>
        <w:numPr>
          <w:ilvl w:val="0"/>
          <w:numId w:val="36"/>
        </w:num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Tercer</w:t>
      </w:r>
      <w:r w:rsidR="0009564F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progreso desarrollado en </w:t>
      </w:r>
      <w:proofErr w:type="spellStart"/>
      <w:r w:rsidR="0009564F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React</w:t>
      </w:r>
      <w:proofErr w:type="spellEnd"/>
    </w:p>
    <w:p w14:paraId="136F4182" w14:textId="2E30C1E3" w:rsidR="00C31FA4" w:rsidRPr="00A1341D" w:rsidRDefault="00C31FA4" w:rsidP="00C31FA4">
      <w:pPr>
        <w:pStyle w:val="Textoindependiente"/>
        <w:numPr>
          <w:ilvl w:val="1"/>
          <w:numId w:val="36"/>
        </w:numPr>
        <w:rPr>
          <w:rFonts w:ascii="Century Gothic" w:eastAsiaTheme="minorHAnsi" w:hAnsi="Century Gothic"/>
          <w:b/>
          <w:bCs/>
          <w:color w:val="00B050"/>
          <w:kern w:val="24"/>
          <w:sz w:val="24"/>
          <w:szCs w:val="24"/>
          <w:lang w:val="es-MX"/>
          <w14:ligatures w14:val="standardContextual"/>
        </w:rPr>
      </w:pPr>
      <w:r w:rsidRPr="00A1341D">
        <w:rPr>
          <w:rFonts w:ascii="Century Gothic" w:eastAsiaTheme="minorHAnsi" w:hAnsi="Century Gothic"/>
          <w:b/>
          <w:bCs/>
          <w:color w:val="00B050"/>
          <w:kern w:val="24"/>
          <w:sz w:val="24"/>
          <w:szCs w:val="24"/>
          <w:lang w:val="es-MX"/>
          <w14:ligatures w14:val="standardContextual"/>
        </w:rPr>
        <w:t>H04 - Reportes PDF y Excel</w:t>
      </w:r>
    </w:p>
    <w:p w14:paraId="773CB4E7" w14:textId="2F9E65D4" w:rsidR="0009564F" w:rsidRPr="00A1341D" w:rsidRDefault="00C31FA4" w:rsidP="00C31FA4">
      <w:pPr>
        <w:pStyle w:val="Textoindependiente"/>
        <w:ind w:left="360"/>
        <w:rPr>
          <w:rFonts w:ascii="Century Gothic" w:hAnsi="Century Gothic"/>
          <w:lang w:val="es-MX"/>
        </w:rPr>
      </w:pPr>
      <w:r w:rsidRPr="00A1341D">
        <w:rPr>
          <w:rFonts w:ascii="Century Gothic" w:hAnsi="Century Gothic"/>
          <w:lang w:val="es-MX"/>
        </w:rPr>
        <w:t>El módulo permite seleccionar información de Pagos, Visitas, Incidencias o Avisos; filtrar por estado; visualizar la cantidad de registros; descargar un archivo CSV compatible con Excel; y abrir la impresión del navegador para guardar el resultado como PDF.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4260"/>
        <w:gridCol w:w="2777"/>
      </w:tblGrid>
      <w:tr w:rsidR="0009564F" w:rsidRPr="00A1341D" w14:paraId="416503E0" w14:textId="77777777" w:rsidTr="00C31FA4">
        <w:trPr>
          <w:tblHeader/>
          <w:jc w:val="center"/>
        </w:trPr>
        <w:tc>
          <w:tcPr>
            <w:tcW w:w="1791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4F4C8" w14:textId="77777777" w:rsidR="0009564F" w:rsidRPr="00A1341D" w:rsidRDefault="0009564F" w:rsidP="00B25A64">
            <w:pPr>
              <w:jc w:val="center"/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17"/>
              </w:rPr>
              <w:t>Función</w:t>
            </w:r>
          </w:p>
        </w:tc>
        <w:tc>
          <w:tcPr>
            <w:tcW w:w="4260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F8807" w14:textId="77777777" w:rsidR="0009564F" w:rsidRPr="00A1341D" w:rsidRDefault="0009564F" w:rsidP="00B25A64">
            <w:pPr>
              <w:jc w:val="center"/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17"/>
              </w:rPr>
              <w:t>Comportamiento implementado</w:t>
            </w:r>
          </w:p>
        </w:tc>
        <w:tc>
          <w:tcPr>
            <w:tcW w:w="2777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2599F" w14:textId="77777777" w:rsidR="0009564F" w:rsidRPr="00A1341D" w:rsidRDefault="0009564F" w:rsidP="00B25A64">
            <w:pPr>
              <w:jc w:val="center"/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17"/>
              </w:rPr>
              <w:t>Valor para la administración</w:t>
            </w:r>
          </w:p>
        </w:tc>
      </w:tr>
      <w:tr w:rsidR="00C31FA4" w:rsidRPr="00A1341D" w14:paraId="28C5B1B3" w14:textId="77777777" w:rsidTr="00C31FA4">
        <w:trPr>
          <w:jc w:val="center"/>
        </w:trPr>
        <w:tc>
          <w:tcPr>
            <w:tcW w:w="17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27D6B" w14:textId="7DFB9E39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Selección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251EF" w14:textId="3238A90C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Cuatro fuentes de información.</w:t>
            </w:r>
          </w:p>
        </w:tc>
        <w:tc>
          <w:tcPr>
            <w:tcW w:w="27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DEC0F" w14:textId="76D38F1E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Reporte reutilizable.</w:t>
            </w:r>
          </w:p>
        </w:tc>
      </w:tr>
      <w:tr w:rsidR="00C31FA4" w:rsidRPr="00A1341D" w14:paraId="747899D6" w14:textId="77777777" w:rsidTr="00C31FA4">
        <w:trPr>
          <w:jc w:val="center"/>
        </w:trPr>
        <w:tc>
          <w:tcPr>
            <w:tcW w:w="179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EE6FC" w14:textId="369B0521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Filtro</w:t>
            </w:r>
          </w:p>
        </w:tc>
        <w:tc>
          <w:tcPr>
            <w:tcW w:w="4260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02BE9" w14:textId="1E420FD3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Estados según el tipo de reporte.</w:t>
            </w:r>
          </w:p>
        </w:tc>
        <w:tc>
          <w:tcPr>
            <w:tcW w:w="2777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165BB" w14:textId="490B74D9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Consulta específica.</w:t>
            </w:r>
          </w:p>
        </w:tc>
      </w:tr>
      <w:tr w:rsidR="00C31FA4" w:rsidRPr="00A1341D" w14:paraId="550E5FE2" w14:textId="77777777" w:rsidTr="00C31FA4">
        <w:trPr>
          <w:jc w:val="center"/>
        </w:trPr>
        <w:tc>
          <w:tcPr>
            <w:tcW w:w="17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29DF4" w14:textId="0EB3EF21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Vista previa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2732E" w14:textId="4309FB8A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Cantidad y listado de registros.</w:t>
            </w:r>
          </w:p>
        </w:tc>
        <w:tc>
          <w:tcPr>
            <w:tcW w:w="27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987DF" w14:textId="37AEB332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Validación antes de exportar.</w:t>
            </w:r>
          </w:p>
        </w:tc>
      </w:tr>
      <w:tr w:rsidR="00C31FA4" w:rsidRPr="00A1341D" w14:paraId="39248ED8" w14:textId="77777777" w:rsidTr="00C31FA4">
        <w:trPr>
          <w:jc w:val="center"/>
        </w:trPr>
        <w:tc>
          <w:tcPr>
            <w:tcW w:w="179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15445" w14:textId="37426A7B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Excel</w:t>
            </w:r>
          </w:p>
        </w:tc>
        <w:tc>
          <w:tcPr>
            <w:tcW w:w="4260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A9583" w14:textId="1CF3F894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Descarga CSV con codificación UTF-8.</w:t>
            </w:r>
          </w:p>
        </w:tc>
        <w:tc>
          <w:tcPr>
            <w:tcW w:w="2777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69023" w14:textId="052118F5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Archivo compatible con Excel.</w:t>
            </w:r>
          </w:p>
        </w:tc>
      </w:tr>
      <w:tr w:rsidR="00C31FA4" w:rsidRPr="00A1341D" w14:paraId="50ECB242" w14:textId="77777777" w:rsidTr="00C31FA4">
        <w:trPr>
          <w:jc w:val="center"/>
        </w:trPr>
        <w:tc>
          <w:tcPr>
            <w:tcW w:w="17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8BF2C" w14:textId="3200BDA5" w:rsidR="00C31FA4" w:rsidRPr="00A1341D" w:rsidRDefault="00C31FA4" w:rsidP="00C31FA4">
            <w:pPr>
              <w:jc w:val="center"/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PDF</w:t>
            </w:r>
          </w:p>
        </w:tc>
        <w:tc>
          <w:tcPr>
            <w:tcW w:w="42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AD87E" w14:textId="5D8F8D04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Vista de impresión del navegador.</w:t>
            </w:r>
          </w:p>
        </w:tc>
        <w:tc>
          <w:tcPr>
            <w:tcW w:w="277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04DFD" w14:textId="13513A1C" w:rsidR="00C31FA4" w:rsidRPr="00A1341D" w:rsidRDefault="00C31FA4" w:rsidP="00C31FA4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Guardado o impresión del reporte.</w:t>
            </w:r>
          </w:p>
        </w:tc>
      </w:tr>
    </w:tbl>
    <w:p w14:paraId="11D4ABDF" w14:textId="77777777" w:rsidR="0009564F" w:rsidRPr="00A1341D" w:rsidRDefault="0009564F" w:rsidP="0009564F">
      <w:pPr>
        <w:spacing w:after="0"/>
        <w:rPr>
          <w:rFonts w:ascii="Century Gothic" w:hAnsi="Century Gothic"/>
        </w:rPr>
      </w:pPr>
    </w:p>
    <w:p w14:paraId="7876F754" w14:textId="4350161A" w:rsidR="00C31FA4" w:rsidRPr="00A1341D" w:rsidRDefault="00C31FA4" w:rsidP="00C31FA4">
      <w:pPr>
        <w:spacing w:after="0"/>
        <w:jc w:val="both"/>
        <w:rPr>
          <w:rFonts w:ascii="Century Gothic" w:hAnsi="Century Gothic"/>
          <w:b/>
          <w:bCs/>
          <w:color w:val="00B050"/>
          <w:kern w:val="24"/>
        </w:rPr>
      </w:pPr>
      <w:r w:rsidRPr="00A1341D">
        <w:rPr>
          <w:rFonts w:ascii="Century Gothic" w:hAnsi="Century Gothic"/>
          <w:b/>
          <w:bCs/>
          <w:color w:val="00B050"/>
          <w:kern w:val="24"/>
        </w:rPr>
        <w:t>6.2 H09 - Avisos Masivos</w:t>
      </w:r>
    </w:p>
    <w:p w14:paraId="06FB4D87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El módulo de avisos permite capturar título, categoría, destinatarios, fecha y contenido. Los avisos publicados pueden localizarse por búsqueda, archivarse, reactivarse y conservarse mediante almacenamiento local.</w:t>
      </w:r>
    </w:p>
    <w:p w14:paraId="5D7232D3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</w:p>
    <w:p w14:paraId="71D9D8D4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  <w:b/>
          <w:bCs/>
          <w:color w:val="00B050"/>
          <w:kern w:val="24"/>
        </w:rPr>
      </w:pPr>
      <w:r w:rsidRPr="00A1341D">
        <w:rPr>
          <w:rFonts w:ascii="Century Gothic" w:hAnsi="Century Gothic"/>
          <w:b/>
          <w:bCs/>
          <w:color w:val="00B050"/>
          <w:kern w:val="24"/>
        </w:rPr>
        <w:t>6.3 H05 - Diseño Móvil</w:t>
      </w:r>
    </w:p>
    <w:p w14:paraId="4D604456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La adaptación responsiva se aplicó a la pantalla de acceso, la barra de navegación, tarjetas, formularios, indicadores, tablas y listas. La comprobación se realizó con la emulación de un dispositivo móvil en las herramientas del navegador y confirmó que los módulos permanecen utilizables en formato vertical.</w:t>
      </w:r>
    </w:p>
    <w:p w14:paraId="13C97DFC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</w:p>
    <w:p w14:paraId="012A72E2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  <w:b/>
          <w:bCs/>
          <w:color w:val="00B050"/>
          <w:kern w:val="24"/>
        </w:rPr>
      </w:pPr>
      <w:r w:rsidRPr="00A1341D">
        <w:rPr>
          <w:rFonts w:ascii="Century Gothic" w:hAnsi="Century Gothic"/>
          <w:b/>
          <w:bCs/>
          <w:color w:val="00B050"/>
          <w:kern w:val="24"/>
        </w:rPr>
        <w:t>6.4 H08 - Módulo de Visitas</w:t>
      </w:r>
    </w:p>
    <w:p w14:paraId="54860132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El módulo registra nombre, identificación, vivienda, residente que autoriza, motivo y fecha de entrada. También permite registrar la salida, consultar indicadores, buscar por visitante o vivienda, filtrar por estado y conservar el historial.</w:t>
      </w:r>
    </w:p>
    <w:p w14:paraId="0AC7DDFB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</w:p>
    <w:p w14:paraId="5E415488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</w:p>
    <w:p w14:paraId="50B06DA0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</w:p>
    <w:p w14:paraId="5B7EA170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</w:p>
    <w:p w14:paraId="33E8C4BE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  <w:b/>
          <w:bCs/>
          <w:color w:val="00B050"/>
          <w:kern w:val="24"/>
        </w:rPr>
      </w:pPr>
      <w:r w:rsidRPr="00A1341D">
        <w:rPr>
          <w:rFonts w:ascii="Century Gothic" w:hAnsi="Century Gothic"/>
          <w:b/>
          <w:bCs/>
          <w:color w:val="00B050"/>
          <w:kern w:val="24"/>
        </w:rPr>
        <w:t>6.5 H06 - Manual en PDF</w:t>
      </w:r>
    </w:p>
    <w:p w14:paraId="03D06958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>El módulo Manual y Ayuda integra instrucciones de acceso, explicación de módulos, recomendaciones de seguridad y preguntas frecuentes. La interfaz cuenta con estilos de impresión para guardar el contenido como PDF desde el navegador.</w:t>
      </w:r>
    </w:p>
    <w:p w14:paraId="4F007B48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</w:p>
    <w:p w14:paraId="6D6610E9" w14:textId="77777777" w:rsidR="00C31FA4" w:rsidRPr="00A1341D" w:rsidRDefault="00C31FA4" w:rsidP="00C31FA4">
      <w:pPr>
        <w:spacing w:after="0"/>
        <w:jc w:val="both"/>
        <w:rPr>
          <w:rFonts w:ascii="Century Gothic" w:hAnsi="Century Gothic"/>
          <w:b/>
          <w:bCs/>
          <w:color w:val="00B050"/>
          <w:kern w:val="24"/>
        </w:rPr>
      </w:pPr>
      <w:r w:rsidRPr="00A1341D">
        <w:rPr>
          <w:rFonts w:ascii="Century Gothic" w:hAnsi="Century Gothic"/>
          <w:b/>
          <w:bCs/>
          <w:color w:val="00B050"/>
          <w:kern w:val="24"/>
        </w:rPr>
        <w:t>6.6 H10 - Buzón de Incidencias</w:t>
      </w:r>
    </w:p>
    <w:p w14:paraId="36560B29" w14:textId="7FA3A078" w:rsidR="00C31FA4" w:rsidRPr="00A1341D" w:rsidRDefault="00C31FA4" w:rsidP="00C31FA4">
      <w:pPr>
        <w:spacing w:after="0"/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</w:rPr>
        <w:t xml:space="preserve">El Buzón de Incidencias permite capturar vivienda, categoría, prioridad y descripción; generar un folio; buscar y filtrar reportes; mostrar indicadores; y avanzar el estado desde Recibida </w:t>
      </w:r>
      <w:proofErr w:type="spellStart"/>
      <w:r w:rsidRPr="00A1341D">
        <w:rPr>
          <w:rFonts w:ascii="Century Gothic" w:hAnsi="Century Gothic"/>
        </w:rPr>
        <w:t>hacia</w:t>
      </w:r>
      <w:proofErr w:type="spellEnd"/>
      <w:r w:rsidRPr="00A1341D">
        <w:rPr>
          <w:rFonts w:ascii="Century Gothic" w:hAnsi="Century Gothic"/>
        </w:rPr>
        <w:t xml:space="preserve"> En atención y Resuelta.</w:t>
      </w:r>
    </w:p>
    <w:p w14:paraId="25969C4F" w14:textId="77777777" w:rsidR="00C31FA4" w:rsidRPr="00A1341D" w:rsidRDefault="00C31FA4" w:rsidP="0009564F">
      <w:pPr>
        <w:spacing w:after="0"/>
        <w:rPr>
          <w:rFonts w:ascii="Century Gothic" w:hAnsi="Century Gothic"/>
        </w:rPr>
      </w:pPr>
    </w:p>
    <w:p w14:paraId="7116DE0A" w14:textId="77777777" w:rsidR="0009564F" w:rsidRPr="00A1341D" w:rsidRDefault="0009564F" w:rsidP="0009564F">
      <w:pPr>
        <w:spacing w:after="0"/>
        <w:rPr>
          <w:rFonts w:ascii="Century Gothic" w:hAnsi="Century Gothic"/>
        </w:rPr>
      </w:pPr>
    </w:p>
    <w:p w14:paraId="65FCEADD" w14:textId="5F70DA8D" w:rsidR="0009564F" w:rsidRPr="00656C7A" w:rsidRDefault="00C31FA4" w:rsidP="00C31FA4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7</w:t>
      </w:r>
      <w:r w:rsidR="0009564F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. 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</w:t>
      </w:r>
      <w:r w:rsidR="00656C7A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Revisión de </w:t>
      </w:r>
      <w:proofErr w:type="spellStart"/>
      <w:r w:rsidR="00656C7A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Sprints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1984"/>
        <w:gridCol w:w="2126"/>
        <w:gridCol w:w="2596"/>
      </w:tblGrid>
      <w:tr w:rsidR="00C31FA4" w:rsidRPr="00A1341D" w14:paraId="01F06CD9" w14:textId="77777777" w:rsidTr="00A1341D">
        <w:trPr>
          <w:tblHeader/>
          <w:jc w:val="center"/>
        </w:trPr>
        <w:tc>
          <w:tcPr>
            <w:tcW w:w="2122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B0571" w14:textId="19663748" w:rsidR="00C31FA4" w:rsidRPr="00A1341D" w:rsidRDefault="00C31FA4" w:rsidP="00C31FA4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Aspecto</w:t>
            </w:r>
          </w:p>
        </w:tc>
        <w:tc>
          <w:tcPr>
            <w:tcW w:w="1984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9C7BC5" w14:textId="62B85242" w:rsidR="00C31FA4" w:rsidRPr="00A1341D" w:rsidRDefault="00C31FA4" w:rsidP="00C31FA4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Sprint 3</w:t>
            </w:r>
          </w:p>
        </w:tc>
        <w:tc>
          <w:tcPr>
            <w:tcW w:w="2126" w:type="dxa"/>
            <w:shd w:val="clear" w:color="auto" w:fill="0070C0"/>
          </w:tcPr>
          <w:p w14:paraId="044D7721" w14:textId="5438A87C" w:rsidR="00C31FA4" w:rsidRPr="00A1341D" w:rsidRDefault="00C31FA4" w:rsidP="00C31FA4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Sprint 4</w:t>
            </w:r>
          </w:p>
        </w:tc>
        <w:tc>
          <w:tcPr>
            <w:tcW w:w="2596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5057D" w14:textId="6E0FA183" w:rsidR="00C31FA4" w:rsidRPr="00A1341D" w:rsidRDefault="00C31FA4" w:rsidP="00C31FA4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Sprint 5</w:t>
            </w:r>
          </w:p>
        </w:tc>
      </w:tr>
      <w:tr w:rsidR="00A1341D" w:rsidRPr="00A1341D" w14:paraId="217809B8" w14:textId="77777777" w:rsidTr="00A1341D">
        <w:trPr>
          <w:jc w:val="center"/>
        </w:trPr>
        <w:tc>
          <w:tcPr>
            <w:tcW w:w="21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C6B8A" w14:textId="7FB54034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Historias comprometidas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067B81" w14:textId="5B52A06E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H04, H09</w:t>
            </w:r>
          </w:p>
        </w:tc>
        <w:tc>
          <w:tcPr>
            <w:tcW w:w="2126" w:type="dxa"/>
            <w:vAlign w:val="center"/>
          </w:tcPr>
          <w:p w14:paraId="69656A64" w14:textId="0BE183D1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H05, H08</w:t>
            </w:r>
          </w:p>
        </w:tc>
        <w:tc>
          <w:tcPr>
            <w:tcW w:w="2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CE3B3" w14:textId="1034BD63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H06, H10</w:t>
            </w:r>
          </w:p>
        </w:tc>
      </w:tr>
      <w:tr w:rsidR="00A1341D" w:rsidRPr="00A1341D" w14:paraId="7B524D28" w14:textId="77777777" w:rsidTr="00A1341D">
        <w:trPr>
          <w:jc w:val="center"/>
        </w:trPr>
        <w:tc>
          <w:tcPr>
            <w:tcW w:w="2122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99A75" w14:textId="39684810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Historias terminadas</w:t>
            </w:r>
          </w:p>
        </w:tc>
        <w:tc>
          <w:tcPr>
            <w:tcW w:w="1984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74057" w14:textId="7C377625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2</w:t>
            </w:r>
          </w:p>
        </w:tc>
        <w:tc>
          <w:tcPr>
            <w:tcW w:w="2126" w:type="dxa"/>
            <w:shd w:val="clear" w:color="auto" w:fill="F4F8FB"/>
            <w:vAlign w:val="center"/>
          </w:tcPr>
          <w:p w14:paraId="50F22073" w14:textId="76BC6AD7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2</w:t>
            </w:r>
          </w:p>
        </w:tc>
        <w:tc>
          <w:tcPr>
            <w:tcW w:w="2596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C082B" w14:textId="1946CEA0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2</w:t>
            </w:r>
          </w:p>
        </w:tc>
      </w:tr>
      <w:tr w:rsidR="00A1341D" w:rsidRPr="00A1341D" w14:paraId="6AABC57D" w14:textId="77777777" w:rsidTr="00A1341D">
        <w:trPr>
          <w:jc w:val="center"/>
        </w:trPr>
        <w:tc>
          <w:tcPr>
            <w:tcW w:w="21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6FB2F" w14:textId="39682167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Incidencias críticas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EF318" w14:textId="391B861B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0</w:t>
            </w:r>
          </w:p>
        </w:tc>
        <w:tc>
          <w:tcPr>
            <w:tcW w:w="2126" w:type="dxa"/>
            <w:vAlign w:val="center"/>
          </w:tcPr>
          <w:p w14:paraId="1C91F892" w14:textId="6FF494D8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0</w:t>
            </w:r>
          </w:p>
        </w:tc>
        <w:tc>
          <w:tcPr>
            <w:tcW w:w="2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0C253" w14:textId="191EA69D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0</w:t>
            </w:r>
          </w:p>
        </w:tc>
      </w:tr>
      <w:tr w:rsidR="00A1341D" w:rsidRPr="00A1341D" w14:paraId="7672F1AF" w14:textId="77777777" w:rsidTr="00A1341D">
        <w:trPr>
          <w:jc w:val="center"/>
        </w:trPr>
        <w:tc>
          <w:tcPr>
            <w:tcW w:w="21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9E28B" w14:textId="47EA90D4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Pendientes trasladados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4D8BF" w14:textId="0CC2ECE9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0</w:t>
            </w:r>
          </w:p>
        </w:tc>
        <w:tc>
          <w:tcPr>
            <w:tcW w:w="2126" w:type="dxa"/>
            <w:vAlign w:val="center"/>
          </w:tcPr>
          <w:p w14:paraId="2B7BE098" w14:textId="2D075C98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0</w:t>
            </w:r>
          </w:p>
        </w:tc>
        <w:tc>
          <w:tcPr>
            <w:tcW w:w="2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3EC74" w14:textId="0E7804AB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0</w:t>
            </w:r>
          </w:p>
        </w:tc>
      </w:tr>
      <w:tr w:rsidR="00A1341D" w:rsidRPr="00A1341D" w14:paraId="330D761C" w14:textId="77777777" w:rsidTr="00A1341D">
        <w:trPr>
          <w:jc w:val="center"/>
        </w:trPr>
        <w:tc>
          <w:tcPr>
            <w:tcW w:w="212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24863" w14:textId="2D57D89B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Resultado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FA54E" w14:textId="1E1D8CE6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Concluido</w:t>
            </w:r>
          </w:p>
        </w:tc>
        <w:tc>
          <w:tcPr>
            <w:tcW w:w="2126" w:type="dxa"/>
            <w:vAlign w:val="center"/>
          </w:tcPr>
          <w:p w14:paraId="32A562AD" w14:textId="6EB31E2E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Concluido</w:t>
            </w:r>
          </w:p>
        </w:tc>
        <w:tc>
          <w:tcPr>
            <w:tcW w:w="25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C754D0" w14:textId="6899C79D" w:rsidR="00A1341D" w:rsidRPr="00A1341D" w:rsidRDefault="00A1341D" w:rsidP="00A1341D">
            <w:pPr>
              <w:rPr>
                <w:rFonts w:ascii="Century Gothic" w:hAnsi="Century Gothic"/>
                <w:sz w:val="20"/>
                <w:szCs w:val="32"/>
              </w:rPr>
            </w:pPr>
            <w:r w:rsidRPr="00A1341D">
              <w:rPr>
                <w:rFonts w:ascii="Century Gothic" w:hAnsi="Century Gothic"/>
                <w:sz w:val="20"/>
                <w:szCs w:val="32"/>
              </w:rPr>
              <w:t>Concluido</w:t>
            </w:r>
          </w:p>
        </w:tc>
      </w:tr>
    </w:tbl>
    <w:p w14:paraId="1EF02949" w14:textId="595DBB40" w:rsidR="0009564F" w:rsidRDefault="0009564F" w:rsidP="00A1341D">
      <w:pPr>
        <w:pStyle w:val="Textoindependiente"/>
        <w:rPr>
          <w:rFonts w:ascii="Century Gothic" w:hAnsi="Century Gothic"/>
          <w:lang w:val="es-MX"/>
        </w:rPr>
      </w:pPr>
    </w:p>
    <w:p w14:paraId="6CA03DA8" w14:textId="77777777" w:rsidR="00656C7A" w:rsidRDefault="00656C7A" w:rsidP="00A1341D">
      <w:pPr>
        <w:pStyle w:val="Textoindependiente"/>
        <w:rPr>
          <w:rFonts w:ascii="Century Gothic" w:hAnsi="Century Gothic"/>
          <w:lang w:val="es-MX"/>
        </w:rPr>
      </w:pPr>
    </w:p>
    <w:p w14:paraId="3B2ABCC0" w14:textId="77777777" w:rsidR="00656C7A" w:rsidRPr="00A1341D" w:rsidRDefault="00656C7A" w:rsidP="00A1341D">
      <w:pPr>
        <w:pStyle w:val="Textoindependiente"/>
        <w:rPr>
          <w:rFonts w:ascii="Century Gothic" w:hAnsi="Century Gothic"/>
          <w:lang w:val="es-MX"/>
        </w:rPr>
      </w:pPr>
    </w:p>
    <w:p w14:paraId="7E6C8F23" w14:textId="4BE27CDD" w:rsidR="0009564F" w:rsidRPr="00A1341D" w:rsidRDefault="0009564F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8. </w:t>
      </w:r>
      <w:proofErr w:type="spellStart"/>
      <w:r w:rsidR="00A1341D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Product</w:t>
      </w:r>
      <w:proofErr w:type="spellEnd"/>
      <w:r w:rsidR="00A1341D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Backlog actualizado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461"/>
        <w:gridCol w:w="1867"/>
        <w:gridCol w:w="2369"/>
      </w:tblGrid>
      <w:tr w:rsidR="00A1341D" w:rsidRPr="00A1341D" w14:paraId="28F3BC24" w14:textId="77777777" w:rsidTr="00AF4F1F">
        <w:trPr>
          <w:tblHeader/>
          <w:jc w:val="center"/>
        </w:trPr>
        <w:tc>
          <w:tcPr>
            <w:tcW w:w="2131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C25B5" w14:textId="1A4F3F37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ID</w:t>
            </w:r>
          </w:p>
        </w:tc>
        <w:tc>
          <w:tcPr>
            <w:tcW w:w="2461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F4B20" w14:textId="3A212852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Historia</w:t>
            </w:r>
          </w:p>
        </w:tc>
        <w:tc>
          <w:tcPr>
            <w:tcW w:w="1867" w:type="dxa"/>
            <w:shd w:val="clear" w:color="auto" w:fill="0070C0"/>
          </w:tcPr>
          <w:p w14:paraId="6413C82A" w14:textId="2514A556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Sprint</w:t>
            </w:r>
          </w:p>
        </w:tc>
        <w:tc>
          <w:tcPr>
            <w:tcW w:w="2369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1D136" w14:textId="38C96C78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Estado al cierre</w:t>
            </w:r>
          </w:p>
        </w:tc>
      </w:tr>
      <w:tr w:rsidR="00A1341D" w:rsidRPr="00A1341D" w14:paraId="534CB038" w14:textId="77777777" w:rsidTr="003F47D7">
        <w:trPr>
          <w:jc w:val="center"/>
        </w:trPr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57B69" w14:textId="5416E5E7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H01</w:t>
            </w:r>
          </w:p>
        </w:tc>
        <w:tc>
          <w:tcPr>
            <w:tcW w:w="2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C25D1" w14:textId="0D7EB8B8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Login y Registro</w:t>
            </w:r>
          </w:p>
        </w:tc>
        <w:tc>
          <w:tcPr>
            <w:tcW w:w="1867" w:type="dxa"/>
          </w:tcPr>
          <w:p w14:paraId="32E8F942" w14:textId="5181309A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1</w:t>
            </w:r>
          </w:p>
        </w:tc>
        <w:tc>
          <w:tcPr>
            <w:tcW w:w="2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37F05" w14:textId="643261E7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Terminada</w:t>
            </w:r>
          </w:p>
        </w:tc>
      </w:tr>
      <w:tr w:rsidR="00A1341D" w:rsidRPr="00A1341D" w14:paraId="61B526DA" w14:textId="77777777" w:rsidTr="003F47D7">
        <w:trPr>
          <w:jc w:val="center"/>
        </w:trPr>
        <w:tc>
          <w:tcPr>
            <w:tcW w:w="213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12BAC" w14:textId="7BE2D293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H02</w:t>
            </w:r>
          </w:p>
        </w:tc>
        <w:tc>
          <w:tcPr>
            <w:tcW w:w="246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5470A" w14:textId="47B554AD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Base de Datos Segura</w:t>
            </w:r>
          </w:p>
        </w:tc>
        <w:tc>
          <w:tcPr>
            <w:tcW w:w="1867" w:type="dxa"/>
            <w:shd w:val="clear" w:color="auto" w:fill="F4F8FB"/>
          </w:tcPr>
          <w:p w14:paraId="108B4121" w14:textId="127E53AE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1</w:t>
            </w:r>
          </w:p>
        </w:tc>
        <w:tc>
          <w:tcPr>
            <w:tcW w:w="2369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33781" w14:textId="135D0418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Alcance académico conservado</w:t>
            </w:r>
          </w:p>
        </w:tc>
      </w:tr>
      <w:tr w:rsidR="00A1341D" w:rsidRPr="00A1341D" w14:paraId="3DA5AE80" w14:textId="77777777" w:rsidTr="003F47D7">
        <w:trPr>
          <w:jc w:val="center"/>
        </w:trPr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074F9" w14:textId="7272C3F0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H03</w:t>
            </w:r>
          </w:p>
        </w:tc>
        <w:tc>
          <w:tcPr>
            <w:tcW w:w="2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4775C" w14:textId="37D3C95F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Panel de Pagos</w:t>
            </w:r>
          </w:p>
        </w:tc>
        <w:tc>
          <w:tcPr>
            <w:tcW w:w="1867" w:type="dxa"/>
          </w:tcPr>
          <w:p w14:paraId="5B8C3310" w14:textId="52E10CAA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2</w:t>
            </w:r>
          </w:p>
        </w:tc>
        <w:tc>
          <w:tcPr>
            <w:tcW w:w="2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53C47D" w14:textId="1EAFB6B8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Terminada</w:t>
            </w:r>
          </w:p>
        </w:tc>
      </w:tr>
      <w:tr w:rsidR="00A1341D" w:rsidRPr="00A1341D" w14:paraId="325A0538" w14:textId="77777777" w:rsidTr="003F47D7">
        <w:trPr>
          <w:jc w:val="center"/>
        </w:trPr>
        <w:tc>
          <w:tcPr>
            <w:tcW w:w="213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43C18" w14:textId="560165F8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lastRenderedPageBreak/>
              <w:t>H04</w:t>
            </w:r>
          </w:p>
        </w:tc>
        <w:tc>
          <w:tcPr>
            <w:tcW w:w="246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22528" w14:textId="0EB1AC9E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Reportes PDF y Excel</w:t>
            </w:r>
          </w:p>
        </w:tc>
        <w:tc>
          <w:tcPr>
            <w:tcW w:w="1867" w:type="dxa"/>
            <w:shd w:val="clear" w:color="auto" w:fill="F4F8FB"/>
          </w:tcPr>
          <w:p w14:paraId="259C059F" w14:textId="5137F4DA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3</w:t>
            </w:r>
          </w:p>
        </w:tc>
        <w:tc>
          <w:tcPr>
            <w:tcW w:w="2369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85176" w14:textId="6AB925A9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Terminada en prototipo</w:t>
            </w:r>
          </w:p>
        </w:tc>
      </w:tr>
      <w:tr w:rsidR="00A1341D" w:rsidRPr="00A1341D" w14:paraId="52CFDFD9" w14:textId="77777777" w:rsidTr="003F47D7">
        <w:trPr>
          <w:jc w:val="center"/>
        </w:trPr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6F7A8" w14:textId="5BE6B5C2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H05</w:t>
            </w:r>
          </w:p>
        </w:tc>
        <w:tc>
          <w:tcPr>
            <w:tcW w:w="2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7B85B" w14:textId="3CD7CCDC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Diseño Móvil</w:t>
            </w:r>
          </w:p>
        </w:tc>
        <w:tc>
          <w:tcPr>
            <w:tcW w:w="1867" w:type="dxa"/>
          </w:tcPr>
          <w:p w14:paraId="5A3ED829" w14:textId="3DDAF7A7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4</w:t>
            </w:r>
          </w:p>
        </w:tc>
        <w:tc>
          <w:tcPr>
            <w:tcW w:w="2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84A1C" w14:textId="145B9272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Terminada</w:t>
            </w:r>
          </w:p>
        </w:tc>
      </w:tr>
      <w:tr w:rsidR="00A1341D" w:rsidRPr="00A1341D" w14:paraId="09F9D369" w14:textId="77777777" w:rsidTr="003F47D7">
        <w:trPr>
          <w:jc w:val="center"/>
        </w:trPr>
        <w:tc>
          <w:tcPr>
            <w:tcW w:w="213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B7335" w14:textId="180DCB8D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H06</w:t>
            </w:r>
          </w:p>
        </w:tc>
        <w:tc>
          <w:tcPr>
            <w:tcW w:w="2461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F76E6" w14:textId="6446932C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Manual en PDF</w:t>
            </w:r>
          </w:p>
        </w:tc>
        <w:tc>
          <w:tcPr>
            <w:tcW w:w="1867" w:type="dxa"/>
            <w:shd w:val="clear" w:color="auto" w:fill="F4F8FB"/>
          </w:tcPr>
          <w:p w14:paraId="2DEE80D0" w14:textId="0288EC9C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5</w:t>
            </w:r>
          </w:p>
        </w:tc>
        <w:tc>
          <w:tcPr>
            <w:tcW w:w="2369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10356" w14:textId="59E9C62E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Terminada en prototipo</w:t>
            </w:r>
          </w:p>
        </w:tc>
      </w:tr>
      <w:tr w:rsidR="00A1341D" w:rsidRPr="00A1341D" w14:paraId="13175486" w14:textId="77777777" w:rsidTr="003F47D7">
        <w:trPr>
          <w:jc w:val="center"/>
        </w:trPr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01C77" w14:textId="7864C4AD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H07</w:t>
            </w:r>
          </w:p>
        </w:tc>
        <w:tc>
          <w:tcPr>
            <w:tcW w:w="2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0D958" w14:textId="4CDA1C41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Recuperación de Contraseña</w:t>
            </w:r>
          </w:p>
        </w:tc>
        <w:tc>
          <w:tcPr>
            <w:tcW w:w="1867" w:type="dxa"/>
          </w:tcPr>
          <w:p w14:paraId="245337DB" w14:textId="667AC9BF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2</w:t>
            </w:r>
          </w:p>
        </w:tc>
        <w:tc>
          <w:tcPr>
            <w:tcW w:w="2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EF62F" w14:textId="0F9A7FF4" w:rsidR="00A1341D" w:rsidRPr="00A1341D" w:rsidRDefault="00A1341D" w:rsidP="00A1341D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</w:rPr>
              <w:t>Terminada</w:t>
            </w:r>
          </w:p>
        </w:tc>
      </w:tr>
      <w:tr w:rsidR="00A1341D" w:rsidRPr="00A1341D" w14:paraId="5152B71A" w14:textId="77777777" w:rsidTr="003F47D7">
        <w:trPr>
          <w:jc w:val="center"/>
        </w:trPr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814ED" w14:textId="352B65C5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H08</w:t>
            </w:r>
          </w:p>
        </w:tc>
        <w:tc>
          <w:tcPr>
            <w:tcW w:w="2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7B845" w14:textId="5CEBFDE6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Módulo de Visitas</w:t>
            </w:r>
          </w:p>
        </w:tc>
        <w:tc>
          <w:tcPr>
            <w:tcW w:w="1867" w:type="dxa"/>
          </w:tcPr>
          <w:p w14:paraId="1D44DF66" w14:textId="64783765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4</w:t>
            </w:r>
          </w:p>
        </w:tc>
        <w:tc>
          <w:tcPr>
            <w:tcW w:w="2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B0599" w14:textId="72F20B89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Terminada</w:t>
            </w:r>
          </w:p>
        </w:tc>
      </w:tr>
      <w:tr w:rsidR="00A1341D" w:rsidRPr="00A1341D" w14:paraId="3F0A6A58" w14:textId="77777777" w:rsidTr="003F47D7">
        <w:trPr>
          <w:jc w:val="center"/>
        </w:trPr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C7E04" w14:textId="4AB16B8C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H09</w:t>
            </w:r>
          </w:p>
        </w:tc>
        <w:tc>
          <w:tcPr>
            <w:tcW w:w="2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B0ECF" w14:textId="1377BF8A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Avisos Masivos</w:t>
            </w:r>
          </w:p>
        </w:tc>
        <w:tc>
          <w:tcPr>
            <w:tcW w:w="1867" w:type="dxa"/>
          </w:tcPr>
          <w:p w14:paraId="1C34043E" w14:textId="73FBD743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3</w:t>
            </w:r>
          </w:p>
        </w:tc>
        <w:tc>
          <w:tcPr>
            <w:tcW w:w="2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37C0B" w14:textId="1F7E2625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Terminada</w:t>
            </w:r>
          </w:p>
        </w:tc>
      </w:tr>
      <w:tr w:rsidR="00A1341D" w:rsidRPr="00A1341D" w14:paraId="01C07772" w14:textId="77777777" w:rsidTr="003F47D7">
        <w:trPr>
          <w:jc w:val="center"/>
        </w:trPr>
        <w:tc>
          <w:tcPr>
            <w:tcW w:w="213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5BEF1" w14:textId="458A1635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H10</w:t>
            </w:r>
          </w:p>
        </w:tc>
        <w:tc>
          <w:tcPr>
            <w:tcW w:w="2461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B0B1A" w14:textId="5D82D501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Buzón de Incidencias</w:t>
            </w:r>
          </w:p>
        </w:tc>
        <w:tc>
          <w:tcPr>
            <w:tcW w:w="1867" w:type="dxa"/>
          </w:tcPr>
          <w:p w14:paraId="6795BF7B" w14:textId="7F327AD3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5</w:t>
            </w:r>
          </w:p>
        </w:tc>
        <w:tc>
          <w:tcPr>
            <w:tcW w:w="236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FC61E" w14:textId="4E9EED55" w:rsidR="00A1341D" w:rsidRPr="00A1341D" w:rsidRDefault="00A1341D" w:rsidP="00A1341D">
            <w:pPr>
              <w:rPr>
                <w:rFonts w:ascii="Century Gothic" w:hAnsi="Century Gothic"/>
                <w:sz w:val="16"/>
              </w:rPr>
            </w:pPr>
            <w:r w:rsidRPr="00A1341D">
              <w:rPr>
                <w:rFonts w:ascii="Century Gothic" w:hAnsi="Century Gothic"/>
              </w:rPr>
              <w:t>Terminada</w:t>
            </w:r>
          </w:p>
        </w:tc>
      </w:tr>
    </w:tbl>
    <w:p w14:paraId="01125E4B" w14:textId="77777777" w:rsidR="0009564F" w:rsidRPr="00A1341D" w:rsidRDefault="0009564F" w:rsidP="0009564F">
      <w:pPr>
        <w:spacing w:after="0"/>
        <w:rPr>
          <w:rFonts w:ascii="Century Gothic" w:hAnsi="Century Gothic"/>
        </w:rPr>
      </w:pPr>
    </w:p>
    <w:p w14:paraId="146F4D23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438B1671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677E8CA0" w14:textId="5FFB6013" w:rsidR="0009564F" w:rsidRPr="00A1341D" w:rsidRDefault="00A1341D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9</w:t>
      </w:r>
      <w:r w:rsidR="0009564F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. 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Sprint Schedule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985"/>
        <w:gridCol w:w="2268"/>
        <w:gridCol w:w="2879"/>
      </w:tblGrid>
      <w:tr w:rsidR="00A1341D" w:rsidRPr="00A1341D" w14:paraId="5179AFC6" w14:textId="77777777" w:rsidTr="00205C0A">
        <w:trPr>
          <w:tblHeader/>
          <w:jc w:val="center"/>
        </w:trPr>
        <w:tc>
          <w:tcPr>
            <w:tcW w:w="1696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5D367" w14:textId="7E2FECDB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Sprint</w:t>
            </w:r>
          </w:p>
        </w:tc>
        <w:tc>
          <w:tcPr>
            <w:tcW w:w="1985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C0B3C" w14:textId="509764D3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Historias</w:t>
            </w:r>
          </w:p>
        </w:tc>
        <w:tc>
          <w:tcPr>
            <w:tcW w:w="2268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7B72A" w14:textId="3D9D5A5E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Estado</w:t>
            </w:r>
          </w:p>
        </w:tc>
        <w:tc>
          <w:tcPr>
            <w:tcW w:w="2879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AB333" w14:textId="2273BB1D" w:rsidR="00A1341D" w:rsidRPr="00A1341D" w:rsidRDefault="00A1341D" w:rsidP="00A1341D">
            <w:pPr>
              <w:jc w:val="center"/>
              <w:rPr>
                <w:rFonts w:ascii="Century Gothic" w:hAnsi="Century Gothic"/>
                <w:b/>
                <w:color w:val="FFFFFF"/>
                <w:sz w:val="20"/>
                <w:szCs w:val="32"/>
              </w:rPr>
            </w:pPr>
            <w:r w:rsidRPr="00A1341D">
              <w:rPr>
                <w:rFonts w:ascii="Century Gothic" w:hAnsi="Century Gothic"/>
                <w:b/>
                <w:color w:val="FFFFFF"/>
                <w:sz w:val="20"/>
                <w:szCs w:val="32"/>
              </w:rPr>
              <w:t>Incremento</w:t>
            </w:r>
          </w:p>
        </w:tc>
      </w:tr>
      <w:tr w:rsidR="00A1341D" w:rsidRPr="00A1341D" w14:paraId="256A3998" w14:textId="77777777" w:rsidTr="00BE50FC">
        <w:trPr>
          <w:jc w:val="center"/>
        </w:trPr>
        <w:tc>
          <w:tcPr>
            <w:tcW w:w="16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92FB2" w14:textId="29673B0D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19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7A7AB" w14:textId="785134D1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H01 y H02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80317" w14:textId="5E64209F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Concluido</w:t>
            </w:r>
          </w:p>
        </w:tc>
        <w:tc>
          <w:tcPr>
            <w:tcW w:w="287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B7D7E" w14:textId="424466C7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Acceso y base técnica.</w:t>
            </w:r>
          </w:p>
        </w:tc>
      </w:tr>
      <w:tr w:rsidR="00A1341D" w:rsidRPr="00A1341D" w14:paraId="5158BE0C" w14:textId="77777777" w:rsidTr="00BE50FC">
        <w:trPr>
          <w:jc w:val="center"/>
        </w:trPr>
        <w:tc>
          <w:tcPr>
            <w:tcW w:w="1696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0487E" w14:textId="5527B32A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A0688" w14:textId="6F11280C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H03 y H07</w:t>
            </w:r>
          </w:p>
        </w:tc>
        <w:tc>
          <w:tcPr>
            <w:tcW w:w="2268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95385" w14:textId="003A53BE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Concluido</w:t>
            </w:r>
          </w:p>
        </w:tc>
        <w:tc>
          <w:tcPr>
            <w:tcW w:w="2879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5CD10" w14:textId="58AB4B68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Pagos y recuperación.</w:t>
            </w:r>
          </w:p>
        </w:tc>
      </w:tr>
      <w:tr w:rsidR="00A1341D" w:rsidRPr="00A1341D" w14:paraId="195E5CE0" w14:textId="77777777" w:rsidTr="00BE50FC">
        <w:trPr>
          <w:jc w:val="center"/>
        </w:trPr>
        <w:tc>
          <w:tcPr>
            <w:tcW w:w="16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FA707" w14:textId="3E78B524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19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79B1F" w14:textId="37C9FE92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H04 y H09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6DD76" w14:textId="5B37EE5F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Concluido</w:t>
            </w:r>
          </w:p>
        </w:tc>
        <w:tc>
          <w:tcPr>
            <w:tcW w:w="287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AD29B" w14:textId="0BC0895B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Reportes y avisos.</w:t>
            </w:r>
          </w:p>
        </w:tc>
      </w:tr>
      <w:tr w:rsidR="00A1341D" w:rsidRPr="00A1341D" w14:paraId="7BE694C6" w14:textId="77777777" w:rsidTr="00BE50FC">
        <w:trPr>
          <w:jc w:val="center"/>
        </w:trPr>
        <w:tc>
          <w:tcPr>
            <w:tcW w:w="1696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DCBAD" w14:textId="74622F8A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1985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B7E92" w14:textId="75C6A5E9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H05 y H08</w:t>
            </w:r>
          </w:p>
        </w:tc>
        <w:tc>
          <w:tcPr>
            <w:tcW w:w="2268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36EE5" w14:textId="60D7C152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Concluido</w:t>
            </w:r>
          </w:p>
        </w:tc>
        <w:tc>
          <w:tcPr>
            <w:tcW w:w="2879" w:type="dxa"/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22873" w14:textId="5020535C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Diseño móvil y visitas.</w:t>
            </w:r>
          </w:p>
        </w:tc>
      </w:tr>
      <w:tr w:rsidR="00A1341D" w:rsidRPr="00A1341D" w14:paraId="4DDD1151" w14:textId="77777777" w:rsidTr="00BE50FC">
        <w:trPr>
          <w:jc w:val="center"/>
        </w:trPr>
        <w:tc>
          <w:tcPr>
            <w:tcW w:w="16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65754" w14:textId="032AD1D5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19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124D5" w14:textId="1CC090F4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H06 y H10</w:t>
            </w:r>
          </w:p>
        </w:tc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DEC7C3" w14:textId="22859971" w:rsidR="00A1341D" w:rsidRPr="00A1341D" w:rsidRDefault="00A1341D" w:rsidP="00A1341D">
            <w:pPr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Concluido</w:t>
            </w:r>
          </w:p>
        </w:tc>
        <w:tc>
          <w:tcPr>
            <w:tcW w:w="287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24926" w14:textId="7A5C4263" w:rsidR="00A1341D" w:rsidRPr="00A1341D" w:rsidRDefault="00A1341D" w:rsidP="00A1341D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A1341D">
              <w:rPr>
                <w:rFonts w:ascii="Century Gothic" w:hAnsi="Century Gothic"/>
                <w:sz w:val="20"/>
                <w:szCs w:val="20"/>
              </w:rPr>
              <w:t>Manual e incidencias.</w:t>
            </w:r>
          </w:p>
        </w:tc>
      </w:tr>
    </w:tbl>
    <w:p w14:paraId="4EA7F5F8" w14:textId="77777777" w:rsidR="0009564F" w:rsidRPr="00A1341D" w:rsidRDefault="0009564F" w:rsidP="0009564F">
      <w:pPr>
        <w:spacing w:after="0"/>
        <w:rPr>
          <w:rFonts w:ascii="Century Gothic" w:hAnsi="Century Gothic"/>
        </w:rPr>
      </w:pPr>
    </w:p>
    <w:p w14:paraId="2059C14E" w14:textId="77777777" w:rsidR="0009564F" w:rsidRPr="00A1341D" w:rsidRDefault="0009564F" w:rsidP="0009564F">
      <w:pPr>
        <w:spacing w:after="0"/>
        <w:rPr>
          <w:rFonts w:ascii="Century Gothic" w:hAnsi="Century Gothic"/>
        </w:rPr>
      </w:pPr>
    </w:p>
    <w:p w14:paraId="5F146BB2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6957CA24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63B4F64A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6F8C6597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53CD67FF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5CE3B767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3F46908F" w14:textId="77777777" w:rsidR="00A1341D" w:rsidRPr="00A1341D" w:rsidRDefault="00A1341D" w:rsidP="0009564F">
      <w:pPr>
        <w:spacing w:after="0"/>
        <w:rPr>
          <w:rFonts w:ascii="Century Gothic" w:hAnsi="Century Gothic"/>
        </w:rPr>
      </w:pPr>
    </w:p>
    <w:p w14:paraId="5EAE5A16" w14:textId="77777777" w:rsidR="0009564F" w:rsidRPr="00A1341D" w:rsidRDefault="0009564F" w:rsidP="0009564F">
      <w:pPr>
        <w:spacing w:after="0"/>
        <w:rPr>
          <w:rFonts w:ascii="Century Gothic" w:hAnsi="Century Gothic"/>
        </w:rPr>
      </w:pPr>
    </w:p>
    <w:p w14:paraId="61C2DE46" w14:textId="222F8DDA" w:rsidR="0009564F" w:rsidRPr="00A1341D" w:rsidRDefault="0009564F" w:rsidP="00B1792E">
      <w:pPr>
        <w:jc w:val="both"/>
        <w:rPr>
          <w:rFonts w:ascii="Century Gothic" w:hAnsi="Century Gothic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lastRenderedPageBreak/>
        <w:t>1</w:t>
      </w:r>
      <w:r w:rsidR="00A1341D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0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</w:t>
      </w:r>
      <w:proofErr w:type="gramStart"/>
      <w:r w:rsidR="00A1341D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Evidencias</w:t>
      </w:r>
      <w:proofErr w:type="gramEnd"/>
      <w:r w:rsidR="00A1341D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de </w:t>
      </w:r>
      <w:proofErr w:type="spellStart"/>
      <w:r w:rsidR="00A1341D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React</w:t>
      </w:r>
      <w:proofErr w:type="spellEnd"/>
      <w:r w:rsidR="00A1341D"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y Visual Studio Code</w:t>
      </w:r>
    </w:p>
    <w:p w14:paraId="1061DDE8" w14:textId="77777777" w:rsidR="00A1341D" w:rsidRPr="00A1341D" w:rsidRDefault="00A1341D" w:rsidP="00A1341D">
      <w:pPr>
        <w:spacing w:after="120" w:line="264" w:lineRule="auto"/>
        <w:jc w:val="both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 xml:space="preserve">Las siguientes figuras presentan el acceso, el menú ampliado y las operaciones representativas de cada historia. Todas las imágenes corresponden al mismo proyecto ejecutado en localhost con </w:t>
      </w:r>
      <w:proofErr w:type="spellStart"/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>React</w:t>
      </w:r>
      <w:proofErr w:type="spellEnd"/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 xml:space="preserve"> y Vite.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3159B72B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58AC22F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15E88DD5" wp14:editId="1595D7B5">
                  <wp:extent cx="2880360" cy="13705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841B2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1. Acceso de demostración.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A0CFB1D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3080FE7E" wp14:editId="5FAFE30A">
                  <wp:extent cx="2880360" cy="13673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67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A833D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2. Menú principal de Fase 3.</w:t>
            </w:r>
          </w:p>
        </w:tc>
      </w:tr>
    </w:tbl>
    <w:p w14:paraId="59D4B7B3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6C9BBB8C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0982804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79A5EA78" wp14:editId="6D20F6C0">
                  <wp:extent cx="2880360" cy="1351793"/>
                  <wp:effectExtent l="0" t="0" r="0" b="0"/>
                  <wp:docPr id="21317539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51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4010F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3. H04, Reportes y vista previa.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3E993F5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24A71904" wp14:editId="39776C45">
                  <wp:extent cx="2880360" cy="1126541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26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E136B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4. Archivo CSV descargado.</w:t>
            </w:r>
          </w:p>
        </w:tc>
      </w:tr>
    </w:tbl>
    <w:p w14:paraId="2D76D53C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56CA9532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2DF1D83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35816749" wp14:editId="40643BA7">
                  <wp:extent cx="2880360" cy="13353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C05B5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5. Formulario de Avisos.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4F39F70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6051513B" wp14:editId="2AA61CED">
                  <wp:extent cx="2880360" cy="175597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755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84562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6. Aviso publicado y administrado.</w:t>
            </w:r>
          </w:p>
        </w:tc>
      </w:tr>
    </w:tbl>
    <w:p w14:paraId="34CA7BC7" w14:textId="77777777" w:rsid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p w14:paraId="58D2F912" w14:textId="77777777" w:rsid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p w14:paraId="05B8CFC4" w14:textId="77777777" w:rsid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p w14:paraId="194DC746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64206DEE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6FB4840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lastRenderedPageBreak/>
              <w:drawing>
                <wp:inline distT="0" distB="0" distL="0" distR="0" wp14:anchorId="41B0776E" wp14:editId="29E28DCE">
                  <wp:extent cx="2880360" cy="127400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27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999E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7. Módulo de Visitas.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4E84F81F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7366DF51" wp14:editId="4C920B34">
                  <wp:extent cx="2880360" cy="1400249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400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FA02B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8. Entrada de visita registrada.</w:t>
            </w:r>
          </w:p>
        </w:tc>
      </w:tr>
    </w:tbl>
    <w:p w14:paraId="4B263B45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04482BF2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4BCB0EB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19C4AF92" wp14:editId="29903A2C">
                  <wp:extent cx="2880360" cy="183362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3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BDB99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9. Buzón de Incidencias.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E844735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1D14846D" wp14:editId="3729064A">
                  <wp:extent cx="2880360" cy="1149962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49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ACB929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10. Incidencia registrada y seguimiento.</w:t>
            </w:r>
          </w:p>
        </w:tc>
      </w:tr>
    </w:tbl>
    <w:p w14:paraId="5FCA926B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7129A57C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95FF2DA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3BE323AB" wp14:editId="13DC2859">
                  <wp:extent cx="2880360" cy="185059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0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4892F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11. Manual y Ayuda.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03FB0CE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00048DEA" wp14:editId="49C50A99">
                  <wp:extent cx="2880360" cy="142812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42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EBBDB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12. Contenido adicional y preguntas frecuentes.</w:t>
            </w:r>
          </w:p>
        </w:tc>
      </w:tr>
    </w:tbl>
    <w:p w14:paraId="65BE7996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p w14:paraId="574B4CED" w14:textId="154C0184" w:rsidR="00A1341D" w:rsidRPr="00A1341D" w:rsidRDefault="00A1341D" w:rsidP="00A1341D">
      <w:pPr>
        <w:keepNext/>
        <w:keepLines/>
        <w:spacing w:before="220" w:after="100" w:line="276" w:lineRule="auto"/>
        <w:outlineLvl w:val="1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lastRenderedPageBreak/>
        <w:t>1</w:t>
      </w:r>
      <w: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0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.1 Evidencias de diseño móvil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66225119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ED30D57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27345917" wp14:editId="1E4A8FF7">
                  <wp:extent cx="2880360" cy="414869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4148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B3BC5E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13. Acceso móvil.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674E1C11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2D81AA95" wp14:editId="6279E447">
                  <wp:extent cx="2880360" cy="1800682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00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7A1AE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14. Menú adaptable.</w:t>
            </w:r>
          </w:p>
        </w:tc>
      </w:tr>
    </w:tbl>
    <w:p w14:paraId="4D8E1176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7622BFD2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5E40AC7D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793762F0" wp14:editId="5CDB87A6">
                  <wp:extent cx="2880360" cy="185854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58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262255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15. Pagos en formato móvil.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BFFF870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6CEFCBE3" wp14:editId="466DA279">
                  <wp:extent cx="2880360" cy="187261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87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AA758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16. Reportes en formato móvil.</w:t>
            </w:r>
          </w:p>
        </w:tc>
      </w:tr>
    </w:tbl>
    <w:p w14:paraId="2E25C7DD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p w14:paraId="7A712466" w14:textId="51974ADF" w:rsidR="00A1341D" w:rsidRPr="00A1341D" w:rsidRDefault="00A1341D" w:rsidP="00A1341D">
      <w:pPr>
        <w:keepNext/>
        <w:keepLines/>
        <w:spacing w:before="220" w:after="100" w:line="276" w:lineRule="auto"/>
        <w:outlineLvl w:val="0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lastRenderedPageBreak/>
        <w:t>1</w:t>
      </w:r>
      <w: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0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</w:t>
      </w:r>
      <w: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2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 Evidencias del seguimiento en Trello</w:t>
      </w:r>
    </w:p>
    <w:p w14:paraId="618E6952" w14:textId="77777777" w:rsidR="00A1341D" w:rsidRPr="00A1341D" w:rsidRDefault="00A1341D" w:rsidP="00A1341D">
      <w:pPr>
        <w:spacing w:after="120" w:line="264" w:lineRule="auto"/>
        <w:jc w:val="both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 xml:space="preserve">El tablero conserva las historias del </w:t>
      </w:r>
      <w:proofErr w:type="spellStart"/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>Product</w:t>
      </w:r>
      <w:proofErr w:type="spellEnd"/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 xml:space="preserve"> Backlog, las tareas técnicas de la Fase 3 en Finalizado y las reuniones inicial, intermedia y final. Las capturas permiten comprobar la relación entre los </w:t>
      </w:r>
      <w:proofErr w:type="spellStart"/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>Sprints</w:t>
      </w:r>
      <w:proofErr w:type="spellEnd"/>
      <w:r w:rsidRPr="00A1341D"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  <w:t xml:space="preserve"> 3, 4 y 5 y los módulos desarrollados.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67D0D70B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F6B49D4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76FEE215" wp14:editId="2B342F93">
                  <wp:extent cx="2880360" cy="1302767"/>
                  <wp:effectExtent l="0" t="0" r="0" b="0"/>
                  <wp:docPr id="46767132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02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C1817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17. Tareas finalizadas del Sprint 3.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7F350E88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0C11DC45" wp14:editId="243BE995">
                  <wp:extent cx="2880360" cy="1280828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280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B71FD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18. Continuidad de tareas terminadas.</w:t>
            </w:r>
          </w:p>
        </w:tc>
      </w:tr>
    </w:tbl>
    <w:p w14:paraId="51D69C8F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4F6277F8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3140F271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297CBA8B" wp14:editId="310D2FED">
                  <wp:extent cx="2880360" cy="131441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144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1A062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 xml:space="preserve">Figura 19. Tareas de los </w:t>
            </w:r>
            <w:proofErr w:type="spellStart"/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Sprints</w:t>
            </w:r>
            <w:proofErr w:type="spellEnd"/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 xml:space="preserve"> 4 y 5.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0A92A672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61F4713C" wp14:editId="79A8F857">
                  <wp:extent cx="2880360" cy="1308559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308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82AE6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20. Cierre de actividades técnicas.</w:t>
            </w:r>
          </w:p>
        </w:tc>
      </w:tr>
    </w:tbl>
    <w:p w14:paraId="0FA14AB3" w14:textId="77777777" w:rsidR="00A1341D" w:rsidRPr="00A1341D" w:rsidRDefault="00A1341D" w:rsidP="00A1341D">
      <w:pPr>
        <w:spacing w:after="0" w:line="276" w:lineRule="auto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</w:p>
    <w:p w14:paraId="39BB7431" w14:textId="77777777" w:rsidR="00A1341D" w:rsidRPr="00A1341D" w:rsidRDefault="00A1341D" w:rsidP="00A1341D">
      <w:pPr>
        <w:spacing w:after="200" w:line="276" w:lineRule="auto"/>
        <w:jc w:val="center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  <w:r w:rsidRPr="00A1341D">
        <w:rPr>
          <w:rFonts w:ascii="Century Gothic" w:eastAsia="MS Mincho" w:hAnsi="Century Gothic" w:cs="Times New Roman"/>
          <w:noProof/>
          <w:kern w:val="0"/>
          <w:sz w:val="20"/>
          <w:szCs w:val="22"/>
          <w14:ligatures w14:val="none"/>
        </w:rPr>
        <w:drawing>
          <wp:inline distT="0" distB="0" distL="0" distR="0" wp14:anchorId="624C10DF" wp14:editId="1B30312D">
            <wp:extent cx="5989320" cy="25808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5A5C" w14:textId="77777777" w:rsidR="00A1341D" w:rsidRPr="00A1341D" w:rsidRDefault="00A1341D" w:rsidP="00A1341D">
      <w:pPr>
        <w:spacing w:line="276" w:lineRule="auto"/>
        <w:jc w:val="center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  <w:r w:rsidRPr="00A1341D">
        <w:rPr>
          <w:rFonts w:ascii="Century Gothic" w:eastAsia="MS Mincho" w:hAnsi="Century Gothic" w:cs="Times New Roman"/>
          <w:i/>
          <w:kern w:val="0"/>
          <w:sz w:val="16"/>
          <w:szCs w:val="22"/>
          <w14:ligatures w14:val="none"/>
        </w:rPr>
        <w:t>Figura 21. Vista general del tablero con tareas de la Fase 3 finalizadas. Fuente: elaboración propia en Trello, 2026.</w:t>
      </w:r>
    </w:p>
    <w:p w14:paraId="36485E1A" w14:textId="77777777" w:rsidR="00A1341D" w:rsidRPr="00A1341D" w:rsidRDefault="00A1341D" w:rsidP="00A1341D">
      <w:pPr>
        <w:spacing w:after="200" w:line="276" w:lineRule="auto"/>
        <w:jc w:val="center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  <w:r w:rsidRPr="00A1341D">
        <w:rPr>
          <w:rFonts w:ascii="Century Gothic" w:eastAsia="MS Mincho" w:hAnsi="Century Gothic" w:cs="Times New Roman"/>
          <w:noProof/>
          <w:kern w:val="0"/>
          <w:sz w:val="20"/>
          <w:szCs w:val="22"/>
          <w14:ligatures w14:val="none"/>
        </w:rPr>
        <w:lastRenderedPageBreak/>
        <w:drawing>
          <wp:inline distT="0" distB="0" distL="0" distR="0" wp14:anchorId="22DB4FFC" wp14:editId="529838B5">
            <wp:extent cx="5989320" cy="32996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9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EDC1" w14:textId="77777777" w:rsidR="00A1341D" w:rsidRPr="00A1341D" w:rsidRDefault="00A1341D" w:rsidP="00A1341D">
      <w:pPr>
        <w:spacing w:line="276" w:lineRule="auto"/>
        <w:jc w:val="center"/>
        <w:rPr>
          <w:rFonts w:ascii="Century Gothic" w:eastAsia="MS Mincho" w:hAnsi="Century Gothic" w:cs="Times New Roman"/>
          <w:kern w:val="0"/>
          <w:sz w:val="20"/>
          <w:szCs w:val="22"/>
          <w14:ligatures w14:val="none"/>
        </w:rPr>
      </w:pPr>
      <w:r w:rsidRPr="00A1341D">
        <w:rPr>
          <w:rFonts w:ascii="Century Gothic" w:eastAsia="MS Mincho" w:hAnsi="Century Gothic" w:cs="Times New Roman"/>
          <w:i/>
          <w:kern w:val="0"/>
          <w:sz w:val="16"/>
          <w:szCs w:val="22"/>
          <w14:ligatures w14:val="none"/>
        </w:rPr>
        <w:t>Figura 22. Reunión inicial de Fase 3 y listas de verificación. Fuente: elaboración propia en Trello, 2026.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19"/>
        <w:gridCol w:w="4419"/>
      </w:tblGrid>
      <w:tr w:rsidR="00A1341D" w:rsidRPr="00A1341D" w14:paraId="29895E04" w14:textId="77777777" w:rsidTr="00E23801">
        <w:trPr>
          <w:jc w:val="center"/>
        </w:trPr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1C03C494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34C46081" wp14:editId="6CB70C27">
                  <wp:extent cx="2880360" cy="2777359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777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935D6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23. Reunión intermedia.</w:t>
            </w:r>
          </w:p>
        </w:tc>
        <w:tc>
          <w:tcPr>
            <w:tcW w:w="5083" w:type="dxa"/>
            <w:tcMar>
              <w:top w:w="70" w:type="dxa"/>
              <w:left w:w="50" w:type="dxa"/>
              <w:bottom w:w="70" w:type="dxa"/>
              <w:right w:w="50" w:type="dxa"/>
            </w:tcMar>
          </w:tcPr>
          <w:p w14:paraId="2BB324F1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noProof/>
                <w:kern w:val="0"/>
                <w:sz w:val="20"/>
                <w:szCs w:val="22"/>
                <w14:ligatures w14:val="none"/>
              </w:rPr>
              <w:drawing>
                <wp:inline distT="0" distB="0" distL="0" distR="0" wp14:anchorId="455A2576" wp14:editId="2E5BEBEC">
                  <wp:extent cx="2880360" cy="277074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77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CEEFF" w14:textId="77777777" w:rsidR="00A1341D" w:rsidRPr="00A1341D" w:rsidRDefault="00A1341D" w:rsidP="00A1341D">
            <w:pPr>
              <w:spacing w:after="200" w:line="276" w:lineRule="auto"/>
              <w:jc w:val="center"/>
              <w:rPr>
                <w:rFonts w:ascii="Century Gothic" w:eastAsia="MS Mincho" w:hAnsi="Century Gothic" w:cs="Times New Roman"/>
                <w:kern w:val="0"/>
                <w:sz w:val="20"/>
                <w:szCs w:val="22"/>
                <w14:ligatures w14:val="none"/>
              </w:rPr>
            </w:pPr>
            <w:r w:rsidRPr="00A1341D">
              <w:rPr>
                <w:rFonts w:ascii="Century Gothic" w:eastAsia="MS Mincho" w:hAnsi="Century Gothic" w:cs="Times New Roman"/>
                <w:i/>
                <w:kern w:val="0"/>
                <w:sz w:val="15"/>
                <w:szCs w:val="22"/>
                <w14:ligatures w14:val="none"/>
              </w:rPr>
              <w:t>Figura 24. Reunión final.</w:t>
            </w:r>
          </w:p>
        </w:tc>
      </w:tr>
    </w:tbl>
    <w:p w14:paraId="371F9540" w14:textId="627A540E" w:rsidR="00A1341D" w:rsidRDefault="00A1341D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79A22557" w14:textId="77777777" w:rsidR="00B1185E" w:rsidRPr="00A1341D" w:rsidRDefault="00B1185E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074F361F" w14:textId="77777777" w:rsidR="00A1341D" w:rsidRPr="00A1341D" w:rsidRDefault="00A1341D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073EEF32" w14:textId="77777777" w:rsidR="00A1341D" w:rsidRPr="00A1341D" w:rsidRDefault="00A1341D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36C2DD29" w14:textId="219EFC36" w:rsidR="0009564F" w:rsidRPr="00A1341D" w:rsidRDefault="0009564F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1</w:t>
      </w:r>
      <w:r w:rsid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1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 xml:space="preserve">. Liga de GitHub </w:t>
      </w:r>
      <w:r w:rsid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y Trello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38"/>
      </w:tblGrid>
      <w:tr w:rsidR="0009564F" w:rsidRPr="00A1341D" w14:paraId="018FCD1C" w14:textId="77777777" w:rsidTr="00B25A64">
        <w:trPr>
          <w:jc w:val="center"/>
        </w:trPr>
        <w:tc>
          <w:tcPr>
            <w:tcW w:w="10080" w:type="dxa"/>
            <w:shd w:val="clear" w:color="auto" w:fill="EAF3F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EA4D083" w14:textId="0F28271B" w:rsidR="0009564F" w:rsidRPr="00A1341D" w:rsidRDefault="0009564F" w:rsidP="00B25A64">
            <w:pPr>
              <w:rPr>
                <w:rFonts w:ascii="Century Gothic" w:hAnsi="Century Gothic"/>
              </w:rPr>
            </w:pPr>
            <w:r w:rsidRPr="00A1341D">
              <w:rPr>
                <w:rFonts w:ascii="Century Gothic" w:hAnsi="Century Gothic"/>
                <w:b/>
                <w:color w:val="17496D"/>
                <w:sz w:val="22"/>
              </w:rPr>
              <w:t>REPOSITORIO</w:t>
            </w:r>
            <w:r w:rsidRPr="00A1341D">
              <w:rPr>
                <w:rFonts w:ascii="Century Gothic" w:hAnsi="Century Gothic"/>
                <w:b/>
                <w:color w:val="17496D"/>
                <w:sz w:val="22"/>
              </w:rPr>
              <w:br/>
            </w:r>
            <w:hyperlink r:id="rId34" w:history="1">
              <w:r w:rsidR="00512AE5" w:rsidRPr="00A1341D">
                <w:rPr>
                  <w:rStyle w:val="Hipervnculo"/>
                  <w:rFonts w:ascii="Century Gothic" w:hAnsi="Century Gothic"/>
                  <w:sz w:val="20"/>
                </w:rPr>
                <w:t>https://github.com/AbrahamMarquezg/Proyecto-Los-Robles</w:t>
              </w:r>
            </w:hyperlink>
          </w:p>
          <w:p w14:paraId="56ECC859" w14:textId="77777777" w:rsidR="00A1341D" w:rsidRPr="00A1341D" w:rsidRDefault="00A1341D" w:rsidP="00B25A64">
            <w:pPr>
              <w:rPr>
                <w:rFonts w:ascii="Century Gothic" w:hAnsi="Century Gothic"/>
              </w:rPr>
            </w:pPr>
          </w:p>
          <w:p w14:paraId="2B824844" w14:textId="3222EE3A" w:rsidR="00A1341D" w:rsidRPr="00A1341D" w:rsidRDefault="00A1341D" w:rsidP="00B25A64">
            <w:pPr>
              <w:rPr>
                <w:rFonts w:ascii="Century Gothic" w:hAnsi="Century Gothic"/>
                <w:b/>
                <w:bCs/>
                <w:sz w:val="20"/>
              </w:rPr>
            </w:pPr>
            <w:r w:rsidRPr="00A1341D">
              <w:rPr>
                <w:rFonts w:ascii="Century Gothic" w:hAnsi="Century Gothic"/>
                <w:b/>
                <w:bCs/>
                <w:sz w:val="20"/>
              </w:rPr>
              <w:t>TRELLO</w:t>
            </w:r>
          </w:p>
          <w:p w14:paraId="6CAB4555" w14:textId="32CF9446" w:rsidR="00A1341D" w:rsidRPr="00A1341D" w:rsidRDefault="00A1341D" w:rsidP="00B25A64">
            <w:pPr>
              <w:rPr>
                <w:rFonts w:ascii="Century Gothic" w:hAnsi="Century Gothic"/>
                <w:sz w:val="20"/>
              </w:rPr>
            </w:pPr>
            <w:r w:rsidRPr="00A1341D">
              <w:rPr>
                <w:rFonts w:ascii="Century Gothic" w:hAnsi="Century Gothic"/>
                <w:sz w:val="20"/>
              </w:rPr>
              <w:t>https://trello.com/invite/b/6a9476a49b4ad31f35db2201/ATTI747fef527e95b09c0e5059890916aa3e2E757522/</w:t>
            </w:r>
            <w:r w:rsidRPr="00A1341D">
              <w:rPr>
                <w:rFonts w:ascii="Segoe UI Emoji" w:hAnsi="Segoe UI Emoji" w:cs="Segoe UI Emoji"/>
                <w:sz w:val="20"/>
              </w:rPr>
              <w:t>📌</w:t>
            </w:r>
            <w:r w:rsidRPr="00A1341D">
              <w:rPr>
                <w:rFonts w:ascii="Century Gothic" w:hAnsi="Century Gothic"/>
                <w:sz w:val="20"/>
              </w:rPr>
              <w:t>-tablero-de-historias-y-sprints-de-los-roble</w:t>
            </w:r>
            <w:r>
              <w:rPr>
                <w:rFonts w:ascii="Century Gothic" w:hAnsi="Century Gothic"/>
                <w:sz w:val="20"/>
              </w:rPr>
              <w:t>s</w:t>
            </w:r>
          </w:p>
        </w:tc>
      </w:tr>
    </w:tbl>
    <w:p w14:paraId="04BC6F23" w14:textId="77777777" w:rsidR="0009564F" w:rsidRPr="00A1341D" w:rsidRDefault="0009564F" w:rsidP="0009564F">
      <w:pPr>
        <w:spacing w:after="0"/>
        <w:rPr>
          <w:rFonts w:ascii="Century Gothic" w:hAnsi="Century Gothic"/>
        </w:rPr>
      </w:pPr>
    </w:p>
    <w:p w14:paraId="650F3D25" w14:textId="77777777" w:rsidR="00B1792E" w:rsidRPr="00A1341D" w:rsidRDefault="00B1792E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3C393976" w14:textId="4A46FFD3" w:rsidR="0009564F" w:rsidRPr="00A1341D" w:rsidRDefault="0009564F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1</w:t>
      </w:r>
      <w:r w:rsidR="00B1185E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2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 Conclusiones</w:t>
      </w:r>
    </w:p>
    <w:p w14:paraId="7A5E30D1" w14:textId="0F01DA81" w:rsidR="0009564F" w:rsidRPr="00A1341D" w:rsidRDefault="0009564F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1</w:t>
      </w:r>
      <w:r w:rsidR="00B1185E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2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.1 Conclusión general</w:t>
      </w:r>
    </w:p>
    <w:p w14:paraId="79669CA6" w14:textId="77777777" w:rsidR="00B1185E" w:rsidRPr="00B1185E" w:rsidRDefault="00B1185E" w:rsidP="00B1185E">
      <w:pPr>
        <w:jc w:val="both"/>
        <w:rPr>
          <w:rFonts w:ascii="Century Gothic" w:eastAsiaTheme="minorEastAsia" w:hAnsi="Century Gothic"/>
          <w:kern w:val="0"/>
          <w:sz w:val="20"/>
          <w:szCs w:val="22"/>
          <w14:ligatures w14:val="none"/>
        </w:rPr>
      </w:pPr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La tercera fase completó los módulos previstos en los </w:t>
      </w:r>
      <w:proofErr w:type="spellStart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>Sprints</w:t>
      </w:r>
      <w:proofErr w:type="spellEnd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 3, 4 y 5 y mantuvo la continuidad del proyecto Residencial Los Robles. Reportes, Avisos, Visitas, Diseño Móvil, Manual e Incidencias funcionan dentro del prototipo y se relacionan con las historias originales del </w:t>
      </w:r>
      <w:proofErr w:type="spellStart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>Product</w:t>
      </w:r>
      <w:proofErr w:type="spellEnd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 Backlog. La actualización de Trello y las evidencias visuales permiten demostrar el avance de manera verificable.</w:t>
      </w:r>
    </w:p>
    <w:p w14:paraId="2407A7EE" w14:textId="77777777" w:rsidR="00B1185E" w:rsidRDefault="00B1185E" w:rsidP="00B1185E">
      <w:pPr>
        <w:jc w:val="both"/>
        <w:rPr>
          <w:rFonts w:ascii="Century Gothic" w:eastAsiaTheme="minorEastAsia" w:hAnsi="Century Gothic"/>
          <w:kern w:val="0"/>
          <w:sz w:val="20"/>
          <w:szCs w:val="22"/>
          <w14:ligatures w14:val="none"/>
        </w:rPr>
      </w:pPr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Los ajustes finales privilegiaron estabilidad, privacidad y facilidad de evaluación. El uso de CSV, impresión del navegador y almacenamiento local permitió cumplir el alcance académico sin representar el prototipo como una plataforma productiva. Las limitaciones técnicas se encuentran documentadas para una futura evolución con </w:t>
      </w:r>
      <w:proofErr w:type="spellStart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>backend</w:t>
      </w:r>
      <w:proofErr w:type="spellEnd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 y base de datos.</w:t>
      </w:r>
    </w:p>
    <w:p w14:paraId="7B28B4FF" w14:textId="6CD3D63E" w:rsidR="0009564F" w:rsidRPr="00A1341D" w:rsidRDefault="0009564F" w:rsidP="00B1185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1</w:t>
      </w:r>
      <w:r w:rsidR="00AF7CA4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2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.2 Conclusión personal</w:t>
      </w:r>
    </w:p>
    <w:p w14:paraId="60136074" w14:textId="77777777" w:rsidR="00B1185E" w:rsidRPr="00B1185E" w:rsidRDefault="00B1185E" w:rsidP="00B1185E">
      <w:pPr>
        <w:jc w:val="both"/>
        <w:rPr>
          <w:rFonts w:ascii="Century Gothic" w:eastAsiaTheme="minorEastAsia" w:hAnsi="Century Gothic"/>
          <w:kern w:val="0"/>
          <w:sz w:val="20"/>
          <w:szCs w:val="22"/>
          <w14:ligatures w14:val="none"/>
        </w:rPr>
      </w:pPr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En esta actividad logré integrar las historias restantes y comprobar que el sistema puede crecer sin perder las funciones de las fases anteriores. Trabajar con diferentes módulos me ayudó a aplicar estados, listas, formularios, filtros, validaciones, persistencia y diseño responsivo en </w:t>
      </w:r>
      <w:proofErr w:type="spellStart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>React</w:t>
      </w:r>
      <w:proofErr w:type="spellEnd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. También reforcé la importancia de que Trello, GitHub, el </w:t>
      </w:r>
      <w:proofErr w:type="spellStart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>Product</w:t>
      </w:r>
      <w:proofErr w:type="spellEnd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 Backlog, el Sprint Schedule y el documento académico presenten el mismo avance.</w:t>
      </w:r>
    </w:p>
    <w:p w14:paraId="4B7BA705" w14:textId="626827F7" w:rsidR="00B1792E" w:rsidRPr="00A1341D" w:rsidRDefault="00B1185E" w:rsidP="00B1185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 xml:space="preserve">Considero que la Fase 3 deja el proyecto preparado para la Actividad Integradora. El siguiente trabajo será revisar el producto completo, seleccionar las mejores evidencias y presentar el resultado acumulado de los cinco </w:t>
      </w:r>
      <w:proofErr w:type="spellStart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>sprints</w:t>
      </w:r>
      <w:proofErr w:type="spellEnd"/>
      <w:r w:rsidRPr="00B1185E">
        <w:rPr>
          <w:rFonts w:ascii="Century Gothic" w:eastAsiaTheme="minorEastAsia" w:hAnsi="Century Gothic"/>
          <w:kern w:val="0"/>
          <w:sz w:val="20"/>
          <w:szCs w:val="22"/>
          <w14:ligatures w14:val="none"/>
        </w:rPr>
        <w:t>.</w:t>
      </w:r>
    </w:p>
    <w:p w14:paraId="1DA8F620" w14:textId="77777777" w:rsidR="00B1792E" w:rsidRPr="00A1341D" w:rsidRDefault="00B1792E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2CE443A4" w14:textId="77777777" w:rsidR="00B1792E" w:rsidRPr="00A1341D" w:rsidRDefault="00B1792E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341366BF" w14:textId="3D9B00A9" w:rsidR="0009564F" w:rsidRPr="00A1341D" w:rsidRDefault="0009564F" w:rsidP="00B1792E">
      <w:pPr>
        <w:jc w:val="both"/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1</w:t>
      </w:r>
      <w:r w:rsidR="00AF7CA4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3</w:t>
      </w:r>
      <w:r w:rsidRPr="00A1341D"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  <w:t>. Referencias</w:t>
      </w:r>
    </w:p>
    <w:p w14:paraId="6F8B6C38" w14:textId="52C38605" w:rsidR="00B1792E" w:rsidRPr="00A1341D" w:rsidRDefault="0009564F" w:rsidP="00B1792E">
      <w:pPr>
        <w:pStyle w:val="Textoindependiente"/>
        <w:rPr>
          <w:rFonts w:ascii="Century Gothic" w:hAnsi="Century Gothic"/>
          <w:lang w:val="es-MX"/>
        </w:rPr>
      </w:pPr>
      <w:proofErr w:type="spellStart"/>
      <w:r w:rsidRPr="00A1341D">
        <w:rPr>
          <w:rFonts w:ascii="Century Gothic" w:hAnsi="Century Gothic"/>
          <w:lang w:val="es-MX"/>
        </w:rPr>
        <w:t>Atlassian</w:t>
      </w:r>
      <w:proofErr w:type="spellEnd"/>
      <w:r w:rsidRPr="00A1341D">
        <w:rPr>
          <w:rFonts w:ascii="Century Gothic" w:hAnsi="Century Gothic"/>
          <w:lang w:val="es-MX"/>
        </w:rPr>
        <w:t xml:space="preserve">. (2025). Revisión del sprint: guía paso a </w:t>
      </w:r>
      <w:proofErr w:type="spellStart"/>
      <w:proofErr w:type="gramStart"/>
      <w:r w:rsidRPr="00A1341D">
        <w:rPr>
          <w:rFonts w:ascii="Century Gothic" w:hAnsi="Century Gothic"/>
          <w:lang w:val="es-MX"/>
        </w:rPr>
        <w:t>paso.https</w:t>
      </w:r>
      <w:proofErr w:type="spellEnd"/>
      <w:r w:rsidRPr="00A1341D">
        <w:rPr>
          <w:rFonts w:ascii="Century Gothic" w:hAnsi="Century Gothic"/>
          <w:lang w:val="es-MX"/>
        </w:rPr>
        <w:t>://www.atlassian.com/es/agile/scrum/sprint-reviews</w:t>
      </w:r>
      <w:proofErr w:type="gramEnd"/>
    </w:p>
    <w:p w14:paraId="460D695F" w14:textId="50D2292A" w:rsidR="00B1792E" w:rsidRPr="00A1341D" w:rsidRDefault="0009564F" w:rsidP="00B1792E">
      <w:pPr>
        <w:pStyle w:val="Textoindependiente"/>
        <w:rPr>
          <w:rFonts w:ascii="Century Gothic" w:hAnsi="Century Gothic"/>
          <w:lang w:val="es-MX"/>
        </w:rPr>
      </w:pPr>
      <w:r w:rsidRPr="00A1341D">
        <w:rPr>
          <w:rFonts w:ascii="Century Gothic" w:hAnsi="Century Gothic"/>
          <w:lang w:val="es-MX"/>
        </w:rPr>
        <w:t xml:space="preserve">Abramov, D., y Nabors, R. (2023). Presentación de </w:t>
      </w:r>
      <w:proofErr w:type="spellStart"/>
      <w:r w:rsidRPr="00A1341D">
        <w:rPr>
          <w:rFonts w:ascii="Century Gothic" w:hAnsi="Century Gothic"/>
          <w:lang w:val="es-MX"/>
        </w:rPr>
        <w:t>React</w:t>
      </w:r>
      <w:proofErr w:type="spellEnd"/>
      <w:r w:rsidRPr="00A1341D">
        <w:rPr>
          <w:rFonts w:ascii="Century Gothic" w:hAnsi="Century Gothic"/>
          <w:lang w:val="es-MX"/>
        </w:rPr>
        <w:t xml:space="preserve">. </w:t>
      </w:r>
      <w:hyperlink r:id="rId35" w:history="1">
        <w:r w:rsidR="00B1792E" w:rsidRPr="00A1341D">
          <w:rPr>
            <w:rStyle w:val="Hipervnculo"/>
            <w:rFonts w:ascii="Century Gothic" w:hAnsi="Century Gothic"/>
            <w:lang w:val="es-MX"/>
          </w:rPr>
          <w:t>https://es.react.dev/blog/2023/03/16/introducing-react-dev</w:t>
        </w:r>
      </w:hyperlink>
    </w:p>
    <w:p w14:paraId="342C4350" w14:textId="77777777" w:rsidR="0009564F" w:rsidRPr="00A1341D" w:rsidRDefault="0009564F" w:rsidP="00B1792E">
      <w:pPr>
        <w:pStyle w:val="Textoindependiente"/>
        <w:rPr>
          <w:rFonts w:ascii="Century Gothic" w:hAnsi="Century Gothic"/>
          <w:lang w:val="es-MX"/>
        </w:rPr>
      </w:pPr>
      <w:r w:rsidRPr="00A1341D">
        <w:rPr>
          <w:rFonts w:ascii="Century Gothic" w:hAnsi="Century Gothic"/>
          <w:lang w:val="es-MX"/>
        </w:rPr>
        <w:t xml:space="preserve">Meta </w:t>
      </w:r>
      <w:proofErr w:type="spellStart"/>
      <w:r w:rsidRPr="00A1341D">
        <w:rPr>
          <w:rFonts w:ascii="Century Gothic" w:hAnsi="Century Gothic"/>
          <w:lang w:val="es-MX"/>
        </w:rPr>
        <w:t>Platforms</w:t>
      </w:r>
      <w:proofErr w:type="spellEnd"/>
      <w:r w:rsidRPr="00A1341D">
        <w:rPr>
          <w:rFonts w:ascii="Century Gothic" w:hAnsi="Century Gothic"/>
          <w:lang w:val="es-MX"/>
        </w:rPr>
        <w:t xml:space="preserve">, Inc. (2026). Aprende </w:t>
      </w:r>
      <w:proofErr w:type="spellStart"/>
      <w:r w:rsidRPr="00A1341D">
        <w:rPr>
          <w:rFonts w:ascii="Century Gothic" w:hAnsi="Century Gothic"/>
          <w:lang w:val="es-MX"/>
        </w:rPr>
        <w:t>React</w:t>
      </w:r>
      <w:proofErr w:type="spellEnd"/>
      <w:r w:rsidRPr="00A1341D">
        <w:rPr>
          <w:rFonts w:ascii="Century Gothic" w:hAnsi="Century Gothic"/>
          <w:lang w:val="es-MX"/>
        </w:rPr>
        <w:t>: inicio rápido. https://es.react.dev/learn</w:t>
      </w:r>
    </w:p>
    <w:p w14:paraId="211F2AE8" w14:textId="0F0513DD" w:rsidR="0009564F" w:rsidRPr="004766B7" w:rsidRDefault="0009564F" w:rsidP="00B1792E">
      <w:pPr>
        <w:pStyle w:val="Textoindependiente"/>
        <w:rPr>
          <w:rFonts w:ascii="Century Gothic" w:hAnsi="Century Gothic"/>
        </w:rPr>
      </w:pPr>
      <w:r w:rsidRPr="00A1341D">
        <w:rPr>
          <w:rFonts w:ascii="Century Gothic" w:hAnsi="Century Gothic"/>
          <w:lang w:val="es-MX"/>
        </w:rPr>
        <w:t xml:space="preserve">Schwaber, K., y Sutherland, J. (2020). La Guía de Scrum. </w:t>
      </w:r>
      <w:hyperlink r:id="rId36" w:history="1">
        <w:r w:rsidR="00B1185E" w:rsidRPr="004766B7">
          <w:rPr>
            <w:rStyle w:val="Hipervnculo"/>
            <w:rFonts w:ascii="Century Gothic" w:hAnsi="Century Gothic"/>
          </w:rPr>
          <w:t>https://scrumguides.org/docs/scrumguide/v2020/2020-Scrum-Guide-Spanish-Latin-South-American.pdf</w:t>
        </w:r>
      </w:hyperlink>
    </w:p>
    <w:p w14:paraId="33EEB707" w14:textId="42FEEE2F" w:rsidR="00B1185E" w:rsidRPr="00A1341D" w:rsidRDefault="0009564F" w:rsidP="00B1792E">
      <w:pPr>
        <w:pStyle w:val="Textoindependiente"/>
        <w:rPr>
          <w:rFonts w:ascii="Century Gothic" w:hAnsi="Century Gothic"/>
          <w:lang w:val="es-MX"/>
        </w:rPr>
      </w:pPr>
      <w:r w:rsidRPr="00A1341D">
        <w:rPr>
          <w:rFonts w:ascii="Century Gothic" w:hAnsi="Century Gothic"/>
          <w:lang w:val="es-MX"/>
        </w:rPr>
        <w:t xml:space="preserve">Márquez García, A. (2026). Proyecto Residencial Los Robles [Repositorio de GitHub]. </w:t>
      </w:r>
      <w:hyperlink r:id="rId37" w:history="1">
        <w:r w:rsidR="00B1185E" w:rsidRPr="00E669FF">
          <w:rPr>
            <w:rStyle w:val="Hipervnculo"/>
            <w:rFonts w:ascii="Century Gothic" w:hAnsi="Century Gothic"/>
            <w:lang w:val="es-MX"/>
          </w:rPr>
          <w:t>https://github.com/AbrahamMarquezg/Proyecto-Los-Robles</w:t>
        </w:r>
      </w:hyperlink>
    </w:p>
    <w:p w14:paraId="638B969E" w14:textId="77777777" w:rsidR="0009564F" w:rsidRDefault="0009564F" w:rsidP="00B1792E">
      <w:pPr>
        <w:pStyle w:val="Textoindependiente"/>
        <w:rPr>
          <w:rFonts w:ascii="Century Gothic" w:hAnsi="Century Gothic"/>
          <w:lang w:val="es-MX"/>
        </w:rPr>
      </w:pPr>
      <w:r w:rsidRPr="00A1341D">
        <w:rPr>
          <w:rFonts w:ascii="Century Gothic" w:hAnsi="Century Gothic"/>
          <w:lang w:val="es-MX"/>
        </w:rPr>
        <w:t xml:space="preserve">Márquez García, A. (2026). Actividad 1. Primera fase de desarrollo, revisión y ajuste de los </w:t>
      </w:r>
      <w:proofErr w:type="spellStart"/>
      <w:r w:rsidRPr="00A1341D">
        <w:rPr>
          <w:rFonts w:ascii="Century Gothic" w:hAnsi="Century Gothic"/>
          <w:lang w:val="es-MX"/>
        </w:rPr>
        <w:t>Sprints</w:t>
      </w:r>
      <w:proofErr w:type="spellEnd"/>
      <w:r w:rsidRPr="00A1341D">
        <w:rPr>
          <w:rFonts w:ascii="Century Gothic" w:hAnsi="Century Gothic"/>
          <w:lang w:val="es-MX"/>
        </w:rPr>
        <w:t xml:space="preserve"> [Documento académico no publicado].</w:t>
      </w:r>
    </w:p>
    <w:p w14:paraId="475FD1D6" w14:textId="77777777" w:rsidR="00B1185E" w:rsidRPr="00A1341D" w:rsidRDefault="00B1185E" w:rsidP="00B1792E">
      <w:pPr>
        <w:pStyle w:val="Textoindependiente"/>
        <w:rPr>
          <w:rFonts w:ascii="Century Gothic" w:hAnsi="Century Gothic"/>
          <w:lang w:val="es-MX"/>
        </w:rPr>
      </w:pPr>
    </w:p>
    <w:p w14:paraId="54A238A9" w14:textId="77777777" w:rsidR="0009564F" w:rsidRPr="00A1341D" w:rsidRDefault="0009564F" w:rsidP="0009564F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58F6DECF" w14:textId="77777777" w:rsidR="0009564F" w:rsidRPr="00A1341D" w:rsidRDefault="0009564F" w:rsidP="0009564F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p w14:paraId="3A096B5C" w14:textId="77777777" w:rsidR="0009564F" w:rsidRDefault="0009564F" w:rsidP="0009564F">
      <w:pPr>
        <w:rPr>
          <w:rFonts w:ascii="Century Gothic" w:hAnsi="Century Gothic"/>
          <w:b/>
          <w:bCs/>
          <w:color w:val="4472C4" w:themeColor="accent1"/>
          <w:kern w:val="24"/>
          <w:sz w:val="32"/>
          <w:szCs w:val="32"/>
        </w:rPr>
      </w:pPr>
    </w:p>
    <w:sectPr w:rsidR="0009564F" w:rsidSect="00464F7A">
      <w:headerReference w:type="default" r:id="rId3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9346" w14:textId="77777777" w:rsidR="00F62C56" w:rsidRPr="00A1341D" w:rsidRDefault="00F62C56" w:rsidP="00B91212">
      <w:pPr>
        <w:spacing w:after="0" w:line="240" w:lineRule="auto"/>
      </w:pPr>
      <w:r w:rsidRPr="00A1341D">
        <w:separator/>
      </w:r>
    </w:p>
  </w:endnote>
  <w:endnote w:type="continuationSeparator" w:id="0">
    <w:p w14:paraId="2E47617E" w14:textId="77777777" w:rsidR="00F62C56" w:rsidRPr="00A1341D" w:rsidRDefault="00F62C56" w:rsidP="00B91212">
      <w:pPr>
        <w:spacing w:after="0" w:line="240" w:lineRule="auto"/>
      </w:pPr>
      <w:r w:rsidRPr="00A134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AE57B" w14:textId="77777777" w:rsidR="00F62C56" w:rsidRPr="00A1341D" w:rsidRDefault="00F62C56" w:rsidP="00B91212">
      <w:pPr>
        <w:spacing w:after="0" w:line="240" w:lineRule="auto"/>
      </w:pPr>
      <w:r w:rsidRPr="00A1341D">
        <w:separator/>
      </w:r>
    </w:p>
  </w:footnote>
  <w:footnote w:type="continuationSeparator" w:id="0">
    <w:p w14:paraId="7CC694D3" w14:textId="77777777" w:rsidR="00F62C56" w:rsidRPr="00A1341D" w:rsidRDefault="00F62C56" w:rsidP="00B91212">
      <w:pPr>
        <w:spacing w:after="0" w:line="240" w:lineRule="auto"/>
      </w:pPr>
      <w:r w:rsidRPr="00A1341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0375" w14:textId="04602FD3" w:rsidR="00464F7A" w:rsidRPr="00A1341D" w:rsidRDefault="00464F7A">
    <w:pPr>
      <w:pStyle w:val="Encabezado"/>
    </w:pPr>
    <w:r w:rsidRPr="00A1341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0E0680C" wp14:editId="2AE7CB9F">
              <wp:simplePos x="0" y="0"/>
              <wp:positionH relativeFrom="column">
                <wp:posOffset>573405</wp:posOffset>
              </wp:positionH>
              <wp:positionV relativeFrom="paragraph">
                <wp:posOffset>-381000</wp:posOffset>
              </wp:positionV>
              <wp:extent cx="4693920" cy="708660"/>
              <wp:effectExtent l="0" t="0" r="0" b="0"/>
              <wp:wrapNone/>
              <wp:docPr id="232605379" name="Título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4693920" cy="708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4087AB" w14:textId="77777777" w:rsidR="00464F7A" w:rsidRPr="00A1341D" w:rsidRDefault="00464F7A" w:rsidP="00B91212">
                          <w:pPr>
                            <w:spacing w:after="0" w:line="240" w:lineRule="auto"/>
                            <w:jc w:val="center"/>
                            <w:textAlignment w:val="baseline"/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  <w:sz w:val="28"/>
                              <w:szCs w:val="28"/>
                            </w:rPr>
                          </w:pPr>
                          <w:r w:rsidRPr="00A1341D"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  <w:sz w:val="28"/>
                              <w:szCs w:val="28"/>
                            </w:rPr>
                            <w:t>Licenciatura en Desarrollo de Sistemas Web</w:t>
                          </w:r>
                        </w:p>
                        <w:p w14:paraId="2FA1A46E" w14:textId="6EAB42ED" w:rsidR="00464F7A" w:rsidRPr="00A1341D" w:rsidRDefault="00464F7A" w:rsidP="002A6451">
                          <w:pPr>
                            <w:spacing w:after="0" w:line="240" w:lineRule="auto"/>
                            <w:jc w:val="center"/>
                            <w:textAlignment w:val="baseline"/>
                            <w:rPr>
                              <w:rFonts w:ascii="Century Gothic" w:eastAsiaTheme="majorEastAsia" w:hAnsi="Century Gothic" w:cstheme="majorBidi"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</w:pPr>
                          <w:r w:rsidRPr="00A1341D">
                            <w:rPr>
                              <w:rFonts w:ascii="Century Gothic" w:eastAsiaTheme="majorEastAsia" w:hAnsi="Century Gothic" w:cstheme="majorBidi"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>Actividad</w:t>
                          </w:r>
                          <w:r w:rsidR="00156C30" w:rsidRPr="00A1341D">
                            <w:rPr>
                              <w:rFonts w:ascii="Century Gothic" w:eastAsiaTheme="majorEastAsia" w:hAnsi="Century Gothic" w:cstheme="majorBidi"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 xml:space="preserve"> </w:t>
                          </w:r>
                          <w:r w:rsidR="004766B7">
                            <w:rPr>
                              <w:rFonts w:ascii="Century Gothic" w:eastAsiaTheme="majorEastAsia" w:hAnsi="Century Gothic" w:cstheme="majorBidi"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>3</w:t>
                          </w:r>
                        </w:p>
                        <w:p w14:paraId="16E32A1A" w14:textId="6D6B5688" w:rsidR="00156C30" w:rsidRPr="00A1341D" w:rsidRDefault="00C31FA4" w:rsidP="00597F5B">
                          <w:pPr>
                            <w:spacing w:line="216" w:lineRule="auto"/>
                            <w:jc w:val="center"/>
                            <w:textAlignment w:val="baseline"/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</w:pPr>
                          <w:r w:rsidRPr="00A1341D"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>Tercera</w:t>
                          </w:r>
                          <w:r w:rsidR="00F703DE" w:rsidRPr="00A1341D"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 xml:space="preserve"> </w:t>
                          </w:r>
                          <w:r w:rsidR="00597F5B" w:rsidRPr="00A1341D"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 xml:space="preserve">fase de desarrollo, revisión y ajuste de los </w:t>
                          </w:r>
                          <w:proofErr w:type="spellStart"/>
                          <w:r w:rsidR="00597F5B" w:rsidRPr="00A1341D">
                            <w:rPr>
                              <w:rFonts w:ascii="Century Gothic" w:eastAsiaTheme="majorEastAsia" w:hAnsi="Century Gothic" w:cstheme="majorBidi"/>
                              <w:b/>
                              <w:bCs/>
                              <w:color w:val="000000" w:themeColor="text1"/>
                              <w:spacing w:val="-20"/>
                              <w:kern w:val="24"/>
                              <w:position w:val="1"/>
                            </w:rPr>
                            <w:t>Sprints</w:t>
                          </w:r>
                          <w:proofErr w:type="spellEnd"/>
                        </w:p>
                        <w:p w14:paraId="672DECCC" w14:textId="77777777" w:rsidR="00464F7A" w:rsidRPr="00A1341D" w:rsidRDefault="00464F7A" w:rsidP="00B91212">
                          <w:pPr>
                            <w:spacing w:line="216" w:lineRule="auto"/>
                            <w:jc w:val="center"/>
                            <w:textAlignment w:val="baseline"/>
                            <w:rPr>
                              <w:rFonts w:asciiTheme="majorHAnsi" w:eastAsiaTheme="majorEastAsia" w:hAnsi="Calibri Light" w:cstheme="majorBidi"/>
                              <w:color w:val="235692"/>
                              <w:spacing w:val="-20"/>
                              <w:kern w:val="24"/>
                              <w:position w:val="1"/>
                              <w:sz w:val="76"/>
                              <w:szCs w:val="76"/>
                              <w14:ligatures w14:val="none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b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E0680C" id="Título 1" o:spid="_x0000_s1030" style="position:absolute;margin-left:45.15pt;margin-top:-30pt;width:369.6pt;height:55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" filled="f" stroked="f">
              <o:lock v:ext="edit" grouping="t"/>
              <v:textbox>
                <w:txbxContent>
                  <w:p w14:paraId="7D4087AB" w14:textId="77777777" w:rsidR="00464F7A" w:rsidRPr="00A1341D" w:rsidRDefault="00464F7A" w:rsidP="00B91212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  <w:sz w:val="28"/>
                        <w:szCs w:val="28"/>
                      </w:rPr>
                    </w:pPr>
                    <w:r w:rsidRPr="00A1341D"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  <w:sz w:val="28"/>
                        <w:szCs w:val="28"/>
                      </w:rPr>
                      <w:t>Licenciatura en Desarrollo de Sistemas Web</w:t>
                    </w:r>
                  </w:p>
                  <w:p w14:paraId="2FA1A46E" w14:textId="6EAB42ED" w:rsidR="00464F7A" w:rsidRPr="00A1341D" w:rsidRDefault="00464F7A" w:rsidP="002A6451">
                    <w:pPr>
                      <w:spacing w:after="0" w:line="240" w:lineRule="auto"/>
                      <w:jc w:val="center"/>
                      <w:textAlignment w:val="baseline"/>
                      <w:rPr>
                        <w:rFonts w:ascii="Century Gothic" w:eastAsiaTheme="majorEastAsia" w:hAnsi="Century Gothic" w:cstheme="majorBidi"/>
                        <w:color w:val="000000" w:themeColor="text1"/>
                        <w:spacing w:val="-20"/>
                        <w:kern w:val="24"/>
                        <w:position w:val="1"/>
                      </w:rPr>
                    </w:pPr>
                    <w:r w:rsidRPr="00A1341D">
                      <w:rPr>
                        <w:rFonts w:ascii="Century Gothic" w:eastAsiaTheme="majorEastAsia" w:hAnsi="Century Gothic" w:cstheme="majorBidi"/>
                        <w:color w:val="000000" w:themeColor="text1"/>
                        <w:spacing w:val="-20"/>
                        <w:kern w:val="24"/>
                        <w:position w:val="1"/>
                      </w:rPr>
                      <w:t>Actividad</w:t>
                    </w:r>
                    <w:r w:rsidR="00156C30" w:rsidRPr="00A1341D">
                      <w:rPr>
                        <w:rFonts w:ascii="Century Gothic" w:eastAsiaTheme="majorEastAsia" w:hAnsi="Century Gothic" w:cstheme="majorBidi"/>
                        <w:color w:val="000000" w:themeColor="text1"/>
                        <w:spacing w:val="-20"/>
                        <w:kern w:val="24"/>
                        <w:position w:val="1"/>
                      </w:rPr>
                      <w:t xml:space="preserve"> </w:t>
                    </w:r>
                    <w:r w:rsidR="004766B7">
                      <w:rPr>
                        <w:rFonts w:ascii="Century Gothic" w:eastAsiaTheme="majorEastAsia" w:hAnsi="Century Gothic" w:cstheme="majorBidi"/>
                        <w:color w:val="000000" w:themeColor="text1"/>
                        <w:spacing w:val="-20"/>
                        <w:kern w:val="24"/>
                        <w:position w:val="1"/>
                      </w:rPr>
                      <w:t>3</w:t>
                    </w:r>
                  </w:p>
                  <w:p w14:paraId="16E32A1A" w14:textId="6D6B5688" w:rsidR="00156C30" w:rsidRPr="00A1341D" w:rsidRDefault="00C31FA4" w:rsidP="00597F5B">
                    <w:pPr>
                      <w:spacing w:line="216" w:lineRule="auto"/>
                      <w:jc w:val="center"/>
                      <w:textAlignment w:val="baseline"/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</w:rPr>
                    </w:pPr>
                    <w:r w:rsidRPr="00A1341D"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</w:rPr>
                      <w:t>Tercera</w:t>
                    </w:r>
                    <w:r w:rsidR="00F703DE" w:rsidRPr="00A1341D"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</w:rPr>
                      <w:t xml:space="preserve"> </w:t>
                    </w:r>
                    <w:r w:rsidR="00597F5B" w:rsidRPr="00A1341D"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</w:rPr>
                      <w:t xml:space="preserve">fase de desarrollo, revisión y ajuste de los </w:t>
                    </w:r>
                    <w:proofErr w:type="spellStart"/>
                    <w:r w:rsidR="00597F5B" w:rsidRPr="00A1341D">
                      <w:rPr>
                        <w:rFonts w:ascii="Century Gothic" w:eastAsiaTheme="majorEastAsia" w:hAnsi="Century Gothic" w:cstheme="majorBidi"/>
                        <w:b/>
                        <w:bCs/>
                        <w:color w:val="000000" w:themeColor="text1"/>
                        <w:spacing w:val="-20"/>
                        <w:kern w:val="24"/>
                        <w:position w:val="1"/>
                      </w:rPr>
                      <w:t>Sprints</w:t>
                    </w:r>
                    <w:proofErr w:type="spellEnd"/>
                  </w:p>
                  <w:p w14:paraId="672DECCC" w14:textId="77777777" w:rsidR="00464F7A" w:rsidRPr="00A1341D" w:rsidRDefault="00464F7A" w:rsidP="00B91212">
                    <w:pPr>
                      <w:spacing w:line="216" w:lineRule="auto"/>
                      <w:jc w:val="center"/>
                      <w:textAlignment w:val="baseline"/>
                      <w:rPr>
                        <w:rFonts w:asciiTheme="majorHAnsi" w:eastAsiaTheme="majorEastAsia" w:hAnsi="Calibri Light" w:cstheme="majorBidi"/>
                        <w:color w:val="235692"/>
                        <w:spacing w:val="-20"/>
                        <w:kern w:val="24"/>
                        <w:position w:val="1"/>
                        <w:sz w:val="76"/>
                        <w:szCs w:val="76"/>
                        <w14:ligatures w14:val="none"/>
                      </w:rPr>
                    </w:pPr>
                  </w:p>
                </w:txbxContent>
              </v:textbox>
            </v:rect>
          </w:pict>
        </mc:Fallback>
      </mc:AlternateContent>
    </w:r>
    <w:r w:rsidRPr="00A1341D">
      <w:rPr>
        <w:noProof/>
      </w:rPr>
      <w:drawing>
        <wp:anchor distT="0" distB="0" distL="114300" distR="114300" simplePos="0" relativeHeight="251675648" behindDoc="0" locked="0" layoutInCell="1" allowOverlap="1" wp14:anchorId="4DDCEBC2" wp14:editId="30D5B898">
          <wp:simplePos x="0" y="0"/>
          <wp:positionH relativeFrom="column">
            <wp:posOffset>4914053</wp:posOffset>
          </wp:positionH>
          <wp:positionV relativeFrom="paragraph">
            <wp:posOffset>-279824</wp:posOffset>
          </wp:positionV>
          <wp:extent cx="1440180" cy="516255"/>
          <wp:effectExtent l="0" t="0" r="0" b="0"/>
          <wp:wrapSquare wrapText="bothSides"/>
          <wp:docPr id="13997764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6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1341D">
      <w:rPr>
        <w:noProof/>
      </w:rPr>
      <w:drawing>
        <wp:anchor distT="0" distB="0" distL="114300" distR="114300" simplePos="0" relativeHeight="251671552" behindDoc="0" locked="0" layoutInCell="1" allowOverlap="1" wp14:anchorId="0C9E7CB8" wp14:editId="31E32201">
          <wp:simplePos x="0" y="0"/>
          <wp:positionH relativeFrom="column">
            <wp:posOffset>-784014</wp:posOffset>
          </wp:positionH>
          <wp:positionV relativeFrom="paragraph">
            <wp:posOffset>-377190</wp:posOffset>
          </wp:positionV>
          <wp:extent cx="1358900" cy="694055"/>
          <wp:effectExtent l="0" t="0" r="0" b="0"/>
          <wp:wrapSquare wrapText="bothSides"/>
          <wp:docPr id="2084330193" name="Imagen 13">
            <a:extLst xmlns:a="http://schemas.openxmlformats.org/drawingml/2006/main">
              <a:ext uri="{FF2B5EF4-FFF2-40B4-BE49-F238E27FC236}">
                <a16:creationId xmlns:a16="http://schemas.microsoft.com/office/drawing/2014/main" id="{6B8BF26C-37D6-4CE0-0120-B2E356D851B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3">
                    <a:extLst>
                      <a:ext uri="{FF2B5EF4-FFF2-40B4-BE49-F238E27FC236}">
                        <a16:creationId xmlns:a16="http://schemas.microsoft.com/office/drawing/2014/main" id="{6B8BF26C-37D6-4CE0-0120-B2E356D851B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900" cy="6940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1341D">
      <w:rPr>
        <w:noProof/>
      </w:rPr>
      <w:drawing>
        <wp:anchor distT="0" distB="0" distL="114300" distR="114300" simplePos="0" relativeHeight="251672576" behindDoc="0" locked="0" layoutInCell="1" allowOverlap="1" wp14:anchorId="71CDA325" wp14:editId="78F8AE43">
          <wp:simplePos x="0" y="0"/>
          <wp:positionH relativeFrom="column">
            <wp:posOffset>7177405</wp:posOffset>
          </wp:positionH>
          <wp:positionV relativeFrom="paragraph">
            <wp:posOffset>-336127</wp:posOffset>
          </wp:positionV>
          <wp:extent cx="1440180" cy="516255"/>
          <wp:effectExtent l="0" t="0" r="0" b="0"/>
          <wp:wrapSquare wrapText="bothSides"/>
          <wp:docPr id="169853390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80" cy="516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1341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74228DD" wp14:editId="40268F1C">
              <wp:simplePos x="0" y="0"/>
              <wp:positionH relativeFrom="column">
                <wp:posOffset>-1102995</wp:posOffset>
              </wp:positionH>
              <wp:positionV relativeFrom="paragraph">
                <wp:posOffset>-474980</wp:posOffset>
              </wp:positionV>
              <wp:extent cx="10236200" cy="872067"/>
              <wp:effectExtent l="0" t="0" r="12700" b="23495"/>
              <wp:wrapNone/>
              <wp:docPr id="1694806846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36200" cy="872067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EC5669" id="Rectángulo 2" o:spid="_x0000_s1026" style="position:absolute;margin-left:-86.85pt;margin-top:-37.4pt;width:806pt;height:68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" fillcolor="#d8d8d8 [2732]" strokecolor="#d8d8d8 [2732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7A1EC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BE46EB"/>
    <w:multiLevelType w:val="multilevel"/>
    <w:tmpl w:val="F6F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B100F"/>
    <w:multiLevelType w:val="multilevel"/>
    <w:tmpl w:val="690ECB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F1231"/>
    <w:multiLevelType w:val="multilevel"/>
    <w:tmpl w:val="1B6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7432D7"/>
    <w:multiLevelType w:val="multilevel"/>
    <w:tmpl w:val="34C27C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0EBD111C"/>
    <w:multiLevelType w:val="multilevel"/>
    <w:tmpl w:val="432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426E98"/>
    <w:multiLevelType w:val="multilevel"/>
    <w:tmpl w:val="F43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6302A3"/>
    <w:multiLevelType w:val="multilevel"/>
    <w:tmpl w:val="A7A8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EE77A6"/>
    <w:multiLevelType w:val="multilevel"/>
    <w:tmpl w:val="F122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17AC3"/>
    <w:multiLevelType w:val="multilevel"/>
    <w:tmpl w:val="B4A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84C52"/>
    <w:multiLevelType w:val="multilevel"/>
    <w:tmpl w:val="55E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6D2AE1"/>
    <w:multiLevelType w:val="multilevel"/>
    <w:tmpl w:val="7EE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C08D4"/>
    <w:multiLevelType w:val="multilevel"/>
    <w:tmpl w:val="AA5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7A5CD2"/>
    <w:multiLevelType w:val="multilevel"/>
    <w:tmpl w:val="5BC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972214"/>
    <w:multiLevelType w:val="multilevel"/>
    <w:tmpl w:val="196C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531174"/>
    <w:multiLevelType w:val="multilevel"/>
    <w:tmpl w:val="63BA43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405D4"/>
    <w:multiLevelType w:val="hybridMultilevel"/>
    <w:tmpl w:val="6A6636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1038CA"/>
    <w:multiLevelType w:val="hybridMultilevel"/>
    <w:tmpl w:val="B72458B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B65A8"/>
    <w:multiLevelType w:val="hybridMultilevel"/>
    <w:tmpl w:val="769EF8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3B215B"/>
    <w:multiLevelType w:val="multilevel"/>
    <w:tmpl w:val="D11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C5FF2"/>
    <w:multiLevelType w:val="multilevel"/>
    <w:tmpl w:val="29F4DC3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939D9"/>
    <w:multiLevelType w:val="multilevel"/>
    <w:tmpl w:val="6978C0C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D4680"/>
    <w:multiLevelType w:val="multilevel"/>
    <w:tmpl w:val="A7C0E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1571C1"/>
    <w:multiLevelType w:val="multilevel"/>
    <w:tmpl w:val="B2FA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0E388B"/>
    <w:multiLevelType w:val="multilevel"/>
    <w:tmpl w:val="F910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7D15EE"/>
    <w:multiLevelType w:val="multilevel"/>
    <w:tmpl w:val="E6F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5659C7"/>
    <w:multiLevelType w:val="multilevel"/>
    <w:tmpl w:val="D918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A25983"/>
    <w:multiLevelType w:val="multilevel"/>
    <w:tmpl w:val="6D5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ED0123"/>
    <w:multiLevelType w:val="multilevel"/>
    <w:tmpl w:val="7820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63AE1"/>
    <w:multiLevelType w:val="multilevel"/>
    <w:tmpl w:val="EEF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80FE5"/>
    <w:multiLevelType w:val="multilevel"/>
    <w:tmpl w:val="D3DE680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1" w15:restartNumberingAfterBreak="0">
    <w:nsid w:val="649206B2"/>
    <w:multiLevelType w:val="multilevel"/>
    <w:tmpl w:val="053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FC492D"/>
    <w:multiLevelType w:val="multilevel"/>
    <w:tmpl w:val="024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90867"/>
    <w:multiLevelType w:val="hybridMultilevel"/>
    <w:tmpl w:val="EBFE07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A42862"/>
    <w:multiLevelType w:val="multilevel"/>
    <w:tmpl w:val="A2761718"/>
    <w:lvl w:ilvl="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EC23B51"/>
    <w:multiLevelType w:val="multilevel"/>
    <w:tmpl w:val="B0D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864336">
    <w:abstractNumId w:val="22"/>
  </w:num>
  <w:num w:numId="2" w16cid:durableId="1674185854">
    <w:abstractNumId w:val="29"/>
  </w:num>
  <w:num w:numId="3" w16cid:durableId="797259211">
    <w:abstractNumId w:val="9"/>
  </w:num>
  <w:num w:numId="4" w16cid:durableId="1500150605">
    <w:abstractNumId w:val="32"/>
  </w:num>
  <w:num w:numId="5" w16cid:durableId="2146965455">
    <w:abstractNumId w:val="35"/>
  </w:num>
  <w:num w:numId="6" w16cid:durableId="1190723620">
    <w:abstractNumId w:val="2"/>
  </w:num>
  <w:num w:numId="7" w16cid:durableId="1715615404">
    <w:abstractNumId w:val="21"/>
  </w:num>
  <w:num w:numId="8" w16cid:durableId="1329871592">
    <w:abstractNumId w:val="11"/>
  </w:num>
  <w:num w:numId="9" w16cid:durableId="97917598">
    <w:abstractNumId w:val="15"/>
  </w:num>
  <w:num w:numId="10" w16cid:durableId="97063910">
    <w:abstractNumId w:val="20"/>
  </w:num>
  <w:num w:numId="11" w16cid:durableId="2089114306">
    <w:abstractNumId w:val="30"/>
  </w:num>
  <w:num w:numId="12" w16cid:durableId="216821432">
    <w:abstractNumId w:val="14"/>
  </w:num>
  <w:num w:numId="13" w16cid:durableId="391001942">
    <w:abstractNumId w:val="18"/>
  </w:num>
  <w:num w:numId="14" w16cid:durableId="1074084141">
    <w:abstractNumId w:val="23"/>
  </w:num>
  <w:num w:numId="15" w16cid:durableId="1218783813">
    <w:abstractNumId w:val="8"/>
  </w:num>
  <w:num w:numId="16" w16cid:durableId="643655458">
    <w:abstractNumId w:val="28"/>
  </w:num>
  <w:num w:numId="17" w16cid:durableId="588005517">
    <w:abstractNumId w:val="25"/>
  </w:num>
  <w:num w:numId="18" w16cid:durableId="77017933">
    <w:abstractNumId w:val="13"/>
  </w:num>
  <w:num w:numId="19" w16cid:durableId="1529490723">
    <w:abstractNumId w:val="24"/>
  </w:num>
  <w:num w:numId="20" w16cid:durableId="1351224314">
    <w:abstractNumId w:val="26"/>
  </w:num>
  <w:num w:numId="21" w16cid:durableId="176385980">
    <w:abstractNumId w:val="19"/>
  </w:num>
  <w:num w:numId="22" w16cid:durableId="1723477236">
    <w:abstractNumId w:val="17"/>
  </w:num>
  <w:num w:numId="23" w16cid:durableId="569774427">
    <w:abstractNumId w:val="0"/>
  </w:num>
  <w:num w:numId="24" w16cid:durableId="527763668">
    <w:abstractNumId w:val="33"/>
  </w:num>
  <w:num w:numId="25" w16cid:durableId="1202278479">
    <w:abstractNumId w:val="16"/>
  </w:num>
  <w:num w:numId="26" w16cid:durableId="78068149">
    <w:abstractNumId w:val="6"/>
  </w:num>
  <w:num w:numId="27" w16cid:durableId="1206791233">
    <w:abstractNumId w:val="10"/>
  </w:num>
  <w:num w:numId="28" w16cid:durableId="751194617">
    <w:abstractNumId w:val="1"/>
  </w:num>
  <w:num w:numId="29" w16cid:durableId="971134810">
    <w:abstractNumId w:val="3"/>
  </w:num>
  <w:num w:numId="30" w16cid:durableId="1007750781">
    <w:abstractNumId w:val="31"/>
  </w:num>
  <w:num w:numId="31" w16cid:durableId="1067145178">
    <w:abstractNumId w:val="5"/>
  </w:num>
  <w:num w:numId="32" w16cid:durableId="1870872143">
    <w:abstractNumId w:val="12"/>
  </w:num>
  <w:num w:numId="33" w16cid:durableId="1073510516">
    <w:abstractNumId w:val="7"/>
  </w:num>
  <w:num w:numId="34" w16cid:durableId="2064601198">
    <w:abstractNumId w:val="27"/>
  </w:num>
  <w:num w:numId="35" w16cid:durableId="152383015">
    <w:abstractNumId w:val="4"/>
  </w:num>
  <w:num w:numId="36" w16cid:durableId="78847317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35"/>
    <w:rsid w:val="00002F87"/>
    <w:rsid w:val="000064FC"/>
    <w:rsid w:val="00020FFD"/>
    <w:rsid w:val="00031D01"/>
    <w:rsid w:val="0003657D"/>
    <w:rsid w:val="00036590"/>
    <w:rsid w:val="00055B15"/>
    <w:rsid w:val="00071537"/>
    <w:rsid w:val="00071E08"/>
    <w:rsid w:val="00071E3B"/>
    <w:rsid w:val="00081DC9"/>
    <w:rsid w:val="00090B22"/>
    <w:rsid w:val="0009564F"/>
    <w:rsid w:val="000A2195"/>
    <w:rsid w:val="000B183C"/>
    <w:rsid w:val="000D6231"/>
    <w:rsid w:val="000E1354"/>
    <w:rsid w:val="000E37D2"/>
    <w:rsid w:val="00102A4E"/>
    <w:rsid w:val="00130789"/>
    <w:rsid w:val="00130A8A"/>
    <w:rsid w:val="001474F5"/>
    <w:rsid w:val="0015518C"/>
    <w:rsid w:val="00156C30"/>
    <w:rsid w:val="0019511A"/>
    <w:rsid w:val="001A1C90"/>
    <w:rsid w:val="001C0482"/>
    <w:rsid w:val="001C226C"/>
    <w:rsid w:val="001F4235"/>
    <w:rsid w:val="00215A2E"/>
    <w:rsid w:val="00225492"/>
    <w:rsid w:val="00230A07"/>
    <w:rsid w:val="0025000F"/>
    <w:rsid w:val="002801CD"/>
    <w:rsid w:val="002830B6"/>
    <w:rsid w:val="00286350"/>
    <w:rsid w:val="002932D4"/>
    <w:rsid w:val="00294487"/>
    <w:rsid w:val="002A6451"/>
    <w:rsid w:val="002B184C"/>
    <w:rsid w:val="002C51E3"/>
    <w:rsid w:val="002D4993"/>
    <w:rsid w:val="002D67A4"/>
    <w:rsid w:val="002E48AC"/>
    <w:rsid w:val="002F4278"/>
    <w:rsid w:val="00304246"/>
    <w:rsid w:val="00310326"/>
    <w:rsid w:val="00310A39"/>
    <w:rsid w:val="00326F96"/>
    <w:rsid w:val="0036410F"/>
    <w:rsid w:val="00371D2C"/>
    <w:rsid w:val="00372D84"/>
    <w:rsid w:val="0038091A"/>
    <w:rsid w:val="00387A93"/>
    <w:rsid w:val="00396A68"/>
    <w:rsid w:val="003B565A"/>
    <w:rsid w:val="003D13BE"/>
    <w:rsid w:val="003D4524"/>
    <w:rsid w:val="003D4E03"/>
    <w:rsid w:val="003F0985"/>
    <w:rsid w:val="00411C2E"/>
    <w:rsid w:val="00415857"/>
    <w:rsid w:val="00415E8B"/>
    <w:rsid w:val="00433AF4"/>
    <w:rsid w:val="004340E7"/>
    <w:rsid w:val="0043410B"/>
    <w:rsid w:val="0044021A"/>
    <w:rsid w:val="0044648E"/>
    <w:rsid w:val="00454CFC"/>
    <w:rsid w:val="00456024"/>
    <w:rsid w:val="00464F7A"/>
    <w:rsid w:val="00466AF3"/>
    <w:rsid w:val="004766B7"/>
    <w:rsid w:val="0049027A"/>
    <w:rsid w:val="004A06D8"/>
    <w:rsid w:val="004B6A6D"/>
    <w:rsid w:val="004C3645"/>
    <w:rsid w:val="004D5E31"/>
    <w:rsid w:val="004D6F92"/>
    <w:rsid w:val="004D79D3"/>
    <w:rsid w:val="005012E4"/>
    <w:rsid w:val="0051230B"/>
    <w:rsid w:val="00512AE5"/>
    <w:rsid w:val="0053201D"/>
    <w:rsid w:val="00537979"/>
    <w:rsid w:val="00560685"/>
    <w:rsid w:val="00567DFF"/>
    <w:rsid w:val="00572D99"/>
    <w:rsid w:val="00581FEF"/>
    <w:rsid w:val="00593BC7"/>
    <w:rsid w:val="00597F5B"/>
    <w:rsid w:val="005A7A8B"/>
    <w:rsid w:val="00606EFE"/>
    <w:rsid w:val="006210DF"/>
    <w:rsid w:val="00630010"/>
    <w:rsid w:val="00635CA6"/>
    <w:rsid w:val="00637C3A"/>
    <w:rsid w:val="00640D4B"/>
    <w:rsid w:val="006538B0"/>
    <w:rsid w:val="00656C7A"/>
    <w:rsid w:val="00684B9B"/>
    <w:rsid w:val="00690223"/>
    <w:rsid w:val="00693C63"/>
    <w:rsid w:val="006B10EA"/>
    <w:rsid w:val="006C06EB"/>
    <w:rsid w:val="006C08D5"/>
    <w:rsid w:val="006D3671"/>
    <w:rsid w:val="007437ED"/>
    <w:rsid w:val="00752A99"/>
    <w:rsid w:val="00763B5D"/>
    <w:rsid w:val="00782890"/>
    <w:rsid w:val="00787A88"/>
    <w:rsid w:val="007A7D75"/>
    <w:rsid w:val="007B1B20"/>
    <w:rsid w:val="007B4C11"/>
    <w:rsid w:val="007C5897"/>
    <w:rsid w:val="007C6462"/>
    <w:rsid w:val="007D10E4"/>
    <w:rsid w:val="007D726B"/>
    <w:rsid w:val="007E24CA"/>
    <w:rsid w:val="007E3420"/>
    <w:rsid w:val="00803FFA"/>
    <w:rsid w:val="00813100"/>
    <w:rsid w:val="00832E1E"/>
    <w:rsid w:val="008418BE"/>
    <w:rsid w:val="008465C5"/>
    <w:rsid w:val="00861661"/>
    <w:rsid w:val="008632EA"/>
    <w:rsid w:val="008A05B2"/>
    <w:rsid w:val="008C5C05"/>
    <w:rsid w:val="008D4EFA"/>
    <w:rsid w:val="008F0FD2"/>
    <w:rsid w:val="00932D50"/>
    <w:rsid w:val="0093315E"/>
    <w:rsid w:val="00942C66"/>
    <w:rsid w:val="00946FFB"/>
    <w:rsid w:val="00950772"/>
    <w:rsid w:val="00950E35"/>
    <w:rsid w:val="0096265C"/>
    <w:rsid w:val="00982D62"/>
    <w:rsid w:val="009A6AE5"/>
    <w:rsid w:val="009B45EC"/>
    <w:rsid w:val="009C17D5"/>
    <w:rsid w:val="009D72DD"/>
    <w:rsid w:val="009F413A"/>
    <w:rsid w:val="00A05875"/>
    <w:rsid w:val="00A1341D"/>
    <w:rsid w:val="00A3432E"/>
    <w:rsid w:val="00A47A41"/>
    <w:rsid w:val="00AA2226"/>
    <w:rsid w:val="00AB0CD5"/>
    <w:rsid w:val="00AB23E0"/>
    <w:rsid w:val="00AC4398"/>
    <w:rsid w:val="00AD772B"/>
    <w:rsid w:val="00AF2D80"/>
    <w:rsid w:val="00AF7CA4"/>
    <w:rsid w:val="00B1081B"/>
    <w:rsid w:val="00B1185E"/>
    <w:rsid w:val="00B16338"/>
    <w:rsid w:val="00B1792E"/>
    <w:rsid w:val="00B2185C"/>
    <w:rsid w:val="00B339FB"/>
    <w:rsid w:val="00B37FED"/>
    <w:rsid w:val="00B400E9"/>
    <w:rsid w:val="00B478C3"/>
    <w:rsid w:val="00B50CFF"/>
    <w:rsid w:val="00B555A4"/>
    <w:rsid w:val="00B579F2"/>
    <w:rsid w:val="00B604F4"/>
    <w:rsid w:val="00B7088E"/>
    <w:rsid w:val="00B7214C"/>
    <w:rsid w:val="00B7239B"/>
    <w:rsid w:val="00B76946"/>
    <w:rsid w:val="00B90BB8"/>
    <w:rsid w:val="00B91212"/>
    <w:rsid w:val="00BA4D54"/>
    <w:rsid w:val="00BA620B"/>
    <w:rsid w:val="00BB48A0"/>
    <w:rsid w:val="00BC54F6"/>
    <w:rsid w:val="00BE365F"/>
    <w:rsid w:val="00BF0584"/>
    <w:rsid w:val="00C0279F"/>
    <w:rsid w:val="00C21C2B"/>
    <w:rsid w:val="00C266AD"/>
    <w:rsid w:val="00C31FA4"/>
    <w:rsid w:val="00C35C2C"/>
    <w:rsid w:val="00C40582"/>
    <w:rsid w:val="00C41B52"/>
    <w:rsid w:val="00C443D5"/>
    <w:rsid w:val="00C458DE"/>
    <w:rsid w:val="00C512F6"/>
    <w:rsid w:val="00C72A00"/>
    <w:rsid w:val="00C73840"/>
    <w:rsid w:val="00C833D4"/>
    <w:rsid w:val="00CC5734"/>
    <w:rsid w:val="00CD2882"/>
    <w:rsid w:val="00CE309B"/>
    <w:rsid w:val="00CF14AC"/>
    <w:rsid w:val="00D03D35"/>
    <w:rsid w:val="00D17B1F"/>
    <w:rsid w:val="00D27943"/>
    <w:rsid w:val="00D30773"/>
    <w:rsid w:val="00D37D9D"/>
    <w:rsid w:val="00D4294C"/>
    <w:rsid w:val="00D42D97"/>
    <w:rsid w:val="00D510CB"/>
    <w:rsid w:val="00D64CBF"/>
    <w:rsid w:val="00DA1A6B"/>
    <w:rsid w:val="00E01B86"/>
    <w:rsid w:val="00E16E27"/>
    <w:rsid w:val="00E31ECD"/>
    <w:rsid w:val="00E4374C"/>
    <w:rsid w:val="00E46D05"/>
    <w:rsid w:val="00E513BD"/>
    <w:rsid w:val="00E65FCC"/>
    <w:rsid w:val="00E84352"/>
    <w:rsid w:val="00E946DF"/>
    <w:rsid w:val="00E95FCA"/>
    <w:rsid w:val="00EB0C20"/>
    <w:rsid w:val="00EB7569"/>
    <w:rsid w:val="00EF29C9"/>
    <w:rsid w:val="00EF2D1F"/>
    <w:rsid w:val="00F2392C"/>
    <w:rsid w:val="00F2452D"/>
    <w:rsid w:val="00F30530"/>
    <w:rsid w:val="00F34EBC"/>
    <w:rsid w:val="00F3623A"/>
    <w:rsid w:val="00F46CC6"/>
    <w:rsid w:val="00F47BCA"/>
    <w:rsid w:val="00F5384D"/>
    <w:rsid w:val="00F55297"/>
    <w:rsid w:val="00F62C56"/>
    <w:rsid w:val="00F67B61"/>
    <w:rsid w:val="00F703DE"/>
    <w:rsid w:val="00F70CD0"/>
    <w:rsid w:val="00F9327D"/>
    <w:rsid w:val="00FA1917"/>
    <w:rsid w:val="00FC2054"/>
    <w:rsid w:val="00FD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A75DD"/>
  <w15:chartTrackingRefBased/>
  <w15:docId w15:val="{C49C9BA5-75F9-405A-8915-1CF10FAD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3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3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03D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D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D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03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03D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D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D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D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D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D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D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D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D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D3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1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212"/>
  </w:style>
  <w:style w:type="paragraph" w:styleId="Piedepgina">
    <w:name w:val="footer"/>
    <w:basedOn w:val="Normal"/>
    <w:link w:val="PiedepginaCar"/>
    <w:uiPriority w:val="99"/>
    <w:unhideWhenUsed/>
    <w:rsid w:val="00B912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212"/>
  </w:style>
  <w:style w:type="character" w:styleId="Hipervnculo">
    <w:name w:val="Hyperlink"/>
    <w:basedOn w:val="Fuentedeprrafopredeter"/>
    <w:uiPriority w:val="99"/>
    <w:unhideWhenUsed/>
    <w:rsid w:val="00071E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1E3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E43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E437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E437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E4374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5">
    <w:name w:val="Grid Table 7 Colorful Accent 5"/>
    <w:basedOn w:val="Tablanormal"/>
    <w:uiPriority w:val="52"/>
    <w:rsid w:val="00E437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4-nfasis3">
    <w:name w:val="Grid Table 4 Accent 3"/>
    <w:basedOn w:val="Tablanormal"/>
    <w:uiPriority w:val="49"/>
    <w:rsid w:val="00F3053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uerte">
    <w:name w:val="Strong"/>
    <w:basedOn w:val="Fuentedeprrafopredeter"/>
    <w:uiPriority w:val="22"/>
    <w:qFormat/>
    <w:rsid w:val="001474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4CBF"/>
    <w:rPr>
      <w:rFonts w:ascii="Times New Roman" w:hAnsi="Times New Roman" w:cs="Times New Roman"/>
    </w:rPr>
  </w:style>
  <w:style w:type="table" w:styleId="Tablaconcuadrculaclara">
    <w:name w:val="Grid Table Light"/>
    <w:basedOn w:val="Tablanormal"/>
    <w:uiPriority w:val="40"/>
    <w:rsid w:val="004464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071537"/>
    <w:rPr>
      <w:color w:val="954F72" w:themeColor="followedHyperlink"/>
      <w:u w:val="single"/>
    </w:rPr>
  </w:style>
  <w:style w:type="paragraph" w:styleId="Listaconvietas">
    <w:name w:val="List Bullet"/>
    <w:basedOn w:val="Normal"/>
    <w:uiPriority w:val="99"/>
    <w:unhideWhenUsed/>
    <w:rsid w:val="00C21C2B"/>
    <w:pPr>
      <w:numPr>
        <w:numId w:val="2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customStyle="1" w:styleId="paragraph">
    <w:name w:val="paragraph"/>
    <w:basedOn w:val="Normal"/>
    <w:rsid w:val="00C51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512F6"/>
  </w:style>
  <w:style w:type="character" w:customStyle="1" w:styleId="eop">
    <w:name w:val="eop"/>
    <w:basedOn w:val="Fuentedeprrafopredeter"/>
    <w:rsid w:val="00C512F6"/>
  </w:style>
  <w:style w:type="character" w:customStyle="1" w:styleId="scxw256671024">
    <w:name w:val="scxw256671024"/>
    <w:basedOn w:val="Fuentedeprrafopredeter"/>
    <w:rsid w:val="00C512F6"/>
  </w:style>
  <w:style w:type="paragraph" w:styleId="Textoindependiente">
    <w:name w:val="Body Text"/>
    <w:basedOn w:val="Normal"/>
    <w:link w:val="TextoindependienteCar"/>
    <w:uiPriority w:val="99"/>
    <w:unhideWhenUsed/>
    <w:rsid w:val="0009564F"/>
    <w:pPr>
      <w:spacing w:after="140" w:line="269" w:lineRule="auto"/>
      <w:jc w:val="both"/>
    </w:pPr>
    <w:rPr>
      <w:rFonts w:ascii="Aptos" w:eastAsiaTheme="minorEastAsia" w:hAnsi="Aptos"/>
      <w:kern w:val="0"/>
      <w:sz w:val="20"/>
      <w:szCs w:val="22"/>
      <w:lang w:val="en-U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9564F"/>
    <w:rPr>
      <w:rFonts w:ascii="Aptos" w:eastAsiaTheme="minorEastAsia" w:hAnsi="Aptos"/>
      <w:kern w:val="0"/>
      <w:sz w:val="2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github.com/AbrahamMarquezg/Proyecto-Los-Roble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github.com/AbrahamMarquezg/Proyecto-Los-Robles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crumguides.org/docs/scrumguide/v2020/2020-Scrum-Guide-Spanish-Latin-South-American.pdf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es.react.dev/blog/2023/03/16/introducing-react-dev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570412-9330-42ED-90FF-EAB7CCFE9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13</Pages>
  <Words>1636</Words>
  <Characters>9003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Márquez García</dc:creator>
  <cp:keywords/>
  <dc:description/>
  <cp:lastModifiedBy>Abraham Márquez García</cp:lastModifiedBy>
  <cp:revision>44</cp:revision>
  <dcterms:created xsi:type="dcterms:W3CDTF">2026-10-01T02:29:00Z</dcterms:created>
  <dcterms:modified xsi:type="dcterms:W3CDTF">2026-10-22T05:14:00Z</dcterms:modified>
</cp:coreProperties>
</file>