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434F" w14:textId="4464D6B6" w:rsidR="00B91212" w:rsidRPr="00F55297" w:rsidRDefault="00B91212"/>
    <w:p w14:paraId="680F5EE3" w14:textId="6B8DE140" w:rsidR="00D37D9D" w:rsidRPr="00F55297" w:rsidRDefault="007D726B">
      <w:r w:rsidRPr="00F55297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46D61AC" wp14:editId="22C05D23">
                <wp:simplePos x="0" y="0"/>
                <wp:positionH relativeFrom="column">
                  <wp:posOffset>-51435</wp:posOffset>
                </wp:positionH>
                <wp:positionV relativeFrom="paragraph">
                  <wp:posOffset>231140</wp:posOffset>
                </wp:positionV>
                <wp:extent cx="5777865" cy="1379220"/>
                <wp:effectExtent l="0" t="0" r="0" b="0"/>
                <wp:wrapNone/>
                <wp:docPr id="17" name="Subtítu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2D814E-B840-65D9-9266-0A1B9DC109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7865" cy="137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306056" w14:textId="77777777" w:rsidR="007D726B" w:rsidRPr="00F55297" w:rsidRDefault="007D726B" w:rsidP="007D726B">
                            <w:pPr>
                              <w:spacing w:before="240" w:line="216" w:lineRule="auto"/>
                              <w:jc w:val="center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position w:val="1"/>
                                <w:sz w:val="64"/>
                                <w:szCs w:val="64"/>
                                <w14:ligatures w14:val="none"/>
                              </w:rPr>
                            </w:pPr>
                            <w:r w:rsidRPr="00F55297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position w:val="1"/>
                                <w:sz w:val="64"/>
                                <w:szCs w:val="64"/>
                              </w:rPr>
                              <w:t>Licenciatura en Desarrollo de Sistemas Web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D61AC" id="_x0000_t202" coordsize="21600,21600" o:spt="202" path="m,l,21600r21600,l21600,xe">
                <v:stroke joinstyle="miter"/>
                <v:path gradientshapeok="t" o:connecttype="rect"/>
              </v:shapetype>
              <v:shape id="Subtítulo 2" o:spid="_x0000_s1026" type="#_x0000_t202" style="position:absolute;margin-left:-4.05pt;margin-top:18.2pt;width:454.95pt;height:108.6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" filled="f" stroked="f">
                <v:textbox>
                  <w:txbxContent>
                    <w:p w14:paraId="1D306056" w14:textId="77777777" w:rsidR="007D726B" w:rsidRPr="00F55297" w:rsidRDefault="007D726B" w:rsidP="007D726B">
                      <w:pPr>
                        <w:spacing w:before="240" w:line="216" w:lineRule="auto"/>
                        <w:jc w:val="center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position w:val="1"/>
                          <w:sz w:val="64"/>
                          <w:szCs w:val="64"/>
                          <w14:ligatures w14:val="none"/>
                        </w:rPr>
                      </w:pPr>
                      <w:r w:rsidRPr="00F55297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position w:val="1"/>
                          <w:sz w:val="64"/>
                          <w:szCs w:val="64"/>
                        </w:rPr>
                        <w:t>Licenciatura en Desarrollo de Sistemas Web</w:t>
                      </w:r>
                    </w:p>
                  </w:txbxContent>
                </v:textbox>
              </v:shape>
            </w:pict>
          </mc:Fallback>
        </mc:AlternateContent>
      </w:r>
    </w:p>
    <w:p w14:paraId="788B03E5" w14:textId="52C404FF" w:rsidR="00B91212" w:rsidRPr="00F55297" w:rsidRDefault="00B91212" w:rsidP="00B91212"/>
    <w:p w14:paraId="52EAB697" w14:textId="77777777" w:rsidR="00B91212" w:rsidRPr="00F55297" w:rsidRDefault="00B91212" w:rsidP="00B91212"/>
    <w:p w14:paraId="6669465F" w14:textId="77777777" w:rsidR="00B91212" w:rsidRPr="00F55297" w:rsidRDefault="00B91212" w:rsidP="00B91212"/>
    <w:p w14:paraId="56516DEF" w14:textId="5AE2F70C" w:rsidR="00B91212" w:rsidRPr="00F55297" w:rsidRDefault="00B91212" w:rsidP="00B91212"/>
    <w:p w14:paraId="6B8EA165" w14:textId="79F3983E" w:rsidR="00B91212" w:rsidRPr="00F55297" w:rsidRDefault="007D726B" w:rsidP="00BC54F6">
      <w:pPr>
        <w:tabs>
          <w:tab w:val="left" w:pos="2340"/>
        </w:tabs>
        <w:ind w:left="2340" w:hanging="2340"/>
      </w:pPr>
      <w:r w:rsidRPr="00F55297">
        <w:rPr>
          <w:noProof/>
        </w:rPr>
        <w:drawing>
          <wp:anchor distT="0" distB="0" distL="114300" distR="114300" simplePos="0" relativeHeight="251645952" behindDoc="0" locked="0" layoutInCell="1" allowOverlap="1" wp14:anchorId="796580FA" wp14:editId="48C1CF6C">
            <wp:simplePos x="0" y="0"/>
            <wp:positionH relativeFrom="column">
              <wp:posOffset>-211108</wp:posOffset>
            </wp:positionH>
            <wp:positionV relativeFrom="paragraph">
              <wp:posOffset>266700</wp:posOffset>
            </wp:positionV>
            <wp:extent cx="1295402" cy="720919"/>
            <wp:effectExtent l="0" t="0" r="0" b="3175"/>
            <wp:wrapNone/>
            <wp:docPr id="25" name="Imagen 24">
              <a:extLst xmlns:a="http://schemas.openxmlformats.org/drawingml/2006/main">
                <a:ext uri="{FF2B5EF4-FFF2-40B4-BE49-F238E27FC236}">
                  <a16:creationId xmlns:a16="http://schemas.microsoft.com/office/drawing/2014/main" id="{2770155F-E2A9-8CF1-B1DD-0E9D16BEB7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4">
                      <a:extLst>
                        <a:ext uri="{FF2B5EF4-FFF2-40B4-BE49-F238E27FC236}">
                          <a16:creationId xmlns:a16="http://schemas.microsoft.com/office/drawing/2014/main" id="{2770155F-E2A9-8CF1-B1DD-0E9D16BEB7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2" cy="72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1212" w:rsidRPr="00F55297">
        <w:tab/>
      </w:r>
    </w:p>
    <w:p w14:paraId="14CFAC52" w14:textId="0333141A" w:rsidR="005A7A8B" w:rsidRPr="00F55297" w:rsidRDefault="006B10EA" w:rsidP="005A7A8B">
      <w:r w:rsidRPr="00F55297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76733B9" wp14:editId="4E3F358E">
                <wp:simplePos x="0" y="0"/>
                <wp:positionH relativeFrom="column">
                  <wp:posOffset>908685</wp:posOffset>
                </wp:positionH>
                <wp:positionV relativeFrom="paragraph">
                  <wp:posOffset>5080</wp:posOffset>
                </wp:positionV>
                <wp:extent cx="4892040" cy="899160"/>
                <wp:effectExtent l="0" t="0" r="0" b="0"/>
                <wp:wrapNone/>
                <wp:docPr id="26" name="Subtítu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1D7AF8-F89B-0396-F1E4-186401F53AA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2040" cy="899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587931" w14:textId="69DEAEFB" w:rsidR="007D726B" w:rsidRPr="00F55297" w:rsidRDefault="00946FFB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F55297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48"/>
                                <w:szCs w:val="48"/>
                              </w:rPr>
                              <w:t>Proyecto I</w:t>
                            </w:r>
                            <w:r w:rsidR="002A6451" w:rsidRPr="00F55297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48"/>
                                <w:szCs w:val="48"/>
                              </w:rPr>
                              <w:t>I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733B9" id="_x0000_s1027" type="#_x0000_t202" style="position:absolute;margin-left:71.55pt;margin-top:.4pt;width:385.2pt;height:70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" filled="f" stroked="f">
                <v:textbox>
                  <w:txbxContent>
                    <w:p w14:paraId="49587931" w14:textId="69DEAEFB" w:rsidR="007D726B" w:rsidRPr="00F55297" w:rsidRDefault="00946FFB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F55297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48"/>
                          <w:szCs w:val="48"/>
                        </w:rPr>
                        <w:t>Proyecto I</w:t>
                      </w:r>
                      <w:r w:rsidR="002A6451" w:rsidRPr="00F55297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48"/>
                          <w:szCs w:val="4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247B461F" w14:textId="77777777" w:rsidR="005A7A8B" w:rsidRPr="00F55297" w:rsidRDefault="005A7A8B" w:rsidP="005A7A8B"/>
    <w:p w14:paraId="665702D0" w14:textId="52E826F9" w:rsidR="005A7A8B" w:rsidRPr="00F55297" w:rsidRDefault="002932D4" w:rsidP="005A7A8B">
      <w:r w:rsidRPr="00F55297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ABFEC50" wp14:editId="1D96F62D">
                <wp:simplePos x="0" y="0"/>
                <wp:positionH relativeFrom="column">
                  <wp:posOffset>581025</wp:posOffset>
                </wp:positionH>
                <wp:positionV relativeFrom="paragraph">
                  <wp:posOffset>147955</wp:posOffset>
                </wp:positionV>
                <wp:extent cx="5753735" cy="1303020"/>
                <wp:effectExtent l="0" t="0" r="0" b="0"/>
                <wp:wrapNone/>
                <wp:docPr id="27" name="Subtítu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B1CD7A-1C87-2826-A5AF-253AFDE589B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735" cy="130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2C0796" w14:textId="25CA8168" w:rsidR="0049027A" w:rsidRPr="00F55297" w:rsidRDefault="0049027A" w:rsidP="0049027A">
                            <w:pPr>
                              <w:spacing w:before="240" w:line="216" w:lineRule="auto"/>
                              <w:ind w:left="708" w:firstLine="708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F5529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Actividad </w:t>
                            </w:r>
                            <w:r w:rsidR="00156C30" w:rsidRPr="00F5529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Preliminar</w:t>
                            </w:r>
                            <w:r w:rsidRPr="00F5529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ab/>
                            </w:r>
                          </w:p>
                          <w:p w14:paraId="6E99A50A" w14:textId="34C2F690" w:rsidR="00D17B1F" w:rsidRPr="00F55297" w:rsidRDefault="00156C30" w:rsidP="00156C30">
                            <w:pPr>
                              <w:spacing w:before="240" w:line="216" w:lineRule="auto"/>
                              <w:jc w:val="center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F5529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  <w:t>(Retomando mi primer sprint)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FEC50" id="_x0000_s1028" type="#_x0000_t202" style="position:absolute;margin-left:45.75pt;margin-top:11.65pt;width:453.05pt;height:102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" filled="f" stroked="f">
                <v:textbox>
                  <w:txbxContent>
                    <w:p w14:paraId="4E2C0796" w14:textId="25CA8168" w:rsidR="0049027A" w:rsidRPr="00F55297" w:rsidRDefault="0049027A" w:rsidP="0049027A">
                      <w:pPr>
                        <w:spacing w:before="240" w:line="216" w:lineRule="auto"/>
                        <w:ind w:left="708" w:firstLine="708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</w:pPr>
                      <w:r w:rsidRPr="00F5529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Actividad </w:t>
                      </w:r>
                      <w:r w:rsidR="00156C30" w:rsidRPr="00F5529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Preliminar</w:t>
                      </w:r>
                      <w:r w:rsidRPr="00F5529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ab/>
                      </w:r>
                    </w:p>
                    <w:p w14:paraId="6E99A50A" w14:textId="34C2F690" w:rsidR="00D17B1F" w:rsidRPr="00F55297" w:rsidRDefault="00156C30" w:rsidP="00156C30">
                      <w:pPr>
                        <w:spacing w:before="240" w:line="216" w:lineRule="auto"/>
                        <w:jc w:val="center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 w:rsidRPr="00F5529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  <w:t>(R</w:t>
                      </w:r>
                      <w:r w:rsidRPr="00F5529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  <w:t>etomando mi primer sprint</w:t>
                      </w:r>
                      <w:r w:rsidRPr="00F5529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8325DA0" w14:textId="77777777" w:rsidR="005A7A8B" w:rsidRPr="00F55297" w:rsidRDefault="005A7A8B" w:rsidP="005A7A8B"/>
    <w:p w14:paraId="7DE51ABF" w14:textId="77777777" w:rsidR="005A7A8B" w:rsidRPr="00F55297" w:rsidRDefault="005A7A8B" w:rsidP="005A7A8B"/>
    <w:p w14:paraId="0A2EDCC3" w14:textId="77777777" w:rsidR="005A7A8B" w:rsidRPr="00F55297" w:rsidRDefault="005A7A8B" w:rsidP="005A7A8B"/>
    <w:p w14:paraId="6C75D9E6" w14:textId="44EED3D5" w:rsidR="005A7A8B" w:rsidRPr="00F55297" w:rsidRDefault="006C08D5" w:rsidP="005A7A8B">
      <w:r w:rsidRPr="00F55297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7D1E742" wp14:editId="0C48D58F">
                <wp:simplePos x="0" y="0"/>
                <wp:positionH relativeFrom="column">
                  <wp:posOffset>-508635</wp:posOffset>
                </wp:positionH>
                <wp:positionV relativeFrom="paragraph">
                  <wp:posOffset>281305</wp:posOffset>
                </wp:positionV>
                <wp:extent cx="6350635" cy="2164080"/>
                <wp:effectExtent l="0" t="0" r="0" b="0"/>
                <wp:wrapNone/>
                <wp:docPr id="3" name="Subtítu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607F17-9997-E8D5-5478-CC37356CA84D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350635" cy="2164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56A12F" w14:textId="77777777" w:rsidR="006C08D5" w:rsidRPr="00F55297" w:rsidRDefault="006C08D5" w:rsidP="006C08D5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F55297"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  <w:t>Mtra. Armida Griselda Vázquez Curiel</w:t>
                            </w:r>
                          </w:p>
                          <w:p w14:paraId="25A3072A" w14:textId="77777777" w:rsidR="006C08D5" w:rsidRPr="00F55297" w:rsidRDefault="006C08D5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573C66F8" w14:textId="290E536B" w:rsidR="007D726B" w:rsidRPr="00F55297" w:rsidRDefault="0044021A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F55297"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  <w:t>Equipo</w:t>
                            </w:r>
                            <w:r w:rsidR="002A6451" w:rsidRPr="00F55297"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1B0AD7FC" w14:textId="384838E7" w:rsidR="002A6451" w:rsidRPr="00F55297" w:rsidRDefault="002A6451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F55297"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  <w:t>Abraham Márquez García</w:t>
                            </w:r>
                          </w:p>
                          <w:p w14:paraId="04A1AE3C" w14:textId="49A5D5F7" w:rsidR="002A6451" w:rsidRPr="00F55297" w:rsidRDefault="002A6451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F55297"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  <w:t>Mario Ontiveros Mendoza</w:t>
                            </w:r>
                          </w:p>
                          <w:p w14:paraId="3C9E0029" w14:textId="77777777" w:rsidR="00387A93" w:rsidRPr="00F55297" w:rsidRDefault="00387A93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007DE7B9" w14:textId="77777777" w:rsidR="00387A93" w:rsidRPr="00F55297" w:rsidRDefault="00387A93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28DBFF65" w14:textId="77777777" w:rsidR="00387A93" w:rsidRPr="00F55297" w:rsidRDefault="00387A93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5A61D0B8" w14:textId="77777777" w:rsidR="00387A93" w:rsidRPr="00F55297" w:rsidRDefault="00387A93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56E70F7C" w14:textId="77777777" w:rsidR="00387A93" w:rsidRPr="00F55297" w:rsidRDefault="00387A93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70F90E43" w14:textId="77777777" w:rsidR="006C08D5" w:rsidRPr="00F55297" w:rsidRDefault="006C08D5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5E3B1BBA" w14:textId="77777777" w:rsidR="006C08D5" w:rsidRPr="00F55297" w:rsidRDefault="006C08D5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1E742" id="_x0000_s1029" style="position:absolute;margin-left:-40.05pt;margin-top:22.15pt;width:500.05pt;height:170.4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" filled="f" stroked="f">
                <o:lock v:ext="edit" grouping="t"/>
                <v:textbox>
                  <w:txbxContent>
                    <w:p w14:paraId="7A56A12F" w14:textId="77777777" w:rsidR="006C08D5" w:rsidRPr="00F55297" w:rsidRDefault="006C08D5" w:rsidP="006C08D5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</w:pPr>
                      <w:r w:rsidRPr="00F55297"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  <w:t>Mtra. Armida Griselda Vázquez Curiel</w:t>
                      </w:r>
                    </w:p>
                    <w:p w14:paraId="25A3072A" w14:textId="77777777" w:rsidR="006C08D5" w:rsidRPr="00F55297" w:rsidRDefault="006C08D5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</w:pPr>
                    </w:p>
                    <w:p w14:paraId="573C66F8" w14:textId="290E536B" w:rsidR="007D726B" w:rsidRPr="00F55297" w:rsidRDefault="0044021A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</w:pPr>
                      <w:r w:rsidRPr="00F55297"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  <w:t>Equipo</w:t>
                      </w:r>
                      <w:r w:rsidR="002A6451" w:rsidRPr="00F55297"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  <w:t>.</w:t>
                      </w:r>
                    </w:p>
                    <w:p w14:paraId="1B0AD7FC" w14:textId="384838E7" w:rsidR="002A6451" w:rsidRPr="00F55297" w:rsidRDefault="002A6451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  <w:r w:rsidRPr="00F55297"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  <w:t>Abraham Márquez García</w:t>
                      </w:r>
                    </w:p>
                    <w:p w14:paraId="04A1AE3C" w14:textId="49A5D5F7" w:rsidR="002A6451" w:rsidRPr="00F55297" w:rsidRDefault="002A6451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  <w:r w:rsidRPr="00F55297"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  <w:t>Mario Ontiveros Mendoza</w:t>
                      </w:r>
                    </w:p>
                    <w:p w14:paraId="3C9E0029" w14:textId="77777777" w:rsidR="00387A93" w:rsidRPr="00F55297" w:rsidRDefault="00387A93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007DE7B9" w14:textId="77777777" w:rsidR="00387A93" w:rsidRPr="00F55297" w:rsidRDefault="00387A93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28DBFF65" w14:textId="77777777" w:rsidR="00387A93" w:rsidRPr="00F55297" w:rsidRDefault="00387A93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5A61D0B8" w14:textId="77777777" w:rsidR="00387A93" w:rsidRPr="00F55297" w:rsidRDefault="00387A93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56E70F7C" w14:textId="77777777" w:rsidR="00387A93" w:rsidRPr="00F55297" w:rsidRDefault="00387A93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70F90E43" w14:textId="77777777" w:rsidR="006C08D5" w:rsidRPr="00F55297" w:rsidRDefault="006C08D5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5E3B1BBA" w14:textId="77777777" w:rsidR="006C08D5" w:rsidRPr="00F55297" w:rsidRDefault="006C08D5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5A3B943" w14:textId="7E95691F" w:rsidR="005A7A8B" w:rsidRPr="00F55297" w:rsidRDefault="005A7A8B" w:rsidP="005A7A8B"/>
    <w:p w14:paraId="3719B668" w14:textId="77777777" w:rsidR="005A7A8B" w:rsidRPr="00F55297" w:rsidRDefault="005A7A8B" w:rsidP="005A7A8B"/>
    <w:p w14:paraId="325642E8" w14:textId="77777777" w:rsidR="005A7A8B" w:rsidRPr="00F55297" w:rsidRDefault="005A7A8B" w:rsidP="005A7A8B"/>
    <w:p w14:paraId="7B23DE86" w14:textId="77777777" w:rsidR="005A7A8B" w:rsidRPr="00F55297" w:rsidRDefault="005A7A8B" w:rsidP="005A7A8B"/>
    <w:p w14:paraId="287721AA" w14:textId="77777777" w:rsidR="005A7A8B" w:rsidRPr="00F55297" w:rsidRDefault="005A7A8B" w:rsidP="005A7A8B"/>
    <w:p w14:paraId="7DF4CA05" w14:textId="77777777" w:rsidR="005A7A8B" w:rsidRPr="00F55297" w:rsidRDefault="005A7A8B" w:rsidP="005A7A8B"/>
    <w:p w14:paraId="2375A8C2" w14:textId="77777777" w:rsidR="00537979" w:rsidRPr="00F55297" w:rsidRDefault="00537979" w:rsidP="005A7A8B"/>
    <w:p w14:paraId="3B9FBD4F" w14:textId="77777777" w:rsidR="00537979" w:rsidRPr="00F55297" w:rsidRDefault="00537979" w:rsidP="005A7A8B"/>
    <w:p w14:paraId="5F955026" w14:textId="77777777" w:rsidR="00537979" w:rsidRPr="00F55297" w:rsidRDefault="00537979" w:rsidP="005A7A8B"/>
    <w:p w14:paraId="25906EED" w14:textId="77777777" w:rsidR="00387A93" w:rsidRPr="00F55297" w:rsidRDefault="00387A93" w:rsidP="005A7A8B"/>
    <w:p w14:paraId="5AAE758C" w14:textId="77777777" w:rsidR="00387A93" w:rsidRPr="00F55297" w:rsidRDefault="00387A93" w:rsidP="005A7A8B"/>
    <w:p w14:paraId="10266A50" w14:textId="77777777" w:rsidR="00387A93" w:rsidRPr="00F55297" w:rsidRDefault="00387A93" w:rsidP="005A7A8B"/>
    <w:p w14:paraId="37D1BFC5" w14:textId="77777777" w:rsidR="002A6451" w:rsidRPr="00F55297" w:rsidRDefault="002A6451" w:rsidP="005A7A8B">
      <w:pPr>
        <w:rPr>
          <w:rFonts w:ascii="Century Gothic" w:hAnsi="Century Gothic"/>
          <w:b/>
          <w:bCs/>
          <w:sz w:val="32"/>
          <w:szCs w:val="32"/>
        </w:rPr>
      </w:pPr>
    </w:p>
    <w:p w14:paraId="31F8932D" w14:textId="5E20736B" w:rsidR="00537979" w:rsidRPr="00F55297" w:rsidRDefault="004340E7" w:rsidP="00310A39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1 </w:t>
      </w:r>
      <w:r w:rsidR="001474F5"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INTRODUCCION.</w:t>
      </w:r>
    </w:p>
    <w:p w14:paraId="779256AF" w14:textId="7DFD34F5" w:rsidR="00F55297" w:rsidRPr="00F55297" w:rsidRDefault="00F55297" w:rsidP="00310A39">
      <w:pPr>
        <w:jc w:val="both"/>
        <w:rPr>
          <w:rFonts w:ascii="Century Gothic" w:hAnsi="Century Gothic"/>
        </w:rPr>
      </w:pPr>
      <w:r w:rsidRPr="00F55297">
        <w:rPr>
          <w:rFonts w:ascii="Century Gothic" w:hAnsi="Century Gothic"/>
        </w:rPr>
        <w:t>Scrum destaca la importancia de los roles y la contribución que cada uno realiza al proceso. En esta actividad se retomará el primer sprint del proyecto Residencial Los Robles para definir responsabilidades, establecer un calendario de reuniones y documentar la interacción del equipo durante una semana.</w:t>
      </w:r>
    </w:p>
    <w:p w14:paraId="1D4DEEAC" w14:textId="22414769" w:rsidR="00F55297" w:rsidRPr="00F55297" w:rsidRDefault="00F55297" w:rsidP="00310A39">
      <w:pPr>
        <w:jc w:val="both"/>
        <w:rPr>
          <w:rFonts w:ascii="Century Gothic" w:hAnsi="Century Gothic"/>
        </w:rPr>
      </w:pPr>
      <w:r w:rsidRPr="00F55297">
        <w:rPr>
          <w:rFonts w:ascii="Century Gothic" w:hAnsi="Century Gothic"/>
        </w:rPr>
        <w:t xml:space="preserve">El equipo está integrado por dos personas. Por ello, la planeación adapta los tres roles solicitados sin agregar integrantes inexistentes. Abraham Márquez García y Mario Ontiveros Mendoza alternarán sus responsabilidades durante las reuniones para experimentar las </w:t>
      </w:r>
      <w:r w:rsidR="00AC4398" w:rsidRPr="00F55297">
        <w:rPr>
          <w:rFonts w:ascii="Century Gothic" w:hAnsi="Century Gothic"/>
        </w:rPr>
        <w:t>funciones</w:t>
      </w:r>
      <w:r w:rsidRPr="00F55297">
        <w:rPr>
          <w:rFonts w:ascii="Century Gothic" w:hAnsi="Century Gothic"/>
        </w:rPr>
        <w:t xml:space="preserve"> de </w:t>
      </w:r>
      <w:proofErr w:type="spellStart"/>
      <w:r w:rsidRPr="00F55297">
        <w:rPr>
          <w:rFonts w:ascii="Century Gothic" w:hAnsi="Century Gothic"/>
        </w:rPr>
        <w:t>Product</w:t>
      </w:r>
      <w:proofErr w:type="spellEnd"/>
      <w:r w:rsidRPr="00F55297">
        <w:rPr>
          <w:rFonts w:ascii="Century Gothic" w:hAnsi="Century Gothic"/>
        </w:rPr>
        <w:t xml:space="preserve"> Owner, Scrum </w:t>
      </w:r>
      <w:proofErr w:type="gramStart"/>
      <w:r w:rsidRPr="00F55297">
        <w:rPr>
          <w:rFonts w:ascii="Century Gothic" w:hAnsi="Century Gothic"/>
        </w:rPr>
        <w:t>Master</w:t>
      </w:r>
      <w:proofErr w:type="gramEnd"/>
      <w:r w:rsidRPr="00F55297">
        <w:rPr>
          <w:rFonts w:ascii="Century Gothic" w:hAnsi="Century Gothic"/>
        </w:rPr>
        <w:t xml:space="preserve"> y Desarrollador.</w:t>
      </w:r>
    </w:p>
    <w:p w14:paraId="7C123323" w14:textId="77777777" w:rsidR="00F55297" w:rsidRPr="00F55297" w:rsidRDefault="00F55297" w:rsidP="00310A39">
      <w:pPr>
        <w:jc w:val="both"/>
        <w:rPr>
          <w:rFonts w:ascii="Century Gothic" w:hAnsi="Century Gothic"/>
        </w:rPr>
      </w:pPr>
    </w:p>
    <w:p w14:paraId="7169F7C0" w14:textId="5E3E7651" w:rsidR="00593BC7" w:rsidRPr="00F55297" w:rsidRDefault="004340E7" w:rsidP="00310A39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2 </w:t>
      </w:r>
      <w:proofErr w:type="gramStart"/>
      <w:r w:rsidR="007B4C11"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Objetivo</w:t>
      </w:r>
      <w:proofErr w:type="gramEnd"/>
      <w:r w:rsidR="007B4C11"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de este trabajo</w:t>
      </w:r>
      <w:r w:rsidR="00593BC7"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</w:t>
      </w:r>
    </w:p>
    <w:p w14:paraId="6627EAAC" w14:textId="63532E9F" w:rsidR="00B604F4" w:rsidRDefault="00F55297" w:rsidP="00310A39">
      <w:pPr>
        <w:jc w:val="both"/>
        <w:rPr>
          <w:rFonts w:ascii="Century Gothic" w:hAnsi="Century Gothic"/>
        </w:rPr>
      </w:pPr>
      <w:r w:rsidRPr="00F55297">
        <w:rPr>
          <w:rFonts w:ascii="Century Gothic" w:hAnsi="Century Gothic"/>
        </w:rPr>
        <w:t xml:space="preserve">Definir y alternar los roles Scrum entre los integrantes del equipo, establecer un calendario de tres </w:t>
      </w:r>
      <w:r w:rsidR="00AC4398" w:rsidRPr="00F55297">
        <w:rPr>
          <w:rFonts w:ascii="Century Gothic" w:hAnsi="Century Gothic"/>
        </w:rPr>
        <w:t>reuniones</w:t>
      </w:r>
      <w:r w:rsidRPr="00F55297">
        <w:rPr>
          <w:rFonts w:ascii="Century Gothic" w:hAnsi="Century Gothic"/>
        </w:rPr>
        <w:t xml:space="preserve"> durante una semana, compartir el </w:t>
      </w:r>
      <w:proofErr w:type="spellStart"/>
      <w:r w:rsidRPr="00F55297">
        <w:rPr>
          <w:rFonts w:ascii="Century Gothic" w:hAnsi="Century Gothic"/>
        </w:rPr>
        <w:t>Product</w:t>
      </w:r>
      <w:proofErr w:type="spellEnd"/>
      <w:r w:rsidRPr="00F55297">
        <w:rPr>
          <w:rFonts w:ascii="Century Gothic" w:hAnsi="Century Gothic"/>
        </w:rPr>
        <w:t xml:space="preserve"> Backlog, el Sprint Schedule y los avances mediante GitHub, y documentar los resultados y cambios realizados al backlog.</w:t>
      </w:r>
    </w:p>
    <w:p w14:paraId="5E272B37" w14:textId="77777777" w:rsidR="00F55297" w:rsidRPr="00F55297" w:rsidRDefault="00F55297" w:rsidP="00310A39">
      <w:pPr>
        <w:jc w:val="both"/>
        <w:rPr>
          <w:rFonts w:ascii="Century Gothic" w:hAnsi="Century Gothic"/>
        </w:rPr>
      </w:pPr>
    </w:p>
    <w:p w14:paraId="771F7A24" w14:textId="6A197C6F" w:rsidR="00B604F4" w:rsidRPr="00F55297" w:rsidRDefault="00BA4D54" w:rsidP="00310A39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3 </w:t>
      </w:r>
      <w:proofErr w:type="gramStart"/>
      <w:r w:rsidR="00F55297"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Organización</w:t>
      </w:r>
      <w:proofErr w:type="gramEnd"/>
      <w:r w:rsidR="00F55297"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del equipo</w:t>
      </w:r>
      <w:r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</w:t>
      </w:r>
    </w:p>
    <w:p w14:paraId="280E1396" w14:textId="7F46E60B" w:rsidR="00F55297" w:rsidRPr="00F55297" w:rsidRDefault="00F55297" w:rsidP="00310A39">
      <w:pPr>
        <w:ind w:firstLine="70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Adaptado</w:t>
      </w:r>
      <w:r w:rsidRPr="00F55297">
        <w:rPr>
          <w:rFonts w:ascii="Century Gothic" w:hAnsi="Century Gothic"/>
        </w:rPr>
        <w:t xml:space="preserve"> para dos integrantes</w:t>
      </w:r>
    </w:p>
    <w:p w14:paraId="419F85C4" w14:textId="5DF4431C" w:rsidR="00BA4D54" w:rsidRPr="00F55297" w:rsidRDefault="00F55297" w:rsidP="00310A39">
      <w:pPr>
        <w:ind w:firstLine="708"/>
        <w:jc w:val="both"/>
        <w:rPr>
          <w:rFonts w:ascii="Century Gothic" w:hAnsi="Century Gothic"/>
        </w:rPr>
      </w:pPr>
      <w:r w:rsidRPr="00F55297">
        <w:rPr>
          <w:rFonts w:ascii="Century Gothic" w:hAnsi="Century Gothic"/>
        </w:rPr>
        <w:t xml:space="preserve">Como el equipo tiene dos integrantes y Scrum contempla tres roles, cada persona asumirá un rol principal distinto en cada reunión. La alternancia permitirá que Abraham y Mario experimenten </w:t>
      </w:r>
      <w:proofErr w:type="spellStart"/>
      <w:r w:rsidRPr="00F55297">
        <w:rPr>
          <w:rFonts w:ascii="Century Gothic" w:hAnsi="Century Gothic"/>
        </w:rPr>
        <w:t>Product</w:t>
      </w:r>
      <w:proofErr w:type="spellEnd"/>
      <w:r w:rsidRPr="00F55297">
        <w:rPr>
          <w:rFonts w:ascii="Century Gothic" w:hAnsi="Century Gothic"/>
        </w:rPr>
        <w:t xml:space="preserve"> Owner, Scrum </w:t>
      </w:r>
      <w:proofErr w:type="gramStart"/>
      <w:r w:rsidRPr="00F55297">
        <w:rPr>
          <w:rFonts w:ascii="Century Gothic" w:hAnsi="Century Gothic"/>
        </w:rPr>
        <w:t>Master</w:t>
      </w:r>
      <w:proofErr w:type="gramEnd"/>
      <w:r w:rsidRPr="00F55297">
        <w:rPr>
          <w:rFonts w:ascii="Century Gothic" w:hAnsi="Century Gothic"/>
        </w:rPr>
        <w:t xml:space="preserve"> y Desarrollador sin incorporar un tercer integrante.</w:t>
      </w:r>
    </w:p>
    <w:p w14:paraId="316EC987" w14:textId="77777777" w:rsidR="00D510CB" w:rsidRDefault="00D510CB" w:rsidP="00310A39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07BCFDC6" w14:textId="77777777" w:rsidR="00310A39" w:rsidRDefault="00310A39" w:rsidP="00D510CB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23D46C47" w14:textId="77777777" w:rsidR="00310A39" w:rsidRDefault="00310A39" w:rsidP="00D510CB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7772DC86" w14:textId="77777777" w:rsidR="00310A39" w:rsidRDefault="00310A39" w:rsidP="00D510CB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159B1452" w14:textId="77777777" w:rsidR="00310A39" w:rsidRPr="00F55297" w:rsidRDefault="00310A39" w:rsidP="00D510CB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4A6355E7" w14:textId="111753E2" w:rsidR="00D510CB" w:rsidRPr="00F55297" w:rsidRDefault="00D510CB" w:rsidP="00D510CB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4 </w:t>
      </w:r>
      <w:proofErr w:type="gramStart"/>
      <w:r w:rsidR="00310A39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Responsabilidades</w:t>
      </w:r>
      <w:proofErr w:type="gramEnd"/>
      <w:r w:rsidR="00310A39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de los Roles.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6096"/>
      </w:tblGrid>
      <w:tr w:rsidR="00310A39" w:rsidRPr="00F55297" w14:paraId="451AE2E9" w14:textId="77777777" w:rsidTr="00310A39">
        <w:trPr>
          <w:tblHeader/>
          <w:jc w:val="center"/>
        </w:trPr>
        <w:tc>
          <w:tcPr>
            <w:tcW w:w="2263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52B808" w14:textId="77777777" w:rsidR="00310A39" w:rsidRPr="00F55297" w:rsidRDefault="00310A39" w:rsidP="00D510CB">
            <w:pPr>
              <w:spacing w:after="160" w:line="278" w:lineRule="auto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F55297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Rol</w:t>
            </w:r>
          </w:p>
        </w:tc>
        <w:tc>
          <w:tcPr>
            <w:tcW w:w="6096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77C059" w14:textId="77777777" w:rsidR="00310A39" w:rsidRPr="00F55297" w:rsidRDefault="00310A39" w:rsidP="00D510CB">
            <w:pPr>
              <w:spacing w:after="160" w:line="278" w:lineRule="auto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F55297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Responsabilidad</w:t>
            </w:r>
          </w:p>
        </w:tc>
      </w:tr>
      <w:tr w:rsidR="00310A39" w:rsidRPr="00F55297" w14:paraId="083F2E50" w14:textId="77777777" w:rsidTr="00310A39">
        <w:trPr>
          <w:jc w:val="center"/>
        </w:trPr>
        <w:tc>
          <w:tcPr>
            <w:tcW w:w="22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FD08C" w14:textId="38642F1D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32"/>
              </w:rPr>
            </w:pPr>
            <w:proofErr w:type="spellStart"/>
            <w:r w:rsidRPr="00310A39">
              <w:rPr>
                <w:rFonts w:ascii="Century Gothic" w:hAnsi="Century Gothic"/>
                <w:sz w:val="20"/>
                <w:szCs w:val="32"/>
              </w:rPr>
              <w:t>Product</w:t>
            </w:r>
            <w:proofErr w:type="spellEnd"/>
            <w:r w:rsidRPr="00310A39">
              <w:rPr>
                <w:rFonts w:ascii="Century Gothic" w:hAnsi="Century Gothic"/>
                <w:sz w:val="20"/>
                <w:szCs w:val="32"/>
              </w:rPr>
              <w:t xml:space="preserve"> Owner</w:t>
            </w:r>
          </w:p>
        </w:tc>
        <w:tc>
          <w:tcPr>
            <w:tcW w:w="60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6D891" w14:textId="26DDCE28" w:rsidR="00310A39" w:rsidRPr="00F55297" w:rsidRDefault="00310A39" w:rsidP="00310A39">
            <w:pPr>
              <w:rPr>
                <w:rFonts w:ascii="Century Gothic" w:hAnsi="Century Gothic"/>
                <w:sz w:val="20"/>
                <w:szCs w:val="32"/>
              </w:rPr>
            </w:pPr>
            <w:r w:rsidRPr="00310A39">
              <w:rPr>
                <w:rFonts w:ascii="Century Gothic" w:hAnsi="Century Gothic"/>
                <w:sz w:val="20"/>
                <w:szCs w:val="32"/>
              </w:rPr>
              <w:t>Revisar prioridades, valor del producto, historias y criterios de aceptación; proporcionar retroalimentación.</w:t>
            </w:r>
          </w:p>
        </w:tc>
      </w:tr>
      <w:tr w:rsidR="00310A39" w:rsidRPr="00F55297" w14:paraId="20506E08" w14:textId="77777777" w:rsidTr="00310A39">
        <w:trPr>
          <w:jc w:val="center"/>
        </w:trPr>
        <w:tc>
          <w:tcPr>
            <w:tcW w:w="22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05B72" w14:textId="49D7DFEE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32"/>
              </w:rPr>
            </w:pPr>
            <w:r w:rsidRPr="00310A39">
              <w:rPr>
                <w:rFonts w:ascii="Century Gothic" w:hAnsi="Century Gothic"/>
                <w:sz w:val="20"/>
                <w:szCs w:val="32"/>
              </w:rPr>
              <w:t xml:space="preserve">Scrum </w:t>
            </w:r>
            <w:proofErr w:type="gramStart"/>
            <w:r w:rsidRPr="00310A39">
              <w:rPr>
                <w:rFonts w:ascii="Century Gothic" w:hAnsi="Century Gothic"/>
                <w:sz w:val="20"/>
                <w:szCs w:val="32"/>
              </w:rPr>
              <w:t>Master</w:t>
            </w:r>
            <w:proofErr w:type="gramEnd"/>
          </w:p>
        </w:tc>
        <w:tc>
          <w:tcPr>
            <w:tcW w:w="60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9B98E" w14:textId="306C1049" w:rsidR="00310A39" w:rsidRPr="00F55297" w:rsidRDefault="00310A39" w:rsidP="00310A39">
            <w:pPr>
              <w:rPr>
                <w:rFonts w:ascii="Century Gothic" w:hAnsi="Century Gothic"/>
                <w:sz w:val="20"/>
                <w:szCs w:val="32"/>
              </w:rPr>
            </w:pPr>
            <w:r w:rsidRPr="00310A39">
              <w:rPr>
                <w:rFonts w:ascii="Century Gothic" w:hAnsi="Century Gothic"/>
                <w:sz w:val="20"/>
                <w:szCs w:val="32"/>
              </w:rPr>
              <w:t>Facilitar la reunión, promover la comunicación, identificar impedimentos y dar seguimiento a los acuerdos.</w:t>
            </w:r>
          </w:p>
        </w:tc>
      </w:tr>
      <w:tr w:rsidR="00310A39" w:rsidRPr="00F55297" w14:paraId="3F525A53" w14:textId="77777777" w:rsidTr="00310A39">
        <w:trPr>
          <w:jc w:val="center"/>
        </w:trPr>
        <w:tc>
          <w:tcPr>
            <w:tcW w:w="22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9DCAE" w14:textId="69E76CDA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32"/>
              </w:rPr>
            </w:pPr>
            <w:r w:rsidRPr="00310A39">
              <w:rPr>
                <w:rFonts w:ascii="Century Gothic" w:hAnsi="Century Gothic"/>
                <w:sz w:val="20"/>
                <w:szCs w:val="32"/>
              </w:rPr>
              <w:t>Desarrollador</w:t>
            </w:r>
          </w:p>
        </w:tc>
        <w:tc>
          <w:tcPr>
            <w:tcW w:w="60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E9761" w14:textId="35330650" w:rsidR="00310A39" w:rsidRPr="00F55297" w:rsidRDefault="00310A39" w:rsidP="00310A39">
            <w:pPr>
              <w:rPr>
                <w:rFonts w:ascii="Century Gothic" w:hAnsi="Century Gothic"/>
                <w:sz w:val="20"/>
                <w:szCs w:val="32"/>
              </w:rPr>
            </w:pPr>
            <w:r w:rsidRPr="00310A39">
              <w:rPr>
                <w:rFonts w:ascii="Century Gothic" w:hAnsi="Century Gothic"/>
                <w:sz w:val="20"/>
                <w:szCs w:val="32"/>
              </w:rPr>
              <w:t>Explicar o revisar tareas técnicas, demostrar avances, compartir el repositorio e informar pendientes.</w:t>
            </w:r>
          </w:p>
        </w:tc>
      </w:tr>
    </w:tbl>
    <w:p w14:paraId="388E8568" w14:textId="77777777" w:rsidR="00D510CB" w:rsidRPr="00F55297" w:rsidRDefault="00D510CB" w:rsidP="00D510CB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1A934E8C" w14:textId="6DD214FB" w:rsidR="00D510CB" w:rsidRPr="00F55297" w:rsidRDefault="00D510CB" w:rsidP="00D510CB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5 </w:t>
      </w:r>
      <w:proofErr w:type="gramStart"/>
      <w:r w:rsidR="00310A39" w:rsidRPr="00310A39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Alternancia</w:t>
      </w:r>
      <w:proofErr w:type="gramEnd"/>
      <w:r w:rsidR="00310A39" w:rsidRPr="00310A39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de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984"/>
        <w:gridCol w:w="1985"/>
        <w:gridCol w:w="1701"/>
      </w:tblGrid>
      <w:tr w:rsidR="00310A39" w:rsidRPr="00F55297" w14:paraId="16D50614" w14:textId="77777777" w:rsidTr="00310A39">
        <w:trPr>
          <w:tblHeader/>
          <w:jc w:val="center"/>
        </w:trPr>
        <w:tc>
          <w:tcPr>
            <w:tcW w:w="2689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61BC7C1C" w14:textId="5221928B" w:rsidR="00310A39" w:rsidRPr="00F55297" w:rsidRDefault="00310A39" w:rsidP="00310A39">
            <w:pPr>
              <w:spacing w:after="160" w:line="278" w:lineRule="auto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310A39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Integrante</w:t>
            </w:r>
          </w:p>
        </w:tc>
        <w:tc>
          <w:tcPr>
            <w:tcW w:w="1984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6F22966" w14:textId="29BFA7DF" w:rsidR="00310A39" w:rsidRPr="00F55297" w:rsidRDefault="00310A39" w:rsidP="00310A39">
            <w:pPr>
              <w:spacing w:after="160" w:line="278" w:lineRule="auto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310A39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Product</w:t>
            </w:r>
            <w:proofErr w:type="spellEnd"/>
            <w:r w:rsidRPr="00310A39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 xml:space="preserve"> Owner</w:t>
            </w:r>
          </w:p>
        </w:tc>
        <w:tc>
          <w:tcPr>
            <w:tcW w:w="1985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632ADEC2" w14:textId="36B41D0F" w:rsidR="00310A39" w:rsidRPr="00F55297" w:rsidRDefault="00310A39" w:rsidP="00310A39">
            <w:pPr>
              <w:spacing w:after="160" w:line="278" w:lineRule="auto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310A39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 xml:space="preserve">Scrum </w:t>
            </w:r>
            <w:proofErr w:type="gramStart"/>
            <w:r w:rsidRPr="00310A39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Master</w:t>
            </w:r>
            <w:proofErr w:type="gramEnd"/>
          </w:p>
        </w:tc>
        <w:tc>
          <w:tcPr>
            <w:tcW w:w="1701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7EB094DC" w14:textId="3CCD462D" w:rsidR="00310A39" w:rsidRPr="00F55297" w:rsidRDefault="00310A39" w:rsidP="00310A39">
            <w:pPr>
              <w:spacing w:after="160" w:line="278" w:lineRule="auto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310A39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Desarrollador</w:t>
            </w:r>
          </w:p>
        </w:tc>
      </w:tr>
      <w:tr w:rsidR="00310A39" w:rsidRPr="00F55297" w14:paraId="5B6EBD5D" w14:textId="77777777" w:rsidTr="00310A39">
        <w:trPr>
          <w:jc w:val="center"/>
        </w:trPr>
        <w:tc>
          <w:tcPr>
            <w:tcW w:w="26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6F460" w14:textId="26AFFAFE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10A39">
              <w:rPr>
                <w:rFonts w:ascii="Century Gothic" w:hAnsi="Century Gothic"/>
                <w:sz w:val="20"/>
                <w:szCs w:val="20"/>
              </w:rPr>
              <w:t>Abraham Márquez García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9C8CF" w14:textId="5A57953E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10A39">
              <w:rPr>
                <w:rFonts w:ascii="Century Gothic" w:hAnsi="Century Gothic"/>
                <w:sz w:val="20"/>
                <w:szCs w:val="20"/>
              </w:rPr>
              <w:t>Reunión final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9A768" w14:textId="02AF5F82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10A39">
              <w:rPr>
                <w:rFonts w:ascii="Century Gothic" w:hAnsi="Century Gothic"/>
                <w:sz w:val="20"/>
                <w:szCs w:val="20"/>
              </w:rPr>
              <w:t>Reunión intermedia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82483" w14:textId="3092AE4F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10A39">
              <w:rPr>
                <w:rFonts w:ascii="Century Gothic" w:hAnsi="Century Gothic"/>
                <w:sz w:val="20"/>
                <w:szCs w:val="20"/>
              </w:rPr>
              <w:t>Reunión inicial</w:t>
            </w:r>
          </w:p>
        </w:tc>
      </w:tr>
      <w:tr w:rsidR="00310A39" w:rsidRPr="00F55297" w14:paraId="2DD97073" w14:textId="77777777" w:rsidTr="00310A39">
        <w:trPr>
          <w:jc w:val="center"/>
        </w:trPr>
        <w:tc>
          <w:tcPr>
            <w:tcW w:w="26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36E0E" w14:textId="5D38E989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10A39">
              <w:rPr>
                <w:rFonts w:ascii="Century Gothic" w:hAnsi="Century Gothic"/>
                <w:sz w:val="20"/>
                <w:szCs w:val="20"/>
              </w:rPr>
              <w:t>Mario Ontiveros Mendoza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1DDAF" w14:textId="79EAE2FC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10A39">
              <w:rPr>
                <w:rFonts w:ascii="Century Gothic" w:hAnsi="Century Gothic"/>
                <w:sz w:val="20"/>
                <w:szCs w:val="20"/>
              </w:rPr>
              <w:t>Reunión inicial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2712B" w14:textId="438D3A9F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10A39">
              <w:rPr>
                <w:rFonts w:ascii="Century Gothic" w:hAnsi="Century Gothic"/>
                <w:sz w:val="20"/>
                <w:szCs w:val="20"/>
              </w:rPr>
              <w:t>Reunión final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C5C5C" w14:textId="7C18B147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10A39">
              <w:rPr>
                <w:rFonts w:ascii="Century Gothic" w:hAnsi="Century Gothic"/>
                <w:sz w:val="20"/>
                <w:szCs w:val="20"/>
              </w:rPr>
              <w:t>Reunión intermedia</w:t>
            </w:r>
          </w:p>
        </w:tc>
      </w:tr>
    </w:tbl>
    <w:p w14:paraId="4DE39592" w14:textId="77777777" w:rsidR="00D510CB" w:rsidRPr="00F55297" w:rsidRDefault="00D510CB" w:rsidP="00D510CB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766B077A" w14:textId="0FEC78C4" w:rsidR="00D510CB" w:rsidRPr="00F55297" w:rsidRDefault="00D510CB" w:rsidP="00D510CB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6 </w:t>
      </w:r>
      <w:proofErr w:type="gramStart"/>
      <w:r w:rsidR="00310A39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Calendario</w:t>
      </w:r>
      <w:proofErr w:type="gramEnd"/>
      <w:r w:rsidR="00310A39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de Reuniones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061"/>
        <w:gridCol w:w="1065"/>
        <w:gridCol w:w="1276"/>
        <w:gridCol w:w="992"/>
        <w:gridCol w:w="2029"/>
      </w:tblGrid>
      <w:tr w:rsidR="00310A39" w:rsidRPr="00F55297" w14:paraId="6E9D2F86" w14:textId="77777777" w:rsidTr="000B183C">
        <w:trPr>
          <w:tblHeader/>
          <w:jc w:val="center"/>
        </w:trPr>
        <w:tc>
          <w:tcPr>
            <w:tcW w:w="1271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9FFB1C" w14:textId="24B265DB" w:rsidR="00310A39" w:rsidRPr="00F55297" w:rsidRDefault="00310A39" w:rsidP="00310A39">
            <w:pPr>
              <w:jc w:val="center"/>
              <w:rPr>
                <w:rFonts w:ascii="Century Gothic" w:hAnsi="Century Gothic"/>
                <w:sz w:val="20"/>
                <w:szCs w:val="36"/>
              </w:rPr>
            </w:pPr>
            <w:r>
              <w:rPr>
                <w:rFonts w:ascii="Century Gothic" w:hAnsi="Century Gothic"/>
                <w:b/>
                <w:color w:val="FFFFFF"/>
                <w:sz w:val="20"/>
                <w:szCs w:val="36"/>
              </w:rPr>
              <w:t>Fecha</w:t>
            </w:r>
          </w:p>
        </w:tc>
        <w:tc>
          <w:tcPr>
            <w:tcW w:w="1134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217155D6" w14:textId="0135DB1A" w:rsidR="00310A39" w:rsidRPr="00310A39" w:rsidRDefault="00310A39" w:rsidP="00310A39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6"/>
              </w:rPr>
            </w:pPr>
            <w:r w:rsidRPr="00310A39">
              <w:rPr>
                <w:rFonts w:ascii="Century Gothic" w:hAnsi="Century Gothic"/>
                <w:b/>
                <w:color w:val="FFFFFF"/>
                <w:sz w:val="20"/>
                <w:szCs w:val="36"/>
              </w:rPr>
              <w:t>Momento</w:t>
            </w:r>
          </w:p>
        </w:tc>
        <w:tc>
          <w:tcPr>
            <w:tcW w:w="1061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3F6C58A" w14:textId="0A233736" w:rsidR="00310A39" w:rsidRPr="00310A39" w:rsidRDefault="00310A39" w:rsidP="00310A39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6"/>
              </w:rPr>
            </w:pPr>
            <w:r w:rsidRPr="00310A39">
              <w:rPr>
                <w:rFonts w:ascii="Century Gothic" w:hAnsi="Century Gothic"/>
                <w:b/>
                <w:color w:val="FFFFFF"/>
                <w:sz w:val="20"/>
                <w:szCs w:val="36"/>
              </w:rPr>
              <w:t>Reunión</w:t>
            </w:r>
          </w:p>
        </w:tc>
        <w:tc>
          <w:tcPr>
            <w:tcW w:w="1065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7D050DF4" w14:textId="0409C007" w:rsidR="00310A39" w:rsidRPr="00310A39" w:rsidRDefault="00310A39" w:rsidP="00310A39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6"/>
              </w:rPr>
            </w:pPr>
            <w:r w:rsidRPr="00310A39">
              <w:rPr>
                <w:rFonts w:ascii="Century Gothic" w:hAnsi="Century Gothic"/>
                <w:b/>
                <w:color w:val="FFFFFF"/>
                <w:sz w:val="20"/>
                <w:szCs w:val="36"/>
              </w:rPr>
              <w:t>Horario</w:t>
            </w:r>
          </w:p>
        </w:tc>
        <w:tc>
          <w:tcPr>
            <w:tcW w:w="1276" w:type="dxa"/>
            <w:shd w:val="clear" w:color="auto" w:fill="0070C0"/>
          </w:tcPr>
          <w:p w14:paraId="6FEE0A2E" w14:textId="05188E5F" w:rsidR="00310A39" w:rsidRPr="00310A39" w:rsidRDefault="00310A39" w:rsidP="00310A39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6"/>
              </w:rPr>
            </w:pPr>
            <w:r w:rsidRPr="00310A39">
              <w:rPr>
                <w:rFonts w:ascii="Century Gothic" w:hAnsi="Century Gothic"/>
                <w:b/>
                <w:color w:val="FFFFFF"/>
                <w:sz w:val="20"/>
                <w:szCs w:val="36"/>
              </w:rPr>
              <w:t>Abraham</w:t>
            </w:r>
          </w:p>
        </w:tc>
        <w:tc>
          <w:tcPr>
            <w:tcW w:w="992" w:type="dxa"/>
            <w:shd w:val="clear" w:color="auto" w:fill="0070C0"/>
          </w:tcPr>
          <w:p w14:paraId="3C39C39E" w14:textId="1A1A88BA" w:rsidR="00310A39" w:rsidRPr="00310A39" w:rsidRDefault="00310A39" w:rsidP="00310A39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6"/>
              </w:rPr>
            </w:pPr>
            <w:r w:rsidRPr="00310A39">
              <w:rPr>
                <w:rFonts w:ascii="Century Gothic" w:hAnsi="Century Gothic"/>
                <w:b/>
                <w:color w:val="FFFFFF"/>
                <w:sz w:val="20"/>
                <w:szCs w:val="36"/>
              </w:rPr>
              <w:t>Mario</w:t>
            </w:r>
          </w:p>
        </w:tc>
        <w:tc>
          <w:tcPr>
            <w:tcW w:w="2029" w:type="dxa"/>
            <w:shd w:val="clear" w:color="auto" w:fill="0070C0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5F54D24" w14:textId="06FBF7DE" w:rsidR="00310A39" w:rsidRPr="00310A39" w:rsidRDefault="00310A39" w:rsidP="00310A39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6"/>
              </w:rPr>
            </w:pPr>
            <w:r w:rsidRPr="00310A39">
              <w:rPr>
                <w:rFonts w:ascii="Century Gothic" w:hAnsi="Century Gothic"/>
                <w:b/>
                <w:color w:val="FFFFFF"/>
                <w:sz w:val="20"/>
                <w:szCs w:val="36"/>
              </w:rPr>
              <w:t>Propósito</w:t>
            </w:r>
          </w:p>
        </w:tc>
      </w:tr>
      <w:tr w:rsidR="00310A39" w:rsidRPr="00F55297" w14:paraId="3BE3EB81" w14:textId="77777777" w:rsidTr="000B183C">
        <w:trPr>
          <w:jc w:val="center"/>
        </w:trPr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51288" w14:textId="73479FD2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Lunes 21 de septiembre de 2026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49FC8" w14:textId="1DCB3CC4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Inicio</w:t>
            </w:r>
          </w:p>
        </w:tc>
        <w:tc>
          <w:tcPr>
            <w:tcW w:w="10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29438" w14:textId="18E70040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Planeación inicial</w:t>
            </w:r>
          </w:p>
        </w:tc>
        <w:tc>
          <w:tcPr>
            <w:tcW w:w="10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D1D02" w14:textId="2441A99A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8:00 a. m.</w:t>
            </w:r>
            <w:r w:rsidR="000B183C" w:rsidRPr="000B183C">
              <w:rPr>
                <w:rFonts w:ascii="Century Gothic" w:hAnsi="Century Gothic"/>
                <w:sz w:val="18"/>
                <w:szCs w:val="18"/>
              </w:rPr>
              <w:t xml:space="preserve"> – 8:45 </w:t>
            </w:r>
            <w:proofErr w:type="spellStart"/>
            <w:r w:rsidR="000B183C" w:rsidRPr="000B183C">
              <w:rPr>
                <w:rFonts w:ascii="Century Gothic" w:hAnsi="Century Gothic"/>
                <w:sz w:val="18"/>
                <w:szCs w:val="18"/>
              </w:rPr>
              <w:t>a.m</w:t>
            </w:r>
            <w:proofErr w:type="spellEnd"/>
          </w:p>
        </w:tc>
        <w:tc>
          <w:tcPr>
            <w:tcW w:w="1276" w:type="dxa"/>
          </w:tcPr>
          <w:p w14:paraId="77F18E8D" w14:textId="5A8B2882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Desarrollador</w:t>
            </w:r>
          </w:p>
        </w:tc>
        <w:tc>
          <w:tcPr>
            <w:tcW w:w="992" w:type="dxa"/>
          </w:tcPr>
          <w:p w14:paraId="5059C8F3" w14:textId="279DDFEA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0B183C">
              <w:rPr>
                <w:rFonts w:ascii="Century Gothic" w:hAnsi="Century Gothic"/>
                <w:sz w:val="18"/>
                <w:szCs w:val="18"/>
              </w:rPr>
              <w:t>Product</w:t>
            </w:r>
            <w:proofErr w:type="spellEnd"/>
            <w:r w:rsidRPr="000B183C">
              <w:rPr>
                <w:rFonts w:ascii="Century Gothic" w:hAnsi="Century Gothic"/>
                <w:sz w:val="18"/>
                <w:szCs w:val="18"/>
              </w:rPr>
              <w:t xml:space="preserve"> Owner</w:t>
            </w:r>
          </w:p>
        </w:tc>
        <w:tc>
          <w:tcPr>
            <w:tcW w:w="20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EA886" w14:textId="6EA3E1EE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 xml:space="preserve">Compartir el </w:t>
            </w:r>
            <w:proofErr w:type="spellStart"/>
            <w:r w:rsidRPr="000B183C">
              <w:rPr>
                <w:rFonts w:ascii="Century Gothic" w:hAnsi="Century Gothic"/>
                <w:sz w:val="18"/>
                <w:szCs w:val="18"/>
              </w:rPr>
              <w:t>Product</w:t>
            </w:r>
            <w:proofErr w:type="spellEnd"/>
            <w:r w:rsidRPr="000B183C">
              <w:rPr>
                <w:rFonts w:ascii="Century Gothic" w:hAnsi="Century Gothic"/>
                <w:sz w:val="18"/>
                <w:szCs w:val="18"/>
              </w:rPr>
              <w:t xml:space="preserve"> Backlog, el Sprint Schedule y GitHub; revisar H01, H02, prioridades y criterios.</w:t>
            </w:r>
          </w:p>
        </w:tc>
      </w:tr>
      <w:tr w:rsidR="00310A39" w:rsidRPr="00F55297" w14:paraId="637CD110" w14:textId="77777777" w:rsidTr="000B183C">
        <w:trPr>
          <w:jc w:val="center"/>
        </w:trPr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BBDB6" w14:textId="201F6412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Miércoles 23 de septiembre de 2026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9C630" w14:textId="6F4EBCB6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Mitad</w:t>
            </w:r>
          </w:p>
        </w:tc>
        <w:tc>
          <w:tcPr>
            <w:tcW w:w="10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4D576" w14:textId="3AAA7878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Seguimiento del Sprint 1</w:t>
            </w:r>
          </w:p>
        </w:tc>
        <w:tc>
          <w:tcPr>
            <w:tcW w:w="10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DE849" w14:textId="7D275BDD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8:00 a. m.</w:t>
            </w:r>
            <w:r w:rsidR="000B183C" w:rsidRPr="000B183C">
              <w:rPr>
                <w:rFonts w:ascii="Century Gothic" w:hAnsi="Century Gothic"/>
                <w:sz w:val="18"/>
                <w:szCs w:val="18"/>
              </w:rPr>
              <w:t xml:space="preserve"> – 8:30 am</w:t>
            </w:r>
          </w:p>
        </w:tc>
        <w:tc>
          <w:tcPr>
            <w:tcW w:w="1276" w:type="dxa"/>
          </w:tcPr>
          <w:p w14:paraId="7AC54F7A" w14:textId="7C1704B7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 xml:space="preserve">Scrum </w:t>
            </w:r>
            <w:proofErr w:type="gramStart"/>
            <w:r w:rsidRPr="000B183C">
              <w:rPr>
                <w:rFonts w:ascii="Century Gothic" w:hAnsi="Century Gothic"/>
                <w:sz w:val="18"/>
                <w:szCs w:val="18"/>
              </w:rPr>
              <w:t>Master</w:t>
            </w:r>
            <w:proofErr w:type="gramEnd"/>
          </w:p>
        </w:tc>
        <w:tc>
          <w:tcPr>
            <w:tcW w:w="992" w:type="dxa"/>
          </w:tcPr>
          <w:p w14:paraId="64F57865" w14:textId="1A1CE508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Desarrollador</w:t>
            </w:r>
          </w:p>
        </w:tc>
        <w:tc>
          <w:tcPr>
            <w:tcW w:w="20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4F8E2" w14:textId="618B23D2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Revisar avances, pendientes, impedimentos, Trello y el repositorio.</w:t>
            </w:r>
          </w:p>
        </w:tc>
      </w:tr>
      <w:tr w:rsidR="00310A39" w:rsidRPr="00F55297" w14:paraId="44AAE81D" w14:textId="77777777" w:rsidTr="000B183C">
        <w:trPr>
          <w:jc w:val="center"/>
        </w:trPr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3691A" w14:textId="31EA06CE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Viernes 25 de septiembre de 2026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3D405" w14:textId="7A13ECAA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Final</w:t>
            </w:r>
          </w:p>
        </w:tc>
        <w:tc>
          <w:tcPr>
            <w:tcW w:w="10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9D241" w14:textId="696B422C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Revisión y cierre</w:t>
            </w:r>
          </w:p>
        </w:tc>
        <w:tc>
          <w:tcPr>
            <w:tcW w:w="10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3ECFE" w14:textId="0C07D38A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8:00 a. m.</w:t>
            </w:r>
            <w:r w:rsidR="000B183C" w:rsidRPr="000B183C">
              <w:rPr>
                <w:rFonts w:ascii="Century Gothic" w:hAnsi="Century Gothic"/>
                <w:sz w:val="18"/>
                <w:szCs w:val="18"/>
              </w:rPr>
              <w:t xml:space="preserve"> – 8:45 </w:t>
            </w:r>
            <w:proofErr w:type="spellStart"/>
            <w:r w:rsidR="000B183C" w:rsidRPr="000B183C">
              <w:rPr>
                <w:rFonts w:ascii="Century Gothic" w:hAnsi="Century Gothic"/>
                <w:sz w:val="18"/>
                <w:szCs w:val="18"/>
              </w:rPr>
              <w:t>a.m</w:t>
            </w:r>
            <w:proofErr w:type="spellEnd"/>
          </w:p>
        </w:tc>
        <w:tc>
          <w:tcPr>
            <w:tcW w:w="1276" w:type="dxa"/>
          </w:tcPr>
          <w:p w14:paraId="1C94282F" w14:textId="093DB4F2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0B183C">
              <w:rPr>
                <w:rFonts w:ascii="Century Gothic" w:hAnsi="Century Gothic"/>
                <w:sz w:val="18"/>
                <w:szCs w:val="18"/>
              </w:rPr>
              <w:t>Product</w:t>
            </w:r>
            <w:proofErr w:type="spellEnd"/>
            <w:r w:rsidRPr="000B183C">
              <w:rPr>
                <w:rFonts w:ascii="Century Gothic" w:hAnsi="Century Gothic"/>
                <w:sz w:val="18"/>
                <w:szCs w:val="18"/>
              </w:rPr>
              <w:t xml:space="preserve"> Owner</w:t>
            </w:r>
          </w:p>
        </w:tc>
        <w:tc>
          <w:tcPr>
            <w:tcW w:w="992" w:type="dxa"/>
          </w:tcPr>
          <w:p w14:paraId="235A27D2" w14:textId="1F535E3D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 xml:space="preserve">Scrum </w:t>
            </w:r>
            <w:proofErr w:type="gramStart"/>
            <w:r w:rsidRPr="000B183C">
              <w:rPr>
                <w:rFonts w:ascii="Century Gothic" w:hAnsi="Century Gothic"/>
                <w:sz w:val="18"/>
                <w:szCs w:val="18"/>
              </w:rPr>
              <w:t>Master</w:t>
            </w:r>
            <w:proofErr w:type="gramEnd"/>
          </w:p>
        </w:tc>
        <w:tc>
          <w:tcPr>
            <w:tcW w:w="20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79CE6" w14:textId="5C531816" w:rsidR="00310A39" w:rsidRPr="000B183C" w:rsidRDefault="00310A39" w:rsidP="00310A3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B183C">
              <w:rPr>
                <w:rFonts w:ascii="Century Gothic" w:hAnsi="Century Gothic"/>
                <w:sz w:val="18"/>
                <w:szCs w:val="18"/>
              </w:rPr>
              <w:t>Evaluar resultados, registrar retroalimentación y documentar cambios al backlog.</w:t>
            </w:r>
          </w:p>
        </w:tc>
      </w:tr>
    </w:tbl>
    <w:p w14:paraId="6F94F36E" w14:textId="77777777" w:rsidR="00D510CB" w:rsidRPr="00F55297" w:rsidRDefault="00D510CB" w:rsidP="00D510CB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5321952F" w14:textId="18B40072" w:rsidR="00F34EBC" w:rsidRPr="00F55297" w:rsidRDefault="00F34EBC" w:rsidP="00F34EBC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lastRenderedPageBreak/>
        <w:t xml:space="preserve">7 </w:t>
      </w:r>
      <w:proofErr w:type="gramStart"/>
      <w:r w:rsidR="00606EFE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Evidencia</w:t>
      </w:r>
      <w:proofErr w:type="gramEnd"/>
      <w:r w:rsidR="00606EFE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de</w:t>
      </w:r>
      <w:r w:rsidR="0019511A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l</w:t>
      </w:r>
      <w:r w:rsidR="00606EFE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desarrollo y acuerdos de reuniones</w:t>
      </w:r>
      <w:r w:rsidR="002E48AC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</w:t>
      </w:r>
    </w:p>
    <w:p w14:paraId="4818D2B4" w14:textId="77777777" w:rsidR="002E48AC" w:rsidRPr="002E48AC" w:rsidRDefault="002E48AC" w:rsidP="002E48AC">
      <w:pPr>
        <w:pStyle w:val="Ttulo2"/>
        <w:rPr>
          <w:rFonts w:ascii="Century Gothic" w:hAnsi="Century Gothic"/>
          <w:b/>
          <w:bCs/>
          <w:sz w:val="24"/>
          <w:szCs w:val="24"/>
        </w:rPr>
      </w:pPr>
      <w:r w:rsidRPr="002E48AC">
        <w:rPr>
          <w:rFonts w:ascii="Century Gothic" w:hAnsi="Century Gothic"/>
          <w:b/>
          <w:bCs/>
          <w:sz w:val="24"/>
          <w:szCs w:val="24"/>
        </w:rPr>
        <w:t>7.1 Reunión inicial</w:t>
      </w:r>
    </w:p>
    <w:p w14:paraId="1B04C55E" w14:textId="5BB6FFF3" w:rsidR="00606EFE" w:rsidRDefault="00606EFE" w:rsidP="002E48AC">
      <w:pPr>
        <w:pStyle w:val="Ttulo2"/>
        <w:rPr>
          <w:rFonts w:ascii="Century Gothic" w:hAnsi="Century Gothic"/>
          <w:b/>
          <w:bCs/>
          <w:sz w:val="24"/>
          <w:szCs w:val="24"/>
        </w:rPr>
      </w:pPr>
      <w:r w:rsidRPr="003A01DE">
        <w:rPr>
          <w:noProof/>
        </w:rPr>
        <w:drawing>
          <wp:inline distT="0" distB="0" distL="0" distR="0" wp14:anchorId="1685F73B" wp14:editId="4F1401D3">
            <wp:extent cx="5162550" cy="2893000"/>
            <wp:effectExtent l="0" t="0" r="0" b="3175"/>
            <wp:docPr id="490718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18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0488" cy="290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A31A" w14:textId="77777777" w:rsidR="00606EFE" w:rsidRDefault="00606EFE" w:rsidP="002E48AC">
      <w:pPr>
        <w:pStyle w:val="Ttulo2"/>
        <w:rPr>
          <w:rFonts w:ascii="Century Gothic" w:hAnsi="Century Gothic"/>
          <w:b/>
          <w:bCs/>
          <w:sz w:val="24"/>
          <w:szCs w:val="24"/>
        </w:rPr>
      </w:pPr>
    </w:p>
    <w:p w14:paraId="40ECC46C" w14:textId="2114578E" w:rsidR="002E48AC" w:rsidRPr="002E48AC" w:rsidRDefault="002E48AC" w:rsidP="002E48AC">
      <w:pPr>
        <w:pStyle w:val="Ttulo2"/>
        <w:rPr>
          <w:rFonts w:ascii="Century Gothic" w:hAnsi="Century Gothic"/>
          <w:b/>
          <w:bCs/>
          <w:sz w:val="24"/>
          <w:szCs w:val="24"/>
        </w:rPr>
      </w:pPr>
      <w:r w:rsidRPr="002E48AC">
        <w:rPr>
          <w:rFonts w:ascii="Century Gothic" w:hAnsi="Century Gothic"/>
          <w:b/>
          <w:bCs/>
          <w:sz w:val="24"/>
          <w:szCs w:val="24"/>
        </w:rPr>
        <w:t>7.2 Reunión intermedia</w:t>
      </w:r>
    </w:p>
    <w:p w14:paraId="7466B14F" w14:textId="7A2FEFB4" w:rsidR="00606EFE" w:rsidRDefault="00606EFE" w:rsidP="002E48AC">
      <w:pPr>
        <w:pStyle w:val="Ttulo2"/>
        <w:rPr>
          <w:rFonts w:ascii="Century Gothic" w:hAnsi="Century Gothic"/>
          <w:b/>
          <w:bCs/>
          <w:sz w:val="24"/>
          <w:szCs w:val="24"/>
        </w:rPr>
      </w:pPr>
      <w:r w:rsidRPr="003A01DE">
        <w:rPr>
          <w:noProof/>
        </w:rPr>
        <w:drawing>
          <wp:inline distT="0" distB="0" distL="0" distR="0" wp14:anchorId="1C0BB4C5" wp14:editId="10BEFFED">
            <wp:extent cx="5162550" cy="2868083"/>
            <wp:effectExtent l="0" t="0" r="0" b="8890"/>
            <wp:docPr id="1829902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02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171" cy="28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1B48" w14:textId="77777777" w:rsidR="00606EFE" w:rsidRDefault="00606EFE" w:rsidP="002E48AC">
      <w:pPr>
        <w:pStyle w:val="Ttulo2"/>
        <w:rPr>
          <w:rFonts w:ascii="Century Gothic" w:hAnsi="Century Gothic"/>
          <w:b/>
          <w:bCs/>
          <w:sz w:val="24"/>
          <w:szCs w:val="24"/>
        </w:rPr>
      </w:pPr>
    </w:p>
    <w:p w14:paraId="2F832932" w14:textId="77777777" w:rsidR="00606EFE" w:rsidRDefault="00606EFE" w:rsidP="00606EFE"/>
    <w:p w14:paraId="7FED674F" w14:textId="77777777" w:rsidR="0019511A" w:rsidRDefault="0019511A" w:rsidP="00606EFE"/>
    <w:p w14:paraId="2EB318B4" w14:textId="77777777" w:rsidR="00606EFE" w:rsidRPr="00606EFE" w:rsidRDefault="00606EFE" w:rsidP="00606EFE"/>
    <w:p w14:paraId="304FA5A6" w14:textId="22AD2A7F" w:rsidR="002E48AC" w:rsidRPr="002E48AC" w:rsidRDefault="002E48AC" w:rsidP="002E48AC">
      <w:pPr>
        <w:pStyle w:val="Ttulo2"/>
        <w:rPr>
          <w:rFonts w:ascii="Century Gothic" w:hAnsi="Century Gothic"/>
          <w:b/>
          <w:bCs/>
          <w:sz w:val="24"/>
          <w:szCs w:val="24"/>
        </w:rPr>
      </w:pPr>
      <w:r w:rsidRPr="002E48AC">
        <w:rPr>
          <w:rFonts w:ascii="Century Gothic" w:hAnsi="Century Gothic"/>
          <w:b/>
          <w:bCs/>
          <w:sz w:val="24"/>
          <w:szCs w:val="24"/>
        </w:rPr>
        <w:t>7.3 Reunión final</w:t>
      </w:r>
    </w:p>
    <w:p w14:paraId="4AA0DFBC" w14:textId="2B63914F" w:rsidR="0019511A" w:rsidRDefault="005012E4" w:rsidP="00F34EBC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5012E4">
        <w:rPr>
          <w:rFonts w:ascii="Century Gothic" w:hAnsi="Century Gothic"/>
          <w:b/>
          <w:bCs/>
          <w:noProof/>
          <w:color w:val="4472C4" w:themeColor="accent1"/>
          <w:kern w:val="24"/>
          <w:sz w:val="32"/>
          <w:szCs w:val="32"/>
        </w:rPr>
        <w:drawing>
          <wp:inline distT="0" distB="0" distL="0" distR="0" wp14:anchorId="1558023F" wp14:editId="29EE4E01">
            <wp:extent cx="5098881" cy="2889250"/>
            <wp:effectExtent l="0" t="0" r="6985" b="6350"/>
            <wp:docPr id="133270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1940" cy="289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A62B" w14:textId="07A3AD88" w:rsidR="00415857" w:rsidRDefault="00415857" w:rsidP="00415857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8</w:t>
      </w:r>
      <w:r w:rsidRPr="00F5529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</w:t>
      </w:r>
      <w:proofErr w:type="gramStart"/>
      <w: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Cambios</w:t>
      </w:r>
      <w:proofErr w:type="gramEnd"/>
      <w: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realizados al backlog.</w:t>
      </w:r>
    </w:p>
    <w:p w14:paraId="4A975B0E" w14:textId="48D09537" w:rsidR="00415857" w:rsidRPr="00415857" w:rsidRDefault="00415857" w:rsidP="00415857">
      <w:pPr>
        <w:jc w:val="both"/>
        <w:rPr>
          <w:rFonts w:ascii="Century Gothic" w:hAnsi="Century Gothic"/>
          <w:szCs w:val="40"/>
        </w:rPr>
      </w:pPr>
      <w:r w:rsidRPr="00415857">
        <w:rPr>
          <w:rFonts w:ascii="Century Gothic" w:hAnsi="Century Gothic"/>
          <w:szCs w:val="40"/>
        </w:rPr>
        <w:t>Los principales cambios consistieron en desglosar H01 en tareas de validación y navegación, aclarar el alcance actual de H02, fortalecer los criterios de aceptación y actualizar los estados reales de las tarjetas. Los cambios se realizaron para mejorar la trazabilidad y evitar presentar como terminadas funciones todavía pendientes.</w:t>
      </w:r>
    </w:p>
    <w:p w14:paraId="36E3613D" w14:textId="3D31E1AC" w:rsidR="00F47BCA" w:rsidRDefault="00415857" w:rsidP="00415857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415857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drawing>
          <wp:inline distT="0" distB="0" distL="0" distR="0" wp14:anchorId="33C37E80" wp14:editId="2FCF425E">
            <wp:extent cx="5098415" cy="2976837"/>
            <wp:effectExtent l="0" t="0" r="6985" b="0"/>
            <wp:docPr id="1883745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45342" name=""/>
                    <pic:cNvPicPr/>
                  </pic:nvPicPr>
                  <pic:blipFill rotWithShape="1">
                    <a:blip r:embed="rId13"/>
                    <a:srcRect l="11681" r="8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028" cy="298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023A7" w14:textId="77777777" w:rsidR="00415857" w:rsidRPr="00415857" w:rsidRDefault="00415857" w:rsidP="00415857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40A43ED0" w14:textId="17C86A13" w:rsidR="00F3623A" w:rsidRPr="00F55297" w:rsidRDefault="004B6A6D" w:rsidP="00C443D5">
      <w:pPr>
        <w:tabs>
          <w:tab w:val="left" w:pos="3168"/>
        </w:tabs>
        <w:jc w:val="both"/>
        <w:rPr>
          <w:rFonts w:ascii="Century Gothic" w:hAnsi="Century Gothic"/>
          <w:b/>
          <w:bCs/>
        </w:rPr>
      </w:pPr>
      <w:r w:rsidRPr="00F5529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8ACA02" wp14:editId="267496F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09260" cy="457200"/>
                <wp:effectExtent l="0" t="0" r="0" b="0"/>
                <wp:wrapNone/>
                <wp:docPr id="1288268535" name="Subtít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0926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D37959" w14:textId="564866AC" w:rsidR="004B6A6D" w:rsidRPr="00F55297" w:rsidRDefault="004B6A6D" w:rsidP="004B6A6D">
                            <w:pPr>
                              <w:spacing w:before="240" w:line="216" w:lineRule="auto"/>
                              <w:jc w:val="both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F55297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32"/>
                                <w:szCs w:val="32"/>
                              </w:rPr>
                              <w:t>CONCLUSIÓN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ACA02" id="_x0000_s1030" type="#_x0000_t202" style="position:absolute;left:0;text-align:left;margin-left:0;margin-top:-.05pt;width:433.8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" filled="f" stroked="f">
                <v:textbox>
                  <w:txbxContent>
                    <w:p w14:paraId="12D37959" w14:textId="564866AC" w:rsidR="004B6A6D" w:rsidRPr="00F55297" w:rsidRDefault="004B6A6D" w:rsidP="004B6A6D">
                      <w:pPr>
                        <w:spacing w:before="240" w:line="216" w:lineRule="auto"/>
                        <w:jc w:val="both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32"/>
                          <w:szCs w:val="32"/>
                        </w:rPr>
                      </w:pPr>
                      <w:r w:rsidRPr="00F55297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32"/>
                          <w:szCs w:val="32"/>
                        </w:rPr>
                        <w:t>CONCLUSIÓN</w:t>
                      </w:r>
                    </w:p>
                  </w:txbxContent>
                </v:textbox>
              </v:shape>
            </w:pict>
          </mc:Fallback>
        </mc:AlternateContent>
      </w:r>
    </w:p>
    <w:p w14:paraId="347EF2F7" w14:textId="77777777" w:rsidR="006D3671" w:rsidRDefault="006D3671" w:rsidP="00C443D5">
      <w:pPr>
        <w:tabs>
          <w:tab w:val="left" w:pos="3168"/>
        </w:tabs>
        <w:jc w:val="both"/>
        <w:rPr>
          <w:rFonts w:ascii="Century Gothic" w:hAnsi="Century Gothic"/>
          <w:b/>
          <w:bCs/>
        </w:rPr>
      </w:pPr>
    </w:p>
    <w:p w14:paraId="469B8B36" w14:textId="763D9B62" w:rsidR="00F3623A" w:rsidRDefault="006D3671" w:rsidP="00C443D5">
      <w:pPr>
        <w:tabs>
          <w:tab w:val="left" w:pos="3168"/>
        </w:tabs>
        <w:jc w:val="both"/>
        <w:rPr>
          <w:rFonts w:ascii="Century Gothic" w:hAnsi="Century Gothic"/>
          <w:b/>
          <w:bCs/>
        </w:rPr>
      </w:pPr>
      <w:r w:rsidRPr="006D3671">
        <w:rPr>
          <w:rFonts w:ascii="Century Gothic" w:hAnsi="Century Gothic"/>
          <w:b/>
          <w:bCs/>
        </w:rPr>
        <w:t xml:space="preserve">La realización de esta actividad nos permitió comprender de manera práctica la importancia que tienen los diferentes roles dentro de Scrum y la forma en que cada uno contribuye al desarrollo y seguimiento de un proyecto. Al alternar las funciones de </w:t>
      </w:r>
      <w:proofErr w:type="spellStart"/>
      <w:r w:rsidRPr="006D3671">
        <w:rPr>
          <w:rFonts w:ascii="Century Gothic" w:hAnsi="Century Gothic"/>
          <w:b/>
          <w:bCs/>
        </w:rPr>
        <w:t>Product</w:t>
      </w:r>
      <w:proofErr w:type="spellEnd"/>
      <w:r w:rsidRPr="006D3671">
        <w:rPr>
          <w:rFonts w:ascii="Century Gothic" w:hAnsi="Century Gothic"/>
          <w:b/>
          <w:bCs/>
        </w:rPr>
        <w:t xml:space="preserve"> Owner, Scrum </w:t>
      </w:r>
      <w:proofErr w:type="gramStart"/>
      <w:r w:rsidRPr="006D3671">
        <w:rPr>
          <w:rFonts w:ascii="Century Gothic" w:hAnsi="Century Gothic"/>
          <w:b/>
          <w:bCs/>
        </w:rPr>
        <w:t>Master</w:t>
      </w:r>
      <w:proofErr w:type="gramEnd"/>
      <w:r w:rsidRPr="006D3671">
        <w:rPr>
          <w:rFonts w:ascii="Century Gothic" w:hAnsi="Century Gothic"/>
          <w:b/>
          <w:bCs/>
        </w:rPr>
        <w:t xml:space="preserve"> y Desarrollador, logramos analizar el Sprint 1 desde diferentes perspectivas, identificar responsabilidades específicas y valorar la comunicación como un elemento fundamental para alcanzar los objetivos establecidos.</w:t>
      </w:r>
    </w:p>
    <w:p w14:paraId="5F87486E" w14:textId="77777777" w:rsidR="00F3623A" w:rsidRDefault="00F3623A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3EC0DEDD" w14:textId="77777777" w:rsidR="00AC4398" w:rsidRDefault="00AC4398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167C1F3C" w14:textId="77777777" w:rsidR="00AC4398" w:rsidRDefault="00AC4398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16AFA66E" w14:textId="77777777" w:rsidR="00AC4398" w:rsidRDefault="00AC4398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23CF64D7" w14:textId="77777777" w:rsidR="00AC4398" w:rsidRDefault="00AC4398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7FAEDE61" w14:textId="77777777" w:rsidR="00AC4398" w:rsidRDefault="00AC4398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053CA419" w14:textId="77777777" w:rsidR="00AC4398" w:rsidRDefault="00AC4398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1D094106" w14:textId="77777777" w:rsidR="00AC4398" w:rsidRDefault="00AC4398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14A32CFC" w14:textId="77777777" w:rsidR="00AC4398" w:rsidRDefault="00AC4398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0AD9CC93" w14:textId="77777777" w:rsidR="00F47BCA" w:rsidRDefault="00F47BCA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22478FF3" w14:textId="77777777" w:rsidR="00F47BCA" w:rsidRDefault="00F47BCA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3684889D" w14:textId="77777777" w:rsidR="00F47BCA" w:rsidRDefault="00F47BCA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7A55DF7A" w14:textId="77777777" w:rsidR="00F47BCA" w:rsidRDefault="00F47BCA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6E03A803" w14:textId="77777777" w:rsidR="00F47BCA" w:rsidRDefault="00F47BCA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56088B34" w14:textId="77777777" w:rsidR="00F47BCA" w:rsidRDefault="00F47BCA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116BB916" w14:textId="77777777" w:rsidR="00F47BCA" w:rsidRDefault="00F47BCA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0A28A5D5" w14:textId="77777777" w:rsidR="00F47BCA" w:rsidRDefault="00F47BCA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30F91193" w14:textId="77777777" w:rsidR="00F47BCA" w:rsidRDefault="00F47BCA" w:rsidP="00C443D5">
      <w:pPr>
        <w:tabs>
          <w:tab w:val="left" w:pos="3168"/>
        </w:tabs>
        <w:jc w:val="both"/>
        <w:rPr>
          <w:rFonts w:ascii="Century Gothic" w:hAnsi="Century Gothic"/>
        </w:rPr>
      </w:pPr>
    </w:p>
    <w:p w14:paraId="7A9AD3DB" w14:textId="77777777" w:rsidR="00AC4398" w:rsidRPr="00F55297" w:rsidRDefault="00AC4398" w:rsidP="00C443D5">
      <w:pPr>
        <w:tabs>
          <w:tab w:val="left" w:pos="3168"/>
        </w:tabs>
        <w:jc w:val="both"/>
        <w:rPr>
          <w:rFonts w:ascii="Century Gothic" w:hAnsi="Century Gothic"/>
          <w:b/>
          <w:bCs/>
        </w:rPr>
      </w:pPr>
    </w:p>
    <w:p w14:paraId="68CE1346" w14:textId="25991163" w:rsidR="00F3623A" w:rsidRPr="00F55297" w:rsidRDefault="004B6A6D" w:rsidP="00C443D5">
      <w:pPr>
        <w:tabs>
          <w:tab w:val="left" w:pos="3168"/>
        </w:tabs>
        <w:jc w:val="both"/>
        <w:rPr>
          <w:rFonts w:ascii="Century Gothic" w:hAnsi="Century Gothic"/>
          <w:b/>
          <w:bCs/>
        </w:rPr>
      </w:pPr>
      <w:r w:rsidRPr="00F5529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3CDC47" wp14:editId="45DB7D6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09260" cy="457200"/>
                <wp:effectExtent l="0" t="0" r="0" b="0"/>
                <wp:wrapNone/>
                <wp:docPr id="986396695" name="Subtít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0926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84897C" w14:textId="734ADF54" w:rsidR="004B6A6D" w:rsidRPr="00F55297" w:rsidRDefault="002830B6" w:rsidP="004B6A6D">
                            <w:pPr>
                              <w:spacing w:before="240" w:line="216" w:lineRule="auto"/>
                              <w:jc w:val="both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F55297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32"/>
                                <w:szCs w:val="32"/>
                              </w:rPr>
                              <w:t>12</w:t>
                            </w:r>
                            <w:r w:rsidR="004B6A6D" w:rsidRPr="00F55297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32"/>
                                <w:szCs w:val="32"/>
                              </w:rPr>
                              <w:t>.- REFERENCIAS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DC47" id="_x0000_s1031" type="#_x0000_t202" style="position:absolute;left:0;text-align:left;margin-left:0;margin-top:-.05pt;width:433.8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" filled="f" stroked="f">
                <v:textbox>
                  <w:txbxContent>
                    <w:p w14:paraId="0284897C" w14:textId="734ADF54" w:rsidR="004B6A6D" w:rsidRPr="00F55297" w:rsidRDefault="002830B6" w:rsidP="004B6A6D">
                      <w:pPr>
                        <w:spacing w:before="240" w:line="216" w:lineRule="auto"/>
                        <w:jc w:val="both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32"/>
                          <w:szCs w:val="32"/>
                        </w:rPr>
                      </w:pPr>
                      <w:r w:rsidRPr="00F55297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32"/>
                          <w:szCs w:val="32"/>
                        </w:rPr>
                        <w:t>12</w:t>
                      </w:r>
                      <w:r w:rsidR="004B6A6D" w:rsidRPr="00F55297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32"/>
                          <w:szCs w:val="32"/>
                        </w:rPr>
                        <w:t>.- REFERENCIAS</w:t>
                      </w:r>
                    </w:p>
                  </w:txbxContent>
                </v:textbox>
              </v:shape>
            </w:pict>
          </mc:Fallback>
        </mc:AlternateContent>
      </w:r>
    </w:p>
    <w:p w14:paraId="07887BDA" w14:textId="77777777" w:rsidR="00E46D05" w:rsidRPr="00F55297" w:rsidRDefault="00E46D05" w:rsidP="0053201D">
      <w:pPr>
        <w:spacing w:after="120"/>
        <w:jc w:val="both"/>
      </w:pPr>
    </w:p>
    <w:p w14:paraId="60421DFC" w14:textId="77777777" w:rsidR="00E46D05" w:rsidRPr="006D3671" w:rsidRDefault="00E46D05" w:rsidP="0053201D">
      <w:pPr>
        <w:spacing w:after="120"/>
        <w:jc w:val="both"/>
      </w:pPr>
    </w:p>
    <w:p w14:paraId="001A0D50" w14:textId="283BC79B" w:rsidR="00E46D05" w:rsidRPr="00F55297" w:rsidRDefault="00E46D05" w:rsidP="00E46D05">
      <w:pPr>
        <w:spacing w:after="80"/>
        <w:jc w:val="both"/>
        <w:rPr>
          <w:rFonts w:ascii="Century Gothic" w:hAnsi="Century Gothic"/>
        </w:rPr>
      </w:pPr>
      <w:r w:rsidRPr="00AC4398">
        <w:rPr>
          <w:rFonts w:ascii="Century Gothic" w:hAnsi="Century Gothic"/>
          <w:lang w:val="en-US"/>
        </w:rPr>
        <w:t xml:space="preserve">Atlassian. (s. f.). Product backlog vs. sprint backlog: Top differences. </w:t>
      </w:r>
      <w:hyperlink r:id="rId14" w:history="1">
        <w:r w:rsidRPr="00F55297">
          <w:rPr>
            <w:rStyle w:val="Hipervnculo"/>
            <w:rFonts w:ascii="Century Gothic" w:hAnsi="Century Gothic"/>
          </w:rPr>
          <w:t>https://www.atlassian.com/agile/project-management/sprint-backlog-product-backlog</w:t>
        </w:r>
      </w:hyperlink>
    </w:p>
    <w:p w14:paraId="35C49F9F" w14:textId="77777777" w:rsidR="00E46D05" w:rsidRPr="00F55297" w:rsidRDefault="00E46D05" w:rsidP="00E46D05">
      <w:pPr>
        <w:spacing w:after="80"/>
        <w:jc w:val="both"/>
        <w:rPr>
          <w:rFonts w:ascii="Century Gothic" w:hAnsi="Century Gothic"/>
        </w:rPr>
      </w:pPr>
    </w:p>
    <w:p w14:paraId="027D70CF" w14:textId="67F15C05" w:rsidR="00E46D05" w:rsidRPr="00AC4398" w:rsidRDefault="00E46D05" w:rsidP="00E46D05">
      <w:pPr>
        <w:spacing w:after="80"/>
        <w:jc w:val="both"/>
        <w:rPr>
          <w:rFonts w:ascii="Century Gothic" w:hAnsi="Century Gothic"/>
          <w:lang w:val="en-US"/>
        </w:rPr>
      </w:pPr>
      <w:r w:rsidRPr="00AC4398">
        <w:rPr>
          <w:rFonts w:ascii="Century Gothic" w:hAnsi="Century Gothic"/>
          <w:lang w:val="en-US"/>
        </w:rPr>
        <w:t xml:space="preserve">Atlassian. (s. f.). Sprint planning meeting guide. </w:t>
      </w:r>
      <w:hyperlink r:id="rId15" w:history="1">
        <w:r w:rsidRPr="00AC4398">
          <w:rPr>
            <w:rStyle w:val="Hipervnculo"/>
            <w:rFonts w:ascii="Century Gothic" w:hAnsi="Century Gothic"/>
            <w:lang w:val="en-US"/>
          </w:rPr>
          <w:t>https://www.atlassian.com/agile/scrum/sprint-planning</w:t>
        </w:r>
      </w:hyperlink>
    </w:p>
    <w:p w14:paraId="6B2A0033" w14:textId="77777777" w:rsidR="00E46D05" w:rsidRPr="00AC4398" w:rsidRDefault="00E46D05" w:rsidP="00E46D05">
      <w:pPr>
        <w:spacing w:after="80"/>
        <w:jc w:val="both"/>
        <w:rPr>
          <w:rFonts w:ascii="Century Gothic" w:hAnsi="Century Gothic"/>
          <w:lang w:val="en-US"/>
        </w:rPr>
      </w:pPr>
    </w:p>
    <w:p w14:paraId="58DAFBCF" w14:textId="63FB0771" w:rsidR="00E46D05" w:rsidRPr="00AC4398" w:rsidRDefault="00E46D05" w:rsidP="00E46D05">
      <w:pPr>
        <w:spacing w:after="80"/>
        <w:jc w:val="both"/>
        <w:rPr>
          <w:rFonts w:ascii="Century Gothic" w:hAnsi="Century Gothic"/>
          <w:lang w:val="en-US"/>
        </w:rPr>
      </w:pPr>
      <w:r w:rsidRPr="00AC4398">
        <w:rPr>
          <w:rFonts w:ascii="Century Gothic" w:hAnsi="Century Gothic"/>
          <w:lang w:val="en-US"/>
        </w:rPr>
        <w:t xml:space="preserve">Project Management Institute. </w:t>
      </w:r>
      <w:r w:rsidRPr="00F55297">
        <w:rPr>
          <w:rFonts w:ascii="Century Gothic" w:hAnsi="Century Gothic"/>
        </w:rPr>
        <w:t xml:space="preserve">(2021). Guía de los fundamentos para la dirección de proyectos (Guía del PMBOK) (7.ª ed.). </w:t>
      </w:r>
      <w:r w:rsidRPr="00AC4398">
        <w:rPr>
          <w:rFonts w:ascii="Century Gothic" w:hAnsi="Century Gothic"/>
          <w:lang w:val="en-US"/>
        </w:rPr>
        <w:t>Project Management Institute.</w:t>
      </w:r>
    </w:p>
    <w:p w14:paraId="66DABBD6" w14:textId="77777777" w:rsidR="00E46D05" w:rsidRPr="00AC4398" w:rsidRDefault="00E46D05" w:rsidP="00E46D05">
      <w:pPr>
        <w:spacing w:after="80"/>
        <w:jc w:val="both"/>
        <w:rPr>
          <w:rFonts w:ascii="Century Gothic" w:hAnsi="Century Gothic"/>
          <w:lang w:val="en-US"/>
        </w:rPr>
      </w:pPr>
    </w:p>
    <w:p w14:paraId="19DB79FF" w14:textId="593BD156" w:rsidR="00E46D05" w:rsidRPr="00F55297" w:rsidRDefault="00E46D05" w:rsidP="00E46D05">
      <w:pPr>
        <w:spacing w:after="80"/>
        <w:jc w:val="both"/>
        <w:rPr>
          <w:rFonts w:ascii="Century Gothic" w:hAnsi="Century Gothic"/>
        </w:rPr>
      </w:pPr>
      <w:r w:rsidRPr="00AC4398">
        <w:rPr>
          <w:rFonts w:ascii="Century Gothic" w:hAnsi="Century Gothic"/>
          <w:lang w:val="en-US"/>
        </w:rPr>
        <w:t xml:space="preserve">Schwaber, K., &amp; Sutherland, J. (2020). The Scrum guide. </w:t>
      </w:r>
      <w:hyperlink r:id="rId16" w:history="1">
        <w:r w:rsidRPr="00F55297">
          <w:rPr>
            <w:rStyle w:val="Hipervnculo"/>
            <w:rFonts w:ascii="Century Gothic" w:hAnsi="Century Gothic"/>
          </w:rPr>
          <w:t>https://scrumguides.org/</w:t>
        </w:r>
      </w:hyperlink>
    </w:p>
    <w:p w14:paraId="72918E58" w14:textId="77777777" w:rsidR="00E46D05" w:rsidRPr="00F55297" w:rsidRDefault="00E46D05" w:rsidP="00E46D05">
      <w:pPr>
        <w:spacing w:after="80"/>
        <w:jc w:val="both"/>
        <w:rPr>
          <w:rFonts w:ascii="Century Gothic" w:hAnsi="Century Gothic"/>
        </w:rPr>
      </w:pPr>
    </w:p>
    <w:p w14:paraId="13E3F329" w14:textId="1BAFD9FE" w:rsidR="00E46D05" w:rsidRPr="00F55297" w:rsidRDefault="00E46D05" w:rsidP="00E46D05">
      <w:pPr>
        <w:spacing w:after="80"/>
        <w:jc w:val="both"/>
        <w:rPr>
          <w:rFonts w:ascii="Century Gothic" w:hAnsi="Century Gothic"/>
        </w:rPr>
      </w:pPr>
      <w:r w:rsidRPr="00F55297">
        <w:rPr>
          <w:rFonts w:ascii="Century Gothic" w:hAnsi="Century Gothic"/>
        </w:rPr>
        <w:t xml:space="preserve">Trello. (s. f.). Cómo crear un proyecto de Trello. </w:t>
      </w:r>
      <w:hyperlink r:id="rId17" w:history="1">
        <w:r w:rsidRPr="00F55297">
          <w:rPr>
            <w:rStyle w:val="Hipervnculo"/>
            <w:rFonts w:ascii="Century Gothic" w:hAnsi="Century Gothic"/>
          </w:rPr>
          <w:t>https://trello.com/es/guide/create-project</w:t>
        </w:r>
      </w:hyperlink>
    </w:p>
    <w:p w14:paraId="06717330" w14:textId="77777777" w:rsidR="00E46D05" w:rsidRPr="00F55297" w:rsidRDefault="00E46D05" w:rsidP="00E46D05">
      <w:pPr>
        <w:spacing w:after="80"/>
        <w:jc w:val="both"/>
        <w:rPr>
          <w:rFonts w:ascii="Century Gothic" w:hAnsi="Century Gothic"/>
        </w:rPr>
      </w:pPr>
    </w:p>
    <w:p w14:paraId="0B48BA26" w14:textId="77777777" w:rsidR="00E46D05" w:rsidRPr="00F55297" w:rsidRDefault="00E46D05" w:rsidP="0053201D">
      <w:pPr>
        <w:spacing w:after="120"/>
        <w:jc w:val="both"/>
      </w:pPr>
    </w:p>
    <w:p w14:paraId="477AF6E8" w14:textId="77777777" w:rsidR="0053201D" w:rsidRPr="00F55297" w:rsidRDefault="0053201D" w:rsidP="0053201D">
      <w:pPr>
        <w:spacing w:after="120"/>
        <w:ind w:left="432" w:hanging="432"/>
      </w:pPr>
    </w:p>
    <w:p w14:paraId="7A2487E4" w14:textId="49BDAC5A" w:rsidR="004B6A6D" w:rsidRPr="006C06EB" w:rsidRDefault="004B6A6D" w:rsidP="007D10E4">
      <w:pPr>
        <w:rPr>
          <w:rFonts w:ascii="Century Gothic" w:hAnsi="Century Gothic"/>
          <w:sz w:val="20"/>
          <w:szCs w:val="20"/>
          <w:lang w:val="en-US"/>
        </w:rPr>
      </w:pPr>
    </w:p>
    <w:sectPr w:rsidR="004B6A6D" w:rsidRPr="006C06EB" w:rsidSect="00464F7A">
      <w:head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2AB0" w14:textId="77777777" w:rsidR="007E24CA" w:rsidRPr="00F55297" w:rsidRDefault="007E24CA" w:rsidP="00B91212">
      <w:pPr>
        <w:spacing w:after="0" w:line="240" w:lineRule="auto"/>
      </w:pPr>
      <w:r w:rsidRPr="00F55297">
        <w:separator/>
      </w:r>
    </w:p>
  </w:endnote>
  <w:endnote w:type="continuationSeparator" w:id="0">
    <w:p w14:paraId="2D5239F7" w14:textId="77777777" w:rsidR="007E24CA" w:rsidRPr="00F55297" w:rsidRDefault="007E24CA" w:rsidP="00B91212">
      <w:pPr>
        <w:spacing w:after="0" w:line="240" w:lineRule="auto"/>
      </w:pPr>
      <w:r w:rsidRPr="00F552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FCCB4" w14:textId="77777777" w:rsidR="007E24CA" w:rsidRPr="00F55297" w:rsidRDefault="007E24CA" w:rsidP="00B91212">
      <w:pPr>
        <w:spacing w:after="0" w:line="240" w:lineRule="auto"/>
      </w:pPr>
      <w:r w:rsidRPr="00F55297">
        <w:separator/>
      </w:r>
    </w:p>
  </w:footnote>
  <w:footnote w:type="continuationSeparator" w:id="0">
    <w:p w14:paraId="352A9F57" w14:textId="77777777" w:rsidR="007E24CA" w:rsidRPr="00F55297" w:rsidRDefault="007E24CA" w:rsidP="00B91212">
      <w:pPr>
        <w:spacing w:after="0" w:line="240" w:lineRule="auto"/>
      </w:pPr>
      <w:r w:rsidRPr="00F5529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10375" w14:textId="04602FD3" w:rsidR="00464F7A" w:rsidRPr="00F55297" w:rsidRDefault="00464F7A">
    <w:pPr>
      <w:pStyle w:val="Encabezado"/>
    </w:pPr>
    <w:r w:rsidRPr="00F55297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0E0680C" wp14:editId="2AE7CB9F">
              <wp:simplePos x="0" y="0"/>
              <wp:positionH relativeFrom="column">
                <wp:posOffset>573405</wp:posOffset>
              </wp:positionH>
              <wp:positionV relativeFrom="paragraph">
                <wp:posOffset>-381000</wp:posOffset>
              </wp:positionV>
              <wp:extent cx="4693920" cy="708660"/>
              <wp:effectExtent l="0" t="0" r="0" b="0"/>
              <wp:wrapNone/>
              <wp:docPr id="232605379" name="Título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4693920" cy="708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4087AB" w14:textId="77777777" w:rsidR="00464F7A" w:rsidRPr="00F55297" w:rsidRDefault="00464F7A" w:rsidP="00B91212">
                          <w:pPr>
                            <w:spacing w:after="0" w:line="240" w:lineRule="auto"/>
                            <w:jc w:val="center"/>
                            <w:textAlignment w:val="baseline"/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  <w:sz w:val="28"/>
                              <w:szCs w:val="28"/>
                            </w:rPr>
                          </w:pPr>
                          <w:r w:rsidRPr="00F55297"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  <w:sz w:val="28"/>
                              <w:szCs w:val="28"/>
                            </w:rPr>
                            <w:t>Licenciatura en Desarrollo de Sistemas Web</w:t>
                          </w:r>
                        </w:p>
                        <w:p w14:paraId="2FA1A46E" w14:textId="3DF738C1" w:rsidR="00464F7A" w:rsidRPr="00F55297" w:rsidRDefault="00464F7A" w:rsidP="002A6451">
                          <w:pPr>
                            <w:spacing w:after="0" w:line="240" w:lineRule="auto"/>
                            <w:jc w:val="center"/>
                            <w:textAlignment w:val="baseline"/>
                            <w:rPr>
                              <w:rFonts w:ascii="Century Gothic" w:eastAsiaTheme="majorEastAsia" w:hAnsi="Century Gothic" w:cstheme="majorBidi"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</w:pPr>
                          <w:r w:rsidRPr="00F55297">
                            <w:rPr>
                              <w:rFonts w:ascii="Century Gothic" w:eastAsiaTheme="majorEastAsia" w:hAnsi="Century Gothic" w:cstheme="majorBidi"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  <w:t>Actividad</w:t>
                          </w:r>
                          <w:r w:rsidR="00156C30" w:rsidRPr="00F55297">
                            <w:rPr>
                              <w:rFonts w:ascii="Century Gothic" w:eastAsiaTheme="majorEastAsia" w:hAnsi="Century Gothic" w:cstheme="majorBidi"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  <w:t xml:space="preserve"> Preliminar</w:t>
                          </w:r>
                        </w:p>
                        <w:p w14:paraId="16E32A1A" w14:textId="77777777" w:rsidR="00156C30" w:rsidRPr="00F55297" w:rsidRDefault="00156C30" w:rsidP="00156C30">
                          <w:pPr>
                            <w:spacing w:line="216" w:lineRule="auto"/>
                            <w:jc w:val="center"/>
                            <w:textAlignment w:val="baseline"/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</w:pPr>
                          <w:r w:rsidRPr="00F55297"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  <w:t>Retomando mi primer sprint</w:t>
                          </w:r>
                        </w:p>
                        <w:p w14:paraId="672DECCC" w14:textId="77777777" w:rsidR="00464F7A" w:rsidRPr="00F55297" w:rsidRDefault="00464F7A" w:rsidP="00B91212">
                          <w:pPr>
                            <w:spacing w:line="216" w:lineRule="auto"/>
                            <w:jc w:val="center"/>
                            <w:textAlignment w:val="baseline"/>
                            <w:rPr>
                              <w:rFonts w:asciiTheme="majorHAnsi" w:eastAsiaTheme="majorEastAsia" w:hAnsi="Calibri Light" w:cstheme="majorBidi"/>
                              <w:color w:val="235692"/>
                              <w:spacing w:val="-20"/>
                              <w:kern w:val="24"/>
                              <w:position w:val="1"/>
                              <w:sz w:val="76"/>
                              <w:szCs w:val="76"/>
                              <w14:ligatures w14:val="none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b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E0680C" id="Título 1" o:spid="_x0000_s1032" style="position:absolute;margin-left:45.15pt;margin-top:-30pt;width:369.6pt;height:5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" filled="f" stroked="f">
              <o:lock v:ext="edit" grouping="t"/>
              <v:textbox>
                <w:txbxContent>
                  <w:p w14:paraId="7D4087AB" w14:textId="77777777" w:rsidR="00464F7A" w:rsidRPr="00F55297" w:rsidRDefault="00464F7A" w:rsidP="00B91212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  <w:sz w:val="28"/>
                        <w:szCs w:val="28"/>
                      </w:rPr>
                    </w:pPr>
                    <w:r w:rsidRPr="00F55297"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  <w:sz w:val="28"/>
                        <w:szCs w:val="28"/>
                      </w:rPr>
                      <w:t>Licenciatura en Desarrollo de Sistemas Web</w:t>
                    </w:r>
                  </w:p>
                  <w:p w14:paraId="2FA1A46E" w14:textId="3DF738C1" w:rsidR="00464F7A" w:rsidRPr="00F55297" w:rsidRDefault="00464F7A" w:rsidP="002A6451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entury Gothic" w:eastAsiaTheme="majorEastAsia" w:hAnsi="Century Gothic" w:cstheme="majorBidi"/>
                        <w:color w:val="000000" w:themeColor="text1"/>
                        <w:spacing w:val="-20"/>
                        <w:kern w:val="24"/>
                        <w:position w:val="1"/>
                      </w:rPr>
                    </w:pPr>
                    <w:r w:rsidRPr="00F55297">
                      <w:rPr>
                        <w:rFonts w:ascii="Century Gothic" w:eastAsiaTheme="majorEastAsia" w:hAnsi="Century Gothic" w:cstheme="majorBidi"/>
                        <w:color w:val="000000" w:themeColor="text1"/>
                        <w:spacing w:val="-20"/>
                        <w:kern w:val="24"/>
                        <w:position w:val="1"/>
                      </w:rPr>
                      <w:t>Actividad</w:t>
                    </w:r>
                    <w:r w:rsidR="00156C30" w:rsidRPr="00F55297">
                      <w:rPr>
                        <w:rFonts w:ascii="Century Gothic" w:eastAsiaTheme="majorEastAsia" w:hAnsi="Century Gothic" w:cstheme="majorBidi"/>
                        <w:color w:val="000000" w:themeColor="text1"/>
                        <w:spacing w:val="-20"/>
                        <w:kern w:val="24"/>
                        <w:position w:val="1"/>
                      </w:rPr>
                      <w:t xml:space="preserve"> Preliminar</w:t>
                    </w:r>
                  </w:p>
                  <w:p w14:paraId="16E32A1A" w14:textId="77777777" w:rsidR="00156C30" w:rsidRPr="00F55297" w:rsidRDefault="00156C30" w:rsidP="00156C30">
                    <w:pPr>
                      <w:spacing w:line="216" w:lineRule="auto"/>
                      <w:jc w:val="center"/>
                      <w:textAlignment w:val="baseline"/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</w:rPr>
                    </w:pPr>
                    <w:r w:rsidRPr="00F55297"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</w:rPr>
                      <w:t>Retomando mi primer sprint</w:t>
                    </w:r>
                  </w:p>
                  <w:p w14:paraId="672DECCC" w14:textId="77777777" w:rsidR="00464F7A" w:rsidRPr="00F55297" w:rsidRDefault="00464F7A" w:rsidP="00B91212">
                    <w:pPr>
                      <w:spacing w:line="216" w:lineRule="auto"/>
                      <w:jc w:val="center"/>
                      <w:textAlignment w:val="baseline"/>
                      <w:rPr>
                        <w:rFonts w:asciiTheme="majorHAnsi" w:eastAsiaTheme="majorEastAsia" w:hAnsi="Calibri Light" w:cstheme="majorBidi"/>
                        <w:color w:val="235692"/>
                        <w:spacing w:val="-20"/>
                        <w:kern w:val="24"/>
                        <w:position w:val="1"/>
                        <w:sz w:val="76"/>
                        <w:szCs w:val="76"/>
                        <w14:ligatures w14:val="none"/>
                      </w:rPr>
                    </w:pPr>
                  </w:p>
                </w:txbxContent>
              </v:textbox>
            </v:rect>
          </w:pict>
        </mc:Fallback>
      </mc:AlternateContent>
    </w:r>
    <w:r w:rsidRPr="00F55297">
      <w:rPr>
        <w:noProof/>
      </w:rPr>
      <w:drawing>
        <wp:anchor distT="0" distB="0" distL="114300" distR="114300" simplePos="0" relativeHeight="251675648" behindDoc="0" locked="0" layoutInCell="1" allowOverlap="1" wp14:anchorId="4DDCEBC2" wp14:editId="30D5B898">
          <wp:simplePos x="0" y="0"/>
          <wp:positionH relativeFrom="column">
            <wp:posOffset>4914053</wp:posOffset>
          </wp:positionH>
          <wp:positionV relativeFrom="paragraph">
            <wp:posOffset>-279824</wp:posOffset>
          </wp:positionV>
          <wp:extent cx="1440180" cy="516255"/>
          <wp:effectExtent l="0" t="0" r="0" b="0"/>
          <wp:wrapSquare wrapText="bothSides"/>
          <wp:docPr id="13997764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6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5297">
      <w:rPr>
        <w:noProof/>
      </w:rPr>
      <w:drawing>
        <wp:anchor distT="0" distB="0" distL="114300" distR="114300" simplePos="0" relativeHeight="251671552" behindDoc="0" locked="0" layoutInCell="1" allowOverlap="1" wp14:anchorId="0C9E7CB8" wp14:editId="31E32201">
          <wp:simplePos x="0" y="0"/>
          <wp:positionH relativeFrom="column">
            <wp:posOffset>-784014</wp:posOffset>
          </wp:positionH>
          <wp:positionV relativeFrom="paragraph">
            <wp:posOffset>-377190</wp:posOffset>
          </wp:positionV>
          <wp:extent cx="1358900" cy="694055"/>
          <wp:effectExtent l="0" t="0" r="0" b="0"/>
          <wp:wrapSquare wrapText="bothSides"/>
          <wp:docPr id="2084330193" name="Imagen 13">
            <a:extLst xmlns:a="http://schemas.openxmlformats.org/drawingml/2006/main">
              <a:ext uri="{FF2B5EF4-FFF2-40B4-BE49-F238E27FC236}">
                <a16:creationId xmlns:a16="http://schemas.microsoft.com/office/drawing/2014/main" id="{6B8BF26C-37D6-4CE0-0120-B2E356D851B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3">
                    <a:extLst>
                      <a:ext uri="{FF2B5EF4-FFF2-40B4-BE49-F238E27FC236}">
                        <a16:creationId xmlns:a16="http://schemas.microsoft.com/office/drawing/2014/main" id="{6B8BF26C-37D6-4CE0-0120-B2E356D851B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900" cy="694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5297">
      <w:rPr>
        <w:noProof/>
      </w:rPr>
      <w:drawing>
        <wp:anchor distT="0" distB="0" distL="114300" distR="114300" simplePos="0" relativeHeight="251672576" behindDoc="0" locked="0" layoutInCell="1" allowOverlap="1" wp14:anchorId="71CDA325" wp14:editId="78F8AE43">
          <wp:simplePos x="0" y="0"/>
          <wp:positionH relativeFrom="column">
            <wp:posOffset>7177405</wp:posOffset>
          </wp:positionH>
          <wp:positionV relativeFrom="paragraph">
            <wp:posOffset>-336127</wp:posOffset>
          </wp:positionV>
          <wp:extent cx="1440180" cy="516255"/>
          <wp:effectExtent l="0" t="0" r="0" b="0"/>
          <wp:wrapSquare wrapText="bothSides"/>
          <wp:docPr id="16985339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6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5297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4228DD" wp14:editId="40268F1C">
              <wp:simplePos x="0" y="0"/>
              <wp:positionH relativeFrom="column">
                <wp:posOffset>-1102995</wp:posOffset>
              </wp:positionH>
              <wp:positionV relativeFrom="paragraph">
                <wp:posOffset>-474980</wp:posOffset>
              </wp:positionV>
              <wp:extent cx="10236200" cy="872067"/>
              <wp:effectExtent l="0" t="0" r="12700" b="23495"/>
              <wp:wrapNone/>
              <wp:docPr id="1694806846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36200" cy="872067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EC5669" id="Rectángulo 2" o:spid="_x0000_s1026" style="position:absolute;margin-left:-86.85pt;margin-top:-37.4pt;width:806pt;height:68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" fillcolor="#d8d8d8 [2732]" strokecolor="#d8d8d8 [2732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27A1E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7B100F"/>
    <w:multiLevelType w:val="multilevel"/>
    <w:tmpl w:val="690ECB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E77A6"/>
    <w:multiLevelType w:val="multilevel"/>
    <w:tmpl w:val="F12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17AC3"/>
    <w:multiLevelType w:val="multilevel"/>
    <w:tmpl w:val="B4A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D2AE1"/>
    <w:multiLevelType w:val="multilevel"/>
    <w:tmpl w:val="7EEC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A5CD2"/>
    <w:multiLevelType w:val="multilevel"/>
    <w:tmpl w:val="5BC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72214"/>
    <w:multiLevelType w:val="multilevel"/>
    <w:tmpl w:val="196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31174"/>
    <w:multiLevelType w:val="multilevel"/>
    <w:tmpl w:val="63BA43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405D4"/>
    <w:multiLevelType w:val="hybridMultilevel"/>
    <w:tmpl w:val="6A6636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038CA"/>
    <w:multiLevelType w:val="hybridMultilevel"/>
    <w:tmpl w:val="B72458B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B65A8"/>
    <w:multiLevelType w:val="hybridMultilevel"/>
    <w:tmpl w:val="769EF8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B215B"/>
    <w:multiLevelType w:val="multilevel"/>
    <w:tmpl w:val="D11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C5FF2"/>
    <w:multiLevelType w:val="multilevel"/>
    <w:tmpl w:val="29F4DC3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939D9"/>
    <w:multiLevelType w:val="multilevel"/>
    <w:tmpl w:val="6978C0C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D4680"/>
    <w:multiLevelType w:val="multilevel"/>
    <w:tmpl w:val="A7C0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571C1"/>
    <w:multiLevelType w:val="multilevel"/>
    <w:tmpl w:val="B2FA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0E388B"/>
    <w:multiLevelType w:val="multilevel"/>
    <w:tmpl w:val="F91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D15EE"/>
    <w:multiLevelType w:val="multilevel"/>
    <w:tmpl w:val="E6F2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659C7"/>
    <w:multiLevelType w:val="multilevel"/>
    <w:tmpl w:val="D91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D0123"/>
    <w:multiLevelType w:val="multilevel"/>
    <w:tmpl w:val="782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63AE1"/>
    <w:multiLevelType w:val="multilevel"/>
    <w:tmpl w:val="EEF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80FE5"/>
    <w:multiLevelType w:val="multilevel"/>
    <w:tmpl w:val="D3DE680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2" w15:restartNumberingAfterBreak="0">
    <w:nsid w:val="65FC492D"/>
    <w:multiLevelType w:val="multilevel"/>
    <w:tmpl w:val="024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90867"/>
    <w:multiLevelType w:val="hybridMultilevel"/>
    <w:tmpl w:val="EBFE07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C23B51"/>
    <w:multiLevelType w:val="multilevel"/>
    <w:tmpl w:val="B0D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864336">
    <w:abstractNumId w:val="14"/>
  </w:num>
  <w:num w:numId="2" w16cid:durableId="1674185854">
    <w:abstractNumId w:val="20"/>
  </w:num>
  <w:num w:numId="3" w16cid:durableId="797259211">
    <w:abstractNumId w:val="3"/>
  </w:num>
  <w:num w:numId="4" w16cid:durableId="1500150605">
    <w:abstractNumId w:val="22"/>
  </w:num>
  <w:num w:numId="5" w16cid:durableId="2146965455">
    <w:abstractNumId w:val="24"/>
  </w:num>
  <w:num w:numId="6" w16cid:durableId="1190723620">
    <w:abstractNumId w:val="1"/>
  </w:num>
  <w:num w:numId="7" w16cid:durableId="1715615404">
    <w:abstractNumId w:val="13"/>
  </w:num>
  <w:num w:numId="8" w16cid:durableId="1329871592">
    <w:abstractNumId w:val="4"/>
  </w:num>
  <w:num w:numId="9" w16cid:durableId="97917598">
    <w:abstractNumId w:val="7"/>
  </w:num>
  <w:num w:numId="10" w16cid:durableId="97063910">
    <w:abstractNumId w:val="12"/>
  </w:num>
  <w:num w:numId="11" w16cid:durableId="2089114306">
    <w:abstractNumId w:val="21"/>
  </w:num>
  <w:num w:numId="12" w16cid:durableId="216821432">
    <w:abstractNumId w:val="6"/>
  </w:num>
  <w:num w:numId="13" w16cid:durableId="391001942">
    <w:abstractNumId w:val="10"/>
  </w:num>
  <w:num w:numId="14" w16cid:durableId="1074084141">
    <w:abstractNumId w:val="15"/>
  </w:num>
  <w:num w:numId="15" w16cid:durableId="1218783813">
    <w:abstractNumId w:val="2"/>
  </w:num>
  <w:num w:numId="16" w16cid:durableId="643655458">
    <w:abstractNumId w:val="19"/>
  </w:num>
  <w:num w:numId="17" w16cid:durableId="588005517">
    <w:abstractNumId w:val="17"/>
  </w:num>
  <w:num w:numId="18" w16cid:durableId="77017933">
    <w:abstractNumId w:val="5"/>
  </w:num>
  <w:num w:numId="19" w16cid:durableId="1529490723">
    <w:abstractNumId w:val="16"/>
  </w:num>
  <w:num w:numId="20" w16cid:durableId="1351224314">
    <w:abstractNumId w:val="18"/>
  </w:num>
  <w:num w:numId="21" w16cid:durableId="176385980">
    <w:abstractNumId w:val="11"/>
  </w:num>
  <w:num w:numId="22" w16cid:durableId="1723477236">
    <w:abstractNumId w:val="9"/>
  </w:num>
  <w:num w:numId="23" w16cid:durableId="569774427">
    <w:abstractNumId w:val="0"/>
  </w:num>
  <w:num w:numId="24" w16cid:durableId="527763668">
    <w:abstractNumId w:val="23"/>
  </w:num>
  <w:num w:numId="25" w16cid:durableId="1202278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35"/>
    <w:rsid w:val="00002F87"/>
    <w:rsid w:val="000064FC"/>
    <w:rsid w:val="00020FFD"/>
    <w:rsid w:val="00031D01"/>
    <w:rsid w:val="0003657D"/>
    <w:rsid w:val="00036590"/>
    <w:rsid w:val="00055B15"/>
    <w:rsid w:val="00071537"/>
    <w:rsid w:val="00071E08"/>
    <w:rsid w:val="00071E3B"/>
    <w:rsid w:val="00081DC9"/>
    <w:rsid w:val="00090B22"/>
    <w:rsid w:val="000A2195"/>
    <w:rsid w:val="000B183C"/>
    <w:rsid w:val="000D6231"/>
    <w:rsid w:val="000E1354"/>
    <w:rsid w:val="000E37D2"/>
    <w:rsid w:val="00102A4E"/>
    <w:rsid w:val="00130789"/>
    <w:rsid w:val="00130A8A"/>
    <w:rsid w:val="001474F5"/>
    <w:rsid w:val="00156C30"/>
    <w:rsid w:val="0019511A"/>
    <w:rsid w:val="001A1C90"/>
    <w:rsid w:val="001C0482"/>
    <w:rsid w:val="001C226C"/>
    <w:rsid w:val="001F4235"/>
    <w:rsid w:val="00215A2E"/>
    <w:rsid w:val="00225492"/>
    <w:rsid w:val="00230A07"/>
    <w:rsid w:val="0025000F"/>
    <w:rsid w:val="002801CD"/>
    <w:rsid w:val="002830B6"/>
    <w:rsid w:val="002932D4"/>
    <w:rsid w:val="00294487"/>
    <w:rsid w:val="002A6451"/>
    <w:rsid w:val="002B184C"/>
    <w:rsid w:val="002C51E3"/>
    <w:rsid w:val="002D4993"/>
    <w:rsid w:val="002D67A4"/>
    <w:rsid w:val="002E48AC"/>
    <w:rsid w:val="002F4278"/>
    <w:rsid w:val="00304246"/>
    <w:rsid w:val="00310326"/>
    <w:rsid w:val="00310A39"/>
    <w:rsid w:val="0036410F"/>
    <w:rsid w:val="00372D84"/>
    <w:rsid w:val="0038091A"/>
    <w:rsid w:val="00387A93"/>
    <w:rsid w:val="00396A68"/>
    <w:rsid w:val="003B565A"/>
    <w:rsid w:val="003D13BE"/>
    <w:rsid w:val="003D4524"/>
    <w:rsid w:val="003D4E03"/>
    <w:rsid w:val="003F0985"/>
    <w:rsid w:val="00411C2E"/>
    <w:rsid w:val="00415857"/>
    <w:rsid w:val="00415E8B"/>
    <w:rsid w:val="00433AF4"/>
    <w:rsid w:val="004340E7"/>
    <w:rsid w:val="0043410B"/>
    <w:rsid w:val="0044021A"/>
    <w:rsid w:val="0044648E"/>
    <w:rsid w:val="00454CFC"/>
    <w:rsid w:val="00456024"/>
    <w:rsid w:val="00464F7A"/>
    <w:rsid w:val="00466AF3"/>
    <w:rsid w:val="0049027A"/>
    <w:rsid w:val="004A06D8"/>
    <w:rsid w:val="004B6A6D"/>
    <w:rsid w:val="004D5E31"/>
    <w:rsid w:val="004D6F92"/>
    <w:rsid w:val="004D79D3"/>
    <w:rsid w:val="005012E4"/>
    <w:rsid w:val="0051230B"/>
    <w:rsid w:val="0053201D"/>
    <w:rsid w:val="00537979"/>
    <w:rsid w:val="00560685"/>
    <w:rsid w:val="00567DFF"/>
    <w:rsid w:val="00581FEF"/>
    <w:rsid w:val="00593BC7"/>
    <w:rsid w:val="005A7A8B"/>
    <w:rsid w:val="00606EFE"/>
    <w:rsid w:val="006210DF"/>
    <w:rsid w:val="00635CA6"/>
    <w:rsid w:val="00637C3A"/>
    <w:rsid w:val="00640D4B"/>
    <w:rsid w:val="006538B0"/>
    <w:rsid w:val="00690223"/>
    <w:rsid w:val="00693C63"/>
    <w:rsid w:val="006B10EA"/>
    <w:rsid w:val="006C06EB"/>
    <w:rsid w:val="006C08D5"/>
    <w:rsid w:val="006D3671"/>
    <w:rsid w:val="007437ED"/>
    <w:rsid w:val="00752A99"/>
    <w:rsid w:val="00763B5D"/>
    <w:rsid w:val="00787A88"/>
    <w:rsid w:val="007A7D75"/>
    <w:rsid w:val="007B4C11"/>
    <w:rsid w:val="007C5897"/>
    <w:rsid w:val="007C6462"/>
    <w:rsid w:val="007D10E4"/>
    <w:rsid w:val="007D726B"/>
    <w:rsid w:val="007E24CA"/>
    <w:rsid w:val="007E3420"/>
    <w:rsid w:val="00803FFA"/>
    <w:rsid w:val="00813100"/>
    <w:rsid w:val="008418BE"/>
    <w:rsid w:val="00861661"/>
    <w:rsid w:val="008632EA"/>
    <w:rsid w:val="008A05B2"/>
    <w:rsid w:val="008C5C05"/>
    <w:rsid w:val="008D4EFA"/>
    <w:rsid w:val="008F0FD2"/>
    <w:rsid w:val="0093315E"/>
    <w:rsid w:val="00942C66"/>
    <w:rsid w:val="00946FFB"/>
    <w:rsid w:val="00950772"/>
    <w:rsid w:val="00950E35"/>
    <w:rsid w:val="0096265C"/>
    <w:rsid w:val="00982D62"/>
    <w:rsid w:val="009A6AE5"/>
    <w:rsid w:val="009B45EC"/>
    <w:rsid w:val="009C17D5"/>
    <w:rsid w:val="009D72DD"/>
    <w:rsid w:val="00A05875"/>
    <w:rsid w:val="00A3432E"/>
    <w:rsid w:val="00A47A41"/>
    <w:rsid w:val="00AA2226"/>
    <w:rsid w:val="00AB0CD5"/>
    <w:rsid w:val="00AC4398"/>
    <w:rsid w:val="00AD772B"/>
    <w:rsid w:val="00AF2D80"/>
    <w:rsid w:val="00B1081B"/>
    <w:rsid w:val="00B16338"/>
    <w:rsid w:val="00B2185C"/>
    <w:rsid w:val="00B339FB"/>
    <w:rsid w:val="00B37FED"/>
    <w:rsid w:val="00B400E9"/>
    <w:rsid w:val="00B478C3"/>
    <w:rsid w:val="00B50CFF"/>
    <w:rsid w:val="00B555A4"/>
    <w:rsid w:val="00B579F2"/>
    <w:rsid w:val="00B604F4"/>
    <w:rsid w:val="00B7239B"/>
    <w:rsid w:val="00B76946"/>
    <w:rsid w:val="00B90BB8"/>
    <w:rsid w:val="00B91212"/>
    <w:rsid w:val="00BA4D54"/>
    <w:rsid w:val="00BC54F6"/>
    <w:rsid w:val="00BE365F"/>
    <w:rsid w:val="00C0279F"/>
    <w:rsid w:val="00C21C2B"/>
    <w:rsid w:val="00C266AD"/>
    <w:rsid w:val="00C35C2C"/>
    <w:rsid w:val="00C40582"/>
    <w:rsid w:val="00C443D5"/>
    <w:rsid w:val="00C73840"/>
    <w:rsid w:val="00CC5734"/>
    <w:rsid w:val="00CD2882"/>
    <w:rsid w:val="00CE309B"/>
    <w:rsid w:val="00CF14AC"/>
    <w:rsid w:val="00D03D35"/>
    <w:rsid w:val="00D17B1F"/>
    <w:rsid w:val="00D37D9D"/>
    <w:rsid w:val="00D4294C"/>
    <w:rsid w:val="00D42D97"/>
    <w:rsid w:val="00D510CB"/>
    <w:rsid w:val="00D64CBF"/>
    <w:rsid w:val="00DA1A6B"/>
    <w:rsid w:val="00E01B86"/>
    <w:rsid w:val="00E16E27"/>
    <w:rsid w:val="00E4374C"/>
    <w:rsid w:val="00E46D05"/>
    <w:rsid w:val="00E513BD"/>
    <w:rsid w:val="00E65FCC"/>
    <w:rsid w:val="00E946DF"/>
    <w:rsid w:val="00E95FCA"/>
    <w:rsid w:val="00EB0C20"/>
    <w:rsid w:val="00EF29C9"/>
    <w:rsid w:val="00EF2D1F"/>
    <w:rsid w:val="00F2392C"/>
    <w:rsid w:val="00F2452D"/>
    <w:rsid w:val="00F30530"/>
    <w:rsid w:val="00F34EBC"/>
    <w:rsid w:val="00F3623A"/>
    <w:rsid w:val="00F46CC6"/>
    <w:rsid w:val="00F47BCA"/>
    <w:rsid w:val="00F55297"/>
    <w:rsid w:val="00F67B61"/>
    <w:rsid w:val="00F70CD0"/>
    <w:rsid w:val="00F9327D"/>
    <w:rsid w:val="00FA1917"/>
    <w:rsid w:val="00FD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A75DD"/>
  <w15:chartTrackingRefBased/>
  <w15:docId w15:val="{C49C9BA5-75F9-405A-8915-1CF10FAD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3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3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D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D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D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D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D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D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D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D3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1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212"/>
  </w:style>
  <w:style w:type="paragraph" w:styleId="Piedepgina">
    <w:name w:val="footer"/>
    <w:basedOn w:val="Normal"/>
    <w:link w:val="PiedepginaCar"/>
    <w:uiPriority w:val="99"/>
    <w:unhideWhenUsed/>
    <w:rsid w:val="00B91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212"/>
  </w:style>
  <w:style w:type="character" w:styleId="Hipervnculo">
    <w:name w:val="Hyperlink"/>
    <w:basedOn w:val="Fuentedeprrafopredeter"/>
    <w:uiPriority w:val="99"/>
    <w:unhideWhenUsed/>
    <w:rsid w:val="00071E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1E3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E43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E437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E437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E4374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E437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4-nfasis3">
    <w:name w:val="Grid Table 4 Accent 3"/>
    <w:basedOn w:val="Tablanormal"/>
    <w:uiPriority w:val="49"/>
    <w:rsid w:val="00F3053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Fuerte">
    <w:name w:val="Strong"/>
    <w:basedOn w:val="Fuentedeprrafopredeter"/>
    <w:uiPriority w:val="22"/>
    <w:qFormat/>
    <w:rsid w:val="001474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4CBF"/>
    <w:rPr>
      <w:rFonts w:ascii="Times New Roman" w:hAnsi="Times New Roman" w:cs="Times New Roman"/>
    </w:rPr>
  </w:style>
  <w:style w:type="table" w:styleId="Tablaconcuadrculaclara">
    <w:name w:val="Grid Table Light"/>
    <w:basedOn w:val="Tablanormal"/>
    <w:uiPriority w:val="40"/>
    <w:rsid w:val="004464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071537"/>
    <w:rPr>
      <w:color w:val="954F72" w:themeColor="followedHyperlink"/>
      <w:u w:val="single"/>
    </w:rPr>
  </w:style>
  <w:style w:type="paragraph" w:styleId="Listaconvietas">
    <w:name w:val="List Bullet"/>
    <w:basedOn w:val="Normal"/>
    <w:uiPriority w:val="99"/>
    <w:unhideWhenUsed/>
    <w:rsid w:val="00C21C2B"/>
    <w:pPr>
      <w:numPr>
        <w:numId w:val="2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trello.com/es/guide/create-projec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crumguides.or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scrum/sprint-planning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www.atlassian.com/agile/project-management/sprint-backlog-product-backlo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70412-9330-42ED-90FF-EAB7CCFE9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Márquez García</dc:creator>
  <cp:keywords/>
  <dc:description/>
  <cp:lastModifiedBy>Abraham Márquez García</cp:lastModifiedBy>
  <cp:revision>20</cp:revision>
  <dcterms:created xsi:type="dcterms:W3CDTF">2026-10-01T02:29:00Z</dcterms:created>
  <dcterms:modified xsi:type="dcterms:W3CDTF">2026-10-01T03:37:00Z</dcterms:modified>
</cp:coreProperties>
</file>