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1"/>
        <w:bidi w:val="0"/>
        <w:spacing w:before="0" w:after="0"/>
        <w:ind w:hanging="0" w:start="0" w:end="0"/>
        <w:jc w:val="start"/>
        <w:rPr/>
      </w:pPr>
      <w:bookmarkStart w:id="0" w:name="nodeTitle_Copia_1"/>
      <w:bookmarkEnd w:id="0"/>
      <w:r>
        <w:rPr/>
        <w:t>Tarea online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Título de la tarea: </w:t>
      </w:r>
      <w:r>
        <w:rPr/>
        <w:t>Preferencias de Usuario con Sesiones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Unidad: </w:t>
      </w:r>
      <w:r>
        <w:rPr/>
        <w:t>4 Desarrollo de aplicaciones web con PHP.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Ciclo formativo y módulo: </w:t>
      </w:r>
      <w:r>
        <w:rPr/>
        <w:t>Desarrollo de Aplicaciones Web,Módulo DSW.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Curso académico: 2025-2026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pBdr/>
        <w:bidi w:val="0"/>
        <w:ind w:hanging="0" w:start="0" w:end="0"/>
        <w:jc w:val="start"/>
        <w:rPr/>
      </w:pPr>
      <w:r>
        <w:rPr/>
        <w:t>¿Qué contenidos o resultados de aprendizaje trabajaremos?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Contenidos: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Autentificación de usuarios y control de acceso.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Mecanismos de autentificación (I).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Mecanismos de autentificación (II).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Incorporación de métodos de autentificación a una aplicación web.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Cookies.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Manejo de sesiones.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Configuración.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Inicio y fin de una sesión.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Gestión de la información de la sesión (I).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Gestión de la información de la sesión (II).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Gestión de la información de la sesión (III).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Gestión de la información de la sesión (IV).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Herramientas para depuración de código.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Instalación de herramientas de depuración.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Depuración de código en PHP.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Resultados de Aprendizaje: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RA 4: Desarrolla aplicaciones Web embebidas en lenguajes de marcas analizando e incorporando funcionalidades según especificaciones.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Tienes que programar una aplicación web sencilla que permita gestionar una serie de preferencias del usuario. La aplicación se dividirá en dos páginas: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</w:rPr>
        <w:t>preferencias.php</w:t>
      </w:r>
      <w:r>
        <w:rPr/>
        <w:t>. Permitirá al usuario escoger sus preferencias y las almacenará en la sesión del usuario.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Mostrará un cuadro desplegable por cada una de las preferencias. Estas serán: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rPr>
          <w:rStyle w:val="Strong"/>
        </w:rPr>
        <w:t>Idioma</w:t>
      </w:r>
      <w:r>
        <w:rPr/>
        <w:t>. El usuario podrá escoger un idioma entre "inglés" y "español".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rPr>
          <w:rStyle w:val="Strong"/>
        </w:rPr>
        <w:t>Perfil público</w:t>
      </w:r>
      <w:r>
        <w:rPr/>
        <w:t>. Sus posibles opciones será "sí" y "no".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0" w:start="1418" w:end="0"/>
        <w:jc w:val="start"/>
        <w:rPr/>
      </w:pPr>
      <w:r>
        <w:rPr>
          <w:rStyle w:val="Strong"/>
        </w:rPr>
        <w:t>Zona horaria</w:t>
      </w:r>
      <w:r>
        <w:rPr/>
        <w:t>. Los valores en este caso estarán limitados a "</w:t>
      </w:r>
      <w:r>
        <w:rPr>
          <w:rStyle w:val="Acronym"/>
          <w:bdr w:val="dotted" w:sz="2" w:space="1" w:color="000000"/>
        </w:rPr>
        <w:t>GMT</w:t>
      </w:r>
      <w:r>
        <w:rPr/>
        <w:t>-2", "GMT-1", "GMT", "GMT+1" y "GMT+2".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Además en la parte inferior tendrá un botón con el texto "</w:t>
      </w:r>
      <w:r>
        <w:rPr>
          <w:rStyle w:val="Strong"/>
        </w:rPr>
        <w:t>Establecer preferencias</w:t>
      </w:r>
      <w:r>
        <w:rPr/>
        <w:t>" y un enlace que ponga "</w:t>
      </w:r>
      <w:r>
        <w:rPr>
          <w:rStyle w:val="Strong"/>
        </w:rPr>
        <w:t>Mostrar preferencias</w:t>
      </w:r>
      <w:r>
        <w:rPr/>
        <w:t>".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El botón almacenará las preferencias en la sesión del usuario y volverá a cargar esta misma página, en la que se mostrará el texto "</w:t>
      </w:r>
      <w:r>
        <w:rPr>
          <w:rStyle w:val="Strong"/>
        </w:rPr>
        <w:t>Preferencia de usuario guardadas</w:t>
      </w:r>
      <w:r>
        <w:rPr/>
        <w:t>". Una vez establecidas esas preferencias, deben estar seleccionadas como valores por defecto en los tres cuadros desplegables.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El botón "</w:t>
      </w:r>
      <w:r>
        <w:rPr>
          <w:rStyle w:val="Strong"/>
        </w:rPr>
        <w:t>Establecer preferencias</w:t>
      </w:r>
      <w:r>
        <w:rPr/>
        <w:t>" llevará a la página "</w:t>
      </w:r>
      <w:r>
        <w:rPr>
          <w:rStyle w:val="Strong"/>
        </w:rPr>
        <w:t>mostrar.php"</w:t>
      </w:r>
      <w:r>
        <w:rPr>
          <w:rStyle w:val="Textooriginal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</w:rPr>
        <w:t>mostrar.php</w:t>
      </w:r>
      <w:r>
        <w:rPr/>
        <w:t>. Debe mostrar un texto con las preferencias que se encuentran almacenadas en la sesión del usuario. Además, en la parte inferior tendrá un botón con el texto "</w:t>
      </w:r>
      <w:r>
        <w:rPr>
          <w:rStyle w:val="Strong"/>
        </w:rPr>
        <w:t>Borrar</w:t>
      </w:r>
      <w:r>
        <w:rPr/>
        <w:t>" y un otro que ponga "</w:t>
      </w:r>
      <w:r>
        <w:rPr>
          <w:rStyle w:val="Strong"/>
        </w:rPr>
        <w:t>Establecer</w:t>
      </w:r>
      <w:r>
        <w:rPr/>
        <w:t>".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center"/>
        <w:rPr/>
      </w:pPr>
      <w:r>
        <w:rPr/>
        <w:t>Captura de pantalla Firefox (Elaboración propia.)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El botón borrará las preferencias de la sesión del usuario y volverá a cargar esta misma página, en la que se mostrará el texto "</w:t>
      </w:r>
      <w:r>
        <w:rPr>
          <w:rStyle w:val="Strong"/>
        </w:rPr>
        <w:t>Preferencias Borradas.</w:t>
      </w:r>
      <w:r>
        <w:rPr/>
        <w:t>". Una vez borradas esas preferencias, se debe comprobar que sus valores no se muestran en el texto de la página.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Si pulsamos el botón </w:t>
      </w:r>
      <w:r>
        <w:rPr>
          <w:rStyle w:val="Strong"/>
        </w:rPr>
        <w:t>Borrar</w:t>
      </w:r>
      <w:r>
        <w:rPr/>
        <w:t> y no tenemos establecidas la preferencias se nos mostrará el mensaje "</w:t>
      </w:r>
      <w:r>
        <w:rPr>
          <w:rStyle w:val="Strong"/>
        </w:rPr>
        <w:t>Debes fijar primero las preferencias.</w:t>
      </w:r>
      <w:r>
        <w:rPr/>
        <w:t>"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El botón establecer llevará a la página "</w:t>
      </w:r>
      <w:r>
        <w:rPr>
          <w:rStyle w:val="Textooriginal"/>
        </w:rPr>
        <w:t>preferencias.php</w:t>
      </w:r>
      <w:r>
        <w:rPr>
          <w:rStyle w:val="Strong"/>
        </w:rPr>
        <w:t>"</w:t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/>
        <w:t>Se valorará el uso de </w:t>
      </w:r>
      <w:r>
        <w:rPr>
          <w:rStyle w:val="Textooriginal"/>
        </w:rPr>
        <w:t>Bootstrap</w:t>
      </w:r>
      <w:r>
        <w:rPr/>
        <w:t> y </w:t>
      </w:r>
      <w:r>
        <w:rPr>
          <w:rStyle w:val="Textooriginal"/>
        </w:rPr>
        <w:t>Font Awesome</w:t>
      </w:r>
      <w:r>
        <w:rPr/>
        <w:t> para los estilos.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4"/>
        <w:pBdr/>
        <w:bidi w:val="0"/>
        <w:ind w:hanging="0" w:start="0" w:end="0"/>
        <w:jc w:val="start"/>
        <w:rPr/>
      </w:pPr>
      <w:r>
        <w:rPr/>
        <w:t>Recursos necesarios y recomendaciones</w:t>
      </w:r>
    </w:p>
    <w:p>
      <w:pPr>
        <w:pStyle w:val="Normal"/>
        <w:bidi w:val="0"/>
        <w:spacing w:before="0" w:after="0"/>
        <w:ind w:hanging="0"/>
        <w:jc w:val="start"/>
        <w:rPr>
          <w:sz w:val="4"/>
          <w:szCs w:val="4"/>
        </w:rPr>
      </w:pPr>
      <w:r>
        <w:rPr>
          <w:sz w:val="4"/>
          <w:szCs w:val="4"/>
        </w:rPr>
      </w:r>
      <w:bookmarkStart w:id="1" w:name="yui_3_17_2_1_1586532174442_126"/>
      <w:bookmarkStart w:id="2" w:name="yui_3_17_2_1_1586532174442_125"/>
      <w:bookmarkStart w:id="3" w:name="yui_3_17_2_1_1586532174442_126"/>
      <w:bookmarkStart w:id="4" w:name="yui_3_17_2_1_1586532174442_125"/>
      <w:bookmarkEnd w:id="3"/>
      <w:bookmarkEnd w:id="4"/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C3DCF7" w:val="clear"/>
            <w:vAlign w:val="center"/>
          </w:tcPr>
          <w:p>
            <w:pPr>
              <w:pStyle w:val="Ttulodelatabla"/>
              <w:bidi w:val="0"/>
              <w:ind w:hanging="0" w:start="0" w:end="0"/>
              <w:rPr/>
            </w:pPr>
            <w:bookmarkStart w:id="5" w:name="recursos"/>
            <w:bookmarkEnd w:id="5"/>
            <w:r>
              <w:rPr/>
              <w:t>Recursos necesarios para realizar la Tarea.</w:t>
            </w:r>
          </w:p>
        </w:tc>
      </w:tr>
      <w:tr>
        <w:trPr/>
        <w:tc>
          <w:tcPr>
            <w:tcW w:w="9638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Ordenador con un entorno </w:t>
            </w:r>
            <w:r>
              <w:rPr>
                <w:rStyle w:val="Textooriginal"/>
              </w:rPr>
              <w:t>AMP</w:t>
            </w:r>
            <w:r>
              <w:rPr/>
              <w:t>, correctamente instalado y configurado. Un IDE como Visual Studio Code con Extensión de depuración </w:t>
            </w:r>
            <w:r>
              <w:rPr>
                <w:rStyle w:val="Textooriginal"/>
              </w:rPr>
              <w:t>Xdebug </w:t>
            </w:r>
            <w:r>
              <w:rPr/>
              <w:t>para PHP instalada y funcionando y otras extensiones para trabajar con </w:t>
            </w:r>
            <w:r>
              <w:rPr>
                <w:rStyle w:val="Strong"/>
              </w:rPr>
              <w:t>PHP</w:t>
            </w:r>
            <w:r>
              <w:rPr/>
              <w:t>, </w:t>
            </w:r>
            <w:r>
              <w:rPr>
                <w:rStyle w:val="Textooriginal"/>
              </w:rPr>
              <w:t>Bootstrap</w:t>
            </w:r>
            <w:r>
              <w:rPr/>
              <w:t> y </w:t>
            </w:r>
            <w:r>
              <w:rPr>
                <w:rStyle w:val="Textooriginal"/>
              </w:rPr>
              <w:t>Font Awesome</w:t>
            </w:r>
            <w:r>
              <w:rPr/>
              <w:t>.</w:t>
            </w:r>
            <w:bookmarkStart w:id="6" w:name="consejos"/>
            <w:bookmarkEnd w:id="6"/>
          </w:p>
        </w:tc>
      </w:tr>
      <w:tr>
        <w:trPr/>
        <w:tc>
          <w:tcPr>
            <w:tcW w:w="9638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C3DCF7" w:val="clear"/>
            <w:vAlign w:val="center"/>
          </w:tcPr>
          <w:p>
            <w:pPr>
              <w:pStyle w:val="Ttulodelatabla"/>
              <w:bidi w:val="0"/>
              <w:ind w:hanging="0" w:start="0" w:end="0"/>
              <w:rPr/>
            </w:pPr>
            <w:r>
              <w:rPr/>
              <w:t>Consejos y recomendaciones.</w:t>
            </w:r>
          </w:p>
        </w:tc>
      </w:tr>
      <w:tr>
        <w:trPr/>
        <w:tc>
          <w:tcPr>
            <w:tcW w:w="9638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Además del manual online de PHP, se recomienda dar libre acceso a Internet para la búsqueda de información.</w:t>
            </w:r>
          </w:p>
        </w:tc>
      </w:tr>
    </w:tbl>
    <w:p>
      <w:pPr>
        <w:pStyle w:val="BodyText"/>
        <w:bidi w:val="0"/>
        <w:ind w:hanging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 w:end="0"/>
        <w:jc w:val="start"/>
        <w:rPr/>
      </w:pPr>
      <w:r>
        <w:rPr/>
        <w:t>Indicaciones de entrega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Una vez realizada la tarea elaborarás un único documento donde figuren las respuestas correspondientes. El archivo será un fichero zip que incluirá el informe generado según se ha indicado y un directorio llamado code en el que se incluirán los archivos php generados. El envío se realizará a través de la plataforma de la forma establecida para ello, y el archivo se nombrará siguiendo las siguientes pautas: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  <w:bdr w:val="single" w:sz="4" w:space="1" w:color="66521D"/>
        </w:rPr>
        <w:t>3DAW_DWS_nombreApellido1_UT04 (Por ejemplo: 3DAW_DWS_JuanAntonioMachin_UT04.zip)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4" w:space="1" w:color="0087FF"/>
        </w:pBdr>
        <w:bidi w:val="0"/>
        <w:ind w:hanging="0" w:start="0" w:end="0"/>
        <w:jc w:val="start"/>
        <w:rPr/>
      </w:pPr>
      <w:bookmarkStart w:id="7" w:name="nodeTitle"/>
      <w:bookmarkEnd w:id="7"/>
      <w:r>
        <w:rPr/>
        <w:t>3.- Evaluación de la tarea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pBdr/>
        <w:bidi w:val="0"/>
        <w:ind w:hanging="0" w:start="0" w:end="0"/>
        <w:jc w:val="start"/>
        <w:rPr/>
      </w:pPr>
      <w:r>
        <w:rPr/>
        <w:t>Criterios de evaluación implicados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 han utilizado sesiones para mantener el estado de las aplicaciones Web.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 han utilizado «</w:t>
      </w:r>
      <w:r>
        <w:rPr>
          <w:rStyle w:val="Textooriginal"/>
        </w:rPr>
        <w:t>cookies</w:t>
      </w:r>
      <w:r>
        <w:rPr/>
        <w:t>» para almacenar información en el cliente Web y para recuperar su contenido.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 han identificado y caracterizado los mecanismos disponibles para la autentificación de usuarios.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 han escrito aplicaciones que integren mecanismos de autentificación de usuarios.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Se han utilizado herramientas y entornos para facilitar la programación, prueba y depuración del código.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pBdr/>
        <w:bidi w:val="0"/>
        <w:ind w:hanging="0" w:start="0" w:end="0"/>
        <w:jc w:val="start"/>
        <w:rPr/>
      </w:pPr>
      <w:r>
        <w:rPr/>
        <w:t>¿Cómo valoramos y puntuamos tu tarea?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03"/>
        <w:gridCol w:w="935"/>
      </w:tblGrid>
      <w:tr>
        <w:trPr/>
        <w:tc>
          <w:tcPr>
            <w:tcW w:w="9638" w:type="dxa"/>
            <w:gridSpan w:val="2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C3DCF7" w:val="clear"/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/>
            </w:pPr>
            <w:r>
              <w:rPr>
                <w:rStyle w:val="Strong"/>
                <w:b/>
              </w:rPr>
              <w:t>Rúbrica de la tarea (10 Puntos)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En "</w:t>
            </w:r>
            <w:r>
              <w:rPr>
                <w:rStyle w:val="Textooriginal"/>
              </w:rPr>
              <w:t>mostrar.php"</w:t>
            </w:r>
            <w:r>
              <w:rPr/>
              <w:t>, mostrar las preferencias del usuario según figuran en los valores de la sesión.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2 Puntos.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En "</w:t>
            </w:r>
            <w:r>
              <w:rPr>
                <w:rStyle w:val="Strong"/>
              </w:rPr>
              <w:t>preferencias.php"</w:t>
            </w:r>
            <w:r>
              <w:rPr/>
              <w:t>, recoger los valores enviados por el formulario y almacenarlos en la sesión del usuario.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2 Puntos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En </w:t>
            </w:r>
            <w:r>
              <w:rPr>
                <w:rStyle w:val="Textooriginal"/>
              </w:rPr>
              <w:t>"preferencias.php"</w:t>
            </w:r>
            <w:r>
              <w:rPr/>
              <w:t>, establecer las preferencias seleccionadas por el usuario como valores por defecto en los cuadros de selección.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1 Punto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En "</w:t>
            </w:r>
            <w:r>
              <w:rPr>
                <w:rStyle w:val="Textooriginal"/>
              </w:rPr>
              <w:t>mostrar.php"</w:t>
            </w:r>
            <w:r>
              <w:rPr/>
              <w:t>, eliminar las preferencias almacenadas en la sesión del usuario cuando se indica y mostrar los mensajes pertinentes.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1 Punto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Realizar las dos páginas con los elementos </w:t>
            </w:r>
            <w:r>
              <w:rPr>
                <w:rStyle w:val="Acronym"/>
                <w:bdr w:val="dotted" w:sz="2" w:space="1" w:color="000000"/>
              </w:rPr>
              <w:t>HTML</w:t>
            </w:r>
            <w:r>
              <w:rPr/>
              <w:t> indicados, incluyendo etiquetas, formularios, cuadros de selección, botones y enlaces.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1 Punto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Realizar las dos páginas usando correctamente Bootstrap y FontAwesome para mejorar la presentación y estructura de las mismas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1 Punto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Iniciar y restablecer correctamente las sesiones en las dos páginas.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FCFDFE" w:val="clear"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1 Punto</w:t>
            </w:r>
          </w:p>
        </w:tc>
      </w:tr>
      <w:tr>
        <w:trPr/>
        <w:tc>
          <w:tcPr>
            <w:tcW w:w="8703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C3DCF7" w:val="clear"/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rFonts w:cs="HelveticaNeue-Light;Helvetica Neue Light;Helvetica Neue;Helvetica;Arial;Lucida Grande;sans-serif"/>
              </w:rPr>
            </w:pPr>
            <w:r>
              <w:rPr/>
              <w:t>Introducir comentarios y estructurar el código.</w:t>
            </w:r>
          </w:p>
        </w:tc>
        <w:tc>
          <w:tcPr>
            <w:tcW w:w="935" w:type="dxa"/>
            <w:tcBorders>
              <w:top w:val="single" w:sz="4" w:space="0" w:color="D4E0EE"/>
              <w:start w:val="single" w:sz="4" w:space="0" w:color="D4E0EE"/>
              <w:bottom w:val="single" w:sz="4" w:space="0" w:color="D4E0EE"/>
              <w:end w:val="single" w:sz="4" w:space="0" w:color="D4E0EE"/>
            </w:tcBorders>
            <w:shd w:fill="C3DCF7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1 Punto</w:t>
            </w:r>
          </w:p>
        </w:tc>
      </w:tr>
    </w:tbl>
    <w:p>
      <w:pPr>
        <w:pStyle w:val="BodyText"/>
        <w:bidi w:val="0"/>
        <w:ind w:hanging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Acronym">
    <w:name w:val="acronym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LibreOffice/7.6.2.1$Windows_X86_64 LibreOffice_project/56f7684011345957bbf33a7ee678afaf4d2ba333</Application>
  <AppVersion>15.0000</AppVersion>
  <Pages>6</Pages>
  <Words>834</Words>
  <Characters>4598</Characters>
  <CharactersWithSpaces>5319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2025-10-17T20:41:13Z</dcterms:created>
  <dc:creator/>
  <dc:description/>
  <dc:language>es-ES</dc:language>
  <cp:lastModifiedBy/>
  <dcterms:modified xsi:type="dcterms:W3CDTF">2025-10-17T20:55:19Z</dcterms:modified>
  <cp:revision>3</cp:revision>
  <dc:subject/>
  <dc:title/>
</cp:coreProperties>
</file>