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6F" w:rsidRPr="001A4C67" w:rsidRDefault="00F87F88">
      <w:pPr>
        <w:rPr>
          <w:sz w:val="28"/>
        </w:rPr>
      </w:pPr>
      <w:bookmarkStart w:id="0" w:name="_GoBack"/>
      <w:bookmarkEnd w:id="0"/>
      <w:r w:rsidRPr="001A4C67">
        <w:rPr>
          <w:sz w:val="28"/>
        </w:rPr>
        <w:t xml:space="preserve">1 </w:t>
      </w:r>
      <w:proofErr w:type="gramStart"/>
      <w:r w:rsidRPr="001A4C67">
        <w:rPr>
          <w:sz w:val="28"/>
        </w:rPr>
        <w:t>Proyecto</w:t>
      </w:r>
      <w:proofErr w:type="gramEnd"/>
      <w:r w:rsidRPr="001A4C67">
        <w:rPr>
          <w:sz w:val="28"/>
        </w:rPr>
        <w:t xml:space="preserve"> de sistema para bar tecnológico</w:t>
      </w:r>
    </w:p>
    <w:p w:rsidR="00475C6F" w:rsidRPr="001A4C67" w:rsidRDefault="00F87F88" w:rsidP="001A4C67">
      <w:pPr>
        <w:ind w:firstLine="708"/>
        <w:rPr>
          <w:sz w:val="28"/>
        </w:rPr>
      </w:pPr>
      <w:r w:rsidRPr="001A4C67">
        <w:rPr>
          <w:sz w:val="28"/>
        </w:rPr>
        <w:t xml:space="preserve">1.1 </w:t>
      </w:r>
      <w:r w:rsidRPr="001A4C67">
        <w:rPr>
          <w:b/>
          <w:sz w:val="28"/>
        </w:rPr>
        <w:t>Análisis de requisitos del sistema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1.1.1 Identificación de las necesidades del cliente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1.1.2 Asignación de funciones a cada elemento del sistema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1.1.3 Evaluación de la viabilidad del sistema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1.1.4 Obtención de una definición del sistema</w:t>
      </w:r>
    </w:p>
    <w:p w:rsidR="00475C6F" w:rsidRPr="001A4C67" w:rsidRDefault="00F87F88" w:rsidP="001A4C67">
      <w:pPr>
        <w:ind w:firstLine="708"/>
        <w:rPr>
          <w:b/>
          <w:sz w:val="28"/>
        </w:rPr>
      </w:pPr>
      <w:r w:rsidRPr="001A4C67">
        <w:rPr>
          <w:sz w:val="28"/>
        </w:rPr>
        <w:t xml:space="preserve">1.2 </w:t>
      </w:r>
      <w:r w:rsidRPr="001A4C67">
        <w:rPr>
          <w:b/>
          <w:sz w:val="28"/>
        </w:rPr>
        <w:t>Análisis de requisitos del software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1.2.1 Extracción o determinación de requisitos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1.2.1.1 Documentos de reuniones con cliente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1.2.1.2 Especificación informal de requisitos software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1.2.2 Análisis de requisitos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1.2.2.1 Validación de especificación informal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1.2.2.2 Resolución de inconsistencias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1.2.3 Especificación de requisitos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1.2.4 Validación de requisitos</w:t>
      </w:r>
    </w:p>
    <w:p w:rsidR="00475C6F" w:rsidRPr="001A4C67" w:rsidRDefault="00F87F88" w:rsidP="001A4C67">
      <w:pPr>
        <w:ind w:firstLine="708"/>
        <w:rPr>
          <w:sz w:val="28"/>
        </w:rPr>
      </w:pPr>
      <w:r w:rsidRPr="001A4C67">
        <w:rPr>
          <w:sz w:val="28"/>
        </w:rPr>
        <w:t xml:space="preserve">1.3 </w:t>
      </w:r>
      <w:r w:rsidRPr="001A4C67">
        <w:rPr>
          <w:b/>
          <w:sz w:val="28"/>
        </w:rPr>
        <w:t>Diseño del sistema software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1.3.1 Diseño funcional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1.3.2 Diseño técnico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1.3.3 Diseño de pruebas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1.3.4 Planificación de la codificación</w:t>
      </w:r>
    </w:p>
    <w:p w:rsidR="00475C6F" w:rsidRPr="001A4C67" w:rsidRDefault="00F87F88" w:rsidP="001A4C67">
      <w:pPr>
        <w:ind w:firstLine="708"/>
        <w:rPr>
          <w:sz w:val="28"/>
        </w:rPr>
      </w:pPr>
      <w:r w:rsidRPr="001A4C67">
        <w:rPr>
          <w:sz w:val="28"/>
        </w:rPr>
        <w:t xml:space="preserve">1.4 </w:t>
      </w:r>
      <w:r w:rsidRPr="001A4C67">
        <w:rPr>
          <w:b/>
          <w:sz w:val="28"/>
        </w:rPr>
        <w:t>Codificación del sistema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1.4.1 Módulos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1.4.1.1 Módulo del camarero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1.4.1.2 Módulo de cocinas/barra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1.4.1.3 Módulo de entretenimiento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1.4.1.4 Módulo de gestión de proveedores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1.4.1.5 Módulo de muestra de datos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1.4.1.6 Módulo de monitorización y gerencia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 xml:space="preserve">1.4.1.7 </w:t>
      </w:r>
      <w:r w:rsidR="001A4C67" w:rsidRPr="001A4C67">
        <w:rPr>
          <w:sz w:val="28"/>
          <w:u w:val="single"/>
        </w:rPr>
        <w:t>I</w:t>
      </w:r>
      <w:r w:rsidRPr="001A4C67">
        <w:rPr>
          <w:sz w:val="28"/>
          <w:u w:val="single"/>
        </w:rPr>
        <w:t xml:space="preserve">nterfaces </w:t>
      </w:r>
      <w:r w:rsidR="001A4C67" w:rsidRPr="001A4C67">
        <w:rPr>
          <w:sz w:val="28"/>
          <w:u w:val="single"/>
        </w:rPr>
        <w:t>gráficas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1.4.2 Depuración</w:t>
      </w:r>
    </w:p>
    <w:p w:rsidR="00475C6F" w:rsidRPr="001A4C67" w:rsidRDefault="00F87F88" w:rsidP="001A4C67">
      <w:pPr>
        <w:ind w:firstLine="708"/>
        <w:rPr>
          <w:b/>
          <w:sz w:val="28"/>
        </w:rPr>
      </w:pPr>
      <w:r w:rsidRPr="001A4C67">
        <w:rPr>
          <w:sz w:val="28"/>
        </w:rPr>
        <w:t xml:space="preserve">1.5 </w:t>
      </w:r>
      <w:r w:rsidRPr="001A4C67">
        <w:rPr>
          <w:b/>
          <w:sz w:val="28"/>
        </w:rPr>
        <w:t>Pruebas del sistema y sus componentes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1.5.1 Planificación de pruebas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1.5.2 Ejecución de pruebas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1.5.3 Análisis de errores y evaluación</w:t>
      </w:r>
    </w:p>
    <w:p w:rsidR="00F87F88" w:rsidRPr="001A4C67" w:rsidRDefault="00F87F88" w:rsidP="001A4C67">
      <w:pPr>
        <w:ind w:firstLine="708"/>
        <w:rPr>
          <w:sz w:val="28"/>
        </w:rPr>
      </w:pPr>
      <w:r w:rsidRPr="001A4C67">
        <w:rPr>
          <w:sz w:val="28"/>
        </w:rPr>
        <w:t xml:space="preserve">1.6 </w:t>
      </w:r>
      <w:r w:rsidRPr="001A4C67">
        <w:rPr>
          <w:b/>
          <w:sz w:val="28"/>
        </w:rPr>
        <w:t>Gestión del proyecto</w:t>
      </w:r>
    </w:p>
    <w:sectPr w:rsidR="00F87F88" w:rsidRPr="001A4C67" w:rsidSect="00146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oNotTrackMove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C6F"/>
    <w:rsid w:val="001460E6"/>
    <w:rsid w:val="001A4C67"/>
    <w:rsid w:val="00475C6F"/>
    <w:rsid w:val="00757343"/>
    <w:rsid w:val="00F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E4556-251E-4D7B-BDE0-3D0B349A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146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Rey Blanco</dc:creator>
  <cp:keywords/>
  <dc:description/>
  <cp:lastModifiedBy>Sergio Rey Blanco</cp:lastModifiedBy>
  <cp:revision>2</cp:revision>
  <dcterms:created xsi:type="dcterms:W3CDTF">2018-12-20T07:36:00Z</dcterms:created>
  <dcterms:modified xsi:type="dcterms:W3CDTF">2018-12-20T07:36:00Z</dcterms:modified>
</cp:coreProperties>
</file>