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1FE26" w14:textId="05E0F16A" w:rsidR="00F54846" w:rsidRDefault="00824F8B">
      <w:r>
        <w:t>Links</w:t>
      </w:r>
    </w:p>
    <w:p w14:paraId="219A25D5" w14:textId="790AB411" w:rsidR="00824F8B" w:rsidRDefault="00AE4F48" w:rsidP="00824F8B">
      <w:pPr>
        <w:pStyle w:val="ListParagraph"/>
        <w:numPr>
          <w:ilvl w:val="0"/>
          <w:numId w:val="1"/>
        </w:numPr>
      </w:pPr>
      <w:hyperlink r:id="rId5" w:history="1">
        <w:r w:rsidR="00824F8B">
          <w:rPr>
            <w:rStyle w:val="Hyperlink"/>
          </w:rPr>
          <w:t>https://www.gutenberg.org/</w:t>
        </w:r>
      </w:hyperlink>
    </w:p>
    <w:p w14:paraId="2AAAE31E" w14:textId="1D9932E9" w:rsidR="00824F8B" w:rsidRPr="00FF6F4D" w:rsidRDefault="00AE4F48" w:rsidP="00824F8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824F8B">
          <w:rPr>
            <w:rStyle w:val="Hyperlink"/>
          </w:rPr>
          <w:t>https://github.com/ageitgey/Gutenberg</w:t>
        </w:r>
      </w:hyperlink>
    </w:p>
    <w:p w14:paraId="1942DB74" w14:textId="12C04116" w:rsidR="00FF6F4D" w:rsidRDefault="00FF6F4D" w:rsidP="00824F8B">
      <w:pPr>
        <w:pStyle w:val="ListParagraph"/>
        <w:numPr>
          <w:ilvl w:val="0"/>
          <w:numId w:val="1"/>
        </w:numPr>
      </w:pPr>
      <w:r>
        <w:rPr>
          <w:rStyle w:val="Hyperlink"/>
        </w:rPr>
        <w:t>fanfiction.net</w:t>
      </w:r>
    </w:p>
    <w:p w14:paraId="5FD7E2F7" w14:textId="412FEFAD" w:rsidR="00824F8B" w:rsidRDefault="00824F8B" w:rsidP="00824F8B"/>
    <w:p w14:paraId="670A8CCC" w14:textId="34697E6B" w:rsidR="00824F8B" w:rsidRDefault="00824F8B" w:rsidP="00824F8B">
      <w:r>
        <w:t>Pipeline</w:t>
      </w:r>
    </w:p>
    <w:p w14:paraId="3D5AF03D" w14:textId="2BED59B7" w:rsidR="008F68C1" w:rsidRDefault="008F68C1" w:rsidP="00824F8B">
      <w:pPr>
        <w:pStyle w:val="ListParagraph"/>
        <w:numPr>
          <w:ilvl w:val="0"/>
          <w:numId w:val="2"/>
        </w:numPr>
      </w:pPr>
      <w:r>
        <w:t>Download files with gutenberg python package</w:t>
      </w:r>
    </w:p>
    <w:p w14:paraId="4E239D18" w14:textId="6DA3BB72" w:rsidR="00824F8B" w:rsidRDefault="008F68C1" w:rsidP="00824F8B">
      <w:pPr>
        <w:pStyle w:val="ListParagraph"/>
        <w:numPr>
          <w:ilvl w:val="0"/>
          <w:numId w:val="2"/>
        </w:numPr>
      </w:pPr>
      <w:r>
        <w:t>Remove files not in the public domain</w:t>
      </w:r>
    </w:p>
    <w:p w14:paraId="4B4026C2" w14:textId="1A4AE072" w:rsidR="008F68C1" w:rsidRDefault="008F68C1" w:rsidP="00824F8B">
      <w:pPr>
        <w:pStyle w:val="ListParagraph"/>
        <w:numPr>
          <w:ilvl w:val="0"/>
          <w:numId w:val="2"/>
        </w:numPr>
      </w:pPr>
      <w:r>
        <w:t>Separate files by language</w:t>
      </w:r>
    </w:p>
    <w:p w14:paraId="45912E23" w14:textId="54838EB8" w:rsidR="008F68C1" w:rsidRDefault="008F68C1" w:rsidP="00824F8B">
      <w:pPr>
        <w:pStyle w:val="ListParagraph"/>
        <w:numPr>
          <w:ilvl w:val="0"/>
          <w:numId w:val="2"/>
        </w:numPr>
      </w:pPr>
      <w:r>
        <w:t>Filter old books by comparing their vocabulary to average vocab</w:t>
      </w:r>
    </w:p>
    <w:p w14:paraId="5606FE30" w14:textId="53580C3C" w:rsidR="004B2089" w:rsidRDefault="004B2089" w:rsidP="004B2089">
      <w:pPr>
        <w:pStyle w:val="ListParagraph"/>
        <w:numPr>
          <w:ilvl w:val="1"/>
          <w:numId w:val="2"/>
        </w:numPr>
      </w:pPr>
      <w:r>
        <w:t>kl-divergence</w:t>
      </w:r>
    </w:p>
    <w:p w14:paraId="7805A983" w14:textId="4F8CE24C" w:rsidR="008F68C1" w:rsidRDefault="0073342A" w:rsidP="00824F8B">
      <w:pPr>
        <w:pStyle w:val="ListParagraph"/>
        <w:numPr>
          <w:ilvl w:val="0"/>
          <w:numId w:val="2"/>
        </w:numPr>
      </w:pPr>
      <w:r>
        <w:t>Extract dialogs</w:t>
      </w:r>
    </w:p>
    <w:p w14:paraId="1C0ACEA6" w14:textId="233F62EC" w:rsidR="0073342A" w:rsidRDefault="0073342A" w:rsidP="0073342A">
      <w:pPr>
        <w:pStyle w:val="ListParagraph"/>
        <w:numPr>
          <w:ilvl w:val="1"/>
          <w:numId w:val="2"/>
        </w:numPr>
      </w:pPr>
      <w:r>
        <w:t>ignore books which don’t have enough delimiters</w:t>
      </w:r>
    </w:p>
    <w:p w14:paraId="51C2C0A4" w14:textId="597B6768" w:rsidR="0073342A" w:rsidRDefault="0073342A" w:rsidP="0073342A">
      <w:pPr>
        <w:pStyle w:val="ListParagraph"/>
        <w:numPr>
          <w:ilvl w:val="1"/>
          <w:numId w:val="2"/>
        </w:numPr>
      </w:pPr>
      <w:r>
        <w:t>choose delimiter with highest count</w:t>
      </w:r>
    </w:p>
    <w:p w14:paraId="6E3AF18C" w14:textId="35694FFB" w:rsidR="00047D47" w:rsidRDefault="00047D47" w:rsidP="0073342A">
      <w:pPr>
        <w:pStyle w:val="ListParagraph"/>
        <w:numPr>
          <w:ilvl w:val="1"/>
          <w:numId w:val="2"/>
        </w:numPr>
      </w:pPr>
      <w:r>
        <w:t>Split dialogs with dialog_space, and utterances by paragraphs</w:t>
      </w:r>
    </w:p>
    <w:p w14:paraId="242E2FCB" w14:textId="1EEC10BE" w:rsidR="00047D47" w:rsidRDefault="00047D47" w:rsidP="0073342A">
      <w:pPr>
        <w:pStyle w:val="ListParagraph"/>
        <w:numPr>
          <w:ilvl w:val="1"/>
          <w:numId w:val="2"/>
        </w:numPr>
      </w:pPr>
      <w:r>
        <w:t>Join into a single utterance delimiters within a paragraph</w:t>
      </w:r>
    </w:p>
    <w:p w14:paraId="614B0A36" w14:textId="5C93A306" w:rsidR="00047D47" w:rsidRDefault="00047D47" w:rsidP="0073342A">
      <w:pPr>
        <w:pStyle w:val="ListParagraph"/>
        <w:numPr>
          <w:ilvl w:val="1"/>
          <w:numId w:val="2"/>
        </w:numPr>
      </w:pPr>
      <w:r>
        <w:t>Remove utterances longer than a threshold</w:t>
      </w:r>
    </w:p>
    <w:p w14:paraId="26E1F260" w14:textId="53C7FFA1" w:rsidR="005E7283" w:rsidRDefault="005E7283" w:rsidP="0073342A">
      <w:pPr>
        <w:pStyle w:val="ListParagraph"/>
        <w:numPr>
          <w:ilvl w:val="1"/>
          <w:numId w:val="2"/>
        </w:numPr>
      </w:pPr>
      <w:r>
        <w:t>mennyit dobok ki az egyes dolgokkal?</w:t>
      </w:r>
    </w:p>
    <w:p w14:paraId="3AA6A199" w14:textId="502BB773" w:rsidR="005E7283" w:rsidRDefault="005E7283" w:rsidP="0073342A">
      <w:pPr>
        <w:pStyle w:val="ListParagraph"/>
        <w:numPr>
          <w:ilvl w:val="1"/>
          <w:numId w:val="2"/>
        </w:numPr>
      </w:pPr>
      <w:r>
        <w:t>classifier nagyon jó dialógusokon és megnézni az összesen</w:t>
      </w:r>
    </w:p>
    <w:p w14:paraId="7F2021D9" w14:textId="7988BB32" w:rsidR="00047D47" w:rsidRDefault="00047D47" w:rsidP="00047D47">
      <w:pPr>
        <w:pStyle w:val="ListParagraph"/>
        <w:numPr>
          <w:ilvl w:val="0"/>
          <w:numId w:val="2"/>
        </w:numPr>
      </w:pPr>
      <w:r>
        <w:t>Build a vocab based on extracted dialogs and remove dialogs which have more than 20% unkown words (keep top 100k words)</w:t>
      </w:r>
    </w:p>
    <w:p w14:paraId="0D826D98" w14:textId="678490A3" w:rsidR="00047D47" w:rsidRDefault="00047D47" w:rsidP="00047D47">
      <w:pPr>
        <w:pStyle w:val="ListParagraph"/>
        <w:numPr>
          <w:ilvl w:val="0"/>
          <w:numId w:val="2"/>
        </w:numPr>
      </w:pPr>
      <w:r>
        <w:t>Split dataset into train, dev, test</w:t>
      </w:r>
    </w:p>
    <w:p w14:paraId="69DE96F7" w14:textId="1B527738" w:rsidR="00824F8B" w:rsidRDefault="00824F8B" w:rsidP="00824F8B">
      <w:bookmarkStart w:id="0" w:name="_GoBack"/>
      <w:bookmarkEnd w:id="0"/>
    </w:p>
    <w:p w14:paraId="45B471FD" w14:textId="599365C2" w:rsidR="00824F8B" w:rsidRDefault="00824F8B" w:rsidP="00824F8B">
      <w:r>
        <w:t>Parameters</w:t>
      </w:r>
    </w:p>
    <w:p w14:paraId="06B3BAC4" w14:textId="5F4543F0" w:rsidR="00824F8B" w:rsidRDefault="00824F8B" w:rsidP="00824F8B">
      <w:pPr>
        <w:pStyle w:val="ListParagraph"/>
        <w:numPr>
          <w:ilvl w:val="0"/>
          <w:numId w:val="1"/>
        </w:numPr>
      </w:pPr>
      <w:r>
        <w:t>config.py</w:t>
      </w:r>
    </w:p>
    <w:p w14:paraId="7F4C35E2" w14:textId="530B54DF" w:rsidR="00E03AB8" w:rsidRDefault="00E03AB8" w:rsidP="00E03AB8"/>
    <w:p w14:paraId="74C3D8BC" w14:textId="79F19A3D" w:rsidR="00E03AB8" w:rsidRDefault="00E03AB8" w:rsidP="00E03AB8">
      <w:r>
        <w:t>dialgo gap</w:t>
      </w:r>
    </w:p>
    <w:p w14:paraId="44B720DA" w14:textId="5D42BF08" w:rsidR="00E03AB8" w:rsidRDefault="00E03AB8" w:rsidP="00E03AB8">
      <w:r>
        <w:t>histogram helyett stacked bar chart</w:t>
      </w:r>
    </w:p>
    <w:sectPr w:rsidR="00E03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E2D34"/>
    <w:multiLevelType w:val="hybridMultilevel"/>
    <w:tmpl w:val="17B867BC"/>
    <w:lvl w:ilvl="0" w:tplc="D1C88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E2C89"/>
    <w:multiLevelType w:val="hybridMultilevel"/>
    <w:tmpl w:val="9EF485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9A"/>
    <w:rsid w:val="00047D47"/>
    <w:rsid w:val="004B2089"/>
    <w:rsid w:val="005E7283"/>
    <w:rsid w:val="0073342A"/>
    <w:rsid w:val="00824F8B"/>
    <w:rsid w:val="008F68C1"/>
    <w:rsid w:val="00AE4F48"/>
    <w:rsid w:val="00DF149A"/>
    <w:rsid w:val="00E03AB8"/>
    <w:rsid w:val="00F54846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B5AC8"/>
  <w15:chartTrackingRefBased/>
  <w15:docId w15:val="{A3B8493B-5728-4A06-841E-227FACA4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4F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F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eitgey/Gutenberg" TargetMode="External"/><Relationship Id="rId5" Type="http://schemas.openxmlformats.org/officeDocument/2006/relationships/hyperlink" Target="https://www.gutenber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122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Csáky</dc:creator>
  <cp:keywords/>
  <dc:description/>
  <cp:lastModifiedBy>Richárd Csáky</cp:lastModifiedBy>
  <cp:revision>4</cp:revision>
  <dcterms:created xsi:type="dcterms:W3CDTF">2019-10-13T13:48:00Z</dcterms:created>
  <dcterms:modified xsi:type="dcterms:W3CDTF">2019-10-14T09:15:00Z</dcterms:modified>
</cp:coreProperties>
</file>