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E8E85B" w14:textId="77777777" w:rsidR="00365ABA" w:rsidRDefault="004D51DF">
      <w:pPr>
        <w:spacing w:after="100"/>
        <w:jc w:val="center"/>
      </w:pPr>
      <w:r>
        <w:rPr>
          <w:b/>
          <w:bCs/>
          <w:color w:val="595959"/>
          <w:sz w:val="26"/>
          <w:szCs w:val="26"/>
        </w:rPr>
        <w:t>MANUAL DE ARQUITECTURA LIMPIA</w:t>
      </w:r>
    </w:p>
    <w:p w14:paraId="5A26C7AB" w14:textId="77777777" w:rsidR="00365ABA" w:rsidRDefault="004D51DF">
      <w:pPr>
        <w:spacing w:after="100"/>
        <w:jc w:val="center"/>
      </w:pPr>
      <w:r>
        <w:rPr>
          <w:b/>
          <w:bCs/>
          <w:color w:val="1E2761"/>
          <w:sz w:val="40"/>
          <w:szCs w:val="40"/>
        </w:rPr>
        <w:t>DESCUBRE DOLORES HIDALGO</w:t>
      </w:r>
    </w:p>
    <w:p w14:paraId="1CC6D872" w14:textId="77777777" w:rsidR="00365ABA" w:rsidRDefault="004D51DF">
      <w:pPr>
        <w:spacing w:after="100"/>
        <w:jc w:val="center"/>
      </w:pPr>
      <w:r>
        <w:rPr>
          <w:b/>
          <w:bCs/>
          <w:color w:val="065A82"/>
        </w:rPr>
        <w:t xml:space="preserve">Una app multimedia construida con </w:t>
      </w:r>
      <w:proofErr w:type="spellStart"/>
      <w:r>
        <w:rPr>
          <w:b/>
          <w:bCs/>
          <w:color w:val="065A82"/>
        </w:rPr>
        <w:t>Clean</w:t>
      </w:r>
      <w:proofErr w:type="spellEnd"/>
      <w:r>
        <w:rPr>
          <w:b/>
          <w:bCs/>
          <w:color w:val="065A82"/>
        </w:rPr>
        <w:t xml:space="preserve"> </w:t>
      </w:r>
      <w:proofErr w:type="spellStart"/>
      <w:r>
        <w:rPr>
          <w:b/>
          <w:bCs/>
          <w:color w:val="065A82"/>
        </w:rPr>
        <w:t>Architecture</w:t>
      </w:r>
      <w:proofErr w:type="spellEnd"/>
    </w:p>
    <w:p w14:paraId="136A416B" w14:textId="77777777" w:rsidR="00365ABA" w:rsidRDefault="00365ABA">
      <w:pPr>
        <w:spacing w:after="200"/>
      </w:pPr>
    </w:p>
    <w:p w14:paraId="6E5C5B98" w14:textId="7B8116DD" w:rsidR="00365ABA" w:rsidRDefault="004D51DF">
      <w:pPr>
        <w:spacing w:after="100"/>
        <w:jc w:val="center"/>
        <w:rPr>
          <w:b/>
          <w:bCs/>
          <w:color w:val="595959"/>
          <w:sz w:val="16"/>
          <w:szCs w:val="16"/>
        </w:rPr>
      </w:pPr>
      <w:r>
        <w:rPr>
          <w:b/>
          <w:bCs/>
          <w:color w:val="595959"/>
          <w:sz w:val="16"/>
          <w:szCs w:val="16"/>
        </w:rPr>
        <w:t xml:space="preserve">Desarrollo Móvil Integral </w:t>
      </w:r>
    </w:p>
    <w:p w14:paraId="225728C7" w14:textId="77777777" w:rsidR="004D51DF" w:rsidRDefault="004D51DF" w:rsidP="004D51DF">
      <w:pPr>
        <w:spacing w:after="100"/>
      </w:pPr>
    </w:p>
    <w:p w14:paraId="6832B91F" w14:textId="77777777" w:rsidR="00365ABA" w:rsidRDefault="004D51DF">
      <w:pPr>
        <w:spacing w:before="300"/>
        <w:jc w:val="center"/>
      </w:pPr>
      <w:r>
        <w:rPr>
          <w:color w:val="1C7293"/>
          <w:sz w:val="18"/>
          <w:szCs w:val="18"/>
        </w:rPr>
        <w:t>📷</w:t>
      </w:r>
      <w:r>
        <w:rPr>
          <w:color w:val="1C7293"/>
          <w:sz w:val="18"/>
          <w:szCs w:val="18"/>
        </w:rPr>
        <w:t xml:space="preserve"> </w:t>
      </w:r>
      <w:proofErr w:type="gramStart"/>
      <w:r>
        <w:rPr>
          <w:color w:val="1C7293"/>
          <w:sz w:val="18"/>
          <w:szCs w:val="18"/>
        </w:rPr>
        <w:t xml:space="preserve">Imágenes  </w:t>
      </w:r>
      <w:r>
        <w:rPr>
          <w:color w:val="1C7293"/>
          <w:sz w:val="18"/>
          <w:szCs w:val="18"/>
        </w:rPr>
        <w:t>🎧</w:t>
      </w:r>
      <w:proofErr w:type="gramEnd"/>
      <w:r>
        <w:rPr>
          <w:color w:val="1C7293"/>
          <w:sz w:val="18"/>
          <w:szCs w:val="18"/>
        </w:rPr>
        <w:t xml:space="preserve"> Audio-guía  </w:t>
      </w:r>
      <w:r>
        <w:rPr>
          <w:color w:val="1C7293"/>
          <w:sz w:val="18"/>
          <w:szCs w:val="18"/>
        </w:rPr>
        <w:t>🎬</w:t>
      </w:r>
      <w:r>
        <w:rPr>
          <w:color w:val="1C7293"/>
          <w:sz w:val="18"/>
          <w:szCs w:val="18"/>
        </w:rPr>
        <w:t xml:space="preserve"> Video — multimedia real, arquitectura profesional</w:t>
      </w:r>
    </w:p>
    <w:p w14:paraId="7CF4D178" w14:textId="77777777" w:rsidR="00365ABA" w:rsidRDefault="004D51DF">
      <w:r>
        <w:br w:type="page"/>
      </w:r>
    </w:p>
    <w:p w14:paraId="5714E86C" w14:textId="77777777" w:rsidR="00365ABA" w:rsidRDefault="004D51DF">
      <w:pPr>
        <w:pStyle w:val="Ttulo1"/>
        <w:spacing w:before="320" w:after="150"/>
      </w:pPr>
      <w:r>
        <w:lastRenderedPageBreak/>
        <w:t>1. ¿Qué vamos a construir?</w:t>
      </w:r>
    </w:p>
    <w:p w14:paraId="58254C94" w14:textId="77777777" w:rsidR="00365ABA" w:rsidRDefault="004D51DF">
      <w:pPr>
        <w:spacing w:after="120"/>
      </w:pPr>
      <w:r>
        <w:t>Descubre Dolores Hidalgo es una guía turística multimedia: el usuario ve una lista de lugares emblemáticos de la ciudad (el Jardín Principal, la P</w:t>
      </w:r>
      <w:r>
        <w:t>arroquia, el Museo Casa de Hidalgo), y al entrar a cada uno puede ver una fotografía, escuchar una audio-guía narrada, y —cuando esté disponible— reproducir un video corto del lugar.</w:t>
      </w:r>
    </w:p>
    <w:p w14:paraId="29F79F56" w14:textId="77777777" w:rsidR="00365ABA" w:rsidRDefault="004D51DF">
      <w:pPr>
        <w:spacing w:after="120"/>
      </w:pPr>
      <w:r>
        <w:t>Esta app es intencionalmente representativa de TODA la asignatura: usa la</w:t>
      </w:r>
      <w:r>
        <w:t xml:space="preserve"> metodología, la arquitectura, los patrones, el </w:t>
      </w:r>
      <w:proofErr w:type="spellStart"/>
      <w:r>
        <w:t>framework</w:t>
      </w:r>
      <w:proofErr w:type="spellEnd"/>
      <w:r>
        <w:t>, las pruebas y los principios de seguridad vistos a lo largo del curso, todo en un solo proyecto coherente.</w:t>
      </w:r>
    </w:p>
    <w:p w14:paraId="1BA86A5B" w14:textId="77777777" w:rsidR="00365ABA" w:rsidRDefault="004D51DF">
      <w:pPr>
        <w:pStyle w:val="Ttulo2"/>
        <w:spacing w:before="240" w:after="120"/>
      </w:pPr>
      <w:r>
        <w:t xml:space="preserve">¿Por qué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>?</w:t>
      </w:r>
    </w:p>
    <w:p w14:paraId="2704DCCF" w14:textId="77777777" w:rsidR="00365ABA" w:rsidRDefault="004D51DF">
      <w:pPr>
        <w:spacing w:after="120"/>
      </w:pPr>
      <w:proofErr w:type="spellStart"/>
      <w:r>
        <w:t>Clean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(Arquitectura Limpia), propuesta por Rober</w:t>
      </w:r>
      <w:r>
        <w:t xml:space="preserve">t C. Martin, organiza el código en capas concéntricas donde la capa más interna (el Dominio) no sabe absolutamente nada de </w:t>
      </w:r>
      <w:proofErr w:type="spellStart"/>
      <w:r>
        <w:t>Flutter</w:t>
      </w:r>
      <w:proofErr w:type="spellEnd"/>
      <w:r>
        <w:t>, de bases de datos, ni de paquetes de multimedia. Esto tiene una consecuencia práctica enorme: puedes probar TODA tu lógica d</w:t>
      </w:r>
      <w:r>
        <w:t xml:space="preserve">e negocio sin abrir un emulador, y puedes cambiar de </w:t>
      </w:r>
      <w:proofErr w:type="spellStart"/>
      <w:r>
        <w:t>framework</w:t>
      </w:r>
      <w:proofErr w:type="spellEnd"/>
      <w:r>
        <w:t xml:space="preserve"> de UI, de base de datos, o de paquete de audio/video sin tocar una sola línea de tu lógica de negocio.</w:t>
      </w:r>
    </w:p>
    <w:p w14:paraId="0097AA13" w14:textId="77777777" w:rsidR="00365ABA" w:rsidRDefault="004D51DF">
      <w:pPr>
        <w:pBdr>
          <w:left w:val="single" w:sz="18" w:space="8" w:color="1E7A3E"/>
        </w:pBdr>
        <w:shd w:val="clear" w:color="auto" w:fill="E7F7EE"/>
        <w:spacing w:before="100" w:after="160"/>
        <w:ind w:left="120" w:right="120"/>
      </w:pPr>
      <w:r>
        <w:rPr>
          <w:b/>
          <w:bCs/>
          <w:color w:val="1E7A3E"/>
        </w:rPr>
        <w:t xml:space="preserve">✅ BUENA PRÁCTICA — </w:t>
      </w:r>
      <w:r>
        <w:rPr>
          <w:color w:val="333333"/>
        </w:rPr>
        <w:t xml:space="preserve">La regla de dependencia es la única regla que realmente importa en </w:t>
      </w:r>
      <w:proofErr w:type="spellStart"/>
      <w:r>
        <w:rPr>
          <w:color w:val="333333"/>
        </w:rPr>
        <w:t>Clea</w:t>
      </w:r>
      <w:r>
        <w:rPr>
          <w:color w:val="333333"/>
        </w:rPr>
        <w:t>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Architecture</w:t>
      </w:r>
      <w:proofErr w:type="spellEnd"/>
      <w:r>
        <w:rPr>
          <w:color w:val="333333"/>
        </w:rPr>
        <w:t>: el código de una capa interna JAMÁS debe importar código de una capa externa.</w:t>
      </w:r>
    </w:p>
    <w:p w14:paraId="55644935" w14:textId="77777777" w:rsidR="00365ABA" w:rsidRDefault="004D51DF">
      <w:pPr>
        <w:pStyle w:val="Ttulo1"/>
        <w:spacing w:before="320" w:after="150"/>
      </w:pPr>
      <w:r>
        <w:t>2. Las 3 capas y la regla de dependencia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2200"/>
        <w:gridCol w:w="2500"/>
      </w:tblGrid>
      <w:tr w:rsidR="00365ABA" w14:paraId="70C1A7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1E2761"/>
          </w:tcPr>
          <w:p w14:paraId="035959D7" w14:textId="77777777" w:rsidR="00365ABA" w:rsidRDefault="004D51DF">
            <w:r>
              <w:rPr>
                <w:b/>
                <w:bCs/>
                <w:color w:val="FFFFFF"/>
              </w:rPr>
              <w:t>Capa</w:t>
            </w:r>
          </w:p>
        </w:tc>
        <w:tc>
          <w:tcPr>
            <w:tcW w:w="2800" w:type="dxa"/>
            <w:shd w:val="clear" w:color="auto" w:fill="1E2761"/>
          </w:tcPr>
          <w:p w14:paraId="15D8350C" w14:textId="77777777" w:rsidR="00365ABA" w:rsidRDefault="004D51DF">
            <w:r>
              <w:rPr>
                <w:b/>
                <w:bCs/>
                <w:color w:val="FFFFFF"/>
              </w:rPr>
              <w:t>Contiene</w:t>
            </w:r>
          </w:p>
        </w:tc>
        <w:tc>
          <w:tcPr>
            <w:tcW w:w="2200" w:type="dxa"/>
            <w:shd w:val="clear" w:color="auto" w:fill="1E2761"/>
          </w:tcPr>
          <w:p w14:paraId="2277B9B8" w14:textId="77777777" w:rsidR="00365ABA" w:rsidRDefault="004D51DF">
            <w:r>
              <w:rPr>
                <w:b/>
                <w:bCs/>
                <w:color w:val="FFFFFF"/>
              </w:rPr>
              <w:t>Depende de</w:t>
            </w:r>
          </w:p>
        </w:tc>
        <w:tc>
          <w:tcPr>
            <w:tcW w:w="2500" w:type="dxa"/>
            <w:shd w:val="clear" w:color="auto" w:fill="1E2761"/>
          </w:tcPr>
          <w:p w14:paraId="661C8FB3" w14:textId="77777777" w:rsidR="00365ABA" w:rsidRDefault="004D51DF">
            <w:r>
              <w:rPr>
                <w:b/>
                <w:bCs/>
                <w:color w:val="FFFFFF"/>
              </w:rPr>
              <w:t>Ejemplo en esta app</w:t>
            </w:r>
          </w:p>
        </w:tc>
      </w:tr>
      <w:tr w:rsidR="00365ABA" w14:paraId="7BC02D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CADCFC"/>
          </w:tcPr>
          <w:p w14:paraId="503B6C84" w14:textId="77777777" w:rsidR="00365ABA" w:rsidRDefault="004D51DF">
            <w:r>
              <w:t>Dominio (</w:t>
            </w:r>
            <w:proofErr w:type="spellStart"/>
            <w:r>
              <w:t>Domain</w:t>
            </w:r>
            <w:proofErr w:type="spellEnd"/>
            <w:r>
              <w:t>)</w:t>
            </w:r>
          </w:p>
        </w:tc>
        <w:tc>
          <w:tcPr>
            <w:tcW w:w="2800" w:type="dxa"/>
          </w:tcPr>
          <w:p w14:paraId="12BEEB6F" w14:textId="77777777" w:rsidR="00365ABA" w:rsidRDefault="004D51DF">
            <w:r>
              <w:t>Entidades y reglas de negocio puras, casos de uso, interfaces de repositorio</w:t>
            </w:r>
          </w:p>
        </w:tc>
        <w:tc>
          <w:tcPr>
            <w:tcW w:w="2200" w:type="dxa"/>
          </w:tcPr>
          <w:p w14:paraId="415AAEE2" w14:textId="77777777" w:rsidR="00365ABA" w:rsidRDefault="004D51DF">
            <w:r>
              <w:t xml:space="preserve">De nada. Ni siquiera de </w:t>
            </w:r>
            <w:proofErr w:type="spellStart"/>
            <w:r>
              <w:t>Flutter</w:t>
            </w:r>
            <w:proofErr w:type="spellEnd"/>
            <w:r>
              <w:t>.</w:t>
            </w:r>
          </w:p>
        </w:tc>
        <w:tc>
          <w:tcPr>
            <w:tcW w:w="2500" w:type="dxa"/>
          </w:tcPr>
          <w:p w14:paraId="4EF3D85C" w14:textId="77777777" w:rsidR="00365ABA" w:rsidRDefault="004D51DF">
            <w:proofErr w:type="spellStart"/>
            <w:r>
              <w:t>LugarTuristico</w:t>
            </w:r>
            <w:proofErr w:type="spellEnd"/>
            <w:r>
              <w:t xml:space="preserve">, </w:t>
            </w:r>
            <w:proofErr w:type="spellStart"/>
            <w:r>
              <w:t>ObtenerLugares</w:t>
            </w:r>
            <w:proofErr w:type="spellEnd"/>
            <w:r>
              <w:t xml:space="preserve">, </w:t>
            </w:r>
            <w:proofErr w:type="spellStart"/>
            <w:r>
              <w:t>LugaresRepository</w:t>
            </w:r>
            <w:proofErr w:type="spellEnd"/>
            <w:r>
              <w:t xml:space="preserve"> (interfaz)</w:t>
            </w:r>
          </w:p>
        </w:tc>
      </w:tr>
      <w:tr w:rsidR="00365ABA" w14:paraId="492238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CADCFC"/>
          </w:tcPr>
          <w:p w14:paraId="169D2B97" w14:textId="77777777" w:rsidR="00365ABA" w:rsidRDefault="004D51DF">
            <w:r>
              <w:t>Datos (Data)</w:t>
            </w:r>
          </w:p>
        </w:tc>
        <w:tc>
          <w:tcPr>
            <w:tcW w:w="2800" w:type="dxa"/>
          </w:tcPr>
          <w:p w14:paraId="269DEEFD" w14:textId="77777777" w:rsidR="00365ABA" w:rsidRDefault="004D51DF">
            <w:r>
              <w:t>Implementaciones concretas de los repositorios, fuentes de datos, modelos</w:t>
            </w:r>
          </w:p>
        </w:tc>
        <w:tc>
          <w:tcPr>
            <w:tcW w:w="2200" w:type="dxa"/>
          </w:tcPr>
          <w:p w14:paraId="13E61D0E" w14:textId="77777777" w:rsidR="00365ABA" w:rsidRDefault="004D51DF">
            <w:r>
              <w:t>Del Dominio (implementa sus interfaces)</w:t>
            </w:r>
          </w:p>
        </w:tc>
        <w:tc>
          <w:tcPr>
            <w:tcW w:w="2500" w:type="dxa"/>
          </w:tcPr>
          <w:p w14:paraId="7DF55DF3" w14:textId="77777777" w:rsidR="00365ABA" w:rsidRDefault="004D51DF">
            <w:proofErr w:type="spellStart"/>
            <w:r>
              <w:t>LugaresRepositoryImpl</w:t>
            </w:r>
            <w:proofErr w:type="spellEnd"/>
            <w:r>
              <w:t xml:space="preserve">, </w:t>
            </w:r>
            <w:proofErr w:type="spellStart"/>
            <w:r>
              <w:t>LugaresLocalDataSource</w:t>
            </w:r>
            <w:proofErr w:type="spellEnd"/>
          </w:p>
        </w:tc>
      </w:tr>
      <w:tr w:rsidR="00365ABA" w14:paraId="687323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CADCFC"/>
          </w:tcPr>
          <w:p w14:paraId="40DE5ED7" w14:textId="77777777" w:rsidR="00365ABA" w:rsidRDefault="004D51DF">
            <w:r>
              <w:t>Presentación (</w:t>
            </w:r>
            <w:proofErr w:type="spellStart"/>
            <w:r>
              <w:t>Presentation</w:t>
            </w:r>
            <w:proofErr w:type="spellEnd"/>
            <w:r>
              <w:t>)</w:t>
            </w:r>
          </w:p>
        </w:tc>
        <w:tc>
          <w:tcPr>
            <w:tcW w:w="2800" w:type="dxa"/>
          </w:tcPr>
          <w:p w14:paraId="2DE93DDE" w14:textId="77777777" w:rsidR="00365ABA" w:rsidRPr="004D51DF" w:rsidRDefault="004D51DF">
            <w:pPr>
              <w:rPr>
                <w:lang w:val="en-US"/>
              </w:rPr>
            </w:pPr>
            <w:proofErr w:type="spellStart"/>
            <w:r w:rsidRPr="004D51DF">
              <w:rPr>
                <w:lang w:val="en-US"/>
              </w:rPr>
              <w:t>ViewModels</w:t>
            </w:r>
            <w:proofErr w:type="spellEnd"/>
            <w:r w:rsidRPr="004D51DF">
              <w:rPr>
                <w:lang w:val="en-US"/>
              </w:rPr>
              <w:t xml:space="preserve"> y widgets de Flutter</w:t>
            </w:r>
          </w:p>
        </w:tc>
        <w:tc>
          <w:tcPr>
            <w:tcW w:w="2200" w:type="dxa"/>
          </w:tcPr>
          <w:p w14:paraId="67F7265E" w14:textId="77777777" w:rsidR="00365ABA" w:rsidRDefault="004D51DF">
            <w:r>
              <w:t>Del Dominio (usa los casos de uso)</w:t>
            </w:r>
          </w:p>
        </w:tc>
        <w:tc>
          <w:tcPr>
            <w:tcW w:w="2500" w:type="dxa"/>
          </w:tcPr>
          <w:p w14:paraId="0F87D13F" w14:textId="77777777" w:rsidR="00365ABA" w:rsidRDefault="004D51DF">
            <w:proofErr w:type="spellStart"/>
            <w:r>
              <w:t>LugaresViewModel</w:t>
            </w:r>
            <w:proofErr w:type="spellEnd"/>
            <w:r>
              <w:t xml:space="preserve">, </w:t>
            </w:r>
            <w:proofErr w:type="spellStart"/>
            <w:r>
              <w:t>ListaLugaresScreen</w:t>
            </w:r>
            <w:proofErr w:type="spellEnd"/>
            <w:r>
              <w:t xml:space="preserve">, </w:t>
            </w:r>
            <w:proofErr w:type="spellStart"/>
            <w:r>
              <w:t>DetalleLugarScreen</w:t>
            </w:r>
            <w:proofErr w:type="spellEnd"/>
          </w:p>
        </w:tc>
      </w:tr>
    </w:tbl>
    <w:p w14:paraId="241FCF6C" w14:textId="77777777" w:rsidR="00365ABA" w:rsidRDefault="00365ABA">
      <w:pPr>
        <w:spacing w:before="200"/>
      </w:pPr>
    </w:p>
    <w:p w14:paraId="73651DA6" w14:textId="77777777" w:rsidR="00365ABA" w:rsidRDefault="004D51DF">
      <w:pPr>
        <w:spacing w:after="120"/>
      </w:pPr>
      <w:r>
        <w:t>En texto simple, la flecha de dependencia siempre apunta hacia adentro: Presentación → Dominio ← Datos. El Dominio es el único punto que ambas capas externas conocen; el Dominio no conoce a ninguna</w:t>
      </w:r>
      <w:r>
        <w:t xml:space="preserve"> de las dos.</w:t>
      </w:r>
    </w:p>
    <w:p w14:paraId="092F6B16" w14:textId="77777777" w:rsidR="00365ABA" w:rsidRDefault="004D51DF">
      <w:pPr>
        <w:pBdr>
          <w:left w:val="single" w:sz="18" w:space="8" w:color="B42318"/>
        </w:pBdr>
        <w:shd w:val="clear" w:color="auto" w:fill="FCE8E8"/>
        <w:spacing w:before="100" w:after="160"/>
        <w:ind w:left="120" w:right="120"/>
      </w:pPr>
      <w:r>
        <w:rPr>
          <w:b/>
          <w:bCs/>
          <w:color w:val="B42318"/>
        </w:rPr>
        <w:t xml:space="preserve">⚠ EVITA ESTO — </w:t>
      </w:r>
      <w:r>
        <w:rPr>
          <w:color w:val="333333"/>
        </w:rPr>
        <w:t>Importar '</w:t>
      </w:r>
      <w:proofErr w:type="spellStart"/>
      <w:proofErr w:type="gramStart"/>
      <w:r>
        <w:rPr>
          <w:color w:val="333333"/>
        </w:rPr>
        <w:t>package:flutter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material.dart</w:t>
      </w:r>
      <w:proofErr w:type="spellEnd"/>
      <w:proofErr w:type="gramEnd"/>
      <w:r>
        <w:rPr>
          <w:color w:val="333333"/>
        </w:rPr>
        <w:t xml:space="preserve">' dentro de la carpeta </w:t>
      </w:r>
      <w:proofErr w:type="spellStart"/>
      <w:r>
        <w:rPr>
          <w:color w:val="333333"/>
        </w:rPr>
        <w:t>domain</w:t>
      </w:r>
      <w:proofErr w:type="spellEnd"/>
      <w:r>
        <w:rPr>
          <w:color w:val="333333"/>
        </w:rPr>
        <w:t>/. Si lo necesitas ahí, es una señal segura de que algo se filtró de la capa equivocada.</w:t>
      </w:r>
    </w:p>
    <w:p w14:paraId="7B2BCF2E" w14:textId="77777777" w:rsidR="00365ABA" w:rsidRDefault="004D51DF">
      <w:pPr>
        <w:pStyle w:val="Ttulo1"/>
        <w:spacing w:before="320" w:after="150"/>
      </w:pPr>
      <w:r>
        <w:t>3. Estructura de carpetas del proyecto</w:t>
      </w:r>
    </w:p>
    <w:p w14:paraId="5AB80DA6" w14:textId="77777777" w:rsidR="00365ABA" w:rsidRDefault="004D51DF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before="80" w:after="200"/>
        <w:ind w:left="120" w:right="120"/>
      </w:pP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lib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/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domain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/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  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entities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/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    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lugar_turistico.dart</w:t>
      </w:r>
      <w:proofErr w:type="spellEnd"/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  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repositories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/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    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lugares_repository.dart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         (interfaz abstracta)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  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usecases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/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    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obtener_lugares.dart</w:t>
      </w:r>
      <w:proofErr w:type="spellEnd"/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    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obtener_lugar_por_id.dart</w:t>
      </w:r>
      <w:proofErr w:type="spellEnd"/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data/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  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datasources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/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    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lugares_local_datasource.dart</w:t>
      </w:r>
      <w:proofErr w:type="spellEnd"/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  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repositories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/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    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lugares_repository_impl.dart</w:t>
      </w:r>
      <w:proofErr w:type="spellEnd"/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lastRenderedPageBreak/>
        <w:t>  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presentation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/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  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viewmodels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/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    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lugares_view_model.dart</w:t>
      </w:r>
      <w:proofErr w:type="spellEnd"/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    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detalle_view_model.dart</w:t>
      </w:r>
      <w:proofErr w:type="spellEnd"/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  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views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/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    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lista_lugares_screen.dart</w:t>
      </w:r>
      <w:proofErr w:type="spellEnd"/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    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detalle_lugar_screen.dart</w:t>
      </w:r>
      <w:proofErr w:type="spellEnd"/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main.dart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                            (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composition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root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)</w:t>
      </w:r>
      <w:r>
        <w:br/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assets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/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images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/  audio/  video/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test/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obtener_lugares_test.dart</w:t>
      </w:r>
      <w:proofErr w:type="spellEnd"/>
    </w:p>
    <w:p w14:paraId="61F06F8C" w14:textId="77777777" w:rsidR="00365ABA" w:rsidRDefault="004D51DF">
      <w:pPr>
        <w:pStyle w:val="Ttulo2"/>
        <w:spacing w:before="240" w:after="120"/>
      </w:pPr>
      <w:r>
        <w:t>Crear el proyecto y agregar los paquetes de multimedia</w:t>
      </w:r>
    </w:p>
    <w:p w14:paraId="5FF42A52" w14:textId="77777777" w:rsidR="00365ABA" w:rsidRDefault="004D51DF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before="80" w:after="200"/>
        <w:ind w:left="120" w:right="120"/>
      </w:pP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flutter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create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descubre_dolores</w:t>
      </w:r>
      <w:proofErr w:type="spellEnd"/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 xml:space="preserve">cd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descubre_dolores</w:t>
      </w:r>
      <w:proofErr w:type="spellEnd"/>
      <w:r>
        <w:br/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flutter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pub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add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audioplayers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video_player</w:t>
      </w:r>
      <w:proofErr w:type="spellEnd"/>
    </w:p>
    <w:p w14:paraId="35086B2C" w14:textId="77777777" w:rsidR="00365ABA" w:rsidRDefault="004D51DF">
      <w:pPr>
        <w:spacing w:after="120"/>
      </w:pPr>
      <w:r>
        <w:t xml:space="preserve">Coloca tus propios archivos en </w:t>
      </w:r>
      <w:proofErr w:type="spellStart"/>
      <w:r>
        <w:t>as</w:t>
      </w:r>
      <w:r>
        <w:t>sets</w:t>
      </w:r>
      <w:proofErr w:type="spellEnd"/>
      <w:r>
        <w:t>/</w:t>
      </w:r>
      <w:proofErr w:type="spellStart"/>
      <w:r>
        <w:t>images</w:t>
      </w:r>
      <w:proofErr w:type="spellEnd"/>
      <w:r>
        <w:t xml:space="preserve">/, </w:t>
      </w:r>
      <w:proofErr w:type="spellStart"/>
      <w:r>
        <w:t>assets</w:t>
      </w:r>
      <w:proofErr w:type="spellEnd"/>
      <w:r>
        <w:t xml:space="preserve">/audio/ y </w:t>
      </w:r>
      <w:proofErr w:type="spellStart"/>
      <w:r>
        <w:t>assets</w:t>
      </w:r>
      <w:proofErr w:type="spellEnd"/>
      <w:r>
        <w:t>/video/ (fotografías .</w:t>
      </w:r>
      <w:proofErr w:type="spellStart"/>
      <w:r>
        <w:t>jpg</w:t>
      </w:r>
      <w:proofErr w:type="spellEnd"/>
      <w:r>
        <w:t>, narraciones .mp3, un video corto .mp4). Este manual asume nombres de archivo específicos; ajústalos a los tuyos si usas otros.</w:t>
      </w:r>
    </w:p>
    <w:p w14:paraId="1F045998" w14:textId="77777777" w:rsidR="00365ABA" w:rsidRDefault="004D51DF">
      <w:pPr>
        <w:spacing w:before="160" w:after="60"/>
      </w:pPr>
      <w:proofErr w:type="spellStart"/>
      <w:proofErr w:type="gramStart"/>
      <w:r>
        <w:rPr>
          <w:rFonts w:ascii="Consolas" w:eastAsia="Consolas" w:hAnsi="Consolas" w:cs="Consolas"/>
          <w:b/>
          <w:bCs/>
          <w:color w:val="1E2761"/>
          <w:sz w:val="18"/>
          <w:szCs w:val="18"/>
        </w:rPr>
        <w:t>pubspec.yaml</w:t>
      </w:r>
      <w:proofErr w:type="spellEnd"/>
      <w:proofErr w:type="gramEnd"/>
      <w:r>
        <w:rPr>
          <w:rFonts w:ascii="Consolas" w:eastAsia="Consolas" w:hAnsi="Consolas" w:cs="Consolas"/>
          <w:b/>
          <w:bCs/>
          <w:color w:val="1E2761"/>
          <w:sz w:val="18"/>
          <w:szCs w:val="18"/>
        </w:rPr>
        <w:t xml:space="preserve"> (agregar dentro de </w:t>
      </w:r>
      <w:proofErr w:type="spellStart"/>
      <w:r>
        <w:rPr>
          <w:rFonts w:ascii="Consolas" w:eastAsia="Consolas" w:hAnsi="Consolas" w:cs="Consolas"/>
          <w:b/>
          <w:bCs/>
          <w:color w:val="1E2761"/>
          <w:sz w:val="18"/>
          <w:szCs w:val="18"/>
        </w:rPr>
        <w:t>flutter</w:t>
      </w:r>
      <w:proofErr w:type="spellEnd"/>
      <w:r>
        <w:rPr>
          <w:rFonts w:ascii="Consolas" w:eastAsia="Consolas" w:hAnsi="Consolas" w:cs="Consolas"/>
          <w:b/>
          <w:bCs/>
          <w:color w:val="1E2761"/>
          <w:sz w:val="18"/>
          <w:szCs w:val="18"/>
        </w:rPr>
        <w:t>:)</w:t>
      </w:r>
    </w:p>
    <w:p w14:paraId="04EDD132" w14:textId="77777777" w:rsidR="00365ABA" w:rsidRPr="004D51DF" w:rsidRDefault="004D51DF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before="80" w:after="200"/>
        <w:ind w:left="120" w:right="120"/>
        <w:rPr>
          <w:lang w:val="en-US"/>
        </w:rPr>
      </w:pP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flutter: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uses-material</w:t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-design: true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assets: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  - assets/images/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  - assets/audio/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  - assets/video/</w:t>
      </w:r>
    </w:p>
    <w:p w14:paraId="327F2EC0" w14:textId="77777777" w:rsidR="00365ABA" w:rsidRPr="004D51DF" w:rsidRDefault="004D51DF">
      <w:pPr>
        <w:rPr>
          <w:lang w:val="en-US"/>
        </w:rPr>
      </w:pPr>
      <w:r w:rsidRPr="004D51DF">
        <w:rPr>
          <w:lang w:val="en-US"/>
        </w:rPr>
        <w:br w:type="page"/>
      </w:r>
    </w:p>
    <w:p w14:paraId="54314F72" w14:textId="77777777" w:rsidR="00365ABA" w:rsidRDefault="004D51DF">
      <w:pPr>
        <w:shd w:val="clear" w:color="auto" w:fill="1E2761"/>
        <w:spacing w:before="200"/>
        <w:ind w:left="60"/>
      </w:pPr>
      <w:r>
        <w:rPr>
          <w:b/>
          <w:bCs/>
          <w:color w:val="FFFFFF"/>
          <w:sz w:val="26"/>
          <w:szCs w:val="26"/>
        </w:rPr>
        <w:lastRenderedPageBreak/>
        <w:t>CAPA DE DOMINIO</w:t>
      </w:r>
    </w:p>
    <w:p w14:paraId="02C19E23" w14:textId="77777777" w:rsidR="00365ABA" w:rsidRDefault="004D51DF">
      <w:pPr>
        <w:spacing w:before="100" w:after="160"/>
      </w:pPr>
      <w:r>
        <w:t xml:space="preserve">El corazón de la app. Sin </w:t>
      </w:r>
      <w:proofErr w:type="spellStart"/>
      <w:r>
        <w:t>Flutter</w:t>
      </w:r>
      <w:proofErr w:type="spellEnd"/>
      <w:r>
        <w:t>, sin paquetes externos, solo Dart puro y reglas de negocio.</w:t>
      </w:r>
    </w:p>
    <w:p w14:paraId="58DC5066" w14:textId="77777777" w:rsidR="00365ABA" w:rsidRDefault="004D51DF">
      <w:pPr>
        <w:pStyle w:val="Ttulo3"/>
        <w:spacing w:before="180" w:after="100"/>
      </w:pPr>
      <w:r>
        <w:t xml:space="preserve">Entidad: </w:t>
      </w:r>
      <w:proofErr w:type="spellStart"/>
      <w:r>
        <w:t>LugarTuristico</w:t>
      </w:r>
      <w:proofErr w:type="spellEnd"/>
    </w:p>
    <w:p w14:paraId="17052EED" w14:textId="77777777" w:rsidR="00365ABA" w:rsidRDefault="004D51DF">
      <w:pPr>
        <w:spacing w:before="160" w:after="60"/>
      </w:pPr>
      <w:proofErr w:type="spellStart"/>
      <w:r>
        <w:rPr>
          <w:rFonts w:ascii="Consolas" w:eastAsia="Consolas" w:hAnsi="Consolas" w:cs="Consolas"/>
          <w:b/>
          <w:bCs/>
          <w:color w:val="1E2761"/>
          <w:sz w:val="18"/>
          <w:szCs w:val="18"/>
        </w:rPr>
        <w:t>lib</w:t>
      </w:r>
      <w:proofErr w:type="spellEnd"/>
      <w:r>
        <w:rPr>
          <w:rFonts w:ascii="Consolas" w:eastAsia="Consolas" w:hAnsi="Consolas" w:cs="Consolas"/>
          <w:b/>
          <w:bCs/>
          <w:color w:val="1E2761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b/>
          <w:bCs/>
          <w:color w:val="1E2761"/>
          <w:sz w:val="18"/>
          <w:szCs w:val="18"/>
        </w:rPr>
        <w:t>domain</w:t>
      </w:r>
      <w:proofErr w:type="spellEnd"/>
      <w:r>
        <w:rPr>
          <w:rFonts w:ascii="Consolas" w:eastAsia="Consolas" w:hAnsi="Consolas" w:cs="Consolas"/>
          <w:b/>
          <w:bCs/>
          <w:color w:val="1E2761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b/>
          <w:bCs/>
          <w:color w:val="1E2761"/>
          <w:sz w:val="18"/>
          <w:szCs w:val="18"/>
        </w:rPr>
        <w:t>entities</w:t>
      </w:r>
      <w:proofErr w:type="spellEnd"/>
      <w:r>
        <w:rPr>
          <w:rFonts w:ascii="Consolas" w:eastAsia="Consolas" w:hAnsi="Consolas" w:cs="Consolas"/>
          <w:b/>
          <w:bCs/>
          <w:color w:val="1E2761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b/>
          <w:bCs/>
          <w:color w:val="1E2761"/>
          <w:sz w:val="18"/>
          <w:szCs w:val="18"/>
        </w:rPr>
        <w:t>lugar_turistico.dart</w:t>
      </w:r>
      <w:proofErr w:type="spellEnd"/>
    </w:p>
    <w:p w14:paraId="3CE60AB9" w14:textId="77777777" w:rsidR="00365ABA" w:rsidRPr="004D51DF" w:rsidRDefault="004D51DF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before="80" w:after="200"/>
        <w:ind w:left="120" w:right="120"/>
        <w:rPr>
          <w:lang w:val="en-US"/>
        </w:rPr>
      </w:pP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 xml:space="preserve">class </w:t>
      </w:r>
      <w:proofErr w:type="spellStart"/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LugarTuristico</w:t>
      </w:r>
      <w:proofErr w:type="spellEnd"/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 xml:space="preserve"> {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final String id;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 xml:space="preserve">  final String </w:t>
      </w:r>
      <w:proofErr w:type="spellStart"/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nombre</w:t>
      </w:r>
      <w:proofErr w:type="spellEnd"/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;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 xml:space="preserve">  final String </w:t>
      </w:r>
      <w:proofErr w:type="spellStart"/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descripcion</w:t>
      </w:r>
      <w:proofErr w:type="spellEnd"/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;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 xml:space="preserve">  final String </w:t>
      </w:r>
      <w:proofErr w:type="spellStart"/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imagenAsset</w:t>
      </w:r>
      <w:proofErr w:type="spellEnd"/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;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 xml:space="preserve">  final String </w:t>
      </w:r>
      <w:proofErr w:type="spellStart"/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audioAsset</w:t>
      </w:r>
      <w:proofErr w:type="spellEnd"/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;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 xml:space="preserve">  final String? </w:t>
      </w:r>
      <w:proofErr w:type="spellStart"/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videoAsset</w:t>
      </w:r>
      <w:proofErr w:type="spellEnd"/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;</w:t>
      </w:r>
      <w:r w:rsidRPr="004D51DF">
        <w:rPr>
          <w:lang w:val="en-US"/>
        </w:rPr>
        <w:br/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 xml:space="preserve">  const </w:t>
      </w:r>
      <w:proofErr w:type="spellStart"/>
      <w:proofErr w:type="gramStart"/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LugarTuristico</w:t>
      </w:r>
      <w:proofErr w:type="spellEnd"/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(</w:t>
      </w:r>
      <w:proofErr w:type="gramEnd"/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{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  required this.id,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 xml:space="preserve">    required </w:t>
      </w:r>
      <w:proofErr w:type="spellStart"/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this.nombre</w:t>
      </w:r>
      <w:proofErr w:type="spellEnd"/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,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 xml:space="preserve">    required </w:t>
      </w:r>
      <w:proofErr w:type="spellStart"/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this.descripcion</w:t>
      </w:r>
      <w:proofErr w:type="spellEnd"/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,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 xml:space="preserve">    required </w:t>
      </w:r>
      <w:proofErr w:type="spellStart"/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this.imagenAsset</w:t>
      </w:r>
      <w:proofErr w:type="spellEnd"/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,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  requi</w:t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 xml:space="preserve">red </w:t>
      </w:r>
      <w:proofErr w:type="spellStart"/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this.audioAsset</w:t>
      </w:r>
      <w:proofErr w:type="spellEnd"/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,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  </w:t>
      </w:r>
      <w:proofErr w:type="spellStart"/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this.videoAsset</w:t>
      </w:r>
      <w:proofErr w:type="spellEnd"/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,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});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}</w:t>
      </w:r>
      <w:r w:rsidRPr="004D51DF">
        <w:rPr>
          <w:lang w:val="en-US"/>
        </w:rPr>
        <w:br/>
      </w:r>
    </w:p>
    <w:p w14:paraId="60361FC4" w14:textId="77777777" w:rsidR="00365ABA" w:rsidRDefault="004D51DF">
      <w:pPr>
        <w:pStyle w:val="Ttulo3"/>
        <w:spacing w:before="180" w:after="100"/>
      </w:pPr>
      <w:r>
        <w:t>Interfaz del repositorio (el contrato, no la implementación)</w:t>
      </w:r>
    </w:p>
    <w:p w14:paraId="176D83C3" w14:textId="77777777" w:rsidR="00365ABA" w:rsidRDefault="004D51DF">
      <w:pPr>
        <w:spacing w:before="160" w:after="60"/>
      </w:pPr>
      <w:proofErr w:type="spellStart"/>
      <w:r>
        <w:rPr>
          <w:rFonts w:ascii="Consolas" w:eastAsia="Consolas" w:hAnsi="Consolas" w:cs="Consolas"/>
          <w:b/>
          <w:bCs/>
          <w:color w:val="1E2761"/>
          <w:sz w:val="18"/>
          <w:szCs w:val="18"/>
        </w:rPr>
        <w:t>lib</w:t>
      </w:r>
      <w:proofErr w:type="spellEnd"/>
      <w:r>
        <w:rPr>
          <w:rFonts w:ascii="Consolas" w:eastAsia="Consolas" w:hAnsi="Consolas" w:cs="Consolas"/>
          <w:b/>
          <w:bCs/>
          <w:color w:val="1E2761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b/>
          <w:bCs/>
          <w:color w:val="1E2761"/>
          <w:sz w:val="18"/>
          <w:szCs w:val="18"/>
        </w:rPr>
        <w:t>domain</w:t>
      </w:r>
      <w:proofErr w:type="spellEnd"/>
      <w:r>
        <w:rPr>
          <w:rFonts w:ascii="Consolas" w:eastAsia="Consolas" w:hAnsi="Consolas" w:cs="Consolas"/>
          <w:b/>
          <w:bCs/>
          <w:color w:val="1E2761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b/>
          <w:bCs/>
          <w:color w:val="1E2761"/>
          <w:sz w:val="18"/>
          <w:szCs w:val="18"/>
        </w:rPr>
        <w:t>repositories</w:t>
      </w:r>
      <w:proofErr w:type="spellEnd"/>
      <w:r>
        <w:rPr>
          <w:rFonts w:ascii="Consolas" w:eastAsia="Consolas" w:hAnsi="Consolas" w:cs="Consolas"/>
          <w:b/>
          <w:bCs/>
          <w:color w:val="1E2761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b/>
          <w:bCs/>
          <w:color w:val="1E2761"/>
          <w:sz w:val="18"/>
          <w:szCs w:val="18"/>
        </w:rPr>
        <w:t>lugares_repository.dart</w:t>
      </w:r>
      <w:proofErr w:type="spellEnd"/>
    </w:p>
    <w:p w14:paraId="5F649659" w14:textId="77777777" w:rsidR="00365ABA" w:rsidRDefault="004D51DF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before="80" w:after="200"/>
        <w:ind w:left="120" w:right="120"/>
      </w:pP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import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'../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entities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lugar_turistico.dart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';</w:t>
      </w:r>
      <w:r>
        <w:br/>
      </w:r>
      <w:r>
        <w:br/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abstract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class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LugaresRepository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{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Future&lt;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List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&lt;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Lug</w:t>
      </w:r>
      <w:r>
        <w:rPr>
          <w:rFonts w:ascii="Consolas" w:eastAsia="Consolas" w:hAnsi="Consolas" w:cs="Consolas"/>
          <w:color w:val="1F2937"/>
          <w:sz w:val="17"/>
          <w:szCs w:val="17"/>
        </w:rPr>
        <w:t>arTuristico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&gt;&gt;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obtenerTodos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>);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Future&lt;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LugarTuristico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?&gt;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obtenerPorId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String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id);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}</w:t>
      </w:r>
      <w:r>
        <w:br/>
      </w:r>
    </w:p>
    <w:p w14:paraId="30E8AB40" w14:textId="77777777" w:rsidR="00365ABA" w:rsidRDefault="004D51DF">
      <w:pPr>
        <w:pBdr>
          <w:left w:val="single" w:sz="18" w:space="8" w:color="1E7A3E"/>
        </w:pBdr>
        <w:shd w:val="clear" w:color="auto" w:fill="E7F7EE"/>
        <w:spacing w:before="100" w:after="160"/>
        <w:ind w:left="120" w:right="120"/>
      </w:pPr>
      <w:r>
        <w:rPr>
          <w:b/>
          <w:bCs/>
          <w:color w:val="1E7A3E"/>
        </w:rPr>
        <w:t xml:space="preserve">✅ BUENA PRÁCTICA — </w:t>
      </w:r>
      <w:r>
        <w:rPr>
          <w:color w:val="333333"/>
        </w:rPr>
        <w:t xml:space="preserve">El Dominio define QUÉ se necesita (la interfaz); la capa de Datos decide CÓMO se obtiene. Esto es el patrón </w:t>
      </w:r>
      <w:proofErr w:type="spellStart"/>
      <w:r>
        <w:rPr>
          <w:color w:val="333333"/>
        </w:rPr>
        <w:t>Repository</w:t>
      </w:r>
      <w:proofErr w:type="spellEnd"/>
      <w:r>
        <w:rPr>
          <w:color w:val="333333"/>
        </w:rPr>
        <w:t xml:space="preserve"> visto en la Sesión 3, aplicado a t</w:t>
      </w:r>
      <w:r>
        <w:rPr>
          <w:color w:val="333333"/>
        </w:rPr>
        <w:t>oda la app.</w:t>
      </w:r>
    </w:p>
    <w:p w14:paraId="68FE84B3" w14:textId="77777777" w:rsidR="00365ABA" w:rsidRDefault="004D51DF">
      <w:pPr>
        <w:pStyle w:val="Ttulo3"/>
        <w:spacing w:before="180" w:after="100"/>
      </w:pPr>
      <w:r>
        <w:t>Casos de uso</w:t>
      </w:r>
    </w:p>
    <w:p w14:paraId="0735A7B0" w14:textId="77777777" w:rsidR="00365ABA" w:rsidRDefault="004D51DF">
      <w:pPr>
        <w:spacing w:before="160" w:after="60"/>
      </w:pPr>
      <w:proofErr w:type="spellStart"/>
      <w:r>
        <w:rPr>
          <w:rFonts w:ascii="Consolas" w:eastAsia="Consolas" w:hAnsi="Consolas" w:cs="Consolas"/>
          <w:b/>
          <w:bCs/>
          <w:color w:val="1E2761"/>
          <w:sz w:val="18"/>
          <w:szCs w:val="18"/>
        </w:rPr>
        <w:t>lib</w:t>
      </w:r>
      <w:proofErr w:type="spellEnd"/>
      <w:r>
        <w:rPr>
          <w:rFonts w:ascii="Consolas" w:eastAsia="Consolas" w:hAnsi="Consolas" w:cs="Consolas"/>
          <w:b/>
          <w:bCs/>
          <w:color w:val="1E2761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b/>
          <w:bCs/>
          <w:color w:val="1E2761"/>
          <w:sz w:val="18"/>
          <w:szCs w:val="18"/>
        </w:rPr>
        <w:t>domain</w:t>
      </w:r>
      <w:proofErr w:type="spellEnd"/>
      <w:r>
        <w:rPr>
          <w:rFonts w:ascii="Consolas" w:eastAsia="Consolas" w:hAnsi="Consolas" w:cs="Consolas"/>
          <w:b/>
          <w:bCs/>
          <w:color w:val="1E2761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b/>
          <w:bCs/>
          <w:color w:val="1E2761"/>
          <w:sz w:val="18"/>
          <w:szCs w:val="18"/>
        </w:rPr>
        <w:t>usecases</w:t>
      </w:r>
      <w:proofErr w:type="spellEnd"/>
      <w:r>
        <w:rPr>
          <w:rFonts w:ascii="Consolas" w:eastAsia="Consolas" w:hAnsi="Consolas" w:cs="Consolas"/>
          <w:b/>
          <w:bCs/>
          <w:color w:val="1E2761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b/>
          <w:bCs/>
          <w:color w:val="1E2761"/>
          <w:sz w:val="18"/>
          <w:szCs w:val="18"/>
        </w:rPr>
        <w:t>obtener_lugares.dart</w:t>
      </w:r>
      <w:proofErr w:type="spellEnd"/>
    </w:p>
    <w:p w14:paraId="306ECA8E" w14:textId="77777777" w:rsidR="00365ABA" w:rsidRDefault="004D51DF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before="80" w:after="200"/>
        <w:ind w:left="120" w:right="120"/>
      </w:pP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import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'../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entities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lugar_turistico.dart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';</w:t>
      </w:r>
      <w:r>
        <w:br/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import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'../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repositories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lugares_repository.dart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';</w:t>
      </w:r>
      <w:r>
        <w:br/>
      </w:r>
      <w:r>
        <w:br/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class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ObtenerLugares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{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 xml:space="preserve">  final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LugaresRepository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repository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;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ObtenerLugares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this.repository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>);</w:t>
      </w:r>
      <w:r>
        <w:br/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Future&lt;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List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&lt;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LugarTuristico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&gt;&gt;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call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() {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  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return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repository.obtenerTodos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();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}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}</w:t>
      </w:r>
      <w:r>
        <w:br/>
      </w:r>
    </w:p>
    <w:p w14:paraId="255D653B" w14:textId="77777777" w:rsidR="00365ABA" w:rsidRDefault="004D51DF">
      <w:pPr>
        <w:spacing w:before="160" w:after="60"/>
      </w:pPr>
      <w:proofErr w:type="spellStart"/>
      <w:r>
        <w:rPr>
          <w:rFonts w:ascii="Consolas" w:eastAsia="Consolas" w:hAnsi="Consolas" w:cs="Consolas"/>
          <w:b/>
          <w:bCs/>
          <w:color w:val="1E2761"/>
          <w:sz w:val="18"/>
          <w:szCs w:val="18"/>
        </w:rPr>
        <w:t>lib</w:t>
      </w:r>
      <w:proofErr w:type="spellEnd"/>
      <w:r>
        <w:rPr>
          <w:rFonts w:ascii="Consolas" w:eastAsia="Consolas" w:hAnsi="Consolas" w:cs="Consolas"/>
          <w:b/>
          <w:bCs/>
          <w:color w:val="1E2761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b/>
          <w:bCs/>
          <w:color w:val="1E2761"/>
          <w:sz w:val="18"/>
          <w:szCs w:val="18"/>
        </w:rPr>
        <w:t>domain</w:t>
      </w:r>
      <w:proofErr w:type="spellEnd"/>
      <w:r>
        <w:rPr>
          <w:rFonts w:ascii="Consolas" w:eastAsia="Consolas" w:hAnsi="Consolas" w:cs="Consolas"/>
          <w:b/>
          <w:bCs/>
          <w:color w:val="1E2761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b/>
          <w:bCs/>
          <w:color w:val="1E2761"/>
          <w:sz w:val="18"/>
          <w:szCs w:val="18"/>
        </w:rPr>
        <w:t>usecases</w:t>
      </w:r>
      <w:proofErr w:type="spellEnd"/>
      <w:r>
        <w:rPr>
          <w:rFonts w:ascii="Consolas" w:eastAsia="Consolas" w:hAnsi="Consolas" w:cs="Consolas"/>
          <w:b/>
          <w:bCs/>
          <w:color w:val="1E2761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b/>
          <w:bCs/>
          <w:color w:val="1E2761"/>
          <w:sz w:val="18"/>
          <w:szCs w:val="18"/>
        </w:rPr>
        <w:t>obtener_lugar_por_id.dart</w:t>
      </w:r>
      <w:proofErr w:type="spellEnd"/>
    </w:p>
    <w:p w14:paraId="0B015264" w14:textId="77777777" w:rsidR="00365ABA" w:rsidRDefault="004D51DF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before="80" w:after="200"/>
        <w:ind w:left="120" w:right="120"/>
      </w:pP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lastRenderedPageBreak/>
        <w:t>import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'../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entities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lugar_turistico.dart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';</w:t>
      </w:r>
      <w:r>
        <w:br/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import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'../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repositories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lugares_repository.dart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';</w:t>
      </w:r>
      <w:r>
        <w:br/>
      </w:r>
      <w:r>
        <w:br/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class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ObtenerLugarPorId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{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 xml:space="preserve">  final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LugaresRepository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repository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;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ObtenerLugarPorId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this.repository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>);</w:t>
      </w:r>
      <w:r>
        <w:br/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Future&lt;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LugarTuristico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?&gt;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call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String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id) {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  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return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repository.obtenerPorId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(id);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}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}</w:t>
      </w:r>
      <w:r>
        <w:br/>
      </w:r>
    </w:p>
    <w:p w14:paraId="4CC28485" w14:textId="77777777" w:rsidR="00365ABA" w:rsidRDefault="004D51DF">
      <w:pPr>
        <w:spacing w:after="120"/>
      </w:pPr>
      <w:r>
        <w:t xml:space="preserve">Un caso de </w:t>
      </w:r>
      <w:r>
        <w:t xml:space="preserve">uso representa UNA sola acción que el usuario puede realizar. Su método </w:t>
      </w:r>
      <w:proofErr w:type="spellStart"/>
      <w:proofErr w:type="gramStart"/>
      <w:r>
        <w:t>call</w:t>
      </w:r>
      <w:proofErr w:type="spellEnd"/>
      <w:r>
        <w:t>(</w:t>
      </w:r>
      <w:proofErr w:type="gramEnd"/>
      <w:r>
        <w:t xml:space="preserve">) permite invocarlo como si fuera una función: </w:t>
      </w:r>
      <w:proofErr w:type="spellStart"/>
      <w:r>
        <w:t>obtenerLugares</w:t>
      </w:r>
      <w:proofErr w:type="spellEnd"/>
      <w:r>
        <w:t>().</w:t>
      </w:r>
    </w:p>
    <w:p w14:paraId="5D62B303" w14:textId="77777777" w:rsidR="00365ABA" w:rsidRDefault="004D51DF">
      <w:r>
        <w:br w:type="page"/>
      </w:r>
    </w:p>
    <w:p w14:paraId="2E7A6BFB" w14:textId="77777777" w:rsidR="00365ABA" w:rsidRDefault="004D51DF">
      <w:pPr>
        <w:shd w:val="clear" w:color="auto" w:fill="065A82"/>
        <w:spacing w:before="200"/>
        <w:ind w:left="60"/>
      </w:pPr>
      <w:r>
        <w:rPr>
          <w:b/>
          <w:bCs/>
          <w:color w:val="FFFFFF"/>
          <w:sz w:val="26"/>
          <w:szCs w:val="26"/>
        </w:rPr>
        <w:lastRenderedPageBreak/>
        <w:t>CAPA DE DATOS</w:t>
      </w:r>
    </w:p>
    <w:p w14:paraId="298D599F" w14:textId="77777777" w:rsidR="00365ABA" w:rsidRDefault="004D51DF">
      <w:pPr>
        <w:spacing w:before="100" w:after="160"/>
      </w:pPr>
      <w:r>
        <w:t>Aquí vive el 'cómo': de dónde salen realmente los lugares turísticos.</w:t>
      </w:r>
    </w:p>
    <w:p w14:paraId="2EB3EFA5" w14:textId="77777777" w:rsidR="00365ABA" w:rsidRDefault="004D51DF">
      <w:pPr>
        <w:pStyle w:val="Ttulo3"/>
        <w:spacing w:before="180" w:after="100"/>
      </w:pPr>
      <w:r>
        <w:t>Fuente de datos local</w:t>
      </w:r>
    </w:p>
    <w:p w14:paraId="47FD6056" w14:textId="77777777" w:rsidR="00365ABA" w:rsidRDefault="004D51DF">
      <w:pPr>
        <w:spacing w:after="120"/>
      </w:pPr>
      <w:r>
        <w:t xml:space="preserve">Para mantener el ejemplo enfocado en la arquitectura, esta fuente de datos regresa una lista fija en memoria. En un proyecto real, aquí leerías un archivo JSON de </w:t>
      </w:r>
      <w:proofErr w:type="spellStart"/>
      <w:r>
        <w:t>assets</w:t>
      </w:r>
      <w:proofErr w:type="spellEnd"/>
      <w:r>
        <w:t>, una base de datos local (SQLite), o —como en la Sesión 7— una A</w:t>
      </w:r>
      <w:r>
        <w:t>PI en la nube.</w:t>
      </w:r>
    </w:p>
    <w:p w14:paraId="5E65A373" w14:textId="77777777" w:rsidR="00365ABA" w:rsidRPr="004D51DF" w:rsidRDefault="004D51DF">
      <w:pPr>
        <w:spacing w:before="160" w:after="60"/>
        <w:rPr>
          <w:lang w:val="en-US"/>
        </w:rPr>
      </w:pPr>
      <w:r w:rsidRPr="004D51DF">
        <w:rPr>
          <w:rFonts w:ascii="Consolas" w:eastAsia="Consolas" w:hAnsi="Consolas" w:cs="Consolas"/>
          <w:b/>
          <w:bCs/>
          <w:color w:val="1E2761"/>
          <w:sz w:val="18"/>
          <w:szCs w:val="18"/>
          <w:lang w:val="en-US"/>
        </w:rPr>
        <w:t>lib/data/</w:t>
      </w:r>
      <w:proofErr w:type="spellStart"/>
      <w:r w:rsidRPr="004D51DF">
        <w:rPr>
          <w:rFonts w:ascii="Consolas" w:eastAsia="Consolas" w:hAnsi="Consolas" w:cs="Consolas"/>
          <w:b/>
          <w:bCs/>
          <w:color w:val="1E2761"/>
          <w:sz w:val="18"/>
          <w:szCs w:val="18"/>
          <w:lang w:val="en-US"/>
        </w:rPr>
        <w:t>datasources</w:t>
      </w:r>
      <w:proofErr w:type="spellEnd"/>
      <w:r w:rsidRPr="004D51DF">
        <w:rPr>
          <w:rFonts w:ascii="Consolas" w:eastAsia="Consolas" w:hAnsi="Consolas" w:cs="Consolas"/>
          <w:b/>
          <w:bCs/>
          <w:color w:val="1E2761"/>
          <w:sz w:val="18"/>
          <w:szCs w:val="18"/>
          <w:lang w:val="en-US"/>
        </w:rPr>
        <w:t>/</w:t>
      </w:r>
      <w:proofErr w:type="spellStart"/>
      <w:r w:rsidRPr="004D51DF">
        <w:rPr>
          <w:rFonts w:ascii="Consolas" w:eastAsia="Consolas" w:hAnsi="Consolas" w:cs="Consolas"/>
          <w:b/>
          <w:bCs/>
          <w:color w:val="1E2761"/>
          <w:sz w:val="18"/>
          <w:szCs w:val="18"/>
          <w:lang w:val="en-US"/>
        </w:rPr>
        <w:t>lugares_local_datasource.dart</w:t>
      </w:r>
      <w:proofErr w:type="spellEnd"/>
    </w:p>
    <w:p w14:paraId="7C3C554E" w14:textId="77777777" w:rsidR="00365ABA" w:rsidRDefault="004D51DF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before="80" w:after="200"/>
        <w:ind w:left="120" w:right="120"/>
      </w:pP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import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'../../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domain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entities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lugar_turistico.dart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';</w:t>
      </w:r>
      <w:r>
        <w:br/>
      </w:r>
      <w:r>
        <w:br/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class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LugaresLocalDataSource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{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List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&lt;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LugarTuristico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&gt;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obtenerLugares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() {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  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return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[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    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LugarTuristico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(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      id: '1',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   </w:t>
      </w:r>
      <w:r>
        <w:rPr>
          <w:rFonts w:ascii="Consolas" w:eastAsia="Consolas" w:hAnsi="Consolas" w:cs="Consolas"/>
          <w:color w:val="1F2937"/>
          <w:sz w:val="17"/>
          <w:szCs w:val="17"/>
        </w:rPr>
        <w:t>   nombre: '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Jardin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Principal',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      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descripcion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: 'El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corazon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de Dolores Hidalgo, rodeado de portales y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cafes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.',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      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imagenAsset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: '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assets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images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/jardin_principal.jpg',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      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audioAsset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: 'audio/jardin_principal.mp3',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      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videoAsset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: '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assets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/vide</w:t>
      </w:r>
      <w:r>
        <w:rPr>
          <w:rFonts w:ascii="Consolas" w:eastAsia="Consolas" w:hAnsi="Consolas" w:cs="Consolas"/>
          <w:color w:val="1F2937"/>
          <w:sz w:val="17"/>
          <w:szCs w:val="17"/>
        </w:rPr>
        <w:t>o/jardin_principal.mp4',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    ),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    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LugarTuristico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(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      id: '2',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 xml:space="preserve">        nombre: 'Parroquia de Nuestra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Senora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de los Dolores',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      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descripcion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: 'El lugar donde Miguel Hidalgo dio el Grito de Independencia en 1810.',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      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imagenAsset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: '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assets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images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/parroquia.jpg',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      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audioAsset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: 'audio/parroquia.mp3',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    ),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    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LugarTuristico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(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      id: '3',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      nombre: 'Museo Casa de Hidalgo',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      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descripcion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: 'La casa donde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vivio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el cura Miguel Hidalgo antes de la Independencia.',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      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imagenAsset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: '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assets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images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/museo_hidalgo.jpg',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      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audioAsset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: 'audio/museo_hidalgo.mp3',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    ),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  ];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}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}</w:t>
      </w:r>
      <w:r>
        <w:br/>
      </w:r>
    </w:p>
    <w:p w14:paraId="31A18C12" w14:textId="77777777" w:rsidR="00365ABA" w:rsidRDefault="004D51DF">
      <w:pPr>
        <w:spacing w:after="160"/>
      </w:pPr>
      <w:r>
        <w:rPr>
          <w:b/>
          <w:bCs/>
        </w:rPr>
        <w:t xml:space="preserve">Nota sobre las rutas: </w:t>
      </w:r>
      <w:proofErr w:type="spellStart"/>
      <w:r>
        <w:t>imagenAsset</w:t>
      </w:r>
      <w:proofErr w:type="spellEnd"/>
      <w:r>
        <w:t xml:space="preserve"> y </w:t>
      </w:r>
      <w:proofErr w:type="spellStart"/>
      <w:r>
        <w:t>videoAsset</w:t>
      </w:r>
      <w:proofErr w:type="spellEnd"/>
      <w:r>
        <w:t xml:space="preserve"> usan la ruta completa (con '</w:t>
      </w:r>
      <w:proofErr w:type="spellStart"/>
      <w:r>
        <w:t>assets</w:t>
      </w:r>
      <w:proofErr w:type="spellEnd"/>
      <w:r>
        <w:t xml:space="preserve">/') porque así lo requiere </w:t>
      </w:r>
      <w:proofErr w:type="spellStart"/>
      <w:r>
        <w:t>Image.asset</w:t>
      </w:r>
      <w:proofErr w:type="spellEnd"/>
      <w:r>
        <w:t xml:space="preserve">() y </w:t>
      </w:r>
      <w:proofErr w:type="spellStart"/>
      <w:r>
        <w:t>VideoPlayerController.asset</w:t>
      </w:r>
      <w:proofErr w:type="spellEnd"/>
      <w:r>
        <w:t xml:space="preserve">(). </w:t>
      </w:r>
      <w:proofErr w:type="spellStart"/>
      <w:r>
        <w:t>audioAsset</w:t>
      </w:r>
      <w:proofErr w:type="spellEnd"/>
      <w:r>
        <w:t xml:space="preserve"> usa la ruta SIN el prefijo '</w:t>
      </w:r>
      <w:proofErr w:type="spellStart"/>
      <w:r>
        <w:t>assets</w:t>
      </w:r>
      <w:proofErr w:type="spellEnd"/>
      <w:r>
        <w:t xml:space="preserve">/' porque el paquete </w:t>
      </w:r>
      <w:proofErr w:type="spellStart"/>
      <w:r>
        <w:t>audioplayers</w:t>
      </w:r>
      <w:proofErr w:type="spellEnd"/>
      <w:r>
        <w:t xml:space="preserve">, con </w:t>
      </w:r>
      <w:proofErr w:type="spellStart"/>
      <w:r>
        <w:t>AssetSource</w:t>
      </w:r>
      <w:proofErr w:type="spellEnd"/>
      <w:r>
        <w:t>, ya asume esa carpeta por convención.</w:t>
      </w:r>
    </w:p>
    <w:p w14:paraId="1D875666" w14:textId="77777777" w:rsidR="00365ABA" w:rsidRDefault="004D51DF">
      <w:pPr>
        <w:pStyle w:val="Ttulo3"/>
        <w:spacing w:before="180" w:after="100"/>
      </w:pPr>
      <w:r>
        <w:t>Imp</w:t>
      </w:r>
      <w:r>
        <w:t>lementación concreta del repositorio</w:t>
      </w:r>
    </w:p>
    <w:p w14:paraId="6C0A41F2" w14:textId="77777777" w:rsidR="00365ABA" w:rsidRDefault="004D51DF">
      <w:pPr>
        <w:spacing w:before="160" w:after="60"/>
      </w:pPr>
      <w:proofErr w:type="spellStart"/>
      <w:r>
        <w:rPr>
          <w:rFonts w:ascii="Consolas" w:eastAsia="Consolas" w:hAnsi="Consolas" w:cs="Consolas"/>
          <w:b/>
          <w:bCs/>
          <w:color w:val="1E2761"/>
          <w:sz w:val="18"/>
          <w:szCs w:val="18"/>
        </w:rPr>
        <w:t>lib</w:t>
      </w:r>
      <w:proofErr w:type="spellEnd"/>
      <w:r>
        <w:rPr>
          <w:rFonts w:ascii="Consolas" w:eastAsia="Consolas" w:hAnsi="Consolas" w:cs="Consolas"/>
          <w:b/>
          <w:bCs/>
          <w:color w:val="1E2761"/>
          <w:sz w:val="18"/>
          <w:szCs w:val="18"/>
        </w:rPr>
        <w:t>/data/</w:t>
      </w:r>
      <w:proofErr w:type="spellStart"/>
      <w:r>
        <w:rPr>
          <w:rFonts w:ascii="Consolas" w:eastAsia="Consolas" w:hAnsi="Consolas" w:cs="Consolas"/>
          <w:b/>
          <w:bCs/>
          <w:color w:val="1E2761"/>
          <w:sz w:val="18"/>
          <w:szCs w:val="18"/>
        </w:rPr>
        <w:t>repositories</w:t>
      </w:r>
      <w:proofErr w:type="spellEnd"/>
      <w:r>
        <w:rPr>
          <w:rFonts w:ascii="Consolas" w:eastAsia="Consolas" w:hAnsi="Consolas" w:cs="Consolas"/>
          <w:b/>
          <w:bCs/>
          <w:color w:val="1E2761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b/>
          <w:bCs/>
          <w:color w:val="1E2761"/>
          <w:sz w:val="18"/>
          <w:szCs w:val="18"/>
        </w:rPr>
        <w:t>lugares_repository_impl.dart</w:t>
      </w:r>
      <w:proofErr w:type="spellEnd"/>
    </w:p>
    <w:p w14:paraId="6090D846" w14:textId="77777777" w:rsidR="00365ABA" w:rsidRDefault="004D51DF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before="80" w:after="200"/>
        <w:ind w:left="120" w:right="120"/>
      </w:pP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import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'../../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domain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entities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lugar_turistico.dart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';</w:t>
      </w:r>
      <w:r>
        <w:br/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import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'../../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domain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repositories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lugares_repository.dart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';</w:t>
      </w:r>
      <w:r>
        <w:br/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import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'../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datasources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lugares_local_datasource.dart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';</w:t>
      </w:r>
      <w:r>
        <w:br/>
      </w:r>
      <w:r>
        <w:br/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class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LugaresRepositoryImpl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implements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LugaresRepository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{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 xml:space="preserve">  final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LugaresLocalDataSource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dataSource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;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LugaresRepositoryImpl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this.dataSource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);</w:t>
      </w:r>
      <w:r>
        <w:br/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@override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Future&lt;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List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&lt;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LugarTuristico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&gt;&gt;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obtenerTodos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()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async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{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  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return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dataSource.obtenerLugares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();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lastRenderedPageBreak/>
        <w:t>  }</w:t>
      </w:r>
      <w:r>
        <w:br/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@override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Future&lt;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LugarTuristico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?&gt;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obtenerPorId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String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id)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async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{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 xml:space="preserve">    final lugares =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dataSource.obtenerLugares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();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  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for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(final lugar in lugares) {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    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if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(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lugar.id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== id)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return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lugar;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  }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  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return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null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;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}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}</w:t>
      </w:r>
      <w:r>
        <w:br/>
      </w:r>
    </w:p>
    <w:p w14:paraId="2FC5DCE8" w14:textId="77777777" w:rsidR="00365ABA" w:rsidRDefault="004D51DF">
      <w:pPr>
        <w:pBdr>
          <w:left w:val="single" w:sz="18" w:space="8" w:color="1E7A3E"/>
        </w:pBdr>
        <w:shd w:val="clear" w:color="auto" w:fill="E7F7EE"/>
        <w:spacing w:before="100" w:after="160"/>
        <w:ind w:left="120" w:right="120"/>
      </w:pPr>
      <w:r>
        <w:rPr>
          <w:b/>
          <w:bCs/>
          <w:color w:val="1E7A3E"/>
        </w:rPr>
        <w:t xml:space="preserve">✅ BUENA PRÁCTICA — </w:t>
      </w:r>
      <w:r>
        <w:rPr>
          <w:color w:val="333333"/>
        </w:rPr>
        <w:t>Esta clase e</w:t>
      </w:r>
      <w:r>
        <w:rPr>
          <w:color w:val="333333"/>
        </w:rPr>
        <w:t>s la ÚNICA en todo el proyecto que sabe que los datos vienen de una lista en memoria. Si mañana cambias a una API real, solo reescribes este archivo — el Dominio y la Presentación no se enteran del cambio.</w:t>
      </w:r>
    </w:p>
    <w:p w14:paraId="54B88433" w14:textId="77777777" w:rsidR="00365ABA" w:rsidRDefault="004D51DF">
      <w:r>
        <w:br w:type="page"/>
      </w:r>
    </w:p>
    <w:p w14:paraId="45B48326" w14:textId="77777777" w:rsidR="00365ABA" w:rsidRDefault="004D51DF">
      <w:pPr>
        <w:shd w:val="clear" w:color="auto" w:fill="1C7293"/>
        <w:spacing w:before="200"/>
        <w:ind w:left="60"/>
      </w:pPr>
      <w:r>
        <w:rPr>
          <w:b/>
          <w:bCs/>
          <w:color w:val="FFFFFF"/>
          <w:sz w:val="26"/>
          <w:szCs w:val="26"/>
        </w:rPr>
        <w:lastRenderedPageBreak/>
        <w:t>CAPA DE PRESENTACIÓN</w:t>
      </w:r>
    </w:p>
    <w:p w14:paraId="391834DA" w14:textId="77777777" w:rsidR="00365ABA" w:rsidRDefault="004D51DF">
      <w:pPr>
        <w:spacing w:before="100" w:after="160"/>
      </w:pPr>
      <w:r>
        <w:t>MVVM (Sesión 2) + multimedia real: imagen, audio-guía y video.</w:t>
      </w:r>
    </w:p>
    <w:p w14:paraId="70B0662F" w14:textId="77777777" w:rsidR="00365ABA" w:rsidRDefault="004D51DF">
      <w:pPr>
        <w:pStyle w:val="Ttulo3"/>
        <w:spacing w:before="180" w:after="100"/>
      </w:pPr>
      <w:proofErr w:type="spellStart"/>
      <w:r>
        <w:t>ViewModel</w:t>
      </w:r>
      <w:proofErr w:type="spellEnd"/>
      <w:r>
        <w:t xml:space="preserve"> de la lista</w:t>
      </w:r>
    </w:p>
    <w:p w14:paraId="3A4D14DB" w14:textId="77777777" w:rsidR="00365ABA" w:rsidRDefault="004D51DF">
      <w:pPr>
        <w:spacing w:before="160" w:after="60"/>
      </w:pPr>
      <w:proofErr w:type="spellStart"/>
      <w:r>
        <w:rPr>
          <w:rFonts w:ascii="Consolas" w:eastAsia="Consolas" w:hAnsi="Consolas" w:cs="Consolas"/>
          <w:b/>
          <w:bCs/>
          <w:color w:val="1E2761"/>
          <w:sz w:val="18"/>
          <w:szCs w:val="18"/>
        </w:rPr>
        <w:t>lib</w:t>
      </w:r>
      <w:proofErr w:type="spellEnd"/>
      <w:r>
        <w:rPr>
          <w:rFonts w:ascii="Consolas" w:eastAsia="Consolas" w:hAnsi="Consolas" w:cs="Consolas"/>
          <w:b/>
          <w:bCs/>
          <w:color w:val="1E2761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b/>
          <w:bCs/>
          <w:color w:val="1E2761"/>
          <w:sz w:val="18"/>
          <w:szCs w:val="18"/>
        </w:rPr>
        <w:t>presentation</w:t>
      </w:r>
      <w:proofErr w:type="spellEnd"/>
      <w:r>
        <w:rPr>
          <w:rFonts w:ascii="Consolas" w:eastAsia="Consolas" w:hAnsi="Consolas" w:cs="Consolas"/>
          <w:b/>
          <w:bCs/>
          <w:color w:val="1E2761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b/>
          <w:bCs/>
          <w:color w:val="1E2761"/>
          <w:sz w:val="18"/>
          <w:szCs w:val="18"/>
        </w:rPr>
        <w:t>viewmodels</w:t>
      </w:r>
      <w:proofErr w:type="spellEnd"/>
      <w:r>
        <w:rPr>
          <w:rFonts w:ascii="Consolas" w:eastAsia="Consolas" w:hAnsi="Consolas" w:cs="Consolas"/>
          <w:b/>
          <w:bCs/>
          <w:color w:val="1E2761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b/>
          <w:bCs/>
          <w:color w:val="1E2761"/>
          <w:sz w:val="18"/>
          <w:szCs w:val="18"/>
        </w:rPr>
        <w:t>lugares_view_model.dart</w:t>
      </w:r>
      <w:proofErr w:type="spellEnd"/>
    </w:p>
    <w:p w14:paraId="3A25F219" w14:textId="77777777" w:rsidR="00365ABA" w:rsidRDefault="004D51DF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before="80" w:after="200"/>
        <w:ind w:left="120" w:right="120"/>
      </w:pP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import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'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package:flutter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foundation.dart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';</w:t>
      </w:r>
      <w:r>
        <w:br/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import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'../../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domain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entities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lugar_turistico.dart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';</w:t>
      </w:r>
      <w:r>
        <w:br/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import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'../../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domain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usecases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obtener_lugares.dart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';</w:t>
      </w:r>
      <w:r>
        <w:br/>
      </w:r>
      <w:r>
        <w:br/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class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LugaresViewModel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extends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ChangeNotifier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{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 xml:space="preserve">  final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ObtenerLugares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obtenerLugares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;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LugaresViewModel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this.obtenerLugares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);</w:t>
      </w:r>
      <w:r>
        <w:br/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List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&lt;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LugarTuristic</w:t>
      </w:r>
      <w:r>
        <w:rPr>
          <w:rFonts w:ascii="Consolas" w:eastAsia="Consolas" w:hAnsi="Consolas" w:cs="Consolas"/>
          <w:color w:val="1F2937"/>
          <w:sz w:val="17"/>
          <w:szCs w:val="17"/>
        </w:rPr>
        <w:t>o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&gt; _lugares = [];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List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&lt;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LugarTuristico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&gt;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get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lugares =&gt; _lugares;</w:t>
      </w:r>
      <w:r>
        <w:br/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bool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_cargando = false;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bool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get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cargando =&gt; _cargando;</w:t>
      </w:r>
      <w:r>
        <w:br/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Future&lt;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void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&gt; cargar()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async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{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  _cargando = true;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  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notifyListeners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();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 xml:space="preserve">    _lugares =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await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obtenerLugares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();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  _cargand</w:t>
      </w:r>
      <w:r>
        <w:rPr>
          <w:rFonts w:ascii="Consolas" w:eastAsia="Consolas" w:hAnsi="Consolas" w:cs="Consolas"/>
          <w:color w:val="1F2937"/>
          <w:sz w:val="17"/>
          <w:szCs w:val="17"/>
        </w:rPr>
        <w:t>o = false;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  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notifyListeners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();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}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}</w:t>
      </w:r>
      <w:r>
        <w:br/>
      </w:r>
    </w:p>
    <w:p w14:paraId="5CC56912" w14:textId="77777777" w:rsidR="00365ABA" w:rsidRDefault="004D51DF">
      <w:pPr>
        <w:spacing w:after="120"/>
      </w:pPr>
      <w:r>
        <w:t xml:space="preserve">Observa que este </w:t>
      </w:r>
      <w:proofErr w:type="spellStart"/>
      <w:r>
        <w:t>ViewModel</w:t>
      </w:r>
      <w:proofErr w:type="spellEnd"/>
      <w:r>
        <w:t xml:space="preserve"> recibe el caso de uso </w:t>
      </w:r>
      <w:proofErr w:type="spellStart"/>
      <w:r>
        <w:t>ObtenerLugares</w:t>
      </w:r>
      <w:proofErr w:type="spellEnd"/>
      <w:r>
        <w:t>, no el repositorio directamente, y mucho menos la fuente de datos. Solo conoce la 'puerta de entrada' del Dominio.</w:t>
      </w:r>
    </w:p>
    <w:p w14:paraId="1C5CB607" w14:textId="77777777" w:rsidR="00365ABA" w:rsidRDefault="004D51DF">
      <w:pPr>
        <w:pStyle w:val="Ttulo3"/>
        <w:spacing w:before="180" w:after="100"/>
      </w:pPr>
      <w:proofErr w:type="spellStart"/>
      <w:r>
        <w:t>ViewModel</w:t>
      </w:r>
      <w:proofErr w:type="spellEnd"/>
      <w:r>
        <w:t xml:space="preserve"> del detalle (controla la a</w:t>
      </w:r>
      <w:r>
        <w:t>udio-guía)</w:t>
      </w:r>
    </w:p>
    <w:p w14:paraId="2BBFDFE5" w14:textId="77777777" w:rsidR="00365ABA" w:rsidRPr="004D51DF" w:rsidRDefault="004D51DF">
      <w:pPr>
        <w:spacing w:before="160" w:after="60"/>
        <w:rPr>
          <w:lang w:val="en-US"/>
        </w:rPr>
      </w:pPr>
      <w:r w:rsidRPr="004D51DF">
        <w:rPr>
          <w:rFonts w:ascii="Consolas" w:eastAsia="Consolas" w:hAnsi="Consolas" w:cs="Consolas"/>
          <w:b/>
          <w:bCs/>
          <w:color w:val="1E2761"/>
          <w:sz w:val="18"/>
          <w:szCs w:val="18"/>
          <w:lang w:val="en-US"/>
        </w:rPr>
        <w:t>lib/presentation/viewmodels/detalle_view_model.dart</w:t>
      </w:r>
    </w:p>
    <w:p w14:paraId="7AFD1440" w14:textId="77777777" w:rsidR="00365ABA" w:rsidRPr="004D51DF" w:rsidRDefault="004D51DF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before="80" w:after="200"/>
        <w:ind w:left="120" w:right="120"/>
        <w:rPr>
          <w:lang w:val="en-US"/>
        </w:rPr>
      </w:pP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import 'package:audioplayers/audioplayers.dart';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import 'package:flutter/foundation.dart';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import '../../domain/entities/lugar_turistico.dart';</w:t>
      </w:r>
      <w:r w:rsidRPr="004D51DF">
        <w:rPr>
          <w:lang w:val="en-US"/>
        </w:rPr>
        <w:br/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class DetalleViewModel extends ChangeNotifier {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final LugarTuristico lugar;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final AudioPlayer _reproductor = AudioPlayer();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bool reproduciendo = false;</w:t>
      </w:r>
      <w:r w:rsidRPr="004D51DF">
        <w:rPr>
          <w:lang w:val="en-US"/>
        </w:rPr>
        <w:br/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DetalleViewModel(this.lugar);</w:t>
      </w:r>
      <w:r w:rsidRPr="004D51DF">
        <w:rPr>
          <w:lang w:val="en-US"/>
        </w:rPr>
        <w:br/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Future&lt;void&gt; alternarAudio() async {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  if (reproduciendo) {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    await _reproductor.pause();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  } else {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</w:t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   await _reproductor.play(AssetSource(lugar.audioAsset));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  }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  reproduciendo = !reproduciendo;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  notifyListeners();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}</w:t>
      </w:r>
      <w:r w:rsidRPr="004D51DF">
        <w:rPr>
          <w:lang w:val="en-US"/>
        </w:rPr>
        <w:br/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@override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void dispose() {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lastRenderedPageBreak/>
        <w:t>    _reproductor.dispose();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  super.dispose();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}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}</w:t>
      </w:r>
      <w:r w:rsidRPr="004D51DF">
        <w:rPr>
          <w:lang w:val="en-US"/>
        </w:rPr>
        <w:br/>
      </w:r>
    </w:p>
    <w:p w14:paraId="59FEE711" w14:textId="77777777" w:rsidR="00365ABA" w:rsidRDefault="004D51DF">
      <w:pPr>
        <w:pStyle w:val="Ttulo3"/>
        <w:spacing w:before="180" w:after="100"/>
      </w:pPr>
      <w:r>
        <w:t>Vista: lista de lugares</w:t>
      </w:r>
    </w:p>
    <w:p w14:paraId="22F34EEB" w14:textId="77777777" w:rsidR="00365ABA" w:rsidRDefault="004D51DF">
      <w:pPr>
        <w:spacing w:before="160" w:after="60"/>
      </w:pPr>
      <w:proofErr w:type="spellStart"/>
      <w:r>
        <w:rPr>
          <w:rFonts w:ascii="Consolas" w:eastAsia="Consolas" w:hAnsi="Consolas" w:cs="Consolas"/>
          <w:b/>
          <w:bCs/>
          <w:color w:val="1E2761"/>
          <w:sz w:val="18"/>
          <w:szCs w:val="18"/>
        </w:rPr>
        <w:t>lib</w:t>
      </w:r>
      <w:proofErr w:type="spellEnd"/>
      <w:r>
        <w:rPr>
          <w:rFonts w:ascii="Consolas" w:eastAsia="Consolas" w:hAnsi="Consolas" w:cs="Consolas"/>
          <w:b/>
          <w:bCs/>
          <w:color w:val="1E2761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b/>
          <w:bCs/>
          <w:color w:val="1E2761"/>
          <w:sz w:val="18"/>
          <w:szCs w:val="18"/>
        </w:rPr>
        <w:t>presentation</w:t>
      </w:r>
      <w:proofErr w:type="spellEnd"/>
      <w:r>
        <w:rPr>
          <w:rFonts w:ascii="Consolas" w:eastAsia="Consolas" w:hAnsi="Consolas" w:cs="Consolas"/>
          <w:b/>
          <w:bCs/>
          <w:color w:val="1E2761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b/>
          <w:bCs/>
          <w:color w:val="1E2761"/>
          <w:sz w:val="18"/>
          <w:szCs w:val="18"/>
        </w:rPr>
        <w:t>views</w:t>
      </w:r>
      <w:proofErr w:type="spellEnd"/>
      <w:r>
        <w:rPr>
          <w:rFonts w:ascii="Consolas" w:eastAsia="Consolas" w:hAnsi="Consolas" w:cs="Consolas"/>
          <w:b/>
          <w:bCs/>
          <w:color w:val="1E2761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b/>
          <w:bCs/>
          <w:color w:val="1E2761"/>
          <w:sz w:val="18"/>
          <w:szCs w:val="18"/>
        </w:rPr>
        <w:t>lista_lugares_screen.dart</w:t>
      </w:r>
      <w:proofErr w:type="spellEnd"/>
    </w:p>
    <w:p w14:paraId="6B275BBE" w14:textId="77777777" w:rsidR="00365ABA" w:rsidRPr="004D51DF" w:rsidRDefault="004D51DF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before="80" w:after="200"/>
        <w:ind w:left="120" w:right="120"/>
        <w:rPr>
          <w:lang w:val="en-US"/>
        </w:rPr>
      </w:pP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import 'package:flutter/material.dart';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import '../viewmodels/lugares_view_model.dart';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import 'detalle_lugar_screen.dart';</w:t>
      </w:r>
      <w:r w:rsidRPr="004D51DF">
        <w:rPr>
          <w:lang w:val="en-US"/>
        </w:rPr>
        <w:br/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class ListaLugaresScreen extends StatefulWidget {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 xml:space="preserve">  final </w:t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LugaresViewModel viewModel;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const ListaLugaresScreen({super.key, required this.viewModel});</w:t>
      </w:r>
      <w:r w:rsidRPr="004D51DF">
        <w:rPr>
          <w:lang w:val="en-US"/>
        </w:rPr>
        <w:br/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@override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State&lt;ListaLugaresScreen&gt; createState() =&gt; _ListaLugaresScreenState();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}</w:t>
      </w:r>
      <w:r w:rsidRPr="004D51DF">
        <w:rPr>
          <w:lang w:val="en-US"/>
        </w:rPr>
        <w:br/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class _ListaLugaresScreenState extends State&lt;ListaLugaresScreen&gt; {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@ove</w:t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rride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void initState() {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  super.initState();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  widget.viewModel.cargar();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}</w:t>
      </w:r>
      <w:r w:rsidRPr="004D51DF">
        <w:rPr>
          <w:lang w:val="en-US"/>
        </w:rPr>
        <w:br/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@override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Widget build(BuildContext context) {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  return AnimatedBuilder(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    animation: widget.viewModel,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    builder: (context, _) {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      if (widget.viewMod</w:t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el.cargando) {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        return const Scaffold(body: Center(child: CircularProgressIndicator()));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      }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      return Scaffold(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        appBar: AppBar(title: const Text('Descubre Dolores Hidalgo')),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        body: ListView.builder(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          item</w:t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Count: widget.viewModel.lugares.length,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          itemBuilder: (context, i) {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            final lugar = widget.viewModel.lugares[i];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            return ListTile(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              leading: ClipRRect(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                borderRadius: BorderRadius.circula</w:t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r(8),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                child: Image.asset(lugar.imagenAsset, width: 56, height: 56, fit: BoxFit.cover),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              ),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              title: Text(lugar.nombre),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              subtitle: Text(lugar.descripcion, maxLines: 1, overflow: TextOverflow.ellipsis),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              onTap: () {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                Navigator.of(context).push(MaterialPageRoute(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                  builder: (_) =&gt; DetalleLugarScreen(lugar: lugar</w:t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),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                ));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              },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            );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          },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        ),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      );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    },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  );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}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lastRenderedPageBreak/>
        <w:t>}</w:t>
      </w:r>
      <w:r w:rsidRPr="004D51DF">
        <w:rPr>
          <w:lang w:val="en-US"/>
        </w:rPr>
        <w:br/>
      </w:r>
    </w:p>
    <w:p w14:paraId="5FF78813" w14:textId="77777777" w:rsidR="00365ABA" w:rsidRDefault="004D51DF">
      <w:pPr>
        <w:pStyle w:val="Ttulo3"/>
        <w:spacing w:before="180" w:after="100"/>
      </w:pPr>
      <w:r>
        <w:t>Vista: detalle con imagen, audio-guía y video</w:t>
      </w:r>
    </w:p>
    <w:p w14:paraId="362C2B14" w14:textId="77777777" w:rsidR="00365ABA" w:rsidRPr="004D51DF" w:rsidRDefault="004D51DF">
      <w:pPr>
        <w:spacing w:before="160" w:after="60"/>
        <w:rPr>
          <w:lang w:val="en-US"/>
        </w:rPr>
      </w:pPr>
      <w:r w:rsidRPr="004D51DF">
        <w:rPr>
          <w:rFonts w:ascii="Consolas" w:eastAsia="Consolas" w:hAnsi="Consolas" w:cs="Consolas"/>
          <w:b/>
          <w:bCs/>
          <w:color w:val="1E2761"/>
          <w:sz w:val="18"/>
          <w:szCs w:val="18"/>
          <w:lang w:val="en-US"/>
        </w:rPr>
        <w:t>lib/presentation/views/detalle_lugar_screen.dart</w:t>
      </w:r>
    </w:p>
    <w:p w14:paraId="577D6080" w14:textId="77777777" w:rsidR="00365ABA" w:rsidRDefault="004D51DF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before="80" w:after="200"/>
        <w:ind w:left="120" w:right="120"/>
      </w:pP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import 'package:flutter/material.dart'</w:t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;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import 'package:video_player/video_player.dart';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import '../../domain/entities/lugar_turistico.dart';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import '../viewmodels/detalle_view_model.dart';</w:t>
      </w:r>
      <w:r w:rsidRPr="004D51DF">
        <w:rPr>
          <w:lang w:val="en-US"/>
        </w:rPr>
        <w:br/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class DetalleLugarScreen extends StatefulWidget {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final LugarTuristico lugar;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const DetalleLugarScr</w:t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een({super.key, required this.lugar});</w:t>
      </w:r>
      <w:r w:rsidRPr="004D51DF">
        <w:rPr>
          <w:lang w:val="en-US"/>
        </w:rPr>
        <w:br/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@override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State&lt;DetalleLugarScreen&gt; createState() =&gt; _DetalleLugarScreenState();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}</w:t>
      </w:r>
      <w:r w:rsidRPr="004D51DF">
        <w:rPr>
          <w:lang w:val="en-US"/>
        </w:rPr>
        <w:br/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class _DetalleLugarScreenState extends State&lt;DetalleLugarScreen&gt; {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late final DetalleViewModel _viewModel;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VideoPlayerContro</w:t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ller? _videoController;</w:t>
      </w:r>
      <w:r w:rsidRPr="004D51DF">
        <w:rPr>
          <w:lang w:val="en-US"/>
        </w:rPr>
        <w:br/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@override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void initState() {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  super.initState();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  _viewModel = DetalleViewModel(widget.lugar);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  final video = widget.lugar.videoAsset;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  if (video != null) {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    _videoController = VideoPlayerController.asset(video</w:t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)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      ..initialize().then((_) =&gt; setState(() {}));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  }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}</w:t>
      </w:r>
      <w:r w:rsidRPr="004D51DF">
        <w:rPr>
          <w:lang w:val="en-US"/>
        </w:rPr>
        <w:br/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@override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void dispose() {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  _viewModel.dispose();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  _videoController?.dispose();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  super.dispose();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}</w:t>
      </w:r>
      <w:r w:rsidRPr="004D51DF">
        <w:rPr>
          <w:lang w:val="en-US"/>
        </w:rPr>
        <w:br/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@override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Widget build(BuildContext context) {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  return Scaffold(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    appBar: AppBar(title: Text(widget.lugar.nombre)),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    body: ListView(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      children: [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        Image.asset(widget.lugar.imagenAsset, height: 220, width: double.infinity, fit: BoxFit.c</w:t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over),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        Padding(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          padding: const EdgeInsets.all(16),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          child: Text(widget.lugar.descripcion, style: const TextStyle(fontSize: 16)),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        ),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        AnimatedBuilder(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          animation: _viewModel,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          builder</w:t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: (context, _) =&gt; Padding(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            padding: const EdgeInsets.symmetric(horizontal: 16),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            child: ElevatedButton.icon(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              onPressed: _viewModel.alternarAudio,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              icon: Icon(_viewModel.reproduciendo ? Icons.pause :</w:t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 xml:space="preserve"> Icons.headphones),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              label: Text(_viewModel.reproduciendo ? 'Pausar audioguia' : 'Escuchar audioguia'),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lastRenderedPageBreak/>
        <w:t>              ),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          ),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        ),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        if (_videoController != null &amp;&amp; _videoController!.value.isInitialized)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         </w:t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Padding(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            padding: const EdgeInsets.all(16),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            child: Column(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              children: [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                AspectRatio(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                  aspectRatio: _videoController!.value.aspectRatio,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                  child: VideoPlayer(</w:t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_videoController!),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                ),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                IconButton(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                  icon: Icon(_videoController!.value.isPlaying ? Icons.pause_circle : Icons.play_circle),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                  iconSize: 48,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                  onPressed: () {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     </w:t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             setState(() {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>                        _videoController!.value.isPlaying</w:t>
      </w:r>
      <w:r w:rsidRPr="004D51DF">
        <w:rPr>
          <w:lang w:val="en-US"/>
        </w:rPr>
        <w:br/>
      </w:r>
      <w:r w:rsidRPr="004D51DF">
        <w:rPr>
          <w:rFonts w:ascii="Consolas" w:eastAsia="Consolas" w:hAnsi="Consolas" w:cs="Consolas"/>
          <w:color w:val="1F2937"/>
          <w:sz w:val="17"/>
          <w:szCs w:val="17"/>
          <w:lang w:val="en-US"/>
        </w:rPr>
        <w:t xml:space="preserve">                            ? </w:t>
      </w:r>
      <w:r>
        <w:rPr>
          <w:rFonts w:ascii="Consolas" w:eastAsia="Consolas" w:hAnsi="Consolas" w:cs="Consolas"/>
          <w:color w:val="1F2937"/>
          <w:sz w:val="17"/>
          <w:szCs w:val="17"/>
        </w:rPr>
        <w:t>_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videoController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!.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>pause()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                          : _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videoController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!.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play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();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                    });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                  },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                ),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              ],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            ),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          ),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      ],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    ),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  );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}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}</w:t>
      </w:r>
      <w:r>
        <w:br/>
      </w:r>
    </w:p>
    <w:p w14:paraId="7FEBFE37" w14:textId="77777777" w:rsidR="00365ABA" w:rsidRDefault="004D51DF">
      <w:r>
        <w:br w:type="page"/>
      </w:r>
    </w:p>
    <w:p w14:paraId="1B847D84" w14:textId="77777777" w:rsidR="00365ABA" w:rsidRDefault="004D51DF">
      <w:pPr>
        <w:pStyle w:val="Ttulo1"/>
        <w:spacing w:before="320" w:after="150"/>
      </w:pPr>
      <w:r>
        <w:lastRenderedPageBreak/>
        <w:t xml:space="preserve">4. </w:t>
      </w:r>
      <w:proofErr w:type="spellStart"/>
      <w:proofErr w:type="gramStart"/>
      <w:r>
        <w:t>main.dart</w:t>
      </w:r>
      <w:proofErr w:type="spellEnd"/>
      <w:proofErr w:type="gramEnd"/>
      <w:r>
        <w:t>: el punto donde todo se conecta (</w:t>
      </w:r>
      <w:proofErr w:type="spellStart"/>
      <w:r>
        <w:t>composition</w:t>
      </w:r>
      <w:proofErr w:type="spellEnd"/>
      <w:r>
        <w:t xml:space="preserve"> </w:t>
      </w:r>
      <w:proofErr w:type="spellStart"/>
      <w:r>
        <w:t>root</w:t>
      </w:r>
      <w:proofErr w:type="spellEnd"/>
      <w:r>
        <w:t>)</w:t>
      </w:r>
    </w:p>
    <w:p w14:paraId="44CFFC68" w14:textId="77777777" w:rsidR="00365ABA" w:rsidRDefault="004D51DF">
      <w:pPr>
        <w:spacing w:after="120"/>
      </w:pPr>
      <w:r>
        <w:t>Ninguna de las tres capas anteriores sabe cómo se conectan entre sí. Ese trabajo viv</w:t>
      </w:r>
      <w:r>
        <w:t xml:space="preserve">e en un solo lugar, deliberadamente: </w:t>
      </w:r>
      <w:proofErr w:type="spellStart"/>
      <w:proofErr w:type="gramStart"/>
      <w:r>
        <w:t>main.dart</w:t>
      </w:r>
      <w:proofErr w:type="spellEnd"/>
      <w:proofErr w:type="gramEnd"/>
      <w:r>
        <w:t>. A esto se le llama '</w:t>
      </w:r>
      <w:proofErr w:type="spellStart"/>
      <w:r>
        <w:t>composition</w:t>
      </w:r>
      <w:proofErr w:type="spellEnd"/>
      <w:r>
        <w:t xml:space="preserve"> </w:t>
      </w:r>
      <w:proofErr w:type="spellStart"/>
      <w:r>
        <w:t>root</w:t>
      </w:r>
      <w:proofErr w:type="spellEnd"/>
      <w:r>
        <w:t>' o raíz de composición.</w:t>
      </w:r>
    </w:p>
    <w:p w14:paraId="7A12F83F" w14:textId="77777777" w:rsidR="00365ABA" w:rsidRDefault="004D51DF">
      <w:pPr>
        <w:spacing w:before="160" w:after="60"/>
      </w:pPr>
      <w:proofErr w:type="spellStart"/>
      <w:r>
        <w:rPr>
          <w:rFonts w:ascii="Consolas" w:eastAsia="Consolas" w:hAnsi="Consolas" w:cs="Consolas"/>
          <w:b/>
          <w:bCs/>
          <w:color w:val="1E2761"/>
          <w:sz w:val="18"/>
          <w:szCs w:val="18"/>
        </w:rPr>
        <w:t>lib</w:t>
      </w:r>
      <w:proofErr w:type="spellEnd"/>
      <w:r>
        <w:rPr>
          <w:rFonts w:ascii="Consolas" w:eastAsia="Consolas" w:hAnsi="Consolas" w:cs="Consolas"/>
          <w:b/>
          <w:bCs/>
          <w:color w:val="1E2761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b/>
          <w:bCs/>
          <w:color w:val="1E2761"/>
          <w:sz w:val="18"/>
          <w:szCs w:val="18"/>
        </w:rPr>
        <w:t>main.dart</w:t>
      </w:r>
      <w:proofErr w:type="spellEnd"/>
    </w:p>
    <w:p w14:paraId="44CA7A41" w14:textId="77777777" w:rsidR="00365ABA" w:rsidRDefault="004D51DF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before="80" w:after="200"/>
        <w:ind w:left="120" w:right="120"/>
      </w:pP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import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'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package:flutter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material.dart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';</w:t>
      </w:r>
      <w:r>
        <w:br/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import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'data/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datasources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lugares_local_datasource.dart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';</w:t>
      </w:r>
      <w:r>
        <w:br/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import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'data/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repositories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lugares_re</w:t>
      </w:r>
      <w:r>
        <w:rPr>
          <w:rFonts w:ascii="Consolas" w:eastAsia="Consolas" w:hAnsi="Consolas" w:cs="Consolas"/>
          <w:color w:val="1F2937"/>
          <w:sz w:val="17"/>
          <w:szCs w:val="17"/>
        </w:rPr>
        <w:t>pository_impl.dart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';</w:t>
      </w:r>
      <w:r>
        <w:br/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import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'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domain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usecases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obtener_lugares.dart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';</w:t>
      </w:r>
      <w:r>
        <w:br/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import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'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presentation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viewmodels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lugares_view_model.dart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';</w:t>
      </w:r>
      <w:r>
        <w:br/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import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'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presentation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views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lista_lugares_screen.dart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';</w:t>
      </w:r>
      <w:r>
        <w:br/>
      </w:r>
      <w:r>
        <w:br/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void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main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() {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 xml:space="preserve">  //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Composicion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manual de dependencias: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aqui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, y solo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aqui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,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// se conocen las clases concretas de las 3 capas.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 xml:space="preserve">  final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dataSource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LugaresLocalDataSource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();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 xml:space="preserve">  final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repository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LugaresRepositoryImpl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dataSource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);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 xml:space="preserve">  final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obtenerLugares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ObtenerLugares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repository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);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 xml:space="preserve">  final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viewModel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LugaresViewModel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obtenerLug</w:t>
      </w:r>
      <w:r>
        <w:rPr>
          <w:rFonts w:ascii="Consolas" w:eastAsia="Consolas" w:hAnsi="Consolas" w:cs="Consolas"/>
          <w:color w:val="1F2937"/>
          <w:sz w:val="17"/>
          <w:szCs w:val="17"/>
        </w:rPr>
        <w:t>ares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);</w:t>
      </w:r>
      <w:r>
        <w:br/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runApp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DescubreDoloresApp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viewModel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: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viewModel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));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}</w:t>
      </w:r>
      <w:r>
        <w:br/>
      </w:r>
      <w:r>
        <w:br/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class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DescubreDoloresApp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extends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StatelessWidget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{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 xml:space="preserve">  final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LugaresViewModel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viewModel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;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DescubreDoloresApp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({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super.key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required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this.viewModel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});</w:t>
      </w:r>
      <w:r>
        <w:br/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@override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 xml:space="preserve">  Widget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build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BuildContext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context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) {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  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return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MaterialApp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(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    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title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: 'Descubre Dolores Hidalgo',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    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theme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: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ThemeData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primarySwatch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: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Colors.brown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, useMaterial3: true),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 xml:space="preserve">      home: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ListaLugaresScreen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viewModel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: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viewModel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),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  );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}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}</w:t>
      </w:r>
      <w:r>
        <w:br/>
      </w:r>
    </w:p>
    <w:p w14:paraId="26C0E2B6" w14:textId="77777777" w:rsidR="00365ABA" w:rsidRDefault="004D51DF">
      <w:pPr>
        <w:pBdr>
          <w:left w:val="single" w:sz="18" w:space="8" w:color="1E7A3E"/>
        </w:pBdr>
        <w:shd w:val="clear" w:color="auto" w:fill="E7F7EE"/>
        <w:spacing w:before="100" w:after="160"/>
        <w:ind w:left="120" w:right="120"/>
      </w:pPr>
      <w:r>
        <w:rPr>
          <w:b/>
          <w:bCs/>
          <w:color w:val="1E7A3E"/>
        </w:rPr>
        <w:t xml:space="preserve">✅ BUENA PRÁCTICA — </w:t>
      </w:r>
      <w:r>
        <w:rPr>
          <w:color w:val="333333"/>
        </w:rPr>
        <w:t xml:space="preserve">Si en el futuro agregas un paquete de inyección de dependencias (como </w:t>
      </w:r>
      <w:proofErr w:type="spellStart"/>
      <w:r>
        <w:rPr>
          <w:color w:val="333333"/>
        </w:rPr>
        <w:t>get_it</w:t>
      </w:r>
      <w:proofErr w:type="spellEnd"/>
      <w:r>
        <w:rPr>
          <w:color w:val="333333"/>
        </w:rPr>
        <w:t>), solo cambia este archivo — ninguna otra capa necesita enterarse.</w:t>
      </w:r>
    </w:p>
    <w:p w14:paraId="50C62473" w14:textId="77777777" w:rsidR="00365ABA" w:rsidRDefault="004D51DF">
      <w:pPr>
        <w:pStyle w:val="Ttulo1"/>
        <w:spacing w:before="320" w:after="150"/>
      </w:pPr>
      <w:r>
        <w:t xml:space="preserve">5. Probando el Dominio con TDD (sin </w:t>
      </w:r>
      <w:proofErr w:type="spellStart"/>
      <w:r>
        <w:t>Flutter</w:t>
      </w:r>
      <w:proofErr w:type="spellEnd"/>
      <w:r>
        <w:t>, sin multimedia real)</w:t>
      </w:r>
    </w:p>
    <w:p w14:paraId="5C7142CA" w14:textId="77777777" w:rsidR="00365ABA" w:rsidRDefault="004D51DF">
      <w:pPr>
        <w:spacing w:after="120"/>
      </w:pPr>
      <w:r>
        <w:t xml:space="preserve">La mayor recompensa de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>: pue</w:t>
      </w:r>
      <w:r>
        <w:t>des probar toda la lógica de negocio con un 'doble de prueba' (</w:t>
      </w:r>
      <w:proofErr w:type="spellStart"/>
      <w:r>
        <w:t>Fake</w:t>
      </w:r>
      <w:proofErr w:type="spellEnd"/>
      <w:r>
        <w:t>), tal como se practicó en el manual de TDD, sin necesidad de reproducir audio, video, ni cargar imágenes reales.</w:t>
      </w:r>
    </w:p>
    <w:p w14:paraId="001C389F" w14:textId="77777777" w:rsidR="00365ABA" w:rsidRDefault="004D51DF">
      <w:pPr>
        <w:shd w:val="clear" w:color="auto" w:fill="FCE8E8"/>
        <w:spacing w:before="200" w:after="80"/>
        <w:ind w:left="60"/>
      </w:pPr>
      <w:proofErr w:type="gramStart"/>
      <w:r>
        <w:rPr>
          <w:b/>
          <w:bCs/>
          <w:color w:val="B42318"/>
          <w:sz w:val="24"/>
          <w:szCs w:val="24"/>
        </w:rPr>
        <w:t>🔴</w:t>
      </w:r>
      <w:r>
        <w:rPr>
          <w:b/>
          <w:bCs/>
          <w:color w:val="B42318"/>
          <w:sz w:val="24"/>
          <w:szCs w:val="24"/>
        </w:rPr>
        <w:t xml:space="preserve">  ROJO</w:t>
      </w:r>
      <w:proofErr w:type="gramEnd"/>
      <w:r>
        <w:rPr>
          <w:b/>
          <w:bCs/>
          <w:color w:val="B42318"/>
          <w:sz w:val="24"/>
          <w:szCs w:val="24"/>
        </w:rPr>
        <w:t xml:space="preserve"> — Escribe una prueba que falle</w:t>
      </w:r>
    </w:p>
    <w:p w14:paraId="55B4DB31" w14:textId="77777777" w:rsidR="00365ABA" w:rsidRDefault="004D51DF">
      <w:pPr>
        <w:spacing w:before="160" w:after="60"/>
      </w:pPr>
      <w:r>
        <w:rPr>
          <w:rFonts w:ascii="Consolas" w:eastAsia="Consolas" w:hAnsi="Consolas" w:cs="Consolas"/>
          <w:b/>
          <w:bCs/>
          <w:color w:val="1E2761"/>
          <w:sz w:val="18"/>
          <w:szCs w:val="18"/>
        </w:rPr>
        <w:t>test/</w:t>
      </w:r>
      <w:proofErr w:type="spellStart"/>
      <w:r>
        <w:rPr>
          <w:rFonts w:ascii="Consolas" w:eastAsia="Consolas" w:hAnsi="Consolas" w:cs="Consolas"/>
          <w:b/>
          <w:bCs/>
          <w:color w:val="1E2761"/>
          <w:sz w:val="18"/>
          <w:szCs w:val="18"/>
        </w:rPr>
        <w:t>obtener_lugares_test.dart</w:t>
      </w:r>
      <w:proofErr w:type="spellEnd"/>
    </w:p>
    <w:p w14:paraId="1649BFD2" w14:textId="77777777" w:rsidR="00365ABA" w:rsidRDefault="004D51DF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before="80" w:after="200"/>
        <w:ind w:left="120" w:right="120"/>
      </w:pP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impo</w:t>
      </w:r>
      <w:r>
        <w:rPr>
          <w:rFonts w:ascii="Consolas" w:eastAsia="Consolas" w:hAnsi="Consolas" w:cs="Consolas"/>
          <w:color w:val="1F2937"/>
          <w:sz w:val="17"/>
          <w:szCs w:val="17"/>
        </w:rPr>
        <w:t>rt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'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package:flutter_test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flutter_test.dart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';</w:t>
      </w:r>
      <w:r>
        <w:br/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import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'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package:descubre_dolores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domain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entities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lugar_turistico.dart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';</w:t>
      </w:r>
      <w:r>
        <w:br/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import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'package:descubre_dolores/domain/repositories/lugares_repository.dart';</w:t>
      </w:r>
      <w:r>
        <w:br/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import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'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package:descubre_dolores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domain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usecases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obtener_lug</w:t>
      </w:r>
      <w:r>
        <w:rPr>
          <w:rFonts w:ascii="Consolas" w:eastAsia="Consolas" w:hAnsi="Consolas" w:cs="Consolas"/>
          <w:color w:val="1F2937"/>
          <w:sz w:val="17"/>
          <w:szCs w:val="17"/>
        </w:rPr>
        <w:t>ares.dart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';</w:t>
      </w:r>
      <w:r>
        <w:br/>
      </w:r>
      <w:r>
        <w:br/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class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FakeLugaresRepository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implements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LugaresRepository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{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@override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lastRenderedPageBreak/>
        <w:t>  Future&lt;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List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&lt;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LugarTuristico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&gt;&gt;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obtenerTodos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()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async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=&gt;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[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      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LugarTuristico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(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        id: '1',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        nombre: 'Lugar de prueba',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        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descripcion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: '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Descr</w:t>
      </w:r>
      <w:r>
        <w:rPr>
          <w:rFonts w:ascii="Consolas" w:eastAsia="Consolas" w:hAnsi="Consolas" w:cs="Consolas"/>
          <w:color w:val="1F2937"/>
          <w:sz w:val="17"/>
          <w:szCs w:val="17"/>
        </w:rPr>
        <w:t>ipcion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de prueba',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        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imagenAsset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: 'x.jpg',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        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audioAsset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: 'x.mp3',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      ),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    ];</w:t>
      </w:r>
      <w:r>
        <w:br/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@override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Future&lt;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LugarTuristico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?&gt;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obtenerPorId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String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id)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async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=&gt;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null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;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}</w:t>
      </w:r>
      <w:r>
        <w:br/>
      </w:r>
      <w:r>
        <w:br/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void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main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() {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test('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ObtenerLugares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regresa la lista que entrega el repo</w:t>
      </w:r>
      <w:r>
        <w:rPr>
          <w:rFonts w:ascii="Consolas" w:eastAsia="Consolas" w:hAnsi="Consolas" w:cs="Consolas"/>
          <w:color w:val="1F2937"/>
          <w:sz w:val="17"/>
          <w:szCs w:val="17"/>
        </w:rPr>
        <w:t xml:space="preserve">sitorio', ()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async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{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 xml:space="preserve">    final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usecase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ObtenerLugares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FakeLugaresRepository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());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 xml:space="preserve">    final resultado =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await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usecase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();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  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expect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resultado.length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, 1);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  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expect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resultado.first.nombre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, 'Lugar de prueba');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  });</w:t>
      </w:r>
      <w:r>
        <w:br/>
      </w:r>
      <w:r>
        <w:rPr>
          <w:rFonts w:ascii="Consolas" w:eastAsia="Consolas" w:hAnsi="Consolas" w:cs="Consolas"/>
          <w:color w:val="1F2937"/>
          <w:sz w:val="17"/>
          <w:szCs w:val="17"/>
        </w:rPr>
        <w:t>}</w:t>
      </w:r>
      <w:r>
        <w:br/>
      </w:r>
    </w:p>
    <w:p w14:paraId="26509510" w14:textId="77777777" w:rsidR="00365ABA" w:rsidRDefault="004D51DF">
      <w:pPr>
        <w:shd w:val="clear" w:color="auto" w:fill="E7F7EE"/>
        <w:spacing w:before="200" w:after="80"/>
        <w:ind w:left="60"/>
      </w:pPr>
      <w:proofErr w:type="gramStart"/>
      <w:r>
        <w:rPr>
          <w:b/>
          <w:bCs/>
          <w:color w:val="1E7A3E"/>
          <w:sz w:val="24"/>
          <w:szCs w:val="24"/>
        </w:rPr>
        <w:t>🟢</w:t>
      </w:r>
      <w:r>
        <w:rPr>
          <w:b/>
          <w:bCs/>
          <w:color w:val="1E7A3E"/>
          <w:sz w:val="24"/>
          <w:szCs w:val="24"/>
        </w:rPr>
        <w:t xml:space="preserve">  VERDE</w:t>
      </w:r>
      <w:proofErr w:type="gramEnd"/>
      <w:r>
        <w:rPr>
          <w:b/>
          <w:bCs/>
          <w:color w:val="1E7A3E"/>
          <w:sz w:val="24"/>
          <w:szCs w:val="24"/>
        </w:rPr>
        <w:t xml:space="preserve"> — El mínimo código para pasa</w:t>
      </w:r>
      <w:r>
        <w:rPr>
          <w:b/>
          <w:bCs/>
          <w:color w:val="1E7A3E"/>
          <w:sz w:val="24"/>
          <w:szCs w:val="24"/>
        </w:rPr>
        <w:t>r</w:t>
      </w:r>
    </w:p>
    <w:p w14:paraId="7C733C02" w14:textId="77777777" w:rsidR="00365ABA" w:rsidRDefault="004D51DF">
      <w:pPr>
        <w:spacing w:after="120"/>
      </w:pPr>
      <w:r>
        <w:t xml:space="preserve">Con las clases del Dominio ya construidas en este manual, esta prueba pasa de inmediato — confirma que </w:t>
      </w:r>
      <w:proofErr w:type="spellStart"/>
      <w:r>
        <w:t>ObtenerLugares</w:t>
      </w:r>
      <w:proofErr w:type="spellEnd"/>
      <w:r>
        <w:t xml:space="preserve"> realmente delega en el repositorio que recibe, sin importarle si ese repositorio usa audio, video, o una API real.</w:t>
      </w:r>
    </w:p>
    <w:p w14:paraId="6BD21794" w14:textId="77777777" w:rsidR="00365ABA" w:rsidRDefault="004D51DF">
      <w:pPr>
        <w:pStyle w:val="Ttulo1"/>
        <w:spacing w:before="320" w:after="150"/>
      </w:pPr>
      <w:r>
        <w:t>6. Permisos y conside</w:t>
      </w:r>
      <w:r>
        <w:t>raciones de multimedia</w:t>
      </w:r>
    </w:p>
    <w:p w14:paraId="75DF7688" w14:textId="77777777" w:rsidR="00365ABA" w:rsidRDefault="004D51DF">
      <w:pPr>
        <w:pStyle w:val="Prrafodelista"/>
        <w:numPr>
          <w:ilvl w:val="0"/>
          <w:numId w:val="1"/>
        </w:numPr>
        <w:spacing w:after="80"/>
      </w:pPr>
      <w:r>
        <w:t xml:space="preserve">Como esta app reproduce archivos incluidos en </w:t>
      </w:r>
      <w:proofErr w:type="spellStart"/>
      <w:r>
        <w:t>assets</w:t>
      </w:r>
      <w:proofErr w:type="spellEnd"/>
      <w:r>
        <w:t>/ (no descargados de internet ni grabados por el usuario), no necesita permisos peligrosos de cámara, micrófono ni almacenamiento.</w:t>
      </w:r>
    </w:p>
    <w:p w14:paraId="18D343A8" w14:textId="77777777" w:rsidR="00365ABA" w:rsidRDefault="004D51DF">
      <w:pPr>
        <w:pStyle w:val="Prrafodelista"/>
        <w:numPr>
          <w:ilvl w:val="0"/>
          <w:numId w:val="1"/>
        </w:numPr>
        <w:spacing w:after="80"/>
      </w:pPr>
      <w:r>
        <w:t>Si en una extensión decides descargar audio/video desde un servidor (Sesión 7), asegúrate de declarar el permiso de Internet en Android (normalmente ya incluido por defecto en proyectos nuevos).</w:t>
      </w:r>
    </w:p>
    <w:p w14:paraId="7BD74E6F" w14:textId="77777777" w:rsidR="00365ABA" w:rsidRDefault="004D51DF">
      <w:pPr>
        <w:pStyle w:val="Prrafodelista"/>
        <w:numPr>
          <w:ilvl w:val="0"/>
          <w:numId w:val="1"/>
        </w:numPr>
        <w:spacing w:after="80"/>
      </w:pPr>
      <w:r>
        <w:t>Si agregas la opción de que el usuario grabe su propia narrac</w:t>
      </w:r>
      <w:r>
        <w:t>ión, ese sí sería un permiso peligroso de micrófono (Sesión 9), y debe solicitarse en tiempo de ejecución.</w:t>
      </w:r>
    </w:p>
    <w:p w14:paraId="0DE8E054" w14:textId="77777777" w:rsidR="00365ABA" w:rsidRDefault="004D51DF">
      <w:pPr>
        <w:pStyle w:val="Prrafodelista"/>
        <w:numPr>
          <w:ilvl w:val="0"/>
          <w:numId w:val="1"/>
        </w:numPr>
        <w:spacing w:after="80"/>
      </w:pPr>
      <w:r>
        <w:t xml:space="preserve">Siempre llama a </w:t>
      </w:r>
      <w:proofErr w:type="spellStart"/>
      <w:proofErr w:type="gramStart"/>
      <w:r>
        <w:t>dispose</w:t>
      </w:r>
      <w:proofErr w:type="spellEnd"/>
      <w:r>
        <w:t>(</w:t>
      </w:r>
      <w:proofErr w:type="gramEnd"/>
      <w:r>
        <w:t xml:space="preserve">) en los controladores de audio y video (como se hizo en </w:t>
      </w:r>
      <w:proofErr w:type="spellStart"/>
      <w:r>
        <w:t>DetalleViewModel</w:t>
      </w:r>
      <w:proofErr w:type="spellEnd"/>
      <w:r>
        <w:t xml:space="preserve"> y en _</w:t>
      </w:r>
      <w:proofErr w:type="spellStart"/>
      <w:r>
        <w:t>DetalleLugarScreenState</w:t>
      </w:r>
      <w:proofErr w:type="spellEnd"/>
      <w:r>
        <w:t>) para no dejar recursos multimedia abiertos cuando el usuario sale de la pantalla.</w:t>
      </w:r>
    </w:p>
    <w:p w14:paraId="39F2AE7D" w14:textId="77777777" w:rsidR="00365ABA" w:rsidRDefault="004D51DF">
      <w:pPr>
        <w:pStyle w:val="Ttulo1"/>
        <w:spacing w:before="320" w:after="150"/>
      </w:pPr>
      <w:r>
        <w:t>7. Cómo ejecutar la app</w:t>
      </w:r>
    </w:p>
    <w:p w14:paraId="2E1CBF30" w14:textId="77777777" w:rsidR="00365ABA" w:rsidRDefault="004D51DF">
      <w:pPr>
        <w:spacing w:after="80"/>
      </w:pPr>
      <w:r>
        <w:t>1. Coloca tus archivo</w:t>
      </w:r>
      <w:r>
        <w:t xml:space="preserve">s multimedia en </w:t>
      </w:r>
      <w:proofErr w:type="spellStart"/>
      <w:r>
        <w:t>assets</w:t>
      </w:r>
      <w:proofErr w:type="spellEnd"/>
      <w:r>
        <w:t>/</w:t>
      </w:r>
      <w:proofErr w:type="spellStart"/>
      <w:r>
        <w:t>images</w:t>
      </w:r>
      <w:proofErr w:type="spellEnd"/>
      <w:r>
        <w:t xml:space="preserve">/, </w:t>
      </w:r>
      <w:proofErr w:type="spellStart"/>
      <w:r>
        <w:t>assets</w:t>
      </w:r>
      <w:proofErr w:type="spellEnd"/>
      <w:r>
        <w:t xml:space="preserve">/audio/ y </w:t>
      </w:r>
      <w:proofErr w:type="spellStart"/>
      <w:r>
        <w:t>assets</w:t>
      </w:r>
      <w:proofErr w:type="spellEnd"/>
      <w:r>
        <w:t xml:space="preserve">/video/ con los nombres usados en </w:t>
      </w:r>
      <w:proofErr w:type="spellStart"/>
      <w:r>
        <w:t>LugaresLocalDataSource</w:t>
      </w:r>
      <w:proofErr w:type="spellEnd"/>
      <w:r>
        <w:t xml:space="preserve"> (o ajusta el código a tus nombres).</w:t>
      </w:r>
    </w:p>
    <w:p w14:paraId="1FDF5CBF" w14:textId="77777777" w:rsidR="00365ABA" w:rsidRPr="004D51DF" w:rsidRDefault="004D51DF">
      <w:pPr>
        <w:spacing w:after="80"/>
        <w:rPr>
          <w:lang w:val="en-US"/>
        </w:rPr>
      </w:pPr>
      <w:r w:rsidRPr="004D51DF">
        <w:rPr>
          <w:lang w:val="en-US"/>
        </w:rPr>
        <w:t>2. Ejecuta flutter pub get.</w:t>
      </w:r>
    </w:p>
    <w:p w14:paraId="56F5C9BA" w14:textId="77777777" w:rsidR="00365ABA" w:rsidRPr="004D51DF" w:rsidRDefault="004D51DF">
      <w:pPr>
        <w:spacing w:after="80"/>
        <w:rPr>
          <w:lang w:val="en-US"/>
        </w:rPr>
      </w:pPr>
      <w:r w:rsidRPr="004D51DF">
        <w:rPr>
          <w:lang w:val="en-US"/>
        </w:rPr>
        <w:t>3. Ejecuta flutter run.</w:t>
      </w:r>
    </w:p>
    <w:p w14:paraId="2E48C335" w14:textId="77777777" w:rsidR="00365ABA" w:rsidRDefault="004D51DF">
      <w:pPr>
        <w:spacing w:after="80"/>
      </w:pPr>
      <w:r>
        <w:t xml:space="preserve">4. Toca un lugar de la lista, reproduce su audio-guía, y </w:t>
      </w:r>
      <w:r>
        <w:t>si tiene video, reprodúcelo también.</w:t>
      </w:r>
    </w:p>
    <w:p w14:paraId="38758B8A" w14:textId="77777777" w:rsidR="00365ABA" w:rsidRDefault="004D51DF">
      <w:pPr>
        <w:spacing w:after="160"/>
      </w:pPr>
      <w:r>
        <w:t xml:space="preserve">5. Ejecuta </w:t>
      </w:r>
      <w:proofErr w:type="spellStart"/>
      <w:r>
        <w:t>flutter</w:t>
      </w:r>
      <w:proofErr w:type="spellEnd"/>
      <w:r>
        <w:t xml:space="preserve"> test para confirmar que la prueba del Dominio sigue en verde.</w:t>
      </w:r>
    </w:p>
    <w:p w14:paraId="10770B52" w14:textId="77777777" w:rsidR="00365ABA" w:rsidRDefault="004D51DF">
      <w:pPr>
        <w:pStyle w:val="Ttulo1"/>
        <w:spacing w:before="320" w:after="150"/>
      </w:pPr>
      <w:r>
        <w:t xml:space="preserve">8. </w:t>
      </w:r>
      <w:proofErr w:type="spellStart"/>
      <w:r>
        <w:t>Checklist</w:t>
      </w:r>
      <w:proofErr w:type="spellEnd"/>
      <w:r>
        <w:t xml:space="preserve"> de Arquitectura Limpia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700"/>
      </w:tblGrid>
      <w:tr w:rsidR="00365ABA" w14:paraId="5078123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1E2761"/>
          </w:tcPr>
          <w:p w14:paraId="41FA08A1" w14:textId="77777777" w:rsidR="00365ABA" w:rsidRDefault="004D51DF">
            <w:r>
              <w:rPr>
                <w:b/>
                <w:bCs/>
                <w:color w:val="FFFFFF"/>
              </w:rPr>
              <w:t>✓</w:t>
            </w:r>
          </w:p>
        </w:tc>
        <w:tc>
          <w:tcPr>
            <w:tcW w:w="8700" w:type="dxa"/>
            <w:shd w:val="clear" w:color="auto" w:fill="1E2761"/>
          </w:tcPr>
          <w:p w14:paraId="3029D90A" w14:textId="77777777" w:rsidR="00365ABA" w:rsidRDefault="004D51DF">
            <w:r>
              <w:rPr>
                <w:b/>
                <w:bCs/>
                <w:color w:val="FFFFFF"/>
              </w:rPr>
              <w:t>Verificación</w:t>
            </w:r>
          </w:p>
        </w:tc>
      </w:tr>
      <w:tr w:rsidR="00365ABA" w14:paraId="6B2D8F8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295FFA63" w14:textId="77777777" w:rsidR="00365ABA" w:rsidRDefault="004D51DF">
            <w:r>
              <w:t>☐</w:t>
            </w:r>
          </w:p>
        </w:tc>
        <w:tc>
          <w:tcPr>
            <w:tcW w:w="8700" w:type="dxa"/>
          </w:tcPr>
          <w:p w14:paraId="62156E19" w14:textId="77777777" w:rsidR="00365ABA" w:rsidRDefault="004D51DF">
            <w:r>
              <w:t xml:space="preserve">Ningún archivo en </w:t>
            </w:r>
            <w:proofErr w:type="spellStart"/>
            <w:r>
              <w:t>domain</w:t>
            </w:r>
            <w:proofErr w:type="spellEnd"/>
            <w:r>
              <w:t>/ importa '</w:t>
            </w:r>
            <w:proofErr w:type="spellStart"/>
            <w:proofErr w:type="gramStart"/>
            <w:r>
              <w:t>package:flutter</w:t>
            </w:r>
            <w:proofErr w:type="spellEnd"/>
            <w:r>
              <w:t>/</w:t>
            </w:r>
            <w:proofErr w:type="spellStart"/>
            <w:r>
              <w:t>material.dart</w:t>
            </w:r>
            <w:proofErr w:type="spellEnd"/>
            <w:proofErr w:type="gramEnd"/>
            <w:r>
              <w:t>'</w:t>
            </w:r>
          </w:p>
        </w:tc>
      </w:tr>
      <w:tr w:rsidR="00365ABA" w14:paraId="7CA5A79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4DE7C45F" w14:textId="77777777" w:rsidR="00365ABA" w:rsidRDefault="004D51DF">
            <w:r>
              <w:lastRenderedPageBreak/>
              <w:t>☐</w:t>
            </w:r>
          </w:p>
        </w:tc>
        <w:tc>
          <w:tcPr>
            <w:tcW w:w="8700" w:type="dxa"/>
          </w:tcPr>
          <w:p w14:paraId="4F654F72" w14:textId="77777777" w:rsidR="00365ABA" w:rsidRDefault="004D51DF">
            <w:r>
              <w:t xml:space="preserve">Las entidades del Dominio no tienen métodos </w:t>
            </w:r>
            <w:proofErr w:type="spellStart"/>
            <w:r>
              <w:t>fromJson</w:t>
            </w:r>
            <w:proofErr w:type="spellEnd"/>
            <w:r>
              <w:t>/</w:t>
            </w:r>
            <w:proofErr w:type="spellStart"/>
            <w:r>
              <w:t>toJson</w:t>
            </w:r>
            <w:proofErr w:type="spellEnd"/>
            <w:r>
              <w:t xml:space="preserve"> (eso es responsabilidad de la capa de Datos)</w:t>
            </w:r>
          </w:p>
        </w:tc>
      </w:tr>
      <w:tr w:rsidR="00365ABA" w14:paraId="5DEC4D3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7A1A801A" w14:textId="77777777" w:rsidR="00365ABA" w:rsidRDefault="004D51DF">
            <w:r>
              <w:t>☐</w:t>
            </w:r>
          </w:p>
        </w:tc>
        <w:tc>
          <w:tcPr>
            <w:tcW w:w="8700" w:type="dxa"/>
          </w:tcPr>
          <w:p w14:paraId="65B14D38" w14:textId="77777777" w:rsidR="00365ABA" w:rsidRDefault="004D51DF">
            <w:r>
              <w:t>Cada caso de uso representa una sola acción del usuario</w:t>
            </w:r>
          </w:p>
        </w:tc>
      </w:tr>
      <w:tr w:rsidR="00365ABA" w14:paraId="3048232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4D5AF1B9" w14:textId="77777777" w:rsidR="00365ABA" w:rsidRDefault="004D51DF">
            <w:r>
              <w:t>☐</w:t>
            </w:r>
          </w:p>
        </w:tc>
        <w:tc>
          <w:tcPr>
            <w:tcW w:w="8700" w:type="dxa"/>
          </w:tcPr>
          <w:p w14:paraId="34F82FA2" w14:textId="77777777" w:rsidR="00365ABA" w:rsidRDefault="004D51DF">
            <w:r>
              <w:t xml:space="preserve">Los </w:t>
            </w:r>
            <w:proofErr w:type="spellStart"/>
            <w:r>
              <w:t>ViewModels</w:t>
            </w:r>
            <w:proofErr w:type="spellEnd"/>
            <w:r>
              <w:t xml:space="preserve"> reciben casos de uso por su constructor, no crean sus propias dependencias</w:t>
            </w:r>
            <w:r>
              <w:t xml:space="preserve"> internamente</w:t>
            </w:r>
          </w:p>
        </w:tc>
      </w:tr>
      <w:tr w:rsidR="00365ABA" w14:paraId="3DFA493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5A789B8D" w14:textId="77777777" w:rsidR="00365ABA" w:rsidRDefault="004D51DF">
            <w:r>
              <w:t>☐</w:t>
            </w:r>
          </w:p>
        </w:tc>
        <w:tc>
          <w:tcPr>
            <w:tcW w:w="8700" w:type="dxa"/>
          </w:tcPr>
          <w:p w14:paraId="5FF46602" w14:textId="77777777" w:rsidR="00365ABA" w:rsidRDefault="004D51DF">
            <w:proofErr w:type="spellStart"/>
            <w:proofErr w:type="gramStart"/>
            <w:r>
              <w:t>main.dart</w:t>
            </w:r>
            <w:proofErr w:type="spellEnd"/>
            <w:proofErr w:type="gramEnd"/>
            <w:r>
              <w:t xml:space="preserve"> es el único archivo que conoce las clases concretas de las 3 capas</w:t>
            </w:r>
          </w:p>
        </w:tc>
      </w:tr>
      <w:tr w:rsidR="00365ABA" w14:paraId="32EB026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45D8CCA7" w14:textId="77777777" w:rsidR="00365ABA" w:rsidRDefault="004D51DF">
            <w:r>
              <w:t>☐</w:t>
            </w:r>
          </w:p>
        </w:tc>
        <w:tc>
          <w:tcPr>
            <w:tcW w:w="8700" w:type="dxa"/>
          </w:tcPr>
          <w:p w14:paraId="2930098C" w14:textId="77777777" w:rsidR="00365ABA" w:rsidRDefault="004D51DF">
            <w:r>
              <w:t xml:space="preserve">Existe al menos una prueba del Dominio usando un </w:t>
            </w:r>
            <w:proofErr w:type="spellStart"/>
            <w:r>
              <w:t>Fake</w:t>
            </w:r>
            <w:proofErr w:type="spellEnd"/>
            <w:r>
              <w:t xml:space="preserve">, sin tocar </w:t>
            </w:r>
            <w:proofErr w:type="spellStart"/>
            <w:r>
              <w:t>Flutter</w:t>
            </w:r>
            <w:proofErr w:type="spellEnd"/>
            <w:r>
              <w:t xml:space="preserve"> ni multimedia real</w:t>
            </w:r>
          </w:p>
        </w:tc>
      </w:tr>
      <w:tr w:rsidR="00365ABA" w14:paraId="11AC253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7CC7C1EB" w14:textId="77777777" w:rsidR="00365ABA" w:rsidRDefault="004D51DF">
            <w:r>
              <w:t>☐</w:t>
            </w:r>
          </w:p>
        </w:tc>
        <w:tc>
          <w:tcPr>
            <w:tcW w:w="8700" w:type="dxa"/>
          </w:tcPr>
          <w:p w14:paraId="16673D6C" w14:textId="77777777" w:rsidR="00365ABA" w:rsidRDefault="004D51DF">
            <w:r>
              <w:t xml:space="preserve">Los controladores de audio/video se liberan con </w:t>
            </w:r>
            <w:proofErr w:type="spellStart"/>
            <w:proofErr w:type="gramStart"/>
            <w:r>
              <w:t>dispose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</w:tbl>
    <w:p w14:paraId="141B6AD2" w14:textId="77777777" w:rsidR="00365ABA" w:rsidRDefault="004D51DF">
      <w:pPr>
        <w:pStyle w:val="Ttulo1"/>
        <w:spacing w:before="320" w:after="150"/>
      </w:pPr>
      <w:r>
        <w:t>9. Ideas para extender la app</w:t>
      </w:r>
    </w:p>
    <w:p w14:paraId="7ADDBF98" w14:textId="77777777" w:rsidR="00365ABA" w:rsidRDefault="004D51DF">
      <w:pPr>
        <w:pStyle w:val="Prrafodelista"/>
        <w:numPr>
          <w:ilvl w:val="0"/>
          <w:numId w:val="1"/>
        </w:numPr>
        <w:spacing w:after="80"/>
      </w:pPr>
      <w:r>
        <w:t>Agregar un mapa (Sesión 7) que muestre la ubicación de cada lugar turístico.</w:t>
      </w:r>
    </w:p>
    <w:p w14:paraId="280C2B19" w14:textId="77777777" w:rsidR="00365ABA" w:rsidRDefault="004D51DF">
      <w:pPr>
        <w:pStyle w:val="Prrafodelista"/>
        <w:numPr>
          <w:ilvl w:val="0"/>
          <w:numId w:val="1"/>
        </w:numPr>
        <w:spacing w:after="80"/>
      </w:pPr>
      <w:r>
        <w:t xml:space="preserve">Sustituir </w:t>
      </w:r>
      <w:proofErr w:type="spellStart"/>
      <w:r>
        <w:t>LugaresLocalDataSource</w:t>
      </w:r>
      <w:proofErr w:type="spellEnd"/>
      <w:r>
        <w:t xml:space="preserve"> por una implementación que lea un archivo JSON real desde </w:t>
      </w:r>
      <w:proofErr w:type="spellStart"/>
      <w:r>
        <w:t>assets</w:t>
      </w:r>
      <w:proofErr w:type="spellEnd"/>
      <w:r>
        <w:t>, o desde una API en la nube.</w:t>
      </w:r>
    </w:p>
    <w:p w14:paraId="75DE21BD" w14:textId="77777777" w:rsidR="00365ABA" w:rsidRDefault="004D51DF">
      <w:pPr>
        <w:pStyle w:val="Prrafodelista"/>
        <w:numPr>
          <w:ilvl w:val="0"/>
          <w:numId w:val="1"/>
        </w:numPr>
        <w:spacing w:after="80"/>
      </w:pPr>
      <w:r>
        <w:t>Agregar una pantalla d</w:t>
      </w:r>
      <w:r>
        <w:t>e favoritos, reutilizando el patrón ya visto en Nieves Dolores (Sesión 2).</w:t>
      </w:r>
    </w:p>
    <w:p w14:paraId="65C150AF" w14:textId="77777777" w:rsidR="00365ABA" w:rsidRDefault="004D51DF">
      <w:pPr>
        <w:pStyle w:val="Prrafodelista"/>
        <w:numPr>
          <w:ilvl w:val="0"/>
          <w:numId w:val="1"/>
        </w:numPr>
        <w:spacing w:after="80"/>
      </w:pPr>
      <w:r>
        <w:t>Agregar control de reproducción con velocidad ajustable en la audio-guía (útil para narración educativa).</w:t>
      </w:r>
    </w:p>
    <w:sectPr w:rsidR="00365AB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6C4B54"/>
    <w:multiLevelType w:val="hybridMultilevel"/>
    <w:tmpl w:val="35ECF050"/>
    <w:lvl w:ilvl="0" w:tplc="E12AADD0">
      <w:start w:val="1"/>
      <w:numFmt w:val="bullet"/>
      <w:lvlText w:val="●"/>
      <w:lvlJc w:val="left"/>
      <w:pPr>
        <w:ind w:left="720" w:hanging="360"/>
      </w:pPr>
    </w:lvl>
    <w:lvl w:ilvl="1" w:tplc="7E14255C">
      <w:start w:val="1"/>
      <w:numFmt w:val="bullet"/>
      <w:lvlText w:val="○"/>
      <w:lvlJc w:val="left"/>
      <w:pPr>
        <w:ind w:left="1440" w:hanging="360"/>
      </w:pPr>
    </w:lvl>
    <w:lvl w:ilvl="2" w:tplc="C16CDDDC">
      <w:start w:val="1"/>
      <w:numFmt w:val="bullet"/>
      <w:lvlText w:val="■"/>
      <w:lvlJc w:val="left"/>
      <w:pPr>
        <w:ind w:left="2160" w:hanging="360"/>
      </w:pPr>
    </w:lvl>
    <w:lvl w:ilvl="3" w:tplc="F37C6A96">
      <w:start w:val="1"/>
      <w:numFmt w:val="bullet"/>
      <w:lvlText w:val="●"/>
      <w:lvlJc w:val="left"/>
      <w:pPr>
        <w:ind w:left="2880" w:hanging="360"/>
      </w:pPr>
    </w:lvl>
    <w:lvl w:ilvl="4" w:tplc="95BA8C4A">
      <w:start w:val="1"/>
      <w:numFmt w:val="bullet"/>
      <w:lvlText w:val="○"/>
      <w:lvlJc w:val="left"/>
      <w:pPr>
        <w:ind w:left="3600" w:hanging="360"/>
      </w:pPr>
    </w:lvl>
    <w:lvl w:ilvl="5" w:tplc="782CA172">
      <w:start w:val="1"/>
      <w:numFmt w:val="bullet"/>
      <w:lvlText w:val="■"/>
      <w:lvlJc w:val="left"/>
      <w:pPr>
        <w:ind w:left="4320" w:hanging="360"/>
      </w:pPr>
    </w:lvl>
    <w:lvl w:ilvl="6" w:tplc="08E0F6A2">
      <w:start w:val="1"/>
      <w:numFmt w:val="bullet"/>
      <w:lvlText w:val="●"/>
      <w:lvlJc w:val="left"/>
      <w:pPr>
        <w:ind w:left="5040" w:hanging="360"/>
      </w:pPr>
    </w:lvl>
    <w:lvl w:ilvl="7" w:tplc="3BD25296">
      <w:start w:val="1"/>
      <w:numFmt w:val="bullet"/>
      <w:lvlText w:val="●"/>
      <w:lvlJc w:val="left"/>
      <w:pPr>
        <w:ind w:left="5760" w:hanging="360"/>
      </w:pPr>
    </w:lvl>
    <w:lvl w:ilvl="8" w:tplc="A4D2BDF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5ABA"/>
    <w:rsid w:val="00365ABA"/>
    <w:rsid w:val="004D5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1B6EF"/>
  <w15:docId w15:val="{F9E02441-766E-4C2E-918E-F202B7D0F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3116</Words>
  <Characters>17141</Characters>
  <Application>Microsoft Office Word</Application>
  <DocSecurity>0</DocSecurity>
  <Lines>142</Lines>
  <Paragraphs>40</Paragraphs>
  <ScaleCrop>false</ScaleCrop>
  <Company/>
  <LinksUpToDate>false</LinksUpToDate>
  <CharactersWithSpaces>20217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ANASTACIO RODRIGUEZ GARCIA</cp:lastModifiedBy>
  <cp:revision>2</cp:revision>
  <dcterms:created xsi:type="dcterms:W3CDTF">2026-09-20T19:29:00Z</dcterms:created>
  <dcterms:modified xsi:type="dcterms:W3CDTF">2026-09-21T22:04:00Z</dcterms:modified>
</cp:coreProperties>
</file>