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normal5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  <w:gridSpan w:val="2"/>
          </w:tcPr>
          <w:p w:rsidR="00AF2398" w:rsidRDefault="00ED5D4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Base de Datos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F2398" w:rsidRDefault="00ED5D4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</w:rPr>
              <w:t>Proyecto: Sistema de Gestión de Inventario</w:t>
            </w:r>
          </w:p>
        </w:tc>
        <w:tc>
          <w:tcPr>
            <w:tcW w:w="468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 Modelado de la base de datos</w:t>
            </w:r>
          </w:p>
        </w:tc>
      </w:tr>
    </w:tbl>
    <w:p w:rsidR="00AF2398" w:rsidRDefault="00AF239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239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F2398" w:rsidRDefault="00ED5D4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Modelo Relacional</w:t>
            </w:r>
          </w:p>
        </w:tc>
      </w:tr>
      <w:tr w:rsidR="00AF239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F2398" w:rsidRDefault="00ED5D42" w:rsidP="008A31D7">
            <w:pPr>
              <w:spacing w:before="80" w:after="80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5810250" cy="5019675"/>
                  <wp:effectExtent l="0" t="0" r="0" b="0"/>
                  <wp:docPr id="1" name="modelo" descr="Diagrama del modelo relacional" title="Modelo rel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01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:rsidR="00AF2398" w:rsidRDefault="00AF2398">
      <w:pPr>
        <w:spacing w:after="120"/>
      </w:pPr>
    </w:p>
    <w:p w:rsidR="00AF2398" w:rsidRDefault="00ED5D42">
      <w:pPr>
        <w:spacing w:before="200" w:after="40"/>
      </w:pPr>
      <w:r>
        <w:rPr>
          <w:b/>
          <w:bCs/>
          <w:sz w:val="22"/>
          <w:szCs w:val="22"/>
        </w:rPr>
        <w:t>Relaciones entre tablas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173"/>
        <w:gridCol w:w="1428"/>
        <w:gridCol w:w="2175"/>
        <w:gridCol w:w="3584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  <w:jc w:val="center"/>
            </w:pPr>
            <w:r>
              <w:t>Tabla padre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Cardinalidad</w:t>
            </w:r>
            <w:proofErr w:type="spellEnd"/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hija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Llave foránea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Proveedor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ID_Proveedor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Proveedor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Surtido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ID_Proveedor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Usuario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Usuario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Surtido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Usuario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Baja_Producto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Usuario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Corte_Caja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proofErr w:type="spellStart"/>
            <w:r>
              <w:t>Metodo_Pago</w:t>
            </w:r>
            <w:proofErr w:type="spellEnd"/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ID_Metodo_Pago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proofErr w:type="spellStart"/>
            <w:r>
              <w:t>Metodo_Pago</w:t>
            </w:r>
            <w:proofErr w:type="spellEnd"/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Surtido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ID_Metodo_Pago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proofErr w:type="spellStart"/>
            <w:r>
              <w:lastRenderedPageBreak/>
              <w:t>Corte_Caja</w:t>
            </w:r>
            <w:proofErr w:type="spellEnd"/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</w:t>
            </w:r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ID_Corte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Venta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Detalle_Venta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ID_Venta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Producto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Detalle_Venta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ID_Producto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Surtido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Detalle_Surtido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ID_Surtido</w:t>
            </w:r>
            <w:proofErr w:type="spellEnd"/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Producto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Detalle_Surtido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ID_Producto</w:t>
            </w:r>
            <w:proofErr w:type="spellEnd"/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AF2398" w:rsidRDefault="00ED5D42">
            <w:pPr>
              <w:spacing w:before="40" w:after="40"/>
            </w:pPr>
            <w:r>
              <w:t>Producto</w:t>
            </w:r>
          </w:p>
        </w:tc>
        <w:tc>
          <w:tcPr>
            <w:tcW w:w="13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N</w:t>
            </w:r>
          </w:p>
        </w:tc>
        <w:tc>
          <w:tcPr>
            <w:tcW w:w="220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Baja_Producto</w:t>
            </w:r>
            <w:proofErr w:type="spellEnd"/>
          </w:p>
        </w:tc>
        <w:tc>
          <w:tcPr>
            <w:tcW w:w="366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ID_Producto</w:t>
            </w:r>
            <w:proofErr w:type="spellEnd"/>
          </w:p>
        </w:tc>
      </w:tr>
    </w:tbl>
    <w:p w:rsidR="00AF2398" w:rsidRDefault="00AF2398">
      <w:pPr>
        <w:spacing w:after="120"/>
      </w:pPr>
    </w:p>
    <w:tbl>
      <w:tblPr>
        <w:tblStyle w:val="Tabladecuadrcula5oscura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:rsidR="00AF2398" w:rsidRDefault="00ED5D42">
            <w:pPr>
              <w:spacing w:before="40" w:after="40"/>
              <w:jc w:val="center"/>
            </w:pPr>
            <w:r>
              <w:rPr>
                <w:color w:val="FFFFFF"/>
                <w:sz w:val="24"/>
                <w:szCs w:val="24"/>
              </w:rPr>
              <w:t>Diccionario de Datos</w:t>
            </w:r>
          </w:p>
        </w:tc>
      </w:tr>
    </w:tbl>
    <w:p w:rsidR="00AF2398" w:rsidRDefault="00AF2398">
      <w:pPr>
        <w:spacing w:after="120"/>
      </w:pPr>
    </w:p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>Tabla: Usuario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usuario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Nombre_Usuario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con el que inicia sesión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Contrasena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 del usuario (almacenada cifrada)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Nombre_Completo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completo del empleado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 xml:space="preserve">Tabla: </w:t>
      </w:r>
      <w:proofErr w:type="spellStart"/>
      <w:r>
        <w:rPr>
          <w:b/>
          <w:bCs/>
          <w:color w:val="1F3864"/>
          <w:sz w:val="22"/>
          <w:szCs w:val="22"/>
        </w:rPr>
        <w:t>Metodo_Pago</w:t>
      </w:r>
      <w:proofErr w:type="spellEnd"/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ID_Metodo_Pago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método de pago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Efectivo, tarjeta, cartera digital o transferencia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>Tabla: Proveedor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ID_Proveedor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proveedor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del proveedor (Bimbo, </w:t>
            </w:r>
            <w:proofErr w:type="spellStart"/>
            <w:r>
              <w:t>Camel</w:t>
            </w:r>
            <w:proofErr w:type="spellEnd"/>
            <w:r>
              <w:t>, etc.)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>Tabla: Producto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ID_Proveedor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 que surte el producto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del producto (Cigarros </w:t>
            </w:r>
            <w:proofErr w:type="spellStart"/>
            <w:r>
              <w:t>Marlboro</w:t>
            </w:r>
            <w:proofErr w:type="spellEnd"/>
            <w:r>
              <w:t xml:space="preserve"> Clavo)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Descripcion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producto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Precio_Venta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de venta al público en MXN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Existencia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actual en inventario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Stock_Minimo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mínima antes de considerarse por agotarse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Activo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= disponible, 0 = dado de baja total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>Tabla: Venta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ID_Venta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venta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lastRenderedPageBreak/>
              <w:t>Fecha_Hora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y hora en que se realizó la venta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Total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 la venta en MXN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ID_Metodo_Pago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 de pago utilizado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que registró la venta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ID_Corte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Corte de caja al que pertenece (puede ser nulo)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 xml:space="preserve">Tabla: </w:t>
      </w:r>
      <w:proofErr w:type="spellStart"/>
      <w:r>
        <w:rPr>
          <w:b/>
          <w:bCs/>
          <w:color w:val="1F3864"/>
          <w:sz w:val="22"/>
          <w:szCs w:val="22"/>
        </w:rPr>
        <w:t>Detalle_Venta</w:t>
      </w:r>
      <w:proofErr w:type="spellEnd"/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ID_Venta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venta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producto vendido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de piezas vendidas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Precio_Unitario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unitario al momento de la venta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>Tabla: Surtido</w:t>
      </w:r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ID_Surtido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surtido de proveedor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ID_Proveedor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 que entrega el surtido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que recibió el surtido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ID_Metodo_Pago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 con el que se pagó el surtido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Fecha_Hora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de recepción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Total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Monto total de la compra en MXN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 xml:space="preserve">Tabla: </w:t>
      </w:r>
      <w:proofErr w:type="spellStart"/>
      <w:r>
        <w:rPr>
          <w:b/>
          <w:bCs/>
          <w:color w:val="1F3864"/>
          <w:sz w:val="22"/>
          <w:szCs w:val="22"/>
        </w:rPr>
        <w:t>Detalle_Surtido</w:t>
      </w:r>
      <w:proofErr w:type="spellEnd"/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ID_Surtido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surtido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producto recibido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de piezas recibidas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Costo_Unitario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Costo unitario de compra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 xml:space="preserve">Tabla: </w:t>
      </w:r>
      <w:proofErr w:type="spellStart"/>
      <w:r>
        <w:rPr>
          <w:b/>
          <w:bCs/>
          <w:color w:val="1F3864"/>
          <w:sz w:val="22"/>
          <w:szCs w:val="22"/>
        </w:rPr>
        <w:t>Baja_Producto</w:t>
      </w:r>
      <w:proofErr w:type="spellEnd"/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ID_Baja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baja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ID_Producto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 dado de baja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que realizó la baja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Fecha_Hora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y hora de la baja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Piezas dadas de baja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Tipo_Baja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Parcial o Total</w:t>
            </w:r>
          </w:p>
        </w:tc>
      </w:tr>
    </w:tbl>
    <w:p w:rsidR="00AF2398" w:rsidRDefault="00ED5D42">
      <w:pPr>
        <w:keepNext/>
        <w:spacing w:before="160" w:after="80"/>
      </w:pPr>
      <w:r>
        <w:rPr>
          <w:b/>
          <w:bCs/>
          <w:color w:val="1F3864"/>
          <w:sz w:val="22"/>
          <w:szCs w:val="22"/>
        </w:rPr>
        <w:t xml:space="preserve">Tabla: </w:t>
      </w:r>
      <w:proofErr w:type="spellStart"/>
      <w:r>
        <w:rPr>
          <w:b/>
          <w:bCs/>
          <w:color w:val="1F3864"/>
          <w:sz w:val="22"/>
          <w:szCs w:val="22"/>
        </w:rPr>
        <w:t>Corte_Caja</w:t>
      </w:r>
      <w:proofErr w:type="spellEnd"/>
    </w:p>
    <w:tbl>
      <w:tblPr>
        <w:tblStyle w:val="Tabladecuadrcula2"/>
        <w:tblW w:w="9360" w:type="dxa"/>
        <w:tblLook w:val="04A0" w:firstRow="1" w:lastRow="0" w:firstColumn="1" w:lastColumn="0" w:noHBand="0" w:noVBand="1"/>
      </w:tblPr>
      <w:tblGrid>
        <w:gridCol w:w="2250"/>
        <w:gridCol w:w="1250"/>
        <w:gridCol w:w="1100"/>
        <w:gridCol w:w="520"/>
        <w:gridCol w:w="520"/>
        <w:gridCol w:w="3720"/>
      </w:tblGrid>
      <w:tr w:rsidR="00AF2398" w:rsidTr="008A3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t>Atributo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t>ID_Corte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corte de caja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ID_Usuario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que realizó el corte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Fecha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del corte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t>Total_Ventas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Suma de las ventas del periodo</w:t>
            </w:r>
          </w:p>
        </w:tc>
      </w:tr>
      <w:tr w:rsidR="00AF2398" w:rsidTr="008A3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proofErr w:type="spellStart"/>
            <w:r>
              <w:rPr>
                <w:b w:val="0"/>
                <w:bCs w:val="0"/>
              </w:rPr>
              <w:lastRenderedPageBreak/>
              <w:t>Total_Surtidos</w:t>
            </w:r>
            <w:proofErr w:type="spellEnd"/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 de los surtidos pagados</w:t>
            </w:r>
          </w:p>
        </w:tc>
      </w:tr>
      <w:tr w:rsidR="00AF2398" w:rsidTr="008A3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:rsidR="00AF2398" w:rsidRDefault="00ED5D42">
            <w:pPr>
              <w:spacing w:before="40" w:after="40"/>
            </w:pPr>
            <w:r>
              <w:rPr>
                <w:b w:val="0"/>
                <w:bCs w:val="0"/>
              </w:rPr>
              <w:t>Saldo</w:t>
            </w:r>
          </w:p>
        </w:tc>
        <w:tc>
          <w:tcPr>
            <w:tcW w:w="125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10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10,2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0" w:type="dxa"/>
          </w:tcPr>
          <w:p w:rsidR="00AF2398" w:rsidRDefault="00ED5D4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720" w:type="dxa"/>
          </w:tcPr>
          <w:p w:rsidR="00AF2398" w:rsidRDefault="00ED5D4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Total_Ventas</w:t>
            </w:r>
            <w:proofErr w:type="spellEnd"/>
            <w:r>
              <w:t xml:space="preserve"> menos </w:t>
            </w:r>
            <w:proofErr w:type="spellStart"/>
            <w:r>
              <w:t>Total_Surtidos</w:t>
            </w:r>
            <w:proofErr w:type="spellEnd"/>
          </w:p>
        </w:tc>
      </w:tr>
    </w:tbl>
    <w:p w:rsidR="00ED5D42" w:rsidRDefault="00ED5D42"/>
    <w:sectPr w:rsidR="00ED5D4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A7FEB"/>
    <w:multiLevelType w:val="hybridMultilevel"/>
    <w:tmpl w:val="562C4B7A"/>
    <w:lvl w:ilvl="0" w:tplc="0756B588">
      <w:start w:val="1"/>
      <w:numFmt w:val="bullet"/>
      <w:lvlText w:val="●"/>
      <w:lvlJc w:val="left"/>
      <w:pPr>
        <w:ind w:left="720" w:hanging="360"/>
      </w:pPr>
    </w:lvl>
    <w:lvl w:ilvl="1" w:tplc="B54A614A">
      <w:start w:val="1"/>
      <w:numFmt w:val="bullet"/>
      <w:lvlText w:val="○"/>
      <w:lvlJc w:val="left"/>
      <w:pPr>
        <w:ind w:left="1440" w:hanging="360"/>
      </w:pPr>
    </w:lvl>
    <w:lvl w:ilvl="2" w:tplc="E5884FF0">
      <w:start w:val="1"/>
      <w:numFmt w:val="bullet"/>
      <w:lvlText w:val="■"/>
      <w:lvlJc w:val="left"/>
      <w:pPr>
        <w:ind w:left="2160" w:hanging="360"/>
      </w:pPr>
    </w:lvl>
    <w:lvl w:ilvl="3" w:tplc="04F819F2">
      <w:start w:val="1"/>
      <w:numFmt w:val="bullet"/>
      <w:lvlText w:val="●"/>
      <w:lvlJc w:val="left"/>
      <w:pPr>
        <w:ind w:left="2880" w:hanging="360"/>
      </w:pPr>
    </w:lvl>
    <w:lvl w:ilvl="4" w:tplc="A1DE3B12">
      <w:start w:val="1"/>
      <w:numFmt w:val="bullet"/>
      <w:lvlText w:val="○"/>
      <w:lvlJc w:val="left"/>
      <w:pPr>
        <w:ind w:left="3600" w:hanging="360"/>
      </w:pPr>
    </w:lvl>
    <w:lvl w:ilvl="5" w:tplc="99BC2692">
      <w:start w:val="1"/>
      <w:numFmt w:val="bullet"/>
      <w:lvlText w:val="■"/>
      <w:lvlJc w:val="left"/>
      <w:pPr>
        <w:ind w:left="4320" w:hanging="360"/>
      </w:pPr>
    </w:lvl>
    <w:lvl w:ilvl="6" w:tplc="0BFC0668">
      <w:start w:val="1"/>
      <w:numFmt w:val="bullet"/>
      <w:lvlText w:val="●"/>
      <w:lvlJc w:val="left"/>
      <w:pPr>
        <w:ind w:left="5040" w:hanging="360"/>
      </w:pPr>
    </w:lvl>
    <w:lvl w:ilvl="7" w:tplc="0F56AB38">
      <w:start w:val="1"/>
      <w:numFmt w:val="bullet"/>
      <w:lvlText w:val="●"/>
      <w:lvlJc w:val="left"/>
      <w:pPr>
        <w:ind w:left="5760" w:hanging="360"/>
      </w:pPr>
    </w:lvl>
    <w:lvl w:ilvl="8" w:tplc="EFEAA7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398"/>
    <w:rsid w:val="008A31D7"/>
    <w:rsid w:val="00AF2398"/>
    <w:rsid w:val="00ED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BBB7"/>
  <w15:docId w15:val="{BFE0DFDE-8420-4EAC-9E32-50CC7FD9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5">
    <w:name w:val="Plain Table 5"/>
    <w:basedOn w:val="Tablanormal"/>
    <w:uiPriority w:val="45"/>
    <w:rsid w:val="008A31D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8A31D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5oscura-nfasis2">
    <w:name w:val="Grid Table 5 Dark Accent 2"/>
    <w:basedOn w:val="Tablanormal"/>
    <w:uiPriority w:val="50"/>
    <w:rsid w:val="008A31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3-nfasis6">
    <w:name w:val="Grid Table 3 Accent 6"/>
    <w:basedOn w:val="Tablanormal"/>
    <w:uiPriority w:val="48"/>
    <w:rsid w:val="008A31D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17E0E-13C8-45E3-B3C2-88B928075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636</Words>
  <Characters>3498</Characters>
  <Application>Microsoft Office Word</Application>
  <DocSecurity>0</DocSecurity>
  <Lines>184</Lines>
  <Paragraphs>89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2026-10-06T13:33:00Z</dcterms:created>
  <dcterms:modified xsi:type="dcterms:W3CDTF">2026-10-06T13:40:00Z</dcterms:modified>
</cp:coreProperties>
</file>