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81DFA44" w:rsidR="00191588" w:rsidRPr="00854E78" w:rsidRDefault="004A0C9E" w:rsidP="00854E78">
      <w:pPr>
        <w:jc w:val="right"/>
        <w:rPr>
          <w:rFonts w:cs="Arial"/>
          <w:i/>
          <w:iCs/>
          <w:lang w:val="es-MX"/>
        </w:rPr>
      </w:pPr>
      <w:r w:rsidRPr="00854E78">
        <w:rPr>
          <w:rFonts w:cs="Arial"/>
          <w:i/>
          <w:iCs/>
          <w:lang w:val="es-MX"/>
        </w:rPr>
        <w:t xml:space="preserve">Prueba de </w:t>
      </w:r>
      <w:r w:rsidR="00011798">
        <w:rPr>
          <w:rFonts w:cs="Arial"/>
          <w:i/>
          <w:iCs/>
          <w:lang w:val="es-MX"/>
        </w:rPr>
        <w:t>U</w:t>
      </w:r>
      <w:r w:rsidRPr="00854E78">
        <w:rPr>
          <w:rFonts w:cs="Arial"/>
          <w:i/>
          <w:iCs/>
          <w:lang w:val="es-MX"/>
        </w:rPr>
        <w:t>sabilidad. Vecino Vigilante</w:t>
      </w:r>
    </w:p>
    <w:p w14:paraId="673AB324" w14:textId="2E2AD770" w:rsidR="004A0C9E" w:rsidRPr="00854E78" w:rsidRDefault="004A0C9E" w:rsidP="00854E78">
      <w:pPr>
        <w:pStyle w:val="Ttulo1"/>
        <w:rPr>
          <w:b/>
          <w:bCs/>
          <w:sz w:val="24"/>
          <w:szCs w:val="24"/>
          <w:lang w:val="es-MX"/>
        </w:rPr>
      </w:pPr>
      <w:r w:rsidRPr="00854E78">
        <w:rPr>
          <w:b/>
          <w:bCs/>
          <w:sz w:val="24"/>
          <w:szCs w:val="24"/>
          <w:lang w:val="es-MX"/>
        </w:rPr>
        <w:t>OBJETIVO DE LA PRUEBA</w:t>
      </w:r>
      <w:r w:rsidR="00BD1B03">
        <w:rPr>
          <w:b/>
          <w:bCs/>
          <w:sz w:val="24"/>
          <w:szCs w:val="24"/>
          <w:lang w:val="es-MX"/>
        </w:rPr>
        <w:t xml:space="preserve">  </w:t>
      </w:r>
    </w:p>
    <w:p w14:paraId="6C57BB91" w14:textId="6153D0A1" w:rsidR="004A0C9E" w:rsidRPr="00854E78" w:rsidRDefault="00854E78">
      <w:pPr>
        <w:rPr>
          <w:rFonts w:cs="Arial"/>
          <w:b/>
          <w:bCs/>
          <w:lang w:val="es-MX"/>
        </w:rPr>
      </w:pPr>
      <w:r w:rsidRPr="00854E78">
        <w:rPr>
          <w:rFonts w:cs="Arial"/>
          <w:b/>
          <w:bCs/>
          <w:lang w:val="es-MX"/>
        </w:rPr>
        <w:t>De los clientes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867"/>
        <w:gridCol w:w="6493"/>
      </w:tblGrid>
      <w:tr w:rsidR="00FB44E6" w:rsidRPr="00B8756B" w14:paraId="278745DB" w14:textId="77777777" w:rsidTr="007E7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F44AF1E" w14:textId="3C1A6243" w:rsidR="003F2257" w:rsidRPr="00F93EB8" w:rsidRDefault="003F2257">
            <w:pPr>
              <w:rPr>
                <w:rFonts w:cs="Arial"/>
                <w:lang w:val="es-MX"/>
              </w:rPr>
            </w:pPr>
            <w:r w:rsidRPr="00F93EB8">
              <w:rPr>
                <w:rFonts w:cs="Arial"/>
                <w:lang w:val="es-MX"/>
              </w:rPr>
              <w:t>Objetivo general del producto</w:t>
            </w:r>
          </w:p>
        </w:tc>
        <w:tc>
          <w:tcPr>
            <w:tcW w:w="0" w:type="auto"/>
          </w:tcPr>
          <w:p w14:paraId="58FEBE1B" w14:textId="0537722B" w:rsidR="003F2257" w:rsidRPr="00912B5C" w:rsidRDefault="00912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Se desea evaluar los elementos </w:t>
            </w:r>
            <w:r w:rsidR="55A478AB" w:rsidRPr="7BEBFD0C">
              <w:rPr>
                <w:rFonts w:cs="Arial"/>
                <w:lang w:val="es-MX"/>
              </w:rPr>
              <w:t xml:space="preserve">de la </w:t>
            </w:r>
            <w:r>
              <w:rPr>
                <w:rFonts w:cs="Arial"/>
                <w:lang w:val="es-MX"/>
              </w:rPr>
              <w:t>interfaz</w:t>
            </w:r>
            <w:r w:rsidR="00974EE7">
              <w:rPr>
                <w:rFonts w:cs="Arial"/>
                <w:lang w:val="es-MX"/>
              </w:rPr>
              <w:t xml:space="preserve">, su </w:t>
            </w:r>
            <w:r w:rsidR="00021060">
              <w:rPr>
                <w:rFonts w:cs="Arial"/>
                <w:lang w:val="es-MX"/>
              </w:rPr>
              <w:t>disposición,</w:t>
            </w:r>
            <w:r w:rsidR="00974EE7">
              <w:rPr>
                <w:rFonts w:cs="Arial"/>
                <w:lang w:val="es-MX"/>
              </w:rPr>
              <w:t xml:space="preserve"> </w:t>
            </w:r>
            <w:r w:rsidR="55A478AB" w:rsidRPr="7BEBFD0C">
              <w:rPr>
                <w:rFonts w:cs="Arial"/>
                <w:lang w:val="es-MX"/>
              </w:rPr>
              <w:t>y</w:t>
            </w:r>
            <w:r w:rsidR="00974EE7">
              <w:rPr>
                <w:rFonts w:cs="Arial"/>
                <w:lang w:val="es-MX"/>
              </w:rPr>
              <w:t xml:space="preserve"> su iconografía </w:t>
            </w:r>
            <w:r w:rsidR="55A478AB" w:rsidRPr="7BEBFD0C">
              <w:rPr>
                <w:rFonts w:cs="Arial"/>
                <w:lang w:val="es-MX"/>
              </w:rPr>
              <w:t>para</w:t>
            </w:r>
            <w:r w:rsidR="00974EE7">
              <w:rPr>
                <w:rFonts w:cs="Arial"/>
                <w:lang w:val="es-MX"/>
              </w:rPr>
              <w:t xml:space="preserve"> verificar que </w:t>
            </w:r>
            <w:r w:rsidR="004E23C7">
              <w:rPr>
                <w:rFonts w:cs="Arial"/>
                <w:lang w:val="es-MX"/>
              </w:rPr>
              <w:t>la aplicación</w:t>
            </w:r>
            <w:r w:rsidR="0003223F">
              <w:rPr>
                <w:rFonts w:cs="Arial"/>
                <w:lang w:val="es-MX"/>
              </w:rPr>
              <w:t xml:space="preserve"> sea intuitiva de </w:t>
            </w:r>
            <w:r w:rsidR="55A478AB" w:rsidRPr="7BEBFD0C">
              <w:rPr>
                <w:rFonts w:cs="Arial"/>
                <w:lang w:val="es-MX"/>
              </w:rPr>
              <w:t>usar</w:t>
            </w:r>
            <w:r w:rsidR="0003223F">
              <w:rPr>
                <w:rFonts w:cs="Arial"/>
                <w:lang w:val="es-MX"/>
              </w:rPr>
              <w:t xml:space="preserve"> sin </w:t>
            </w:r>
            <w:r w:rsidR="00021060">
              <w:rPr>
                <w:rFonts w:cs="Arial"/>
                <w:lang w:val="es-MX"/>
              </w:rPr>
              <w:t>importar la edad del usuario.</w:t>
            </w:r>
          </w:p>
        </w:tc>
      </w:tr>
      <w:tr w:rsidR="00FB44E6" w:rsidRPr="00B8756B" w14:paraId="45157FA3" w14:textId="77777777" w:rsidTr="007E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FB2CF" w14:textId="6F9A6181" w:rsidR="003F2257" w:rsidRPr="00F93EB8" w:rsidRDefault="003F2257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Metas de usabilidad cuantitativas para el producto</w:t>
            </w:r>
          </w:p>
        </w:tc>
        <w:tc>
          <w:tcPr>
            <w:tcW w:w="0" w:type="auto"/>
          </w:tcPr>
          <w:p w14:paraId="22CB7748" w14:textId="4AF2CA31" w:rsidR="003F2257" w:rsidRPr="00A77177" w:rsidRDefault="00A77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Los usuarios deben poder realizar un reporte de incidente </w:t>
            </w:r>
            <w:r w:rsidR="007E75F8">
              <w:rPr>
                <w:rFonts w:cs="Arial"/>
                <w:lang w:val="es-MX"/>
              </w:rPr>
              <w:t xml:space="preserve">con un tiempo no mayor a </w:t>
            </w:r>
            <w:r w:rsidR="00D62468">
              <w:rPr>
                <w:rFonts w:cs="Arial"/>
                <w:lang w:val="es-MX"/>
              </w:rPr>
              <w:t>3</w:t>
            </w:r>
            <w:r w:rsidR="007E75F8">
              <w:rPr>
                <w:rFonts w:cs="Arial"/>
                <w:lang w:val="es-MX"/>
              </w:rPr>
              <w:t xml:space="preserve"> minutos.</w:t>
            </w:r>
          </w:p>
        </w:tc>
      </w:tr>
      <w:tr w:rsidR="00FB44E6" w:rsidRPr="00AE78F0" w14:paraId="2907A59E" w14:textId="77777777" w:rsidTr="007E7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E78BD" w14:textId="5402AD53" w:rsidR="003F2257" w:rsidRPr="00F93EB8" w:rsidRDefault="003F2257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Preocupación general en esta prueba</w:t>
            </w:r>
          </w:p>
        </w:tc>
        <w:tc>
          <w:tcPr>
            <w:tcW w:w="0" w:type="auto"/>
          </w:tcPr>
          <w:p w14:paraId="5FFAD369" w14:textId="25489B41" w:rsidR="003F2257" w:rsidRPr="00B0638D" w:rsidRDefault="00AE7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La</w:t>
            </w:r>
            <w:r w:rsidR="006963FA">
              <w:rPr>
                <w:rFonts w:cs="Arial"/>
                <w:lang w:val="es-MX"/>
              </w:rPr>
              <w:t xml:space="preserve"> capacidad de los usuarios </w:t>
            </w:r>
            <w:r w:rsidR="00D84970">
              <w:rPr>
                <w:rFonts w:cs="Arial"/>
                <w:lang w:val="es-MX"/>
              </w:rPr>
              <w:t>de real</w:t>
            </w:r>
            <w:r w:rsidR="00C61345">
              <w:rPr>
                <w:rFonts w:cs="Arial"/>
                <w:lang w:val="es-MX"/>
              </w:rPr>
              <w:t xml:space="preserve">izar las operaciones </w:t>
            </w:r>
            <w:r w:rsidR="0E2AFD1C" w:rsidRPr="7B35AB85">
              <w:rPr>
                <w:rFonts w:cs="Arial"/>
                <w:lang w:val="es-MX"/>
              </w:rPr>
              <w:t>del</w:t>
            </w:r>
            <w:r w:rsidR="00C61345">
              <w:rPr>
                <w:rFonts w:cs="Arial"/>
                <w:lang w:val="es-MX"/>
              </w:rPr>
              <w:t xml:space="preserve"> sistema sin </w:t>
            </w:r>
            <w:r w:rsidR="00591DB8">
              <w:rPr>
                <w:rFonts w:cs="Arial"/>
                <w:lang w:val="es-MX"/>
              </w:rPr>
              <w:t>t</w:t>
            </w:r>
            <w:r w:rsidR="00684B3D">
              <w:rPr>
                <w:rFonts w:cs="Arial"/>
                <w:lang w:val="es-MX"/>
              </w:rPr>
              <w:t>ener gran experiencia en aplicaciones</w:t>
            </w:r>
            <w:r w:rsidR="00923F22">
              <w:rPr>
                <w:rFonts w:cs="Arial"/>
                <w:lang w:val="es-MX"/>
              </w:rPr>
              <w:t xml:space="preserve"> móviles</w:t>
            </w:r>
            <w:r w:rsidR="00684B3D">
              <w:rPr>
                <w:rFonts w:cs="Arial"/>
                <w:lang w:val="es-MX"/>
              </w:rPr>
              <w:t xml:space="preserve"> y </w:t>
            </w:r>
            <w:r w:rsidR="00FB44E6">
              <w:rPr>
                <w:rFonts w:cs="Arial"/>
                <w:lang w:val="es-MX"/>
              </w:rPr>
              <w:t>el tiempo requerido de los usuarios para realizar su funcionalidad</w:t>
            </w:r>
          </w:p>
        </w:tc>
      </w:tr>
      <w:tr w:rsidR="00FB44E6" w:rsidRPr="00B8756B" w14:paraId="0E99977C" w14:textId="77777777" w:rsidTr="007E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96A74" w14:textId="4E62FDD1" w:rsidR="003F2257" w:rsidRPr="00F93EB8" w:rsidRDefault="003F2257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Preocupaciones específicas para esta prueba</w:t>
            </w:r>
          </w:p>
        </w:tc>
        <w:tc>
          <w:tcPr>
            <w:tcW w:w="0" w:type="auto"/>
          </w:tcPr>
          <w:p w14:paraId="478A1287" w14:textId="77777777" w:rsidR="003F2257" w:rsidRDefault="00703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El tiempo para completar </w:t>
            </w:r>
            <w:r w:rsidR="00B6258F">
              <w:rPr>
                <w:rFonts w:cs="Arial"/>
                <w:lang w:val="es-MX"/>
              </w:rPr>
              <w:t>el reporte de incidente</w:t>
            </w:r>
          </w:p>
          <w:p w14:paraId="5825A5A0" w14:textId="47245EAE" w:rsidR="00B6258F" w:rsidRPr="00703CAA" w:rsidRDefault="00B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La capacidad de intuición de los usuarios para realizar las operaciones del sistema.</w:t>
            </w:r>
          </w:p>
        </w:tc>
      </w:tr>
    </w:tbl>
    <w:p w14:paraId="67ED938E" w14:textId="4D967A5C" w:rsidR="00854E78" w:rsidRDefault="00854E78" w:rsidP="00854E78">
      <w:pPr>
        <w:pStyle w:val="Ttulo1"/>
        <w:rPr>
          <w:b/>
          <w:bCs/>
          <w:sz w:val="24"/>
          <w:szCs w:val="24"/>
          <w:lang w:val="es-MX"/>
        </w:rPr>
      </w:pPr>
      <w:r w:rsidRPr="00854E78">
        <w:rPr>
          <w:b/>
          <w:bCs/>
          <w:sz w:val="24"/>
          <w:szCs w:val="24"/>
          <w:lang w:val="es-MX"/>
        </w:rPr>
        <w:t>PERFIL DE LOS PARTICIPANTES</w:t>
      </w:r>
    </w:p>
    <w:p w14:paraId="1DC8F003" w14:textId="3508DD1B" w:rsidR="009434F5" w:rsidRDefault="009434F5" w:rsidP="005B54B4">
      <w:pPr>
        <w:rPr>
          <w:lang w:val="es-MX"/>
        </w:rPr>
      </w:pPr>
      <w:r>
        <w:rPr>
          <w:lang w:val="es-MX"/>
        </w:rPr>
        <w:t xml:space="preserve">Para </w:t>
      </w:r>
      <w:r w:rsidR="3829C83D" w:rsidRPr="24CCEDB1">
        <w:rPr>
          <w:lang w:val="es-MX"/>
        </w:rPr>
        <w:t>especificar</w:t>
      </w:r>
      <w:r>
        <w:rPr>
          <w:lang w:val="es-MX"/>
        </w:rPr>
        <w:t xml:space="preserve"> los perfiles de los usuarios que </w:t>
      </w:r>
      <w:r w:rsidR="3829C83D" w:rsidRPr="24CCEDB1">
        <w:rPr>
          <w:lang w:val="es-MX"/>
        </w:rPr>
        <w:t>participarán</w:t>
      </w:r>
      <w:r>
        <w:rPr>
          <w:lang w:val="es-MX"/>
        </w:rPr>
        <w:t xml:space="preserve"> en la prueba de usabilidad de la aplicación, </w:t>
      </w:r>
      <w:r w:rsidR="3829C83D" w:rsidRPr="24CCEDB1">
        <w:rPr>
          <w:lang w:val="es-MX"/>
        </w:rPr>
        <w:t>se basa</w:t>
      </w:r>
      <w:r>
        <w:rPr>
          <w:lang w:val="es-MX"/>
        </w:rPr>
        <w:t xml:space="preserve"> en los perfiles establecidos en el que se especifica que es un adulto de 18-65 años, sin grupo aparente aparte de ser parte de una comunidad, de Mérida, Yucatán.</w:t>
      </w:r>
    </w:p>
    <w:p w14:paraId="7EC39F99" w14:textId="2E9524AC" w:rsidR="005B54B4" w:rsidRDefault="005B54B4" w:rsidP="005B54B4">
      <w:pPr>
        <w:rPr>
          <w:lang w:val="es-MX"/>
        </w:rPr>
      </w:pPr>
      <w:r>
        <w:rPr>
          <w:lang w:val="es-MX"/>
        </w:rPr>
        <w:t xml:space="preserve">A </w:t>
      </w:r>
      <w:r w:rsidR="00B24D0B">
        <w:rPr>
          <w:lang w:val="es-MX"/>
        </w:rPr>
        <w:t>continuación,</w:t>
      </w:r>
      <w:r>
        <w:rPr>
          <w:lang w:val="es-MX"/>
        </w:rPr>
        <w:t xml:space="preserve"> se presenta la </w:t>
      </w:r>
      <w:r w:rsidR="00B24D0B">
        <w:rPr>
          <w:lang w:val="es-MX"/>
        </w:rPr>
        <w:t>herramienta que se utilizamos como herramienta para la creación de los perfiles</w:t>
      </w:r>
      <w:r w:rsidR="004D5A7C">
        <w:rPr>
          <w:lang w:val="es-MX"/>
        </w:rPr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6655"/>
      </w:tblGrid>
      <w:tr w:rsidR="009972D7" w14:paraId="795950DD" w14:textId="219E4FE3" w:rsidTr="00C2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16B8A8F" w14:textId="41EC5070" w:rsidR="009972D7" w:rsidRPr="005F2BAE" w:rsidRDefault="009972D7" w:rsidP="005B54B4">
            <w:pPr>
              <w:rPr>
                <w:b w:val="0"/>
                <w:lang w:val="es-MX"/>
              </w:rPr>
            </w:pPr>
            <w:r w:rsidRPr="005F2BAE">
              <w:rPr>
                <w:b w:val="0"/>
                <w:lang w:val="es-MX"/>
              </w:rPr>
              <w:t>PERFIL DE USUARIO</w:t>
            </w:r>
          </w:p>
        </w:tc>
      </w:tr>
      <w:tr w:rsidR="009972D7" w14:paraId="14B21836" w14:textId="3941CFE0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78B6B7B2" w14:textId="240ED916" w:rsidR="009972D7" w:rsidRPr="005F2BAE" w:rsidRDefault="009972D7" w:rsidP="005B54B4">
            <w:pPr>
              <w:rPr>
                <w:lang w:val="es-MX"/>
              </w:rPr>
            </w:pPr>
            <w:r w:rsidRPr="005F2BAE">
              <w:rPr>
                <w:b w:val="0"/>
                <w:lang w:val="es-MX"/>
              </w:rPr>
              <w:t>Nombre del producto:</w:t>
            </w:r>
          </w:p>
        </w:tc>
        <w:tc>
          <w:tcPr>
            <w:tcW w:w="6655" w:type="dxa"/>
          </w:tcPr>
          <w:p w14:paraId="2CD09A2B" w14:textId="63DA85CF" w:rsidR="009972D7" w:rsidRDefault="009972D7" w:rsidP="005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Vecino Vigilante</w:t>
            </w:r>
          </w:p>
        </w:tc>
      </w:tr>
      <w:tr w:rsidR="009972D7" w:rsidRPr="00B8756B" w14:paraId="443AF4D2" w14:textId="7B175FB9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4AC02CAD" w14:textId="465F2E35" w:rsidR="009972D7" w:rsidRPr="005F2BAE" w:rsidRDefault="009972D7" w:rsidP="003D23A5">
            <w:pPr>
              <w:pStyle w:val="Prrafodelista"/>
              <w:numPr>
                <w:ilvl w:val="0"/>
                <w:numId w:val="1"/>
              </w:numPr>
              <w:rPr>
                <w:b w:val="0"/>
                <w:lang w:val="es-MX"/>
              </w:rPr>
            </w:pPr>
            <w:r w:rsidRPr="005F2BAE">
              <w:rPr>
                <w:b w:val="0"/>
                <w:lang w:val="es-MX"/>
              </w:rPr>
              <w:t>Características generales de la población de usuarios</w:t>
            </w:r>
          </w:p>
        </w:tc>
      </w:tr>
      <w:tr w:rsidR="009972D7" w:rsidRPr="00B8756B" w14:paraId="2300D69D" w14:textId="6B5810F5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801ADA" w14:textId="77777777" w:rsidR="009972D7" w:rsidRDefault="009972D7" w:rsidP="005B54B4">
            <w:pPr>
              <w:rPr>
                <w:lang w:val="es-MX"/>
              </w:rPr>
            </w:pPr>
          </w:p>
        </w:tc>
        <w:tc>
          <w:tcPr>
            <w:tcW w:w="8095" w:type="dxa"/>
            <w:gridSpan w:val="2"/>
          </w:tcPr>
          <w:p w14:paraId="2C8F8423" w14:textId="371F552D" w:rsidR="009972D7" w:rsidRDefault="00F511DF" w:rsidP="005B5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Ciudad</w:t>
            </w:r>
            <w:r w:rsidR="00A1774D">
              <w:rPr>
                <w:lang w:val="es-MX"/>
              </w:rPr>
              <w:t>ano</w:t>
            </w:r>
            <w:r w:rsidR="006C28D9">
              <w:rPr>
                <w:lang w:val="es-MX"/>
              </w:rPr>
              <w:t xml:space="preserve"> (</w:t>
            </w:r>
            <w:r w:rsidR="007E0D12">
              <w:rPr>
                <w:lang w:val="es-MX"/>
              </w:rPr>
              <w:t>18-65 años</w:t>
            </w:r>
            <w:r w:rsidR="006C28D9">
              <w:rPr>
                <w:lang w:val="es-MX"/>
              </w:rPr>
              <w:t>)</w:t>
            </w:r>
            <w:r w:rsidR="007E0D12">
              <w:rPr>
                <w:lang w:val="es-MX"/>
              </w:rPr>
              <w:t xml:space="preserve"> de la ciudad de Mérida, Yucatán</w:t>
            </w:r>
          </w:p>
        </w:tc>
      </w:tr>
      <w:tr w:rsidR="009972D7" w:rsidRPr="00B8756B" w14:paraId="476578E3" w14:textId="189F431B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0DE263F" w14:textId="3452F589" w:rsidR="009972D7" w:rsidRPr="009972D7" w:rsidRDefault="009972D7" w:rsidP="005D050A">
            <w:pPr>
              <w:pStyle w:val="Prrafodelista"/>
              <w:numPr>
                <w:ilvl w:val="0"/>
                <w:numId w:val="1"/>
              </w:numPr>
              <w:rPr>
                <w:b w:val="0"/>
                <w:lang w:val="es-MX"/>
              </w:rPr>
            </w:pPr>
            <w:r w:rsidRPr="009972D7">
              <w:rPr>
                <w:b w:val="0"/>
                <w:lang w:val="es-MX"/>
              </w:rPr>
              <w:t>Características de los usuarios que son relevantes para el producto</w:t>
            </w:r>
          </w:p>
        </w:tc>
      </w:tr>
      <w:tr w:rsidR="009972D7" w:rsidRPr="00474CDE" w14:paraId="3EB4074A" w14:textId="54966E3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ADB7422" w14:textId="77777777" w:rsidR="009972D7" w:rsidRDefault="009972D7" w:rsidP="005D050A">
            <w:pPr>
              <w:rPr>
                <w:lang w:val="es-MX"/>
              </w:rPr>
            </w:pPr>
          </w:p>
        </w:tc>
        <w:tc>
          <w:tcPr>
            <w:tcW w:w="8095" w:type="dxa"/>
            <w:gridSpan w:val="2"/>
          </w:tcPr>
          <w:p w14:paraId="77C446D9" w14:textId="77777777" w:rsidR="009972D7" w:rsidRDefault="00FE6953" w:rsidP="005D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Experiencia co</w:t>
            </w:r>
            <w:r w:rsidR="00474CDE">
              <w:rPr>
                <w:lang w:val="es-MX"/>
              </w:rPr>
              <w:t>n aplicaciones móviles</w:t>
            </w:r>
          </w:p>
          <w:p w14:paraId="2DFC5ACB" w14:textId="77777777" w:rsidR="00474CDE" w:rsidRDefault="00474CDE" w:rsidP="005D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Experiencia y percepción de Internet</w:t>
            </w:r>
          </w:p>
          <w:p w14:paraId="2A0F10F8" w14:textId="373F5054" w:rsidR="00474CDE" w:rsidRDefault="00DB5C0D" w:rsidP="005D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Experiencia con </w:t>
            </w:r>
            <w:r w:rsidR="00773FDA">
              <w:rPr>
                <w:lang w:val="es-MX"/>
              </w:rPr>
              <w:t xml:space="preserve">dispositivos </w:t>
            </w:r>
            <w:r w:rsidR="005E1FC2">
              <w:rPr>
                <w:lang w:val="es-MX"/>
              </w:rPr>
              <w:t>móviles</w:t>
            </w:r>
          </w:p>
        </w:tc>
      </w:tr>
      <w:tr w:rsidR="009972D7" w:rsidRPr="00B8756B" w14:paraId="68D82EED" w14:textId="31DFB938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ED16ACA" w14:textId="0C57DDA3" w:rsidR="009972D7" w:rsidRPr="009972D7" w:rsidRDefault="54E38D70" w:rsidP="009C3347">
            <w:pPr>
              <w:pStyle w:val="Prrafodelista"/>
              <w:numPr>
                <w:ilvl w:val="0"/>
                <w:numId w:val="1"/>
              </w:numPr>
              <w:rPr>
                <w:b w:val="0"/>
                <w:lang w:val="es-MX"/>
              </w:rPr>
            </w:pPr>
            <w:r w:rsidRPr="009972D7">
              <w:rPr>
                <w:b w:val="0"/>
                <w:lang w:val="es-MX"/>
              </w:rPr>
              <w:t xml:space="preserve">¿Cuáles de las características listadas </w:t>
            </w:r>
            <w:r w:rsidRPr="3200E208">
              <w:rPr>
                <w:b w:val="0"/>
                <w:lang w:val="es-MX"/>
              </w:rPr>
              <w:t>antes</w:t>
            </w:r>
            <w:r w:rsidRPr="009972D7">
              <w:rPr>
                <w:b w:val="0"/>
                <w:lang w:val="es-MX"/>
              </w:rPr>
              <w:t xml:space="preserve"> deben tener en común los usuarios definidos y cómo </w:t>
            </w:r>
            <w:r w:rsidRPr="3200E208">
              <w:rPr>
                <w:b w:val="0"/>
                <w:lang w:val="es-MX"/>
              </w:rPr>
              <w:t>esta</w:t>
            </w:r>
            <w:r w:rsidRPr="009972D7">
              <w:rPr>
                <w:b w:val="0"/>
                <w:lang w:val="es-MX"/>
              </w:rPr>
              <w:t xml:space="preserve"> definidas?</w:t>
            </w:r>
          </w:p>
        </w:tc>
      </w:tr>
      <w:tr w:rsidR="009972D7" w:rsidRPr="00D8320D" w14:paraId="4E79F357" w14:textId="54A0DCA0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88D3162" w14:textId="77777777" w:rsidR="009972D7" w:rsidRDefault="009972D7" w:rsidP="005D050A">
            <w:pPr>
              <w:rPr>
                <w:lang w:val="es-MX"/>
              </w:rPr>
            </w:pPr>
          </w:p>
        </w:tc>
        <w:tc>
          <w:tcPr>
            <w:tcW w:w="8095" w:type="dxa"/>
            <w:gridSpan w:val="2"/>
          </w:tcPr>
          <w:p w14:paraId="3A3CBB65" w14:textId="16F64499" w:rsidR="009972D7" w:rsidRDefault="00F81469" w:rsidP="005D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="005E1FC2">
              <w:rPr>
                <w:lang w:val="es-MX"/>
              </w:rPr>
              <w:t xml:space="preserve">xperiencia con </w:t>
            </w:r>
            <w:r w:rsidR="00D8320D">
              <w:rPr>
                <w:lang w:val="es-MX"/>
              </w:rPr>
              <w:t>el manejo de aplicaciones móviles,</w:t>
            </w:r>
            <w:r w:rsidR="00D4080C">
              <w:rPr>
                <w:lang w:val="es-MX"/>
              </w:rPr>
              <w:t xml:space="preserve"> </w:t>
            </w:r>
            <w:r w:rsidR="000F508E">
              <w:rPr>
                <w:lang w:val="es-MX"/>
              </w:rPr>
              <w:t>que</w:t>
            </w:r>
            <w:r w:rsidR="00376ED0">
              <w:rPr>
                <w:lang w:val="es-MX"/>
              </w:rPr>
              <w:t xml:space="preserve"> </w:t>
            </w:r>
            <w:r w:rsidR="004F1028">
              <w:rPr>
                <w:lang w:val="es-MX"/>
              </w:rPr>
              <w:t>al menos</w:t>
            </w:r>
            <w:r w:rsidR="000F508E">
              <w:rPr>
                <w:lang w:val="es-MX"/>
              </w:rPr>
              <w:t xml:space="preserve"> cuenten con</w:t>
            </w:r>
            <w:r w:rsidR="00A01836">
              <w:rPr>
                <w:lang w:val="es-MX"/>
              </w:rPr>
              <w:t xml:space="preserve"> experiencia de tipo principiante</w:t>
            </w:r>
          </w:p>
        </w:tc>
      </w:tr>
      <w:tr w:rsidR="009972D7" w:rsidRPr="00B8756B" w14:paraId="21453435" w14:textId="72BBD70E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B3616D8" w14:textId="3A12DEC8" w:rsidR="009972D7" w:rsidRPr="009972D7" w:rsidRDefault="14010161" w:rsidP="0094683E">
            <w:pPr>
              <w:pStyle w:val="Prrafodelista"/>
              <w:numPr>
                <w:ilvl w:val="0"/>
                <w:numId w:val="1"/>
              </w:numPr>
              <w:rPr>
                <w:b w:val="0"/>
                <w:lang w:val="es-MX"/>
              </w:rPr>
            </w:pPr>
            <w:r w:rsidRPr="009972D7">
              <w:rPr>
                <w:b w:val="0"/>
                <w:lang w:val="es-MX"/>
              </w:rPr>
              <w:lastRenderedPageBreak/>
              <w:t xml:space="preserve">¿Cuáles de las características que fueron listadas en el punto 3, </w:t>
            </w:r>
            <w:r w:rsidRPr="14010161">
              <w:rPr>
                <w:b w:val="0"/>
                <w:lang w:val="es-MX"/>
              </w:rPr>
              <w:t>variará</w:t>
            </w:r>
            <w:r w:rsidRPr="009972D7">
              <w:rPr>
                <w:b w:val="0"/>
                <w:lang w:val="es-MX"/>
              </w:rPr>
              <w:t xml:space="preserve"> en las pruebas y cómo están definidas? </w:t>
            </w:r>
          </w:p>
        </w:tc>
      </w:tr>
      <w:tr w:rsidR="009972D7" w:rsidRPr="00B8756B" w14:paraId="0D701ACD" w14:textId="6479C523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6F097CA" w14:textId="77777777" w:rsidR="009972D7" w:rsidRDefault="009972D7" w:rsidP="005D050A">
            <w:pPr>
              <w:rPr>
                <w:lang w:val="es-MX"/>
              </w:rPr>
            </w:pPr>
          </w:p>
        </w:tc>
        <w:tc>
          <w:tcPr>
            <w:tcW w:w="8095" w:type="dxa"/>
            <w:gridSpan w:val="2"/>
          </w:tcPr>
          <w:p w14:paraId="3F959BC4" w14:textId="58BD20D9" w:rsidR="009972D7" w:rsidRDefault="008856E7" w:rsidP="005D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Experiencia </w:t>
            </w:r>
            <w:r w:rsidR="00B144A4">
              <w:rPr>
                <w:lang w:val="es-MX"/>
              </w:rPr>
              <w:t>con el manejo de aplicaciones móviles</w:t>
            </w:r>
            <w:r w:rsidR="00D8320D">
              <w:rPr>
                <w:lang w:val="es-MX"/>
              </w:rPr>
              <w:t>:</w:t>
            </w:r>
          </w:p>
          <w:p w14:paraId="2E90C5A7" w14:textId="6817A7D3" w:rsidR="00B144A4" w:rsidRDefault="00B144A4" w:rsidP="005D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Nulo = </w:t>
            </w:r>
            <w:r w:rsidR="00126E90">
              <w:rPr>
                <w:lang w:val="es-MX"/>
              </w:rPr>
              <w:t>Ningún uso de aplicaciones móviles</w:t>
            </w:r>
          </w:p>
          <w:p w14:paraId="1E72E468" w14:textId="3CB43C02" w:rsidR="00B144A4" w:rsidRDefault="00B144A4" w:rsidP="005D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Bajo =</w:t>
            </w:r>
            <w:r w:rsidR="00126E90">
              <w:rPr>
                <w:lang w:val="es-MX"/>
              </w:rPr>
              <w:t xml:space="preserve"> </w:t>
            </w:r>
            <w:r w:rsidR="009B5A25">
              <w:rPr>
                <w:lang w:val="es-MX"/>
              </w:rPr>
              <w:t>Utiliza aplicaciones móviles sin saberlo</w:t>
            </w:r>
          </w:p>
          <w:p w14:paraId="127A6439" w14:textId="1A0B7868" w:rsidR="00B144A4" w:rsidRDefault="00B144A4" w:rsidP="005D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Medio</w:t>
            </w:r>
            <w:r w:rsidR="00126E90">
              <w:rPr>
                <w:lang w:val="es-MX"/>
              </w:rPr>
              <w:t xml:space="preserve"> </w:t>
            </w:r>
            <w:r>
              <w:rPr>
                <w:lang w:val="es-MX"/>
              </w:rPr>
              <w:t>=</w:t>
            </w:r>
            <w:r w:rsidR="009B5A25">
              <w:rPr>
                <w:lang w:val="es-MX"/>
              </w:rPr>
              <w:t xml:space="preserve"> Utiliza aplicaciones m</w:t>
            </w:r>
            <w:r w:rsidR="00E84D38">
              <w:rPr>
                <w:lang w:val="es-MX"/>
              </w:rPr>
              <w:t xml:space="preserve">óviles y sabe que existen otros tipos, además </w:t>
            </w:r>
            <w:r w:rsidR="00483230">
              <w:rPr>
                <w:lang w:val="es-MX"/>
              </w:rPr>
              <w:t>tiene más conocimiento de las aplicaciones utilizadas por los que tienen experiencia bajo</w:t>
            </w:r>
          </w:p>
          <w:p w14:paraId="2E8CC594" w14:textId="592464DD" w:rsidR="00126E90" w:rsidRDefault="00126E90" w:rsidP="005D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Alto =</w:t>
            </w:r>
            <w:r w:rsidR="00483230">
              <w:rPr>
                <w:lang w:val="es-MX"/>
              </w:rPr>
              <w:t xml:space="preserve"> Conoce el significado del término</w:t>
            </w:r>
            <w:r w:rsidR="00EC7D43">
              <w:rPr>
                <w:lang w:val="es-MX"/>
              </w:rPr>
              <w:t>, además conoce gran variedad de aplicaciones móviles e intenta sacar provecho de estos.</w:t>
            </w:r>
          </w:p>
        </w:tc>
      </w:tr>
    </w:tbl>
    <w:p w14:paraId="343B2C30" w14:textId="084CA8C5" w:rsidR="00854E78" w:rsidRDefault="00854E78" w:rsidP="00854E78">
      <w:pPr>
        <w:pStyle w:val="Ttulo1"/>
        <w:rPr>
          <w:b/>
          <w:bCs/>
          <w:sz w:val="24"/>
          <w:szCs w:val="24"/>
          <w:lang w:val="es-MX"/>
        </w:rPr>
      </w:pPr>
      <w:r w:rsidRPr="00854E78">
        <w:rPr>
          <w:b/>
          <w:bCs/>
          <w:sz w:val="24"/>
          <w:szCs w:val="24"/>
          <w:lang w:val="es-MX"/>
        </w:rPr>
        <w:t xml:space="preserve">DESCRIPCIÓN DE LOS </w:t>
      </w:r>
      <w:r w:rsidR="6D859749" w:rsidRPr="6D859749">
        <w:rPr>
          <w:b/>
          <w:bCs/>
          <w:sz w:val="24"/>
          <w:szCs w:val="24"/>
          <w:lang w:val="es-MX"/>
        </w:rPr>
        <w:t>ESCENARIOS</w:t>
      </w:r>
    </w:p>
    <w:p w14:paraId="7BAD071C" w14:textId="0BA5C83A" w:rsidR="00500792" w:rsidRDefault="007E229A" w:rsidP="00DA6733">
      <w:pPr>
        <w:rPr>
          <w:i/>
          <w:iCs/>
          <w:lang w:val="es-MX"/>
        </w:rPr>
      </w:pPr>
      <w:r>
        <w:rPr>
          <w:i/>
          <w:iCs/>
          <w:lang w:val="es-MX"/>
        </w:rPr>
        <w:t xml:space="preserve">Escenario 1: </w:t>
      </w:r>
      <w:r w:rsidR="00412F22">
        <w:rPr>
          <w:i/>
          <w:iCs/>
          <w:lang w:val="es-MX"/>
        </w:rPr>
        <w:t>Reporte de incidente</w:t>
      </w:r>
    </w:p>
    <w:p w14:paraId="61C1DAD2" w14:textId="09B34329" w:rsidR="00412F22" w:rsidRPr="00412F22" w:rsidRDefault="00944AF4" w:rsidP="00DA6733">
      <w:pPr>
        <w:rPr>
          <w:lang w:val="es-MX"/>
        </w:rPr>
      </w:pPr>
      <w:r>
        <w:rPr>
          <w:lang w:val="es-MX"/>
        </w:rPr>
        <w:t>U</w:t>
      </w:r>
      <w:r w:rsidR="008A2723">
        <w:rPr>
          <w:lang w:val="es-MX"/>
        </w:rPr>
        <w:t xml:space="preserve">n día camino a casa usted es testigo de </w:t>
      </w:r>
      <w:r w:rsidR="00531DEA">
        <w:rPr>
          <w:lang w:val="es-MX"/>
        </w:rPr>
        <w:t xml:space="preserve">un </w:t>
      </w:r>
      <w:r w:rsidR="003731A4">
        <w:rPr>
          <w:lang w:val="es-MX"/>
        </w:rPr>
        <w:t>accidente automovilístico</w:t>
      </w:r>
      <w:r w:rsidR="00F500F6">
        <w:rPr>
          <w:lang w:val="es-MX"/>
        </w:rPr>
        <w:t xml:space="preserve">, </w:t>
      </w:r>
      <w:r w:rsidR="00EE01A4">
        <w:rPr>
          <w:lang w:val="es-MX"/>
        </w:rPr>
        <w:t>usa la aplicación de vecino vigilante para notificar a sus vecinos sobre lo sucedido.</w:t>
      </w:r>
      <w:r w:rsidR="003731A4">
        <w:rPr>
          <w:lang w:val="es-MX"/>
        </w:rPr>
        <w:t xml:space="preserve"> </w:t>
      </w:r>
    </w:p>
    <w:tbl>
      <w:tblPr>
        <w:tblStyle w:val="Tabladecuadrcula3"/>
        <w:tblW w:w="5000" w:type="pct"/>
        <w:tblLook w:val="04A0" w:firstRow="1" w:lastRow="0" w:firstColumn="1" w:lastColumn="0" w:noHBand="0" w:noVBand="1"/>
      </w:tblPr>
      <w:tblGrid>
        <w:gridCol w:w="3328"/>
        <w:gridCol w:w="6032"/>
      </w:tblGrid>
      <w:tr w:rsidR="00500792" w:rsidRPr="00954602" w14:paraId="19E7DE84" w14:textId="77777777" w:rsidTr="00C2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8" w:type="pct"/>
          </w:tcPr>
          <w:p w14:paraId="0F1C3050" w14:textId="2406AB90" w:rsidR="00500792" w:rsidRPr="00F93EB8" w:rsidRDefault="00500792" w:rsidP="002265D4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Preocupaciones</w:t>
            </w:r>
          </w:p>
        </w:tc>
        <w:tc>
          <w:tcPr>
            <w:tcW w:w="3222" w:type="pct"/>
          </w:tcPr>
          <w:p w14:paraId="4776214A" w14:textId="487E8D96" w:rsidR="00500792" w:rsidRPr="00002A93" w:rsidRDefault="00D56F57" w:rsidP="0022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02A93">
              <w:rPr>
                <w:lang w:val="es-MX"/>
              </w:rPr>
              <w:t>Los usuarios pueden realizar</w:t>
            </w:r>
            <w:r w:rsidR="00002A93" w:rsidRPr="00002A93">
              <w:rPr>
                <w:lang w:val="es-MX"/>
              </w:rPr>
              <w:t xml:space="preserve"> l</w:t>
            </w:r>
            <w:r w:rsidR="00002A93">
              <w:rPr>
                <w:lang w:val="es-MX"/>
              </w:rPr>
              <w:t>a funcionalidad principal del sistema</w:t>
            </w:r>
            <w:r w:rsidR="00954602">
              <w:rPr>
                <w:lang w:val="es-MX"/>
              </w:rPr>
              <w:t xml:space="preserve"> de forma sencilla</w:t>
            </w:r>
          </w:p>
        </w:tc>
      </w:tr>
      <w:tr w:rsidR="00500792" w:rsidRPr="00954602" w14:paraId="0764CF35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pct"/>
          </w:tcPr>
          <w:p w14:paraId="6F501E21" w14:textId="06DC63C7" w:rsidR="00500792" w:rsidRPr="00F93EB8" w:rsidRDefault="00500792" w:rsidP="002265D4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Configuración de la prueba</w:t>
            </w:r>
          </w:p>
        </w:tc>
        <w:tc>
          <w:tcPr>
            <w:tcW w:w="3222" w:type="pct"/>
          </w:tcPr>
          <w:p w14:paraId="6FA0D052" w14:textId="54AB85D4" w:rsidR="00500792" w:rsidRPr="00002A93" w:rsidRDefault="00002A93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Se </w:t>
            </w:r>
            <w:r w:rsidR="00E675EF">
              <w:rPr>
                <w:rFonts w:cs="Arial"/>
                <w:lang w:val="es-MX"/>
              </w:rPr>
              <w:t>explica</w:t>
            </w:r>
            <w:r w:rsidR="00990106">
              <w:rPr>
                <w:rFonts w:cs="Arial"/>
                <w:lang w:val="es-MX"/>
              </w:rPr>
              <w:t xml:space="preserve"> a los participantes </w:t>
            </w:r>
            <w:r w:rsidR="00954602">
              <w:rPr>
                <w:rFonts w:cs="Arial"/>
                <w:lang w:val="es-MX"/>
              </w:rPr>
              <w:t>el escenario</w:t>
            </w:r>
            <w:r w:rsidR="00ED72B1">
              <w:rPr>
                <w:rFonts w:cs="Arial"/>
                <w:lang w:val="es-MX"/>
              </w:rPr>
              <w:t xml:space="preserve"> y se describe la principal funcionalidad del sistema</w:t>
            </w:r>
          </w:p>
        </w:tc>
      </w:tr>
      <w:tr w:rsidR="00500792" w:rsidRPr="00854E78" w14:paraId="6D273A40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pct"/>
          </w:tcPr>
          <w:p w14:paraId="416DC9A5" w14:textId="793FC01C" w:rsidR="00500792" w:rsidRPr="00F93EB8" w:rsidRDefault="00500792" w:rsidP="002265D4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Grupo de usuarios</w:t>
            </w:r>
          </w:p>
        </w:tc>
        <w:tc>
          <w:tcPr>
            <w:tcW w:w="3222" w:type="pct"/>
          </w:tcPr>
          <w:p w14:paraId="2BDD8AEC" w14:textId="6E30E3CD" w:rsidR="00500792" w:rsidRPr="00002A93" w:rsidRDefault="00601F74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Ciudadanos</w:t>
            </w:r>
          </w:p>
        </w:tc>
      </w:tr>
      <w:tr w:rsidR="00500792" w:rsidRPr="00B8756B" w14:paraId="0B7ADEB8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pct"/>
          </w:tcPr>
          <w:p w14:paraId="14F2A423" w14:textId="01BDED12" w:rsidR="00500792" w:rsidRPr="00F93EB8" w:rsidRDefault="0098296C" w:rsidP="002265D4">
            <w:pPr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Descripción de tareas</w:t>
            </w:r>
          </w:p>
        </w:tc>
        <w:tc>
          <w:tcPr>
            <w:tcW w:w="3222" w:type="pct"/>
          </w:tcPr>
          <w:p w14:paraId="3B8F81FF" w14:textId="3548FFC6" w:rsidR="00500792" w:rsidRPr="00002A93" w:rsidRDefault="00601F74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El ciudadano crea un reporte de incidente sobre </w:t>
            </w:r>
            <w:r w:rsidR="00A2000A">
              <w:rPr>
                <w:rFonts w:cs="Arial"/>
                <w:lang w:val="es-MX"/>
              </w:rPr>
              <w:t>un accidente automovilístico</w:t>
            </w:r>
            <w:r w:rsidR="00717F7F">
              <w:rPr>
                <w:rFonts w:cs="Arial"/>
                <w:lang w:val="es-MX"/>
              </w:rPr>
              <w:t xml:space="preserve"> (Simulación del funcionamiento)</w:t>
            </w:r>
          </w:p>
        </w:tc>
      </w:tr>
    </w:tbl>
    <w:p w14:paraId="714F6292" w14:textId="36913136" w:rsidR="00854E78" w:rsidRDefault="00854E78" w:rsidP="00854E78">
      <w:pPr>
        <w:pStyle w:val="Ttulo1"/>
        <w:rPr>
          <w:b/>
          <w:bCs/>
          <w:sz w:val="24"/>
          <w:szCs w:val="24"/>
          <w:lang w:val="es-MX"/>
        </w:rPr>
      </w:pPr>
      <w:r w:rsidRPr="00854E78">
        <w:rPr>
          <w:b/>
          <w:bCs/>
          <w:sz w:val="24"/>
          <w:szCs w:val="24"/>
          <w:lang w:val="es-MX"/>
        </w:rPr>
        <w:t>TIEMPOS DE CADA SECCIÓN DE LA PRUEBA</w: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4855"/>
        <w:gridCol w:w="4495"/>
      </w:tblGrid>
      <w:tr w:rsidR="003520AA" w:rsidRPr="00511DCB" w14:paraId="34A396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7C2161D9" w14:textId="77777777" w:rsidR="003520AA" w:rsidRPr="00511DCB" w:rsidRDefault="003520AA" w:rsidP="002265D4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Actividad</w:t>
            </w:r>
          </w:p>
        </w:tc>
        <w:tc>
          <w:tcPr>
            <w:tcW w:w="2404" w:type="pct"/>
          </w:tcPr>
          <w:p w14:paraId="27B3B7EC" w14:textId="77777777" w:rsidR="003520AA" w:rsidRPr="00511DCB" w:rsidRDefault="003520AA" w:rsidP="00226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Duración</w:t>
            </w:r>
          </w:p>
        </w:tc>
      </w:tr>
      <w:tr w:rsidR="007B13F3" w14:paraId="7A9AB601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24502196" w14:textId="3FBC9E75" w:rsidR="007B13F3" w:rsidRDefault="007B13F3" w:rsidP="002265D4">
            <w:pPr>
              <w:rPr>
                <w:lang w:val="es-MX"/>
              </w:rPr>
            </w:pPr>
            <w:r>
              <w:rPr>
                <w:lang w:val="es-MX"/>
              </w:rPr>
              <w:t>Preparar materiales</w:t>
            </w:r>
          </w:p>
        </w:tc>
        <w:tc>
          <w:tcPr>
            <w:tcW w:w="2404" w:type="pct"/>
          </w:tcPr>
          <w:p w14:paraId="31252F77" w14:textId="00E9CB48" w:rsidR="007B13F3" w:rsidRDefault="007B13F3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 minutos</w:t>
            </w:r>
          </w:p>
        </w:tc>
      </w:tr>
      <w:tr w:rsidR="003520AA" w14:paraId="7BF5C4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02CDB3B4" w14:textId="77777777" w:rsidR="003520AA" w:rsidRDefault="003520AA" w:rsidP="002265D4">
            <w:pPr>
              <w:rPr>
                <w:lang w:val="es-MX"/>
              </w:rPr>
            </w:pPr>
            <w:r>
              <w:rPr>
                <w:lang w:val="es-MX"/>
              </w:rPr>
              <w:t>Presentación</w:t>
            </w:r>
          </w:p>
        </w:tc>
        <w:tc>
          <w:tcPr>
            <w:tcW w:w="2404" w:type="pct"/>
          </w:tcPr>
          <w:p w14:paraId="2873C267" w14:textId="4327BCA8" w:rsidR="003520AA" w:rsidRDefault="00B63269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 minutos</w:t>
            </w:r>
          </w:p>
        </w:tc>
      </w:tr>
      <w:tr w:rsidR="00AD4BE1" w14:paraId="360994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35986356" w14:textId="0E1F99FF" w:rsidR="00AD4BE1" w:rsidRDefault="002E0387" w:rsidP="002265D4">
            <w:pPr>
              <w:rPr>
                <w:lang w:val="es-MX"/>
              </w:rPr>
            </w:pPr>
            <w:r>
              <w:rPr>
                <w:lang w:val="es-MX"/>
              </w:rPr>
              <w:t>Cuestionario previo</w:t>
            </w:r>
          </w:p>
        </w:tc>
        <w:tc>
          <w:tcPr>
            <w:tcW w:w="2404" w:type="pct"/>
          </w:tcPr>
          <w:p w14:paraId="3227A59F" w14:textId="3FD13486" w:rsidR="00AD4BE1" w:rsidRDefault="002E0387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minutos</w:t>
            </w:r>
          </w:p>
        </w:tc>
      </w:tr>
      <w:tr w:rsidR="003520AA" w14:paraId="33426A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1E7601F9" w14:textId="77777777" w:rsidR="003520AA" w:rsidRDefault="003520AA" w:rsidP="002265D4">
            <w:pPr>
              <w:rPr>
                <w:lang w:val="es-MX"/>
              </w:rPr>
            </w:pPr>
            <w:r>
              <w:rPr>
                <w:lang w:val="es-MX"/>
              </w:rPr>
              <w:t>Escenario 1</w:t>
            </w:r>
          </w:p>
        </w:tc>
        <w:tc>
          <w:tcPr>
            <w:tcW w:w="2404" w:type="pct"/>
          </w:tcPr>
          <w:p w14:paraId="30366EB9" w14:textId="214DE1D7" w:rsidR="003520AA" w:rsidRDefault="007D7975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 minutos</w:t>
            </w:r>
          </w:p>
        </w:tc>
      </w:tr>
      <w:tr w:rsidR="003520AA" w14:paraId="1EB466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16043769" w14:textId="77777777" w:rsidR="003520AA" w:rsidRDefault="003520AA" w:rsidP="002265D4">
            <w:pPr>
              <w:rPr>
                <w:lang w:val="es-MX"/>
              </w:rPr>
            </w:pPr>
            <w:r>
              <w:rPr>
                <w:lang w:val="es-MX"/>
              </w:rPr>
              <w:t>Tiempo de descanso</w:t>
            </w:r>
          </w:p>
        </w:tc>
        <w:tc>
          <w:tcPr>
            <w:tcW w:w="2404" w:type="pct"/>
          </w:tcPr>
          <w:p w14:paraId="3ACE7D94" w14:textId="557A6F90" w:rsidR="003520AA" w:rsidRDefault="007D7975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 minutos</w:t>
            </w:r>
          </w:p>
        </w:tc>
      </w:tr>
      <w:tr w:rsidR="003520AA" w14:paraId="48142B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09D54D0E" w14:textId="7AEE9114" w:rsidR="003520AA" w:rsidRDefault="003520AA" w:rsidP="002265D4">
            <w:pPr>
              <w:rPr>
                <w:lang w:val="es-MX"/>
              </w:rPr>
            </w:pPr>
            <w:r>
              <w:rPr>
                <w:lang w:val="es-MX"/>
              </w:rPr>
              <w:t xml:space="preserve">Cuestionario </w:t>
            </w:r>
            <w:r w:rsidR="008C656A">
              <w:rPr>
                <w:lang w:val="es-MX"/>
              </w:rPr>
              <w:t>posterior</w:t>
            </w:r>
          </w:p>
        </w:tc>
        <w:tc>
          <w:tcPr>
            <w:tcW w:w="2404" w:type="pct"/>
          </w:tcPr>
          <w:p w14:paraId="56F9CC01" w14:textId="763C86DE" w:rsidR="003520AA" w:rsidRDefault="008C656A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minutos</w:t>
            </w:r>
          </w:p>
        </w:tc>
      </w:tr>
      <w:tr w:rsidR="003520AA" w:rsidRPr="00B0638D" w14:paraId="54C3E2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48E38D88" w14:textId="77777777" w:rsidR="003520AA" w:rsidRDefault="003520AA" w:rsidP="002265D4">
            <w:pPr>
              <w:rPr>
                <w:lang w:val="es-MX"/>
              </w:rPr>
            </w:pPr>
            <w:r>
              <w:rPr>
                <w:lang w:val="es-MX"/>
              </w:rPr>
              <w:t>Discutir las observaciones con los visitantes</w:t>
            </w:r>
          </w:p>
        </w:tc>
        <w:tc>
          <w:tcPr>
            <w:tcW w:w="2404" w:type="pct"/>
          </w:tcPr>
          <w:p w14:paraId="5CB988D9" w14:textId="683DC4EE" w:rsidR="003520AA" w:rsidRDefault="0084634F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8C656A">
              <w:rPr>
                <w:lang w:val="es-MX"/>
              </w:rPr>
              <w:t xml:space="preserve"> minutos</w:t>
            </w:r>
          </w:p>
        </w:tc>
      </w:tr>
      <w:tr w:rsidR="003520AA" w:rsidRPr="00B0638D" w14:paraId="1FA8E9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79E81545" w14:textId="77777777" w:rsidR="003520AA" w:rsidRDefault="003520AA" w:rsidP="002265D4">
            <w:pPr>
              <w:rPr>
                <w:lang w:val="es-MX"/>
              </w:rPr>
            </w:pPr>
            <w:r>
              <w:rPr>
                <w:lang w:val="es-MX"/>
              </w:rPr>
              <w:t>Discutir observaciones con el equipo</w:t>
            </w:r>
          </w:p>
        </w:tc>
        <w:tc>
          <w:tcPr>
            <w:tcW w:w="2404" w:type="pct"/>
          </w:tcPr>
          <w:p w14:paraId="5784E097" w14:textId="3E345B0B" w:rsidR="003520AA" w:rsidRDefault="008C656A" w:rsidP="00AD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 minutos</w:t>
            </w:r>
          </w:p>
        </w:tc>
      </w:tr>
      <w:tr w:rsidR="003520AA" w14:paraId="0BA939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</w:tcPr>
          <w:p w14:paraId="2E199679" w14:textId="1F005901" w:rsidR="003520AA" w:rsidRDefault="007B13F3" w:rsidP="002265D4">
            <w:pPr>
              <w:rPr>
                <w:lang w:val="es-MX"/>
              </w:rPr>
            </w:pPr>
            <w:r>
              <w:rPr>
                <w:lang w:val="es-MX"/>
              </w:rPr>
              <w:t>Recoger equipo</w:t>
            </w:r>
          </w:p>
        </w:tc>
        <w:tc>
          <w:tcPr>
            <w:tcW w:w="2404" w:type="pct"/>
          </w:tcPr>
          <w:p w14:paraId="26AE66C4" w14:textId="24501D20" w:rsidR="003520AA" w:rsidRDefault="00AD4BE1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 minutos</w:t>
            </w:r>
          </w:p>
        </w:tc>
      </w:tr>
    </w:tbl>
    <w:p w14:paraId="272D8ED9" w14:textId="6C35C62B" w:rsidR="00854E78" w:rsidRDefault="00854E78" w:rsidP="00854E78">
      <w:pPr>
        <w:pStyle w:val="Ttulo1"/>
        <w:rPr>
          <w:b/>
          <w:bCs/>
          <w:sz w:val="24"/>
          <w:szCs w:val="24"/>
          <w:lang w:val="es-MX"/>
        </w:rPr>
      </w:pPr>
      <w:r w:rsidRPr="00854E78">
        <w:rPr>
          <w:b/>
          <w:bCs/>
          <w:sz w:val="24"/>
          <w:szCs w:val="24"/>
          <w:lang w:val="es-MX"/>
        </w:rPr>
        <w:t>INSTRUMENTO PARA RECABAR LA INFORMACIÓN ANTES DE LA PRUEBA</w:t>
      </w:r>
    </w:p>
    <w:p w14:paraId="434D0164" w14:textId="77777777" w:rsidR="00CD6B09" w:rsidRPr="00CD6B09" w:rsidRDefault="00CD6B09" w:rsidP="00CD6B09">
      <w:pPr>
        <w:rPr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65"/>
        <w:gridCol w:w="5580"/>
        <w:gridCol w:w="2605"/>
      </w:tblGrid>
      <w:tr w:rsidR="003520AA" w:rsidRPr="00B8756B" w14:paraId="52BB73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61AF1D0" w14:textId="77777777" w:rsidR="003520AA" w:rsidRPr="00511DCB" w:rsidRDefault="003520AA" w:rsidP="002265D4">
            <w:pPr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lastRenderedPageBreak/>
              <w:t>CUESTIONARIO PREVIO A LA PRUEBA</w:t>
            </w:r>
          </w:p>
        </w:tc>
      </w:tr>
      <w:tr w:rsidR="003520AA" w:rsidRPr="006F110C" w14:paraId="24668B9E" w14:textId="77777777" w:rsidTr="0066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gridSpan w:val="2"/>
            <w:vMerge w:val="restart"/>
          </w:tcPr>
          <w:p w14:paraId="7C4360C2" w14:textId="77777777" w:rsidR="003520AA" w:rsidRDefault="003520AA" w:rsidP="002265D4">
            <w:pPr>
              <w:rPr>
                <w:lang w:val="es-MX"/>
              </w:rPr>
            </w:pPr>
          </w:p>
        </w:tc>
        <w:tc>
          <w:tcPr>
            <w:tcW w:w="2605" w:type="dxa"/>
          </w:tcPr>
          <w:p w14:paraId="3FE3E21F" w14:textId="77777777" w:rsidR="003520AA" w:rsidRPr="006F110C" w:rsidRDefault="003520AA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Participante: #_______</w:t>
            </w:r>
          </w:p>
        </w:tc>
      </w:tr>
      <w:tr w:rsidR="003520AA" w:rsidRPr="006F110C" w14:paraId="4A90249C" w14:textId="77777777" w:rsidTr="00661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gridSpan w:val="2"/>
            <w:vMerge/>
          </w:tcPr>
          <w:p w14:paraId="0D06E366" w14:textId="77777777" w:rsidR="003520AA" w:rsidRDefault="003520AA" w:rsidP="002265D4">
            <w:pPr>
              <w:rPr>
                <w:lang w:val="es-MX"/>
              </w:rPr>
            </w:pPr>
          </w:p>
        </w:tc>
        <w:tc>
          <w:tcPr>
            <w:tcW w:w="2605" w:type="dxa"/>
          </w:tcPr>
          <w:p w14:paraId="5C4E7FF8" w14:textId="77777777" w:rsidR="003520AA" w:rsidRPr="006F110C" w:rsidRDefault="003520AA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Fecha: ______________</w:t>
            </w:r>
          </w:p>
        </w:tc>
      </w:tr>
      <w:tr w:rsidR="003520AA" w:rsidRPr="001D032E" w14:paraId="2A8BBE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6D95482" w14:textId="1163A763" w:rsidR="003520AA" w:rsidRPr="00CF3E27" w:rsidRDefault="0004280C" w:rsidP="003520AA">
            <w:pPr>
              <w:pStyle w:val="Prrafodelista"/>
              <w:numPr>
                <w:ilvl w:val="0"/>
                <w:numId w:val="3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¿Cuál es su edad?</w:t>
            </w:r>
          </w:p>
        </w:tc>
      </w:tr>
      <w:tr w:rsidR="003520AA" w:rsidRPr="001D032E" w14:paraId="22776A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27FFFB" w14:textId="77777777" w:rsidR="003520AA" w:rsidRDefault="003520AA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6F942C61" w14:textId="64396FC8" w:rsidR="00512272" w:rsidRPr="003520AA" w:rsidRDefault="00512272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</w:p>
        </w:tc>
      </w:tr>
      <w:tr w:rsidR="0004280C" w:rsidRPr="00CF3E27" w14:paraId="4A4F0424" w14:textId="77777777" w:rsidTr="00B81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15022AD" w14:textId="0ACBA076" w:rsidR="0004280C" w:rsidRPr="00CF3E27" w:rsidRDefault="00EF1351" w:rsidP="0004280C">
            <w:pPr>
              <w:pStyle w:val="Prrafodelista"/>
              <w:numPr>
                <w:ilvl w:val="0"/>
                <w:numId w:val="3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Nivel de educación</w:t>
            </w:r>
          </w:p>
        </w:tc>
      </w:tr>
      <w:tr w:rsidR="0004280C" w:rsidRPr="003520AA" w14:paraId="31B446CD" w14:textId="77777777" w:rsidTr="00B81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5EA2E2" w14:textId="77777777" w:rsidR="0004280C" w:rsidRDefault="0004280C" w:rsidP="00B8110B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5144E632" w14:textId="77777777" w:rsidR="0004280C" w:rsidRDefault="00512272" w:rsidP="00B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</w:t>
            </w:r>
            <w:r w:rsidR="00EF52A3">
              <w:rPr>
                <w:i/>
                <w:iCs/>
                <w:lang w:val="es-MX"/>
              </w:rPr>
              <w:t>Ninguna</w:t>
            </w:r>
          </w:p>
          <w:p w14:paraId="49835101" w14:textId="1EDCECC6" w:rsidR="00EF1351" w:rsidRDefault="00EF1351" w:rsidP="00B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</w:t>
            </w:r>
            <w:r w:rsidR="00600546">
              <w:rPr>
                <w:i/>
                <w:iCs/>
                <w:lang w:val="es-MX"/>
              </w:rPr>
              <w:t>Primario o menor</w:t>
            </w:r>
          </w:p>
          <w:p w14:paraId="30C74E5D" w14:textId="359DF89A" w:rsidR="00600546" w:rsidRDefault="00600546" w:rsidP="00B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__Secundario</w:t>
            </w:r>
          </w:p>
          <w:p w14:paraId="0C0772E5" w14:textId="10EC1137" w:rsidR="00600546" w:rsidRDefault="00600546" w:rsidP="00B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__Técnico</w:t>
            </w:r>
          </w:p>
          <w:p w14:paraId="672DB33E" w14:textId="77777777" w:rsidR="00EF52A3" w:rsidRDefault="00EF52A3" w:rsidP="00EF1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</w:t>
            </w:r>
            <w:r w:rsidR="00EF1351">
              <w:rPr>
                <w:i/>
                <w:iCs/>
                <w:lang w:val="es-MX"/>
              </w:rPr>
              <w:t>Universitario</w:t>
            </w:r>
          </w:p>
          <w:p w14:paraId="63BF01C8" w14:textId="73CC1D6F" w:rsidR="00EF1351" w:rsidRPr="003520AA" w:rsidRDefault="00EF1351" w:rsidP="00EF1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</w:t>
            </w:r>
            <w:r w:rsidR="00600546">
              <w:rPr>
                <w:i/>
                <w:iCs/>
                <w:lang w:val="es-MX"/>
              </w:rPr>
              <w:t>_Posgrado</w:t>
            </w:r>
          </w:p>
        </w:tc>
      </w:tr>
      <w:tr w:rsidR="00EF1351" w:rsidRPr="00CF3E27" w14:paraId="6C076D49" w14:textId="77777777" w:rsidTr="00B81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B1FBFA1" w14:textId="77777777" w:rsidR="00EF1351" w:rsidRPr="00CF3E27" w:rsidRDefault="00EF1351" w:rsidP="00EF1351">
            <w:pPr>
              <w:pStyle w:val="Prrafodelista"/>
              <w:numPr>
                <w:ilvl w:val="0"/>
                <w:numId w:val="3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Experiencia con aplicaciones móviles</w:t>
            </w:r>
          </w:p>
        </w:tc>
      </w:tr>
      <w:tr w:rsidR="00EF1351" w:rsidRPr="003520AA" w14:paraId="5D6C9C10" w14:textId="77777777" w:rsidTr="00B81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F875A3" w14:textId="77777777" w:rsidR="00EF1351" w:rsidRDefault="00EF1351" w:rsidP="00B8110B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1DC5F29E" w14:textId="2BDADA28" w:rsidR="00EF1351" w:rsidRDefault="00EF1351" w:rsidP="00B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</w:t>
            </w:r>
            <w:r w:rsidR="000B75DF">
              <w:rPr>
                <w:i/>
                <w:iCs/>
                <w:lang w:val="es-MX"/>
              </w:rPr>
              <w:t>Muy baja</w:t>
            </w:r>
          </w:p>
          <w:p w14:paraId="4DF94960" w14:textId="72C50E39" w:rsidR="00EF1351" w:rsidRDefault="00EF1351" w:rsidP="00B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</w:t>
            </w:r>
            <w:r w:rsidR="000B75DF">
              <w:rPr>
                <w:i/>
                <w:iCs/>
                <w:lang w:val="es-MX"/>
              </w:rPr>
              <w:t>Baja</w:t>
            </w:r>
          </w:p>
          <w:p w14:paraId="6F80C7A1" w14:textId="2540D66B" w:rsidR="00EF1351" w:rsidRDefault="00EF1351" w:rsidP="00B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</w:t>
            </w:r>
            <w:r w:rsidR="000B75DF">
              <w:rPr>
                <w:i/>
                <w:iCs/>
                <w:lang w:val="es-MX"/>
              </w:rPr>
              <w:t>Moderada</w:t>
            </w:r>
          </w:p>
          <w:p w14:paraId="3A7770F0" w14:textId="789A776B" w:rsidR="00EF1351" w:rsidRDefault="00EF1351" w:rsidP="00B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</w:t>
            </w:r>
            <w:r w:rsidR="000B75DF">
              <w:rPr>
                <w:i/>
                <w:iCs/>
                <w:lang w:val="es-MX"/>
              </w:rPr>
              <w:t>Alta</w:t>
            </w:r>
          </w:p>
          <w:p w14:paraId="13346DFF" w14:textId="020AB424" w:rsidR="00EF1351" w:rsidRPr="003520AA" w:rsidRDefault="00EF1351" w:rsidP="00B81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</w:t>
            </w:r>
            <w:r w:rsidR="000B75DF">
              <w:rPr>
                <w:i/>
                <w:iCs/>
                <w:lang w:val="es-MX"/>
              </w:rPr>
              <w:t>Muy alta</w:t>
            </w:r>
          </w:p>
        </w:tc>
      </w:tr>
      <w:tr w:rsidR="003520AA" w:rsidRPr="00B8756B" w14:paraId="1B640F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A30C0DF" w14:textId="299A2B21" w:rsidR="003520AA" w:rsidRPr="000B75DF" w:rsidRDefault="000B75DF" w:rsidP="000B75DF">
            <w:pPr>
              <w:pStyle w:val="Prrafodelista"/>
              <w:numPr>
                <w:ilvl w:val="0"/>
                <w:numId w:val="3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Frecuencia del uso de aplicaciones móviles</w:t>
            </w:r>
          </w:p>
        </w:tc>
      </w:tr>
      <w:tr w:rsidR="003520AA" w:rsidRPr="00B8756B" w14:paraId="050930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8AA7EE4" w14:textId="77777777" w:rsidR="003520AA" w:rsidRDefault="003520AA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20C10ABF" w14:textId="77777777" w:rsidR="003520AA" w:rsidRDefault="000B75DF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__Nunca</w:t>
            </w:r>
          </w:p>
          <w:p w14:paraId="1764EB23" w14:textId="77777777" w:rsidR="000B75DF" w:rsidRDefault="000B75DF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__Raramente</w:t>
            </w:r>
          </w:p>
          <w:p w14:paraId="17B66FFD" w14:textId="77777777" w:rsidR="000B75DF" w:rsidRDefault="000B75DF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__Ocasionalmente</w:t>
            </w:r>
          </w:p>
          <w:p w14:paraId="5C868926" w14:textId="77777777" w:rsidR="000B75DF" w:rsidRDefault="000B75DF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__A menudo</w:t>
            </w:r>
          </w:p>
          <w:p w14:paraId="6FD2CCD6" w14:textId="36B1C547" w:rsidR="000B75DF" w:rsidRDefault="000B75DF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__Diariamente</w:t>
            </w:r>
          </w:p>
        </w:tc>
      </w:tr>
      <w:tr w:rsidR="003520AA" w:rsidRPr="00B8756B" w14:paraId="2239BE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4C84EB0A" w14:textId="22B9C131" w:rsidR="003520AA" w:rsidRPr="00CF3E27" w:rsidRDefault="000B75DF" w:rsidP="003520AA">
            <w:pPr>
              <w:pStyle w:val="Prrafodelista"/>
              <w:numPr>
                <w:ilvl w:val="0"/>
                <w:numId w:val="3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Experiencia con alguna aplicación similar</w:t>
            </w:r>
          </w:p>
        </w:tc>
      </w:tr>
      <w:tr w:rsidR="003520AA" w:rsidRPr="000B75DF" w14:paraId="62E55E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C5560E6" w14:textId="77777777" w:rsidR="003520AA" w:rsidRDefault="003520AA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2BC5D035" w14:textId="77777777" w:rsidR="003520AA" w:rsidRDefault="000B75DF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__Si</w:t>
            </w:r>
          </w:p>
          <w:p w14:paraId="12730DCE" w14:textId="6CE388FF" w:rsidR="002444C1" w:rsidRDefault="000B75DF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__No</w:t>
            </w:r>
          </w:p>
        </w:tc>
      </w:tr>
      <w:tr w:rsidR="003520AA" w:rsidRPr="00B8756B" w14:paraId="04AA4A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4726C1D" w14:textId="46175C54" w:rsidR="003520AA" w:rsidRPr="00CF3E27" w:rsidRDefault="003324DD" w:rsidP="003520AA">
            <w:pPr>
              <w:pStyle w:val="Prrafodelista"/>
              <w:numPr>
                <w:ilvl w:val="0"/>
                <w:numId w:val="3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¿Con que frecuencia sueles salir de casa?</w:t>
            </w:r>
          </w:p>
        </w:tc>
      </w:tr>
      <w:tr w:rsidR="003520AA" w:rsidRPr="00B8756B" w14:paraId="572D61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EFA8E3" w14:textId="77777777" w:rsidR="003520AA" w:rsidRDefault="003520AA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290D232D" w14:textId="77777777" w:rsidR="003324DD" w:rsidRDefault="003324DD" w:rsidP="0033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__Nunca</w:t>
            </w:r>
          </w:p>
          <w:p w14:paraId="780B4C1D" w14:textId="77777777" w:rsidR="003324DD" w:rsidRDefault="003324DD" w:rsidP="0033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__Raramente</w:t>
            </w:r>
          </w:p>
          <w:p w14:paraId="6473DB69" w14:textId="77777777" w:rsidR="003324DD" w:rsidRDefault="003324DD" w:rsidP="0033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__Ocasionalmente</w:t>
            </w:r>
          </w:p>
          <w:p w14:paraId="4BB5341E" w14:textId="77777777" w:rsidR="003324DD" w:rsidRDefault="003324DD" w:rsidP="0033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__A menudo</w:t>
            </w:r>
          </w:p>
          <w:p w14:paraId="6C2EB6F2" w14:textId="019D4F19" w:rsidR="003520AA" w:rsidRDefault="003324DD" w:rsidP="00332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__Diariamente</w:t>
            </w:r>
          </w:p>
        </w:tc>
      </w:tr>
      <w:tr w:rsidR="003520AA" w:rsidRPr="00B8756B" w14:paraId="6CEE6A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30B8B5F" w14:textId="2C202FBD" w:rsidR="003520AA" w:rsidRPr="00CF3E27" w:rsidRDefault="00F25CC8" w:rsidP="003520AA">
            <w:pPr>
              <w:pStyle w:val="Prrafodelista"/>
              <w:numPr>
                <w:ilvl w:val="0"/>
                <w:numId w:val="3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¿Cuánta seguridad percibes en tu entorno?</w:t>
            </w:r>
          </w:p>
        </w:tc>
      </w:tr>
      <w:tr w:rsidR="003520AA" w:rsidRPr="00F25CC8" w14:paraId="5B86AB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180D8F6" w14:textId="77777777" w:rsidR="003520AA" w:rsidRDefault="003520AA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28005DF0" w14:textId="56104EAB" w:rsidR="00F25CC8" w:rsidRDefault="00F25CC8" w:rsidP="00F2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__Muy seguro</w:t>
            </w:r>
          </w:p>
          <w:p w14:paraId="312084C0" w14:textId="0A743720" w:rsidR="00F25CC8" w:rsidRDefault="00F25CC8" w:rsidP="00F2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__Seguro</w:t>
            </w:r>
          </w:p>
          <w:p w14:paraId="479174F1" w14:textId="222A0A74" w:rsidR="00F25CC8" w:rsidRDefault="00F25CC8" w:rsidP="00F2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__Ni seguro ni inseguro</w:t>
            </w:r>
          </w:p>
          <w:p w14:paraId="32402E6C" w14:textId="6748B206" w:rsidR="00F25CC8" w:rsidRDefault="00F25CC8" w:rsidP="00F2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__Inseguro</w:t>
            </w:r>
          </w:p>
          <w:p w14:paraId="170FFDC2" w14:textId="33B0298C" w:rsidR="003520AA" w:rsidRDefault="00F25CC8" w:rsidP="00F25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__Muy inseguro</w:t>
            </w:r>
          </w:p>
        </w:tc>
      </w:tr>
    </w:tbl>
    <w:p w14:paraId="341619AE" w14:textId="5C5FE4A3" w:rsidR="00854E78" w:rsidRDefault="00854E78" w:rsidP="00854E78">
      <w:pPr>
        <w:pStyle w:val="Ttulo1"/>
        <w:rPr>
          <w:b/>
          <w:bCs/>
          <w:sz w:val="24"/>
          <w:szCs w:val="24"/>
          <w:lang w:val="es-MX"/>
        </w:rPr>
      </w:pPr>
      <w:r w:rsidRPr="00854E78">
        <w:rPr>
          <w:b/>
          <w:bCs/>
          <w:sz w:val="24"/>
          <w:szCs w:val="24"/>
          <w:lang w:val="es-MX"/>
        </w:rPr>
        <w:t>INSTRUMENTO PARA RECABAR INFORMACIÓN DESPUÉS DE LA PRUEBA</w:t>
      </w:r>
    </w:p>
    <w:p w14:paraId="5BE16A00" w14:textId="77777777" w:rsidR="00F349F0" w:rsidRPr="00F349F0" w:rsidRDefault="00F349F0" w:rsidP="00F349F0">
      <w:pPr>
        <w:rPr>
          <w:lang w:val="es-MX"/>
        </w:rPr>
      </w:pPr>
    </w:p>
    <w:tbl>
      <w:tblPr>
        <w:tblStyle w:val="Tabladecuadrcula4"/>
        <w:tblW w:w="9349" w:type="dxa"/>
        <w:tblLayout w:type="fixed"/>
        <w:tblLook w:val="04A0" w:firstRow="1" w:lastRow="0" w:firstColumn="1" w:lastColumn="0" w:noHBand="0" w:noVBand="1"/>
      </w:tblPr>
      <w:tblGrid>
        <w:gridCol w:w="1147"/>
        <w:gridCol w:w="1554"/>
        <w:gridCol w:w="1474"/>
        <w:gridCol w:w="66"/>
        <w:gridCol w:w="252"/>
        <w:gridCol w:w="1236"/>
        <w:gridCol w:w="49"/>
        <w:gridCol w:w="1344"/>
        <w:gridCol w:w="39"/>
        <w:gridCol w:w="1344"/>
        <w:gridCol w:w="844"/>
      </w:tblGrid>
      <w:tr w:rsidR="002F3D45" w:rsidRPr="00B8756B" w14:paraId="3C825643" w14:textId="77777777" w:rsidTr="00F34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1"/>
          </w:tcPr>
          <w:p w14:paraId="34BFC8AD" w14:textId="0D093083" w:rsidR="002F3D45" w:rsidRPr="00511DCB" w:rsidRDefault="002F3D45" w:rsidP="002265D4">
            <w:pPr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lastRenderedPageBreak/>
              <w:t xml:space="preserve">CUESTIONARIO </w:t>
            </w:r>
            <w:r w:rsidR="004E59C2">
              <w:rPr>
                <w:b w:val="0"/>
                <w:lang w:val="es-MX"/>
              </w:rPr>
              <w:t>POSTERIOR</w:t>
            </w:r>
            <w:r>
              <w:rPr>
                <w:b w:val="0"/>
                <w:lang w:val="es-MX"/>
              </w:rPr>
              <w:t xml:space="preserve"> A LA PRUEBA</w:t>
            </w:r>
          </w:p>
        </w:tc>
      </w:tr>
      <w:tr w:rsidR="00CB2256" w:rsidRPr="006F110C" w14:paraId="3314C303" w14:textId="77777777" w:rsidTr="00F3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  <w:gridSpan w:val="5"/>
            <w:vMerge w:val="restart"/>
          </w:tcPr>
          <w:p w14:paraId="6F3411C4" w14:textId="77777777" w:rsidR="002F3D45" w:rsidRDefault="002F3D45" w:rsidP="002265D4">
            <w:pPr>
              <w:rPr>
                <w:lang w:val="es-MX"/>
              </w:rPr>
            </w:pPr>
          </w:p>
        </w:tc>
        <w:tc>
          <w:tcPr>
            <w:tcW w:w="4415" w:type="dxa"/>
            <w:gridSpan w:val="6"/>
          </w:tcPr>
          <w:p w14:paraId="3B9A8CB5" w14:textId="77777777" w:rsidR="002F3D45" w:rsidRPr="006F110C" w:rsidRDefault="002F3D45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Participante: #_______</w:t>
            </w:r>
          </w:p>
        </w:tc>
      </w:tr>
      <w:tr w:rsidR="00CB2256" w:rsidRPr="006F110C" w14:paraId="16CE7549" w14:textId="77777777" w:rsidTr="00F3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  <w:gridSpan w:val="5"/>
            <w:vMerge/>
          </w:tcPr>
          <w:p w14:paraId="3E8A19F7" w14:textId="77777777" w:rsidR="002F3D45" w:rsidRDefault="002F3D45" w:rsidP="002265D4">
            <w:pPr>
              <w:rPr>
                <w:lang w:val="es-MX"/>
              </w:rPr>
            </w:pPr>
          </w:p>
        </w:tc>
        <w:tc>
          <w:tcPr>
            <w:tcW w:w="4415" w:type="dxa"/>
            <w:gridSpan w:val="6"/>
          </w:tcPr>
          <w:p w14:paraId="5312E455" w14:textId="77777777" w:rsidR="002F3D45" w:rsidRPr="006F110C" w:rsidRDefault="002F3D45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Fecha: ______________</w:t>
            </w:r>
          </w:p>
        </w:tc>
      </w:tr>
      <w:tr w:rsidR="002F3D45" w:rsidRPr="00B8756B" w14:paraId="16C081EE" w14:textId="77777777" w:rsidTr="00F3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1"/>
          </w:tcPr>
          <w:p w14:paraId="09763449" w14:textId="141573F1" w:rsidR="002F3D45" w:rsidRPr="004E59C2" w:rsidRDefault="00AD65E4" w:rsidP="004E59C2">
            <w:pPr>
              <w:pStyle w:val="Prrafodelista"/>
              <w:numPr>
                <w:ilvl w:val="0"/>
                <w:numId w:val="4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Pienso que la aplicación es fácil de usar</w:t>
            </w:r>
          </w:p>
        </w:tc>
      </w:tr>
      <w:tr w:rsidR="00306EEF" w:rsidRPr="002E47F8" w14:paraId="42E98AE7" w14:textId="77777777" w:rsidTr="00F3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A6CD387" w14:textId="721535DC" w:rsidR="00306EEF" w:rsidRPr="003520AA" w:rsidRDefault="00306EEF" w:rsidP="00306EEF">
            <w:pPr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710" w:type="dxa"/>
          </w:tcPr>
          <w:p w14:paraId="5DA52D06" w14:textId="77777777" w:rsidR="00306EEF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1</w:t>
            </w:r>
          </w:p>
          <w:p w14:paraId="1BFBC95F" w14:textId="24BD314C" w:rsidR="00306EEF" w:rsidRPr="003520AA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Muy de acuerdo</w:t>
            </w:r>
          </w:p>
        </w:tc>
        <w:tc>
          <w:tcPr>
            <w:tcW w:w="1620" w:type="dxa"/>
          </w:tcPr>
          <w:p w14:paraId="0918FC97" w14:textId="77777777" w:rsidR="00306EEF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2</w:t>
            </w:r>
          </w:p>
          <w:p w14:paraId="2569077F" w14:textId="1E9EE760" w:rsidR="00306EEF" w:rsidRPr="003520AA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De acuerdo</w:t>
            </w:r>
          </w:p>
        </w:tc>
        <w:tc>
          <w:tcPr>
            <w:tcW w:w="1710" w:type="dxa"/>
            <w:gridSpan w:val="3"/>
          </w:tcPr>
          <w:p w14:paraId="511F2265" w14:textId="77777777" w:rsidR="00306EEF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3</w:t>
            </w:r>
          </w:p>
          <w:p w14:paraId="49515FA3" w14:textId="32775256" w:rsidR="00306EEF" w:rsidRPr="003520AA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Ni de acuerdo ni en desacuerdo</w:t>
            </w:r>
          </w:p>
        </w:tc>
        <w:tc>
          <w:tcPr>
            <w:tcW w:w="1530" w:type="dxa"/>
            <w:gridSpan w:val="2"/>
          </w:tcPr>
          <w:p w14:paraId="269E7852" w14:textId="77777777" w:rsidR="00306EEF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4</w:t>
            </w:r>
          </w:p>
          <w:p w14:paraId="0816166B" w14:textId="287ABBC8" w:rsidR="00306EEF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En desacuerdo</w:t>
            </w:r>
          </w:p>
        </w:tc>
        <w:tc>
          <w:tcPr>
            <w:tcW w:w="1524" w:type="dxa"/>
            <w:gridSpan w:val="3"/>
          </w:tcPr>
          <w:p w14:paraId="0782A0E8" w14:textId="16EBBE19" w:rsidR="00306EEF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5</w:t>
            </w:r>
          </w:p>
          <w:p w14:paraId="408B813B" w14:textId="35618F81" w:rsidR="00306EEF" w:rsidRPr="003520AA" w:rsidRDefault="00306EEF" w:rsidP="00306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Muy en desacuerdo</w:t>
            </w:r>
          </w:p>
        </w:tc>
      </w:tr>
      <w:tr w:rsidR="00306EEF" w:rsidRPr="00B8756B" w14:paraId="176FF4A9" w14:textId="77777777" w:rsidTr="00F3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1"/>
          </w:tcPr>
          <w:p w14:paraId="78B6C9FD" w14:textId="5601FBC1" w:rsidR="00306EEF" w:rsidRPr="00CF3E27" w:rsidRDefault="00306EEF" w:rsidP="00306EEF">
            <w:pPr>
              <w:pStyle w:val="Prrafodelista"/>
              <w:numPr>
                <w:ilvl w:val="0"/>
                <w:numId w:val="4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Los iconos utilizados en la interfaz son fáciles de entender</w:t>
            </w:r>
          </w:p>
        </w:tc>
      </w:tr>
      <w:tr w:rsidR="00E053CB" w:rsidRPr="00CF3E27" w14:paraId="07CB8D86" w14:textId="77777777" w:rsidTr="00F3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5E7F631" w14:textId="019417E6" w:rsidR="00E053CB" w:rsidRDefault="00E053CB" w:rsidP="00E053CB">
            <w:pPr>
              <w:rPr>
                <w:i/>
                <w:iCs/>
                <w:lang w:val="es-MX"/>
              </w:rPr>
            </w:pPr>
          </w:p>
        </w:tc>
        <w:tc>
          <w:tcPr>
            <w:tcW w:w="1701" w:type="dxa"/>
          </w:tcPr>
          <w:p w14:paraId="60FD66C4" w14:textId="745C50A1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1</w:t>
            </w:r>
          </w:p>
          <w:p w14:paraId="1C172E14" w14:textId="2EB49679" w:rsidR="00E053CB" w:rsidRPr="00CB2256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i/>
                <w:iCs/>
                <w:lang w:val="es-MX"/>
              </w:rPr>
              <w:t>Muy de acuerdo</w:t>
            </w:r>
          </w:p>
        </w:tc>
        <w:tc>
          <w:tcPr>
            <w:tcW w:w="1691" w:type="dxa"/>
            <w:gridSpan w:val="2"/>
          </w:tcPr>
          <w:p w14:paraId="633F9228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2</w:t>
            </w:r>
          </w:p>
          <w:p w14:paraId="404F6DD6" w14:textId="18D6F4A8" w:rsidR="00E053CB" w:rsidRPr="00CB2256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i/>
                <w:iCs/>
                <w:lang w:val="es-MX"/>
              </w:rPr>
              <w:t>De acuerdo</w:t>
            </w:r>
          </w:p>
        </w:tc>
        <w:tc>
          <w:tcPr>
            <w:tcW w:w="1691" w:type="dxa"/>
            <w:gridSpan w:val="3"/>
          </w:tcPr>
          <w:p w14:paraId="097488A2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3</w:t>
            </w:r>
          </w:p>
          <w:p w14:paraId="423589E7" w14:textId="56AA59C9" w:rsidR="00E053CB" w:rsidRPr="00CB2256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i/>
                <w:iCs/>
                <w:lang w:val="es-MX"/>
              </w:rPr>
              <w:t>Ni de acuerdo ni en desacuerdo</w:t>
            </w:r>
          </w:p>
        </w:tc>
        <w:tc>
          <w:tcPr>
            <w:tcW w:w="1518" w:type="dxa"/>
            <w:gridSpan w:val="2"/>
          </w:tcPr>
          <w:p w14:paraId="604350EE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4</w:t>
            </w:r>
          </w:p>
          <w:p w14:paraId="1AF8309F" w14:textId="11849D4B" w:rsidR="00E053CB" w:rsidRPr="00CB2256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i/>
                <w:iCs/>
                <w:lang w:val="es-MX"/>
              </w:rPr>
              <w:t>En desacuerdo</w:t>
            </w:r>
          </w:p>
        </w:tc>
        <w:tc>
          <w:tcPr>
            <w:tcW w:w="1518" w:type="dxa"/>
            <w:gridSpan w:val="2"/>
          </w:tcPr>
          <w:p w14:paraId="27931021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5</w:t>
            </w:r>
          </w:p>
          <w:p w14:paraId="136794FE" w14:textId="4FDE7936" w:rsidR="00E053CB" w:rsidRPr="00CB2256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i/>
                <w:iCs/>
                <w:lang w:val="es-MX"/>
              </w:rPr>
              <w:t>Muy en desacuerdo</w:t>
            </w:r>
          </w:p>
        </w:tc>
      </w:tr>
      <w:tr w:rsidR="00306EEF" w:rsidRPr="00B8756B" w14:paraId="1A7BCD4D" w14:textId="77777777" w:rsidTr="00F3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1"/>
          </w:tcPr>
          <w:p w14:paraId="63D5C1E1" w14:textId="21C754E1" w:rsidR="00306EEF" w:rsidRPr="00CF3E27" w:rsidRDefault="14010161" w:rsidP="00306EEF">
            <w:pPr>
              <w:pStyle w:val="Prrafodelista"/>
              <w:numPr>
                <w:ilvl w:val="0"/>
                <w:numId w:val="4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 xml:space="preserve">Los campos requeridos para el reporte de incidente </w:t>
            </w:r>
            <w:r w:rsidRPr="14010161">
              <w:rPr>
                <w:b w:val="0"/>
                <w:lang w:val="es-MX"/>
              </w:rPr>
              <w:t>son</w:t>
            </w:r>
            <w:r>
              <w:rPr>
                <w:b w:val="0"/>
                <w:lang w:val="es-MX"/>
              </w:rPr>
              <w:t xml:space="preserve"> fáciles de entender</w:t>
            </w:r>
          </w:p>
        </w:tc>
      </w:tr>
      <w:tr w:rsidR="00E053CB" w14:paraId="172FB7A1" w14:textId="77777777" w:rsidTr="00F3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5F58AFB" w14:textId="2965965E" w:rsidR="00E053CB" w:rsidRDefault="00E053CB" w:rsidP="00E053CB">
            <w:pPr>
              <w:rPr>
                <w:i/>
                <w:iCs/>
                <w:lang w:val="es-MX"/>
              </w:rPr>
            </w:pPr>
          </w:p>
        </w:tc>
        <w:tc>
          <w:tcPr>
            <w:tcW w:w="1701" w:type="dxa"/>
          </w:tcPr>
          <w:p w14:paraId="6BBA1082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1</w:t>
            </w:r>
          </w:p>
          <w:p w14:paraId="13E602C7" w14:textId="2E2565AB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Muy de acuerdo</w:t>
            </w:r>
          </w:p>
        </w:tc>
        <w:tc>
          <w:tcPr>
            <w:tcW w:w="1691" w:type="dxa"/>
            <w:gridSpan w:val="2"/>
          </w:tcPr>
          <w:p w14:paraId="69D444D3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2</w:t>
            </w:r>
          </w:p>
          <w:p w14:paraId="7A05586B" w14:textId="0F614530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De acuerdo</w:t>
            </w:r>
          </w:p>
        </w:tc>
        <w:tc>
          <w:tcPr>
            <w:tcW w:w="1691" w:type="dxa"/>
            <w:gridSpan w:val="3"/>
          </w:tcPr>
          <w:p w14:paraId="21A7EBCD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3</w:t>
            </w:r>
          </w:p>
          <w:p w14:paraId="3A1DEFB1" w14:textId="420DD524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Ni de acuerdo ni en desacuerdo</w:t>
            </w:r>
          </w:p>
        </w:tc>
        <w:tc>
          <w:tcPr>
            <w:tcW w:w="1518" w:type="dxa"/>
            <w:gridSpan w:val="2"/>
          </w:tcPr>
          <w:p w14:paraId="27B68C5D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4</w:t>
            </w:r>
          </w:p>
          <w:p w14:paraId="298125A8" w14:textId="21338DCD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En desacuerdo</w:t>
            </w:r>
          </w:p>
        </w:tc>
        <w:tc>
          <w:tcPr>
            <w:tcW w:w="1518" w:type="dxa"/>
            <w:gridSpan w:val="2"/>
          </w:tcPr>
          <w:p w14:paraId="51D3A5EC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5</w:t>
            </w:r>
          </w:p>
          <w:p w14:paraId="32057A40" w14:textId="3F912E45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Muy en desacuerdo</w:t>
            </w:r>
          </w:p>
        </w:tc>
      </w:tr>
      <w:tr w:rsidR="00306EEF" w:rsidRPr="00B8756B" w14:paraId="66706BA9" w14:textId="77777777" w:rsidTr="00F3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1"/>
          </w:tcPr>
          <w:p w14:paraId="1CA44ED1" w14:textId="2ECD9CEE" w:rsidR="00306EEF" w:rsidRPr="00CF3E27" w:rsidRDefault="00E26081" w:rsidP="00306EEF">
            <w:pPr>
              <w:pStyle w:val="Prrafodelista"/>
              <w:numPr>
                <w:ilvl w:val="0"/>
                <w:numId w:val="4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 xml:space="preserve">El proceso para realizar un reporte de incidente es rápido </w:t>
            </w:r>
            <w:r w:rsidR="00454260">
              <w:rPr>
                <w:b w:val="0"/>
                <w:lang w:val="es-MX"/>
              </w:rPr>
              <w:t xml:space="preserve">de </w:t>
            </w:r>
            <w:r w:rsidR="00354B76">
              <w:rPr>
                <w:b w:val="0"/>
                <w:bCs w:val="0"/>
                <w:lang w:val="es-MX"/>
              </w:rPr>
              <w:t>realizar</w:t>
            </w:r>
          </w:p>
        </w:tc>
      </w:tr>
      <w:tr w:rsidR="00E053CB" w14:paraId="135C789E" w14:textId="77777777" w:rsidTr="00F3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D62405F" w14:textId="5EE13AA8" w:rsidR="00E053CB" w:rsidRDefault="00E053CB" w:rsidP="00306EEF">
            <w:pPr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701" w:type="dxa"/>
          </w:tcPr>
          <w:p w14:paraId="46EA8AB3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1</w:t>
            </w:r>
          </w:p>
          <w:p w14:paraId="0391E7AF" w14:textId="2929E2B2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Muy de acuerdo</w:t>
            </w:r>
          </w:p>
        </w:tc>
        <w:tc>
          <w:tcPr>
            <w:tcW w:w="1691" w:type="dxa"/>
            <w:gridSpan w:val="2"/>
          </w:tcPr>
          <w:p w14:paraId="51F03B51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2</w:t>
            </w:r>
          </w:p>
          <w:p w14:paraId="0F71DB80" w14:textId="0820635A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De acuerdo</w:t>
            </w:r>
          </w:p>
        </w:tc>
        <w:tc>
          <w:tcPr>
            <w:tcW w:w="1691" w:type="dxa"/>
            <w:gridSpan w:val="3"/>
          </w:tcPr>
          <w:p w14:paraId="5D902DC3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3</w:t>
            </w:r>
          </w:p>
          <w:p w14:paraId="1DFE7673" w14:textId="7F388946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Ni de acuerdo ni en desacuerdo</w:t>
            </w:r>
          </w:p>
        </w:tc>
        <w:tc>
          <w:tcPr>
            <w:tcW w:w="1518" w:type="dxa"/>
            <w:gridSpan w:val="2"/>
          </w:tcPr>
          <w:p w14:paraId="36F730CD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4</w:t>
            </w:r>
          </w:p>
          <w:p w14:paraId="4612CF0D" w14:textId="4417F161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En desacuerdo</w:t>
            </w:r>
          </w:p>
        </w:tc>
        <w:tc>
          <w:tcPr>
            <w:tcW w:w="1518" w:type="dxa"/>
            <w:gridSpan w:val="2"/>
          </w:tcPr>
          <w:p w14:paraId="6593E5F6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5</w:t>
            </w:r>
          </w:p>
          <w:p w14:paraId="66101E04" w14:textId="75E9F265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Muy en desacuerdo</w:t>
            </w:r>
          </w:p>
        </w:tc>
      </w:tr>
      <w:tr w:rsidR="00306EEF" w:rsidRPr="00BD64E0" w14:paraId="5FA3665A" w14:textId="77777777" w:rsidTr="00F3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1"/>
          </w:tcPr>
          <w:p w14:paraId="5D8C04DC" w14:textId="318A68B7" w:rsidR="00306EEF" w:rsidRPr="00CF3E27" w:rsidRDefault="14010161" w:rsidP="00306EEF">
            <w:pPr>
              <w:pStyle w:val="Prrafodelista"/>
              <w:numPr>
                <w:ilvl w:val="0"/>
                <w:numId w:val="4"/>
              </w:num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 xml:space="preserve">Considero que la mayoría de la gente descubriría cómo </w:t>
            </w:r>
            <w:r w:rsidR="4ECBF1EF" w:rsidRPr="6E2468A0">
              <w:rPr>
                <w:lang w:val="es-MX"/>
              </w:rPr>
              <w:t>realizar un reporte de incidente</w:t>
            </w:r>
            <w:r>
              <w:rPr>
                <w:b w:val="0"/>
                <w:lang w:val="es-MX"/>
              </w:rPr>
              <w:t xml:space="preserve"> muy </w:t>
            </w:r>
            <w:r w:rsidRPr="14010161">
              <w:rPr>
                <w:b w:val="0"/>
                <w:lang w:val="es-MX"/>
              </w:rPr>
              <w:t>rápidamente</w:t>
            </w:r>
          </w:p>
        </w:tc>
      </w:tr>
      <w:tr w:rsidR="00E053CB" w14:paraId="0143389E" w14:textId="77777777" w:rsidTr="00F34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5310634" w14:textId="4C406EA3" w:rsidR="00E053CB" w:rsidRDefault="00E053CB" w:rsidP="00306EEF">
            <w:pPr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701" w:type="dxa"/>
          </w:tcPr>
          <w:p w14:paraId="1CBAFB1E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1</w:t>
            </w:r>
          </w:p>
          <w:p w14:paraId="2DF22832" w14:textId="27C070FA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Muy de acuerdo</w:t>
            </w:r>
          </w:p>
        </w:tc>
        <w:tc>
          <w:tcPr>
            <w:tcW w:w="1691" w:type="dxa"/>
            <w:gridSpan w:val="2"/>
          </w:tcPr>
          <w:p w14:paraId="476DB133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2</w:t>
            </w:r>
          </w:p>
          <w:p w14:paraId="3DFCC88D" w14:textId="5633BE1A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De acuerdo</w:t>
            </w:r>
          </w:p>
        </w:tc>
        <w:tc>
          <w:tcPr>
            <w:tcW w:w="1691" w:type="dxa"/>
            <w:gridSpan w:val="3"/>
          </w:tcPr>
          <w:p w14:paraId="1A10DDB7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3</w:t>
            </w:r>
          </w:p>
          <w:p w14:paraId="25A6A084" w14:textId="14166909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Ni de acuerdo ni en desacuerdo</w:t>
            </w:r>
          </w:p>
        </w:tc>
        <w:tc>
          <w:tcPr>
            <w:tcW w:w="1518" w:type="dxa"/>
            <w:gridSpan w:val="2"/>
          </w:tcPr>
          <w:p w14:paraId="3AC8308C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4</w:t>
            </w:r>
          </w:p>
          <w:p w14:paraId="0468B2E3" w14:textId="2CFB4021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En desacuerdo</w:t>
            </w:r>
          </w:p>
        </w:tc>
        <w:tc>
          <w:tcPr>
            <w:tcW w:w="1518" w:type="dxa"/>
            <w:gridSpan w:val="2"/>
          </w:tcPr>
          <w:p w14:paraId="3DD80097" w14:textId="7777777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5</w:t>
            </w:r>
          </w:p>
          <w:p w14:paraId="34AA386B" w14:textId="229B6917" w:rsidR="00E053CB" w:rsidRDefault="00E053CB" w:rsidP="00E05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i/>
                <w:iCs/>
                <w:lang w:val="es-MX"/>
              </w:rPr>
              <w:t>Muy en desacuerdo</w:t>
            </w:r>
          </w:p>
        </w:tc>
      </w:tr>
      <w:tr w:rsidR="00E019BC" w14:paraId="58930988" w14:textId="77777777" w:rsidTr="00F3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1"/>
          </w:tcPr>
          <w:p w14:paraId="4ED4E647" w14:textId="73E3DC0A" w:rsidR="00E019BC" w:rsidRPr="00E019BC" w:rsidRDefault="00571792" w:rsidP="00E019BC">
            <w:pPr>
              <w:pStyle w:val="Prrafodelista"/>
              <w:numPr>
                <w:ilvl w:val="0"/>
                <w:numId w:val="4"/>
              </w:numPr>
              <w:rPr>
                <w:b w:val="0"/>
                <w:i/>
                <w:lang w:val="es-MX"/>
              </w:rPr>
            </w:pPr>
            <w:r>
              <w:rPr>
                <w:b w:val="0"/>
                <w:bCs w:val="0"/>
                <w:lang w:val="es-MX"/>
              </w:rPr>
              <w:t>Describa la razón por la que considere fácil o difícil el realizar un reporte de incidente</w:t>
            </w:r>
          </w:p>
        </w:tc>
      </w:tr>
      <w:tr w:rsidR="00E019BC" w14:paraId="6ECE9A2E" w14:textId="77777777" w:rsidTr="0084400E">
        <w:trPr>
          <w:gridAfter w:val="1"/>
          <w:wAfter w:w="935" w:type="dxa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0"/>
          </w:tcPr>
          <w:p w14:paraId="7B1EFCA1" w14:textId="77777777" w:rsidR="00E019BC" w:rsidRDefault="00E019BC" w:rsidP="00E053CB">
            <w:pPr>
              <w:jc w:val="center"/>
              <w:rPr>
                <w:i/>
                <w:iCs/>
                <w:lang w:val="es-MX"/>
              </w:rPr>
            </w:pPr>
          </w:p>
        </w:tc>
      </w:tr>
      <w:tr w:rsidR="00D26BAB" w:rsidRPr="00D62468" w14:paraId="0BBE7BD9" w14:textId="77777777" w:rsidTr="00F34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1"/>
          </w:tcPr>
          <w:p w14:paraId="061C6E42" w14:textId="3FB8EE92" w:rsidR="00D26BAB" w:rsidRDefault="00354B76" w:rsidP="211C6086">
            <w:pPr>
              <w:rPr>
                <w:b w:val="0"/>
                <w:bCs w:val="0"/>
                <w:lang w:val="es-MX"/>
              </w:rPr>
            </w:pPr>
            <w:r w:rsidRPr="211C6086">
              <w:rPr>
                <w:b w:val="0"/>
                <w:bCs w:val="0"/>
                <w:lang w:val="es-MX"/>
              </w:rPr>
              <w:t xml:space="preserve">7. </w:t>
            </w:r>
            <w:r w:rsidR="350144F7" w:rsidRPr="211C6086">
              <w:rPr>
                <w:b w:val="0"/>
                <w:bCs w:val="0"/>
                <w:lang w:val="es-MX"/>
              </w:rPr>
              <w:t>¿Consideras útil esta aplicación en situaciones de emergencia?, ¿por qué?</w:t>
            </w:r>
          </w:p>
        </w:tc>
      </w:tr>
      <w:tr w:rsidR="00F349F0" w:rsidRPr="00D62468" w14:paraId="2AEA2B14" w14:textId="77777777" w:rsidTr="00F928B4">
        <w:trPr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11"/>
          </w:tcPr>
          <w:p w14:paraId="6FCD1D4E" w14:textId="77777777" w:rsidR="00F349F0" w:rsidRDefault="00F349F0" w:rsidP="00E053CB">
            <w:pPr>
              <w:jc w:val="center"/>
              <w:rPr>
                <w:i/>
                <w:iCs/>
                <w:lang w:val="es-MX"/>
              </w:rPr>
            </w:pPr>
          </w:p>
        </w:tc>
      </w:tr>
    </w:tbl>
    <w:p w14:paraId="37734305" w14:textId="056E66BF" w:rsidR="00854E78" w:rsidRDefault="00854E78" w:rsidP="00854E78">
      <w:pPr>
        <w:pStyle w:val="Ttulo1"/>
        <w:rPr>
          <w:b/>
          <w:bCs/>
          <w:sz w:val="24"/>
          <w:szCs w:val="24"/>
          <w:lang w:val="es-MX"/>
        </w:rPr>
      </w:pPr>
      <w:r w:rsidRPr="00854E78">
        <w:rPr>
          <w:b/>
          <w:bCs/>
          <w:sz w:val="24"/>
          <w:szCs w:val="24"/>
          <w:lang w:val="es-MX"/>
        </w:rPr>
        <w:t xml:space="preserve">LISTA DE </w:t>
      </w:r>
      <w:r w:rsidR="1EF35DC3" w:rsidRPr="1EF35DC3">
        <w:rPr>
          <w:b/>
          <w:bCs/>
          <w:sz w:val="24"/>
          <w:szCs w:val="24"/>
          <w:lang w:val="es-MX"/>
        </w:rPr>
        <w:t>COTEJO</w:t>
      </w:r>
      <w:r w:rsidRPr="00854E78">
        <w:rPr>
          <w:b/>
          <w:bCs/>
          <w:sz w:val="24"/>
          <w:szCs w:val="24"/>
          <w:lang w:val="es-MX"/>
        </w:rPr>
        <w:t xml:space="preserve"> </w:t>
      </w:r>
      <w:r w:rsidR="0096471B">
        <w:rPr>
          <w:b/>
          <w:bCs/>
          <w:sz w:val="24"/>
          <w:szCs w:val="24"/>
          <w:lang w:val="es-MX"/>
        </w:rPr>
        <w:t xml:space="preserve">DE LOS ELEMENTOS A VERIFICARSE </w:t>
      </w:r>
    </w:p>
    <w:p w14:paraId="0F927F2B" w14:textId="77777777" w:rsidR="00263691" w:rsidRPr="00263691" w:rsidRDefault="00263691" w:rsidP="00263691">
      <w:pPr>
        <w:rPr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65"/>
        <w:gridCol w:w="720"/>
        <w:gridCol w:w="7465"/>
      </w:tblGrid>
      <w:tr w:rsidR="0025455B" w:rsidRPr="00B8756B" w14:paraId="789DFF0F" w14:textId="77777777" w:rsidTr="00C2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3E8E4CA" w14:textId="14A41289" w:rsidR="0025455B" w:rsidRPr="00511DCB" w:rsidRDefault="0048126D" w:rsidP="002265D4">
            <w:pPr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LISTA DE COTEJO PARA EL ADMINISTRADOR DE LA PRUEBA</w:t>
            </w:r>
          </w:p>
        </w:tc>
      </w:tr>
      <w:tr w:rsidR="0025455B" w:rsidRPr="00CF3E27" w14:paraId="0DC28734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E207203" w14:textId="07B413CB" w:rsidR="0025455B" w:rsidRPr="0038718C" w:rsidRDefault="0038718C" w:rsidP="0038718C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Antes de la pr</w:t>
            </w:r>
            <w:r w:rsidR="00475E0B">
              <w:rPr>
                <w:b w:val="0"/>
                <w:lang w:val="es-MX"/>
              </w:rPr>
              <w:t>ueba</w:t>
            </w:r>
          </w:p>
        </w:tc>
      </w:tr>
      <w:tr w:rsidR="0019409D" w:rsidRPr="00463E9D" w14:paraId="282DE6EE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357BE65" w14:textId="77777777" w:rsidR="0019409D" w:rsidRDefault="0019409D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383018A3" w14:textId="5BD767D7" w:rsidR="0019409D" w:rsidRDefault="007E1825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Contar con la lista de participantes de la prueba</w:t>
            </w:r>
          </w:p>
        </w:tc>
      </w:tr>
      <w:tr w:rsidR="00463E9D" w:rsidRPr="00463E9D" w14:paraId="312CF545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0F659B" w14:textId="77777777" w:rsidR="00463E9D" w:rsidRDefault="00463E9D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09B99F9D" w14:textId="08FA9407" w:rsidR="00AE5FB0" w:rsidRDefault="007E1825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Revisar </w:t>
            </w:r>
            <w:r w:rsidR="00AE5FB0">
              <w:rPr>
                <w:lang w:val="es-MX"/>
              </w:rPr>
              <w:t>el plan de prueba de usabilidad</w:t>
            </w:r>
          </w:p>
        </w:tc>
      </w:tr>
      <w:tr w:rsidR="00AE5FB0" w:rsidRPr="00463E9D" w14:paraId="318F84B2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0D007D" w14:textId="77777777" w:rsidR="00AE5FB0" w:rsidRDefault="00AE5FB0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74D885BC" w14:textId="4051CE1C" w:rsidR="00AE5FB0" w:rsidRDefault="14010161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bookmarkStart w:id="0" w:name="_Int_kRce1MUC"/>
            <w:r w:rsidRPr="14010161">
              <w:rPr>
                <w:lang w:val="es-MX"/>
              </w:rPr>
              <w:t>Confirmar</w:t>
            </w:r>
            <w:bookmarkEnd w:id="0"/>
            <w:r w:rsidRPr="14010161">
              <w:rPr>
                <w:lang w:val="es-MX"/>
              </w:rPr>
              <w:t xml:space="preserve"> que </w:t>
            </w:r>
            <w:r w:rsidR="00562E26">
              <w:rPr>
                <w:lang w:val="es-MX"/>
              </w:rPr>
              <w:t xml:space="preserve">estén </w:t>
            </w:r>
            <w:r w:rsidRPr="14010161">
              <w:rPr>
                <w:lang w:val="es-MX"/>
              </w:rPr>
              <w:t>los recursos necesarios para la prueba</w:t>
            </w:r>
          </w:p>
        </w:tc>
      </w:tr>
      <w:tr w:rsidR="002E0CE1" w:rsidRPr="00463E9D" w14:paraId="3DCDECC6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977CEB2" w14:textId="77777777" w:rsidR="002E0CE1" w:rsidRDefault="002E0CE1" w:rsidP="002265D4">
            <w:pPr>
              <w:rPr>
                <w:lang w:val="es-MX"/>
              </w:rPr>
            </w:pPr>
          </w:p>
        </w:tc>
        <w:tc>
          <w:tcPr>
            <w:tcW w:w="720" w:type="dxa"/>
          </w:tcPr>
          <w:p w14:paraId="3301E685" w14:textId="77777777" w:rsidR="002E0CE1" w:rsidRDefault="002E0CE1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465" w:type="dxa"/>
          </w:tcPr>
          <w:p w14:paraId="64417261" w14:textId="5AA2F203" w:rsidR="002E0CE1" w:rsidRDefault="002E0CE1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Equipo de cómputo</w:t>
            </w:r>
          </w:p>
        </w:tc>
      </w:tr>
      <w:tr w:rsidR="0025455B" w:rsidRPr="0065218F" w14:paraId="732B2D15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AC98C83" w14:textId="77777777" w:rsidR="0025455B" w:rsidRDefault="0025455B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21206764" w14:textId="30CCD4E0" w:rsidR="0025455B" w:rsidRPr="0048126D" w:rsidRDefault="14010161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14010161">
              <w:rPr>
                <w:lang w:val="es-MX"/>
              </w:rPr>
              <w:t>Asegurar que los miembros del equipo cuenten con los documentos que necesitan los participantes</w:t>
            </w:r>
          </w:p>
        </w:tc>
      </w:tr>
      <w:tr w:rsidR="00C2362C" w:rsidRPr="00A600E9" w14:paraId="1BC39A7A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80FAFF" w14:textId="77777777" w:rsidR="00C2362C" w:rsidRDefault="00C2362C" w:rsidP="002265D4">
            <w:pPr>
              <w:rPr>
                <w:lang w:val="es-MX"/>
              </w:rPr>
            </w:pPr>
          </w:p>
        </w:tc>
        <w:tc>
          <w:tcPr>
            <w:tcW w:w="720" w:type="dxa"/>
          </w:tcPr>
          <w:p w14:paraId="441DEB56" w14:textId="77777777" w:rsidR="00C2362C" w:rsidRDefault="00C2362C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465" w:type="dxa"/>
          </w:tcPr>
          <w:p w14:paraId="4029B9A4" w14:textId="072D57B2" w:rsidR="00C2362C" w:rsidRDefault="00C2362C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del escenario</w:t>
            </w:r>
          </w:p>
        </w:tc>
      </w:tr>
      <w:tr w:rsidR="00C2362C" w:rsidRPr="00B8756B" w14:paraId="22B56543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9A6EB8" w14:textId="77777777" w:rsidR="00C2362C" w:rsidRDefault="00C2362C" w:rsidP="002265D4">
            <w:pPr>
              <w:rPr>
                <w:lang w:val="es-MX"/>
              </w:rPr>
            </w:pPr>
          </w:p>
        </w:tc>
        <w:tc>
          <w:tcPr>
            <w:tcW w:w="720" w:type="dxa"/>
          </w:tcPr>
          <w:p w14:paraId="3E9645E9" w14:textId="77777777" w:rsidR="00C2362C" w:rsidRDefault="00C2362C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465" w:type="dxa"/>
          </w:tcPr>
          <w:p w14:paraId="2604D6E9" w14:textId="6591B898" w:rsidR="00C2362C" w:rsidRDefault="00C2362C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Cuestionarios previos a la prueba</w:t>
            </w:r>
          </w:p>
        </w:tc>
      </w:tr>
      <w:tr w:rsidR="00C2362C" w:rsidRPr="00B8756B" w14:paraId="35EB2921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C8753EC" w14:textId="77777777" w:rsidR="00C2362C" w:rsidRDefault="00C2362C" w:rsidP="002265D4">
            <w:pPr>
              <w:rPr>
                <w:lang w:val="es-MX"/>
              </w:rPr>
            </w:pPr>
          </w:p>
        </w:tc>
        <w:tc>
          <w:tcPr>
            <w:tcW w:w="720" w:type="dxa"/>
          </w:tcPr>
          <w:p w14:paraId="5EAB4E3D" w14:textId="77777777" w:rsidR="00C2362C" w:rsidRDefault="00C2362C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465" w:type="dxa"/>
          </w:tcPr>
          <w:p w14:paraId="6CE55B44" w14:textId="06382A3B" w:rsidR="00C2362C" w:rsidRDefault="00C2362C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Cuestionarios posteriores a la prueba</w:t>
            </w:r>
          </w:p>
        </w:tc>
      </w:tr>
      <w:tr w:rsidR="009A0520" w:rsidRPr="00B8756B" w14:paraId="49FC9A28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FD6553" w14:textId="77777777" w:rsidR="009A0520" w:rsidRDefault="009A0520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0A2509FB" w14:textId="6194BC16" w:rsidR="009A0520" w:rsidRPr="008330B3" w:rsidRDefault="14010161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14010161">
              <w:rPr>
                <w:lang w:val="es-MX"/>
              </w:rPr>
              <w:t>Asegurar que los miembros del equipo cuenten con los materiales que utilizarán para la prueba</w:t>
            </w:r>
          </w:p>
        </w:tc>
      </w:tr>
      <w:tr w:rsidR="00C2362C" w:rsidRPr="00A600E9" w14:paraId="4B83B456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DEF2BA" w14:textId="77777777" w:rsidR="00C2362C" w:rsidRDefault="00C2362C" w:rsidP="002265D4">
            <w:pPr>
              <w:rPr>
                <w:lang w:val="es-MX"/>
              </w:rPr>
            </w:pPr>
          </w:p>
        </w:tc>
        <w:tc>
          <w:tcPr>
            <w:tcW w:w="720" w:type="dxa"/>
          </w:tcPr>
          <w:p w14:paraId="55EE1E65" w14:textId="77777777" w:rsidR="00C2362C" w:rsidRDefault="00C2362C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465" w:type="dxa"/>
          </w:tcPr>
          <w:p w14:paraId="3412AD00" w14:textId="6F9800DD" w:rsidR="00C2362C" w:rsidRDefault="008B5E59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Listas de cotejo propias</w:t>
            </w:r>
          </w:p>
        </w:tc>
      </w:tr>
      <w:tr w:rsidR="00AC4DB8" w:rsidRPr="00AC4DB8" w14:paraId="59AA44C6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42DE4C1" w14:textId="77777777" w:rsidR="00AC4DB8" w:rsidRDefault="00AC4DB8" w:rsidP="002265D4">
            <w:pPr>
              <w:rPr>
                <w:lang w:val="es-MX"/>
              </w:rPr>
            </w:pPr>
          </w:p>
        </w:tc>
        <w:tc>
          <w:tcPr>
            <w:tcW w:w="720" w:type="dxa"/>
          </w:tcPr>
          <w:p w14:paraId="6FAD7409" w14:textId="77777777" w:rsidR="00AC4DB8" w:rsidRDefault="00AC4DB8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465" w:type="dxa"/>
          </w:tcPr>
          <w:p w14:paraId="6C4978C0" w14:textId="5E41901F" w:rsidR="00AC4DB8" w:rsidRDefault="00AC4DB8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Materiales correspondientes a su funcionalidad</w:t>
            </w:r>
          </w:p>
        </w:tc>
      </w:tr>
      <w:tr w:rsidR="00671C74" w:rsidRPr="00671C74" w14:paraId="62061C12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039FC96" w14:textId="77777777" w:rsidR="00671C74" w:rsidRDefault="00671C74" w:rsidP="00671C7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3B9BC5F5" w14:textId="65336E65" w:rsidR="00671C74" w:rsidRPr="008330B3" w:rsidRDefault="00671C74" w:rsidP="00671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Verificar la asistencia de los participantes</w:t>
            </w:r>
          </w:p>
        </w:tc>
      </w:tr>
      <w:tr w:rsidR="00A62C39" w:rsidRPr="00B8756B" w14:paraId="5BFF606D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0636E3" w14:textId="77777777" w:rsidR="00A62C39" w:rsidRDefault="00A62C39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4774842C" w14:textId="55F58E5B" w:rsidR="00A62C39" w:rsidRDefault="00D9414E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Asegurar la aplicación </w:t>
            </w:r>
            <w:r w:rsidR="00F21E82">
              <w:rPr>
                <w:lang w:val="es-MX"/>
              </w:rPr>
              <w:t>de los cuestionarios previos</w:t>
            </w:r>
            <w:r w:rsidR="00A62C39">
              <w:rPr>
                <w:lang w:val="es-MX"/>
              </w:rPr>
              <w:t xml:space="preserve"> a las pruebas</w:t>
            </w:r>
          </w:p>
        </w:tc>
      </w:tr>
      <w:tr w:rsidR="0025455B" w:rsidRPr="00CF3E27" w14:paraId="36459C17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A6D82F3" w14:textId="6AD5DF7C" w:rsidR="0025455B" w:rsidRPr="009A0520" w:rsidRDefault="00475E0B" w:rsidP="009A0520">
            <w:pPr>
              <w:rPr>
                <w:b w:val="0"/>
                <w:lang w:val="es-MX"/>
              </w:rPr>
            </w:pPr>
            <w:r w:rsidRPr="009A0520">
              <w:rPr>
                <w:b w:val="0"/>
                <w:lang w:val="es-MX"/>
              </w:rPr>
              <w:t>Durante la prueba</w:t>
            </w:r>
          </w:p>
        </w:tc>
      </w:tr>
      <w:tr w:rsidR="0025455B" w:rsidRPr="00AC4DB8" w14:paraId="3207734B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781E2D7" w14:textId="77777777" w:rsidR="0025455B" w:rsidRDefault="0025455B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3CE82CB2" w14:textId="08E83632" w:rsidR="0025455B" w:rsidRDefault="00AC4DB8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Supervisar el desarrollo de la prueba</w:t>
            </w:r>
          </w:p>
        </w:tc>
      </w:tr>
      <w:tr w:rsidR="00671C74" w:rsidRPr="00AC4DB8" w14:paraId="7808230F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8A7D6EF" w14:textId="77777777" w:rsidR="00671C74" w:rsidRDefault="00671C74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09ED84B1" w14:textId="4920342A" w:rsidR="00671C74" w:rsidRDefault="00100C21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Revolver cualquier duda que pueda surgir durante la prueba</w:t>
            </w:r>
          </w:p>
        </w:tc>
      </w:tr>
      <w:tr w:rsidR="00C1424F" w:rsidRPr="00671C74" w14:paraId="505F72C6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100136B" w14:textId="77777777" w:rsidR="00C1424F" w:rsidRDefault="00C1424F" w:rsidP="00C1424F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4AF5BCF9" w14:textId="1FEE9CC2" w:rsidR="00C1424F" w:rsidRDefault="00671C74" w:rsidP="00C1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Asegurar realizar la prueba en el tiempo establecido</w:t>
            </w:r>
          </w:p>
        </w:tc>
      </w:tr>
      <w:tr w:rsidR="00C1424F" w:rsidRPr="00CF3E27" w14:paraId="1A7C495B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2DEDAC9" w14:textId="6DA0BF85" w:rsidR="00C1424F" w:rsidRPr="009A0520" w:rsidRDefault="00C1424F" w:rsidP="00C1424F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Después de la prueba</w:t>
            </w:r>
          </w:p>
        </w:tc>
      </w:tr>
      <w:tr w:rsidR="00C1424F" w:rsidRPr="00B8756B" w14:paraId="3DBD746C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D16F6F6" w14:textId="77777777" w:rsidR="00C1424F" w:rsidRDefault="00C1424F" w:rsidP="00C1424F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650CF91B" w14:textId="546500DE" w:rsidR="00C1424F" w:rsidRDefault="00C1424F" w:rsidP="00C1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Asegurar la aplicación de los cuestionarios posteriores a las pruebas</w:t>
            </w:r>
          </w:p>
        </w:tc>
      </w:tr>
      <w:tr w:rsidR="00C1424F" w:rsidRPr="00100C21" w14:paraId="260DB47D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21731B4" w14:textId="77777777" w:rsidR="00C1424F" w:rsidRDefault="00C1424F" w:rsidP="00C1424F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7EDAAC37" w14:textId="2021F165" w:rsidR="00C1424F" w:rsidRDefault="00100C21" w:rsidP="00C1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Verificar que los entregables o resultados de las pruebas estén completos y legibles</w:t>
            </w:r>
          </w:p>
        </w:tc>
      </w:tr>
      <w:tr w:rsidR="00100C21" w:rsidRPr="00100C21" w14:paraId="3F023558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3E69CE" w14:textId="77777777" w:rsidR="00100C21" w:rsidRDefault="00100C21" w:rsidP="00C1424F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5E6E0D54" w14:textId="506AC153" w:rsidR="00100C21" w:rsidRDefault="00691DA8" w:rsidP="00C1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Organizar la reunión para el análisis de los resultados de la prueba</w:t>
            </w:r>
          </w:p>
        </w:tc>
      </w:tr>
    </w:tbl>
    <w:p w14:paraId="71643EE3" w14:textId="77777777" w:rsidR="004E59C2" w:rsidRDefault="004E59C2" w:rsidP="004E59C2">
      <w:pPr>
        <w:rPr>
          <w:lang w:val="es-MX"/>
        </w:rPr>
      </w:pPr>
    </w:p>
    <w:p w14:paraId="4C5CB6F5" w14:textId="77777777" w:rsidR="00DD6F65" w:rsidRDefault="00DD6F65" w:rsidP="004E59C2">
      <w:pPr>
        <w:rPr>
          <w:lang w:val="es-MX"/>
        </w:rPr>
      </w:pPr>
    </w:p>
    <w:p w14:paraId="0B94652B" w14:textId="77777777" w:rsidR="00DD6F65" w:rsidRDefault="00DD6F65" w:rsidP="004E59C2">
      <w:pPr>
        <w:rPr>
          <w:lang w:val="es-MX"/>
        </w:rPr>
      </w:pPr>
    </w:p>
    <w:p w14:paraId="47444986" w14:textId="77777777" w:rsidR="00DD6F65" w:rsidRDefault="00DD6F65" w:rsidP="004E59C2">
      <w:pPr>
        <w:rPr>
          <w:lang w:val="es-MX"/>
        </w:rPr>
      </w:pPr>
    </w:p>
    <w:p w14:paraId="3038181E" w14:textId="77777777" w:rsidR="00DD6F65" w:rsidRDefault="00DD6F65" w:rsidP="004E59C2">
      <w:pPr>
        <w:rPr>
          <w:lang w:val="es-MX"/>
        </w:rPr>
      </w:pPr>
    </w:p>
    <w:p w14:paraId="2F2F6C84" w14:textId="77777777" w:rsidR="00DD6F65" w:rsidRDefault="00DD6F65" w:rsidP="004E59C2">
      <w:pPr>
        <w:rPr>
          <w:lang w:val="es-MX"/>
        </w:rPr>
      </w:pPr>
    </w:p>
    <w:p w14:paraId="7156813E" w14:textId="77777777" w:rsidR="00DD6F65" w:rsidRDefault="00DD6F65" w:rsidP="004E59C2">
      <w:pPr>
        <w:rPr>
          <w:lang w:val="es-MX"/>
        </w:rPr>
      </w:pPr>
    </w:p>
    <w:p w14:paraId="589FB0C0" w14:textId="77777777" w:rsidR="00DD6F65" w:rsidRDefault="00DD6F65" w:rsidP="004E59C2">
      <w:pPr>
        <w:rPr>
          <w:lang w:val="es-MX"/>
        </w:rPr>
      </w:pPr>
    </w:p>
    <w:p w14:paraId="6CF245BE" w14:textId="77777777" w:rsidR="00263691" w:rsidRDefault="00263691" w:rsidP="004E59C2">
      <w:pPr>
        <w:rPr>
          <w:lang w:val="es-MX"/>
        </w:rPr>
      </w:pPr>
    </w:p>
    <w:p w14:paraId="0B11EBE5" w14:textId="77777777" w:rsidR="00DD6F65" w:rsidRDefault="00DD6F65" w:rsidP="004E59C2">
      <w:pPr>
        <w:rPr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65"/>
        <w:gridCol w:w="540"/>
        <w:gridCol w:w="7645"/>
      </w:tblGrid>
      <w:tr w:rsidR="00CD4AE1" w:rsidRPr="002C04C2" w14:paraId="390E71D3" w14:textId="77777777" w:rsidTr="00C2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6B92D5E" w14:textId="49665E1F" w:rsidR="00CD4AE1" w:rsidRPr="00511DCB" w:rsidRDefault="00CD4AE1" w:rsidP="002265D4">
            <w:pPr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 xml:space="preserve">LISTA DE COTEJO PARA EL </w:t>
            </w:r>
            <w:r w:rsidR="002C04C2">
              <w:rPr>
                <w:b w:val="0"/>
                <w:lang w:val="es-MX"/>
              </w:rPr>
              <w:t>MODERADOR</w:t>
            </w:r>
          </w:p>
        </w:tc>
      </w:tr>
      <w:tr w:rsidR="00CD4AE1" w:rsidRPr="0038718C" w14:paraId="579912EE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A317D19" w14:textId="77777777" w:rsidR="00CD4AE1" w:rsidRPr="0038718C" w:rsidRDefault="00CD4AE1" w:rsidP="002265D4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Antes de la prueba</w:t>
            </w:r>
          </w:p>
        </w:tc>
      </w:tr>
      <w:tr w:rsidR="00CD4AE1" w:rsidRPr="002C62F3" w14:paraId="04669706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780F33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66EBF017" w14:textId="68EC7802" w:rsidR="006627C8" w:rsidRPr="0048126D" w:rsidRDefault="006627C8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Asegurar de tener material para realizar l</w:t>
            </w:r>
            <w:r w:rsidR="002C62F3">
              <w:rPr>
                <w:lang w:val="es-MX"/>
              </w:rPr>
              <w:t>a prueba</w:t>
            </w:r>
          </w:p>
        </w:tc>
      </w:tr>
      <w:tr w:rsidR="002C62F3" w:rsidRPr="002C62F3" w14:paraId="4F22E13E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BC6D89" w14:textId="77777777" w:rsidR="002C62F3" w:rsidRDefault="002C62F3" w:rsidP="002265D4">
            <w:pPr>
              <w:rPr>
                <w:lang w:val="es-MX"/>
              </w:rPr>
            </w:pPr>
          </w:p>
        </w:tc>
        <w:tc>
          <w:tcPr>
            <w:tcW w:w="540" w:type="dxa"/>
          </w:tcPr>
          <w:p w14:paraId="6B90BFCC" w14:textId="77777777" w:rsidR="002C62F3" w:rsidRPr="008330B3" w:rsidRDefault="002C62F3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645" w:type="dxa"/>
          </w:tcPr>
          <w:p w14:paraId="4DC30EFD" w14:textId="12A61C91" w:rsidR="002C62F3" w:rsidRPr="008330B3" w:rsidRDefault="002C62F3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Cuestionarios para los participantes</w:t>
            </w:r>
          </w:p>
        </w:tc>
      </w:tr>
      <w:tr w:rsidR="002C62F3" w:rsidRPr="002C62F3" w14:paraId="78BFE58F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1BD9FBB" w14:textId="77777777" w:rsidR="002C62F3" w:rsidRDefault="002C62F3" w:rsidP="002265D4">
            <w:pPr>
              <w:rPr>
                <w:lang w:val="es-MX"/>
              </w:rPr>
            </w:pPr>
          </w:p>
        </w:tc>
        <w:tc>
          <w:tcPr>
            <w:tcW w:w="540" w:type="dxa"/>
          </w:tcPr>
          <w:p w14:paraId="32A578D0" w14:textId="77777777" w:rsidR="002C62F3" w:rsidRPr="008330B3" w:rsidRDefault="002C62F3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645" w:type="dxa"/>
          </w:tcPr>
          <w:p w14:paraId="1118A007" w14:textId="6024685C" w:rsidR="002C62F3" w:rsidRDefault="002C62F3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de cotejo</w:t>
            </w:r>
          </w:p>
        </w:tc>
      </w:tr>
      <w:tr w:rsidR="00A51601" w:rsidRPr="002C62F3" w14:paraId="54DE5BC7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452016C" w14:textId="77777777" w:rsidR="00A51601" w:rsidRDefault="00A51601" w:rsidP="002265D4">
            <w:pPr>
              <w:rPr>
                <w:lang w:val="es-MX"/>
              </w:rPr>
            </w:pPr>
          </w:p>
        </w:tc>
        <w:tc>
          <w:tcPr>
            <w:tcW w:w="540" w:type="dxa"/>
          </w:tcPr>
          <w:p w14:paraId="590D4E18" w14:textId="77777777" w:rsidR="00A51601" w:rsidRPr="008330B3" w:rsidRDefault="00A51601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645" w:type="dxa"/>
          </w:tcPr>
          <w:p w14:paraId="6E79E1F5" w14:textId="081C53A7" w:rsidR="00A51601" w:rsidRDefault="00A51601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</w:tr>
      <w:tr w:rsidR="002C62F3" w:rsidRPr="002C62F3" w14:paraId="1A12F452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261C031" w14:textId="77777777" w:rsidR="002C62F3" w:rsidRDefault="002C62F3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5B16F071" w14:textId="026AFDA4" w:rsidR="002C62F3" w:rsidRPr="008330B3" w:rsidRDefault="00E3078E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Asegurarse que el equipo para la prueba esté preparado</w:t>
            </w:r>
          </w:p>
        </w:tc>
      </w:tr>
      <w:tr w:rsidR="00C23245" w:rsidRPr="002C62F3" w14:paraId="67110FA3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D3A82B7" w14:textId="77777777" w:rsidR="00C23245" w:rsidRDefault="00C23245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78B58736" w14:textId="19780EAC" w:rsidR="00C23245" w:rsidRDefault="00C23245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Aplicar los escenarios previos a las pruebas</w:t>
            </w:r>
          </w:p>
        </w:tc>
      </w:tr>
      <w:tr w:rsidR="00CD4AE1" w:rsidRPr="009A0520" w14:paraId="7CB5A1B0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827DF7E" w14:textId="77777777" w:rsidR="00CD4AE1" w:rsidRPr="009A0520" w:rsidRDefault="00CD4AE1" w:rsidP="002265D4">
            <w:pPr>
              <w:rPr>
                <w:b w:val="0"/>
                <w:lang w:val="es-MX"/>
              </w:rPr>
            </w:pPr>
            <w:r w:rsidRPr="009A0520">
              <w:rPr>
                <w:b w:val="0"/>
                <w:lang w:val="es-MX"/>
              </w:rPr>
              <w:t>Durante la prueba</w:t>
            </w:r>
          </w:p>
        </w:tc>
      </w:tr>
      <w:tr w:rsidR="00CD4AE1" w:rsidRPr="00C97FF5" w14:paraId="40FAAE66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F08D0A0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70387558" w14:textId="3828EB1D" w:rsidR="00CD4AE1" w:rsidRDefault="00C97FF5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Dar bienvenida a los participantes</w:t>
            </w:r>
          </w:p>
        </w:tc>
      </w:tr>
      <w:tr w:rsidR="00CD4AE1" w:rsidRPr="00C97FF5" w14:paraId="6F464DE3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C015B97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0B239636" w14:textId="389BAFC0" w:rsidR="00CD4AE1" w:rsidRDefault="00C97FF5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Dar las instrucciones y descripción del escenario a los participantes</w:t>
            </w:r>
          </w:p>
        </w:tc>
      </w:tr>
      <w:tr w:rsidR="00C97FF5" w:rsidRPr="00C97FF5" w14:paraId="3DACF31D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FAC8E69" w14:textId="77777777" w:rsidR="00C97FF5" w:rsidRDefault="00C97FF5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49E051BF" w14:textId="0362360A" w:rsidR="00C97FF5" w:rsidRDefault="00E12A3F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Resolver dudas que puedan surgirles a los participantes</w:t>
            </w:r>
          </w:p>
        </w:tc>
      </w:tr>
      <w:tr w:rsidR="000C4CF7" w:rsidRPr="00C97FF5" w14:paraId="7CEAEB8E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68556E6" w14:textId="77777777" w:rsidR="000C4CF7" w:rsidRDefault="000C4CF7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04639F82" w14:textId="3E1A09EF" w:rsidR="000C4CF7" w:rsidRDefault="000C4CF7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Elaboración de la prueba de usabilidad</w:t>
            </w:r>
          </w:p>
        </w:tc>
      </w:tr>
      <w:tr w:rsidR="00CD4AE1" w:rsidRPr="009A0520" w14:paraId="2A7D21DF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726E71C" w14:textId="77777777" w:rsidR="00CD4AE1" w:rsidRPr="009A0520" w:rsidRDefault="00CD4AE1" w:rsidP="002265D4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Después de la prueba</w:t>
            </w:r>
          </w:p>
        </w:tc>
      </w:tr>
      <w:tr w:rsidR="00CD4AE1" w14:paraId="53DB0488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D8935DD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33E42E8F" w14:textId="1D9C28EC" w:rsidR="00CD4AE1" w:rsidRDefault="000C4CF7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Agradecimiento a los participantes</w:t>
            </w:r>
          </w:p>
        </w:tc>
      </w:tr>
      <w:tr w:rsidR="00894404" w:rsidRPr="00C23245" w14:paraId="03A2A9E7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12DC92E" w14:textId="77777777" w:rsidR="00894404" w:rsidRDefault="00894404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048BD623" w14:textId="56E51DD9" w:rsidR="00894404" w:rsidRDefault="00C23245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Aplicar los cuestionarios previos a las pruebas</w:t>
            </w:r>
          </w:p>
        </w:tc>
      </w:tr>
    </w:tbl>
    <w:p w14:paraId="20E11CA0" w14:textId="77777777" w:rsidR="00CD4AE1" w:rsidRDefault="00CD4AE1" w:rsidP="004E59C2">
      <w:pPr>
        <w:rPr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65"/>
        <w:gridCol w:w="540"/>
        <w:gridCol w:w="7645"/>
      </w:tblGrid>
      <w:tr w:rsidR="00CD4AE1" w:rsidRPr="000F2F51" w14:paraId="05F881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9FBA512" w14:textId="4F24A763" w:rsidR="00CD4AE1" w:rsidRPr="00511DCB" w:rsidRDefault="00CD4AE1" w:rsidP="002265D4">
            <w:pPr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LISTA DE COTEJO PARA EL RECOLECTOR DE DATOS</w:t>
            </w:r>
          </w:p>
        </w:tc>
      </w:tr>
      <w:tr w:rsidR="00CD4AE1" w:rsidRPr="0038718C" w14:paraId="551902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29985C48" w14:textId="77777777" w:rsidR="00CD4AE1" w:rsidRPr="0038718C" w:rsidRDefault="00CD4AE1" w:rsidP="002265D4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Antes de la prueba</w:t>
            </w:r>
          </w:p>
        </w:tc>
      </w:tr>
      <w:tr w:rsidR="00CD4AE1" w:rsidRPr="00B8756B" w14:paraId="68FAAF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B84F275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765654A8" w14:textId="35E5B0EC" w:rsidR="00CD4AE1" w:rsidRPr="0048126D" w:rsidRDefault="003C59AE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Asegurarse de tener los materiales necesarios para la recolección de datos</w:t>
            </w:r>
          </w:p>
        </w:tc>
      </w:tr>
      <w:tr w:rsidR="00D15B2F" w:rsidRPr="00B8756B" w14:paraId="07DCB470" w14:textId="77777777" w:rsidTr="00D15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49D590" w14:textId="77777777" w:rsidR="00D15B2F" w:rsidRDefault="00D15B2F" w:rsidP="002265D4">
            <w:pPr>
              <w:rPr>
                <w:lang w:val="es-MX"/>
              </w:rPr>
            </w:pPr>
          </w:p>
        </w:tc>
        <w:tc>
          <w:tcPr>
            <w:tcW w:w="540" w:type="dxa"/>
          </w:tcPr>
          <w:p w14:paraId="72530CA0" w14:textId="77777777" w:rsidR="00D15B2F" w:rsidRDefault="00D15B2F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645" w:type="dxa"/>
          </w:tcPr>
          <w:p w14:paraId="5C92D405" w14:textId="4F5A6D1E" w:rsidR="00D15B2F" w:rsidRDefault="00D15B2F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de cotejo</w:t>
            </w:r>
          </w:p>
        </w:tc>
      </w:tr>
      <w:tr w:rsidR="00A51601" w:rsidRPr="00B8756B" w14:paraId="27A93C67" w14:textId="77777777" w:rsidTr="00D15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0AABD3B" w14:textId="77777777" w:rsidR="00A51601" w:rsidRDefault="00A51601" w:rsidP="002265D4">
            <w:pPr>
              <w:rPr>
                <w:lang w:val="es-MX"/>
              </w:rPr>
            </w:pPr>
          </w:p>
        </w:tc>
        <w:tc>
          <w:tcPr>
            <w:tcW w:w="540" w:type="dxa"/>
          </w:tcPr>
          <w:p w14:paraId="212A5F5F" w14:textId="77777777" w:rsidR="00A51601" w:rsidRDefault="00A51601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645" w:type="dxa"/>
          </w:tcPr>
          <w:p w14:paraId="7199784E" w14:textId="298A2429" w:rsidR="00A51601" w:rsidRDefault="00A51601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Computadora / hoja y </w:t>
            </w:r>
            <w:r w:rsidR="00440167">
              <w:rPr>
                <w:lang w:val="es-MX"/>
              </w:rPr>
              <w:t>bolígrafo</w:t>
            </w:r>
          </w:p>
        </w:tc>
      </w:tr>
      <w:tr w:rsidR="00F27CFF" w:rsidRPr="00B8756B" w14:paraId="1CF42DDC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B414DC" w14:textId="77777777" w:rsidR="00F27CFF" w:rsidRDefault="00F27CFF" w:rsidP="002265D4">
            <w:pPr>
              <w:rPr>
                <w:lang w:val="es-MX"/>
              </w:rPr>
            </w:pPr>
          </w:p>
        </w:tc>
        <w:tc>
          <w:tcPr>
            <w:tcW w:w="540" w:type="dxa"/>
          </w:tcPr>
          <w:p w14:paraId="6890F910" w14:textId="77777777" w:rsidR="00F27CFF" w:rsidRDefault="00F27CFF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645" w:type="dxa"/>
          </w:tcPr>
          <w:p w14:paraId="1CAFBD0C" w14:textId="41AC8D1F" w:rsidR="00F27CFF" w:rsidRDefault="00F27CFF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Cuestionarios para </w:t>
            </w:r>
            <w:r w:rsidR="00C5548B">
              <w:rPr>
                <w:lang w:val="es-MX"/>
              </w:rPr>
              <w:t>los participantes</w:t>
            </w:r>
          </w:p>
        </w:tc>
      </w:tr>
      <w:tr w:rsidR="00CD4AE1" w:rsidRPr="00B8756B" w14:paraId="3A83D6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4235FE7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0C231FB3" w14:textId="7E96EB32" w:rsidR="00CD4AE1" w:rsidRPr="008330B3" w:rsidRDefault="001F4CBE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Verificar que los equipos para la recolección de datos sean funcionales</w:t>
            </w:r>
          </w:p>
        </w:tc>
      </w:tr>
      <w:tr w:rsidR="00C960CD" w:rsidRPr="00C960CD" w14:paraId="428CCE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8CA222" w14:textId="77777777" w:rsidR="00C960CD" w:rsidRDefault="00C960CD" w:rsidP="00C960CD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6C34D99A" w14:textId="3B29F84F" w:rsidR="00C960CD" w:rsidRDefault="00C960CD" w:rsidP="00C9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Obtener el consentimiento de los participantes para la recolección de datos</w:t>
            </w:r>
          </w:p>
        </w:tc>
      </w:tr>
      <w:tr w:rsidR="00C960CD" w:rsidRPr="009A0520" w14:paraId="06A025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EC4954A" w14:textId="77777777" w:rsidR="00C960CD" w:rsidRPr="009A0520" w:rsidRDefault="00C960CD" w:rsidP="00C960CD">
            <w:pPr>
              <w:rPr>
                <w:b w:val="0"/>
                <w:lang w:val="es-MX"/>
              </w:rPr>
            </w:pPr>
            <w:r w:rsidRPr="009A0520">
              <w:rPr>
                <w:b w:val="0"/>
                <w:lang w:val="es-MX"/>
              </w:rPr>
              <w:t>Durante la prueba</w:t>
            </w:r>
          </w:p>
        </w:tc>
      </w:tr>
      <w:tr w:rsidR="00AE2E4C" w:rsidRPr="00D62468" w14:paraId="4793BFB9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DAC192A" w14:textId="77777777" w:rsidR="00AE2E4C" w:rsidRDefault="00AE2E4C" w:rsidP="00C960CD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6E4E294F" w14:textId="2DC8D7C2" w:rsidR="00AE2E4C" w:rsidRDefault="000766A3" w:rsidP="00C9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Aplicar cuestionarios previos a las pruebas</w:t>
            </w:r>
          </w:p>
        </w:tc>
      </w:tr>
      <w:tr w:rsidR="00C960CD" w:rsidRPr="00C960CD" w14:paraId="409AFE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7ACF09D" w14:textId="77777777" w:rsidR="00C960CD" w:rsidRDefault="00C960CD" w:rsidP="00C960CD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30978A22" w14:textId="0A00F91B" w:rsidR="00C960CD" w:rsidRDefault="00C960CD" w:rsidP="00C9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Recolectar la información de las pruebas</w:t>
            </w:r>
          </w:p>
        </w:tc>
      </w:tr>
      <w:tr w:rsidR="00CD23DE" w:rsidRPr="00C960CD" w14:paraId="12A2E7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73AE9D3" w14:textId="77777777" w:rsidR="00CD23DE" w:rsidRDefault="00CD23DE" w:rsidP="00C960CD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7A29049D" w14:textId="2735C031" w:rsidR="00CD23DE" w:rsidRDefault="00CD23DE" w:rsidP="00C9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Recolectar comentarios de los participantes</w:t>
            </w:r>
          </w:p>
        </w:tc>
      </w:tr>
      <w:tr w:rsidR="00C960CD" w:rsidRPr="00B8756B" w14:paraId="251D1A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159A386" w14:textId="77777777" w:rsidR="00C960CD" w:rsidRDefault="00C960CD" w:rsidP="00C960CD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16E332B5" w14:textId="71FA1A7B" w:rsidR="00C960CD" w:rsidRDefault="00C960CD" w:rsidP="00C9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Estar pendiente de alguna duda de algún participante</w:t>
            </w:r>
          </w:p>
        </w:tc>
      </w:tr>
      <w:tr w:rsidR="000766A3" w:rsidRPr="00D62468" w14:paraId="3AED7D1E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563DB8" w14:textId="77777777" w:rsidR="000766A3" w:rsidRDefault="000766A3" w:rsidP="00C960CD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228A9E74" w14:textId="486B5009" w:rsidR="000766A3" w:rsidRDefault="000766A3" w:rsidP="00C9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Aplicar los cuestionarios posteriores a las pruebas</w:t>
            </w:r>
          </w:p>
        </w:tc>
      </w:tr>
      <w:tr w:rsidR="00C960CD" w:rsidRPr="009A0520" w14:paraId="721DDD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5297298" w14:textId="77777777" w:rsidR="00C960CD" w:rsidRPr="009A0520" w:rsidRDefault="00C960CD" w:rsidP="00C960CD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Después de la prueba</w:t>
            </w:r>
          </w:p>
        </w:tc>
      </w:tr>
      <w:tr w:rsidR="00C960CD" w:rsidRPr="00B8756B" w14:paraId="0F6D80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ECFFE5C" w14:textId="77777777" w:rsidR="00C960CD" w:rsidRDefault="00C960CD" w:rsidP="00C960CD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0C5E0EE1" w14:textId="512031DC" w:rsidR="00C960CD" w:rsidRDefault="00C960CD" w:rsidP="00C9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bookmarkStart w:id="1" w:name="_Int_BfG0BzFc"/>
            <w:r>
              <w:rPr>
                <w:lang w:val="es-MX"/>
              </w:rPr>
              <w:t>Asegurar</w:t>
            </w:r>
            <w:bookmarkEnd w:id="1"/>
            <w:r>
              <w:rPr>
                <w:lang w:val="es-MX"/>
              </w:rPr>
              <w:t xml:space="preserve"> que los datos hayan sido recolectados</w:t>
            </w:r>
          </w:p>
        </w:tc>
      </w:tr>
      <w:tr w:rsidR="00C960CD" w:rsidRPr="00B8756B" w14:paraId="166C56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DAAE76" w14:textId="77777777" w:rsidR="00C960CD" w:rsidRDefault="00C960CD" w:rsidP="00C960CD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3E63D197" w14:textId="510BDA94" w:rsidR="00C960CD" w:rsidRDefault="00C960CD" w:rsidP="00C9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Organizar las notas recolectadas</w:t>
            </w:r>
          </w:p>
        </w:tc>
      </w:tr>
      <w:tr w:rsidR="00CD23DE" w:rsidRPr="00B8756B" w14:paraId="00DC7E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FE7E27" w14:textId="77777777" w:rsidR="00CD23DE" w:rsidRDefault="00CD23DE" w:rsidP="00C960CD">
            <w:pPr>
              <w:rPr>
                <w:lang w:val="es-MX"/>
              </w:rPr>
            </w:pPr>
          </w:p>
        </w:tc>
        <w:tc>
          <w:tcPr>
            <w:tcW w:w="8185" w:type="dxa"/>
            <w:gridSpan w:val="2"/>
          </w:tcPr>
          <w:p w14:paraId="3D3A4E59" w14:textId="4A6162A1" w:rsidR="00CD23DE" w:rsidRDefault="00CD23DE" w:rsidP="00C9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Corregir errores encontrados</w:t>
            </w:r>
          </w:p>
        </w:tc>
      </w:tr>
    </w:tbl>
    <w:p w14:paraId="135B8B4C" w14:textId="77777777" w:rsidR="00CD4AE1" w:rsidRDefault="00CD4AE1" w:rsidP="004E59C2">
      <w:pPr>
        <w:rPr>
          <w:lang w:val="es-MX"/>
        </w:rPr>
      </w:pPr>
    </w:p>
    <w:p w14:paraId="4A52740F" w14:textId="77777777" w:rsidR="00263691" w:rsidRDefault="00263691" w:rsidP="004E59C2">
      <w:pPr>
        <w:rPr>
          <w:lang w:val="es-MX"/>
        </w:rPr>
      </w:pPr>
    </w:p>
    <w:p w14:paraId="71C2678A" w14:textId="77777777" w:rsidR="00263691" w:rsidRDefault="00263691" w:rsidP="004E59C2">
      <w:pPr>
        <w:rPr>
          <w:lang w:val="es-MX"/>
        </w:rPr>
      </w:pPr>
    </w:p>
    <w:p w14:paraId="2287FBA7" w14:textId="77777777" w:rsidR="00263691" w:rsidRDefault="00263691" w:rsidP="004E59C2">
      <w:pPr>
        <w:rPr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CD4AE1" w:rsidRPr="005D1116" w14:paraId="67068B8A" w14:textId="77777777" w:rsidTr="00C2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6FD85E6" w14:textId="4063BAF7" w:rsidR="00CD4AE1" w:rsidRPr="00511DCB" w:rsidRDefault="00CD4AE1" w:rsidP="002265D4">
            <w:pPr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 xml:space="preserve">LISTA DE COTEJO PARA </w:t>
            </w:r>
            <w:r w:rsidR="005D1116">
              <w:rPr>
                <w:b w:val="0"/>
                <w:lang w:val="es-MX"/>
              </w:rPr>
              <w:t>EL OPERADOR DE CENTRO DE AYUDA</w:t>
            </w:r>
          </w:p>
        </w:tc>
      </w:tr>
      <w:tr w:rsidR="00CD4AE1" w:rsidRPr="0038718C" w14:paraId="60657685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12415D0" w14:textId="77777777" w:rsidR="00CD4AE1" w:rsidRPr="0038718C" w:rsidRDefault="00CD4AE1" w:rsidP="002265D4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Antes de la prueba</w:t>
            </w:r>
          </w:p>
        </w:tc>
      </w:tr>
      <w:tr w:rsidR="00CD4AE1" w:rsidRPr="003B38AE" w14:paraId="634A8E41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F80C1BB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</w:tcPr>
          <w:p w14:paraId="7994FA12" w14:textId="11B5301E" w:rsidR="00BB5BF2" w:rsidRPr="0048126D" w:rsidRDefault="003B38AE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Revisar los documentos para la prueba de usabilidad</w:t>
            </w:r>
          </w:p>
        </w:tc>
      </w:tr>
      <w:tr w:rsidR="00CD4AE1" w:rsidRPr="00434F76" w14:paraId="4E58E0D8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404E6C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</w:tcPr>
          <w:p w14:paraId="440D53E9" w14:textId="09076825" w:rsidR="00CD4AE1" w:rsidRPr="008330B3" w:rsidRDefault="00434F76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Ayudar a los miembros del equipo por algún problema técnico</w:t>
            </w:r>
          </w:p>
        </w:tc>
      </w:tr>
      <w:tr w:rsidR="00CD4AE1" w:rsidRPr="009A0520" w14:paraId="71F540C2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2B69815" w14:textId="77777777" w:rsidR="00CD4AE1" w:rsidRPr="009A0520" w:rsidRDefault="00CD4AE1" w:rsidP="002265D4">
            <w:pPr>
              <w:rPr>
                <w:b w:val="0"/>
                <w:lang w:val="es-MX"/>
              </w:rPr>
            </w:pPr>
            <w:r w:rsidRPr="009A0520">
              <w:rPr>
                <w:b w:val="0"/>
                <w:lang w:val="es-MX"/>
              </w:rPr>
              <w:t>Durante la prueba</w:t>
            </w:r>
          </w:p>
        </w:tc>
      </w:tr>
      <w:tr w:rsidR="00CD4AE1" w:rsidRPr="00162874" w14:paraId="1431A9D5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8C2383A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</w:tcPr>
          <w:p w14:paraId="7DF3FCAE" w14:textId="7603E980" w:rsidR="00CD4AE1" w:rsidRDefault="00162874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Estar pendiente de alguna duda de algún participante</w:t>
            </w:r>
          </w:p>
        </w:tc>
      </w:tr>
      <w:tr w:rsidR="00893898" w:rsidRPr="00162874" w14:paraId="60E9F6B2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2399A12" w14:textId="77777777" w:rsidR="00893898" w:rsidRDefault="00893898" w:rsidP="002265D4">
            <w:pPr>
              <w:rPr>
                <w:lang w:val="es-MX"/>
              </w:rPr>
            </w:pPr>
          </w:p>
        </w:tc>
        <w:tc>
          <w:tcPr>
            <w:tcW w:w="8185" w:type="dxa"/>
          </w:tcPr>
          <w:p w14:paraId="26D8A977" w14:textId="0C6A087A" w:rsidR="00893898" w:rsidRDefault="00893898" w:rsidP="002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Realizar notas sobre las dudas </w:t>
            </w:r>
            <w:r w:rsidR="00E765F6">
              <w:rPr>
                <w:lang w:val="es-MX"/>
              </w:rPr>
              <w:t>de los participantes</w:t>
            </w:r>
          </w:p>
        </w:tc>
      </w:tr>
      <w:tr w:rsidR="00CD4AE1" w:rsidRPr="009A0520" w14:paraId="213264E0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628AAEF" w14:textId="77777777" w:rsidR="00CD4AE1" w:rsidRPr="009A0520" w:rsidRDefault="00CD4AE1" w:rsidP="002265D4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Después de la prueba</w:t>
            </w:r>
          </w:p>
        </w:tc>
      </w:tr>
      <w:tr w:rsidR="003B17CE" w:rsidRPr="00E765F6" w14:paraId="509C9244" w14:textId="77777777" w:rsidTr="00C20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54ABE2" w14:textId="77777777" w:rsidR="003B17CE" w:rsidRDefault="003B17CE" w:rsidP="003B17CE">
            <w:pPr>
              <w:rPr>
                <w:lang w:val="es-MX"/>
              </w:rPr>
            </w:pPr>
          </w:p>
        </w:tc>
        <w:tc>
          <w:tcPr>
            <w:tcW w:w="8185" w:type="dxa"/>
          </w:tcPr>
          <w:p w14:paraId="3C52D405" w14:textId="4C48CA86" w:rsidR="003B17CE" w:rsidRDefault="003B17CE" w:rsidP="003B1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Estar pendiente de alguna duda de algún participante</w:t>
            </w:r>
          </w:p>
        </w:tc>
      </w:tr>
      <w:tr w:rsidR="00CD4AE1" w:rsidRPr="00E765F6" w14:paraId="208FF110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1A41B5D" w14:textId="77777777" w:rsidR="00CD4AE1" w:rsidRDefault="00CD4AE1" w:rsidP="002265D4">
            <w:pPr>
              <w:rPr>
                <w:lang w:val="es-MX"/>
              </w:rPr>
            </w:pPr>
          </w:p>
        </w:tc>
        <w:tc>
          <w:tcPr>
            <w:tcW w:w="8185" w:type="dxa"/>
          </w:tcPr>
          <w:p w14:paraId="2FBA7E67" w14:textId="6D15B618" w:rsidR="00CD4AE1" w:rsidRDefault="003B17CE" w:rsidP="002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Verificar que las notas sean legibles</w:t>
            </w:r>
          </w:p>
        </w:tc>
      </w:tr>
    </w:tbl>
    <w:p w14:paraId="4C7AFE26" w14:textId="4672693E" w:rsidR="00854E78" w:rsidRPr="00854E78" w:rsidRDefault="00854E78" w:rsidP="00854E78">
      <w:pPr>
        <w:pStyle w:val="Ttulo1"/>
        <w:rPr>
          <w:b/>
          <w:bCs/>
          <w:sz w:val="24"/>
          <w:szCs w:val="24"/>
          <w:lang w:val="es-MX"/>
        </w:rPr>
      </w:pPr>
      <w:r w:rsidRPr="00854E78">
        <w:rPr>
          <w:b/>
          <w:bCs/>
          <w:sz w:val="24"/>
          <w:szCs w:val="24"/>
          <w:lang w:val="es-MX"/>
        </w:rPr>
        <w:t>INSTRUMENTOS DE OBSERVACIÓN DE LAS MEDICIONES QUE SE USARAN DURANTE LA PRUEBA</w: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1435"/>
        <w:gridCol w:w="1248"/>
        <w:gridCol w:w="570"/>
        <w:gridCol w:w="496"/>
        <w:gridCol w:w="486"/>
        <w:gridCol w:w="542"/>
        <w:gridCol w:w="540"/>
        <w:gridCol w:w="477"/>
        <w:gridCol w:w="2122"/>
        <w:gridCol w:w="1434"/>
      </w:tblGrid>
      <w:tr w:rsidR="00FF0962" w:rsidRPr="00B8756B" w14:paraId="456FF015" w14:textId="77777777" w:rsidTr="00C2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</w:tcPr>
          <w:p w14:paraId="6058B04A" w14:textId="2593B3FC" w:rsidR="00FF0962" w:rsidRPr="00AA3627" w:rsidRDefault="00AA3627" w:rsidP="00854E78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Prueba de Usabilidad de la Aplicación Vecino Vigilante</w:t>
            </w:r>
          </w:p>
        </w:tc>
      </w:tr>
      <w:tr w:rsidR="00D60225" w14:paraId="2577E5A2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gridSpan w:val="2"/>
          </w:tcPr>
          <w:p w14:paraId="08FE5EB8" w14:textId="1F427547" w:rsidR="00FF0962" w:rsidRDefault="00AA3627" w:rsidP="00854E78">
            <w:pPr>
              <w:rPr>
                <w:lang w:val="es-MX"/>
              </w:rPr>
            </w:pPr>
            <w:r>
              <w:rPr>
                <w:lang w:val="es-MX"/>
              </w:rPr>
              <w:t>#Participante:</w:t>
            </w:r>
          </w:p>
        </w:tc>
        <w:tc>
          <w:tcPr>
            <w:tcW w:w="1664" w:type="pct"/>
            <w:gridSpan w:val="6"/>
          </w:tcPr>
          <w:p w14:paraId="07CB2509" w14:textId="0F63356E" w:rsidR="00FF0962" w:rsidRDefault="00AA3627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M=Error de menú</w:t>
            </w:r>
          </w:p>
        </w:tc>
        <w:tc>
          <w:tcPr>
            <w:tcW w:w="1902" w:type="pct"/>
            <w:gridSpan w:val="2"/>
          </w:tcPr>
          <w:p w14:paraId="378C8931" w14:textId="0968D611" w:rsidR="00FF0962" w:rsidRDefault="00AA3627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O=Ayuda en línea</w:t>
            </w:r>
          </w:p>
        </w:tc>
      </w:tr>
      <w:tr w:rsidR="00D60225" w14:paraId="40D84421" w14:textId="77777777" w:rsidTr="00C205E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gridSpan w:val="2"/>
          </w:tcPr>
          <w:p w14:paraId="42086276" w14:textId="4F962DCD" w:rsidR="00FF0962" w:rsidRDefault="0023709D" w:rsidP="00854E78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1664" w:type="pct"/>
            <w:gridSpan w:val="6"/>
          </w:tcPr>
          <w:p w14:paraId="373B7D89" w14:textId="2230C169" w:rsidR="00FF0962" w:rsidRDefault="0023709D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S=Error de selección </w:t>
            </w:r>
          </w:p>
        </w:tc>
        <w:tc>
          <w:tcPr>
            <w:tcW w:w="1902" w:type="pct"/>
            <w:gridSpan w:val="2"/>
          </w:tcPr>
          <w:p w14:paraId="73167D77" w14:textId="2F12134A" w:rsidR="00FF0962" w:rsidRDefault="00AA3627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H=Asistencia</w:t>
            </w:r>
          </w:p>
        </w:tc>
      </w:tr>
      <w:tr w:rsidR="00D60225" w14:paraId="60CF117D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gridSpan w:val="2"/>
          </w:tcPr>
          <w:p w14:paraId="6498BBC1" w14:textId="1C533E64" w:rsidR="00FF0962" w:rsidRDefault="0023709D" w:rsidP="00854E78">
            <w:pPr>
              <w:rPr>
                <w:lang w:val="es-MX"/>
              </w:rPr>
            </w:pPr>
            <w:r>
              <w:rPr>
                <w:lang w:val="es-MX"/>
              </w:rPr>
              <w:t>Recolector:</w:t>
            </w:r>
          </w:p>
        </w:tc>
        <w:tc>
          <w:tcPr>
            <w:tcW w:w="1664" w:type="pct"/>
            <w:gridSpan w:val="6"/>
          </w:tcPr>
          <w:p w14:paraId="10FAB0EC" w14:textId="13EE5B57" w:rsidR="00FF0962" w:rsidRDefault="0023709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E= Otro error</w:t>
            </w:r>
          </w:p>
        </w:tc>
        <w:tc>
          <w:tcPr>
            <w:tcW w:w="1902" w:type="pct"/>
            <w:gridSpan w:val="2"/>
          </w:tcPr>
          <w:p w14:paraId="56178ED3" w14:textId="039F958D" w:rsidR="00FF0962" w:rsidRDefault="0023709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F= Frustración</w:t>
            </w:r>
          </w:p>
        </w:tc>
      </w:tr>
      <w:tr w:rsidR="00D60225" w14:paraId="389A79A5" w14:textId="77777777" w:rsidTr="00C205E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</w:tcPr>
          <w:p w14:paraId="02DEC447" w14:textId="6C806FF4" w:rsidR="001B328D" w:rsidRPr="0023709D" w:rsidRDefault="0023709D" w:rsidP="00854E78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Tarea</w:t>
            </w:r>
          </w:p>
        </w:tc>
        <w:tc>
          <w:tcPr>
            <w:tcW w:w="667" w:type="pct"/>
          </w:tcPr>
          <w:p w14:paraId="371C7F6E" w14:textId="3FCC393E" w:rsidR="001B328D" w:rsidRPr="0023709D" w:rsidRDefault="0023709D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Tiempo</w:t>
            </w:r>
          </w:p>
        </w:tc>
        <w:tc>
          <w:tcPr>
            <w:tcW w:w="305" w:type="pct"/>
          </w:tcPr>
          <w:p w14:paraId="5B517C2C" w14:textId="18BCDE16" w:rsidR="001B328D" w:rsidRPr="0023709D" w:rsidRDefault="0023709D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</w:t>
            </w:r>
          </w:p>
        </w:tc>
        <w:tc>
          <w:tcPr>
            <w:tcW w:w="265" w:type="pct"/>
          </w:tcPr>
          <w:p w14:paraId="60159354" w14:textId="20A0AE50" w:rsidR="001B328D" w:rsidRPr="0023709D" w:rsidRDefault="0023709D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</w:t>
            </w:r>
          </w:p>
        </w:tc>
        <w:tc>
          <w:tcPr>
            <w:tcW w:w="260" w:type="pct"/>
          </w:tcPr>
          <w:p w14:paraId="36C1D435" w14:textId="01AB2EE0" w:rsidR="001B328D" w:rsidRPr="0023709D" w:rsidRDefault="0023709D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</w:t>
            </w:r>
          </w:p>
        </w:tc>
        <w:tc>
          <w:tcPr>
            <w:tcW w:w="290" w:type="pct"/>
          </w:tcPr>
          <w:p w14:paraId="44F6D52A" w14:textId="1F31F336" w:rsidR="001B328D" w:rsidRPr="0023709D" w:rsidRDefault="0023709D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O</w:t>
            </w:r>
          </w:p>
        </w:tc>
        <w:tc>
          <w:tcPr>
            <w:tcW w:w="289" w:type="pct"/>
          </w:tcPr>
          <w:p w14:paraId="4C5C72EA" w14:textId="5A4C1C0F" w:rsidR="001B328D" w:rsidRPr="0023709D" w:rsidRDefault="0023709D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H</w:t>
            </w:r>
          </w:p>
        </w:tc>
        <w:tc>
          <w:tcPr>
            <w:tcW w:w="255" w:type="pct"/>
          </w:tcPr>
          <w:p w14:paraId="11B15FDD" w14:textId="34DD5A32" w:rsidR="001B328D" w:rsidRPr="0023709D" w:rsidRDefault="0023709D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</w:t>
            </w:r>
          </w:p>
        </w:tc>
        <w:tc>
          <w:tcPr>
            <w:tcW w:w="1135" w:type="pct"/>
          </w:tcPr>
          <w:p w14:paraId="5CB7677E" w14:textId="66952284" w:rsidR="001B328D" w:rsidRPr="0023709D" w:rsidRDefault="00EE4C15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Comentarios de los participantes</w:t>
            </w:r>
          </w:p>
        </w:tc>
        <w:tc>
          <w:tcPr>
            <w:tcW w:w="767" w:type="pct"/>
          </w:tcPr>
          <w:p w14:paraId="030A2E2F" w14:textId="3C8C508C" w:rsidR="001B328D" w:rsidRPr="0023709D" w:rsidRDefault="00EE4C15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Notas</w:t>
            </w:r>
          </w:p>
        </w:tc>
      </w:tr>
      <w:tr w:rsidR="00D60225" w14:paraId="60A62241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</w:tcPr>
          <w:p w14:paraId="19398E1B" w14:textId="174ECD00" w:rsidR="001B328D" w:rsidRDefault="008E6A13" w:rsidP="00854E78">
            <w:pPr>
              <w:rPr>
                <w:lang w:val="es-MX"/>
              </w:rPr>
            </w:pPr>
            <w:r>
              <w:rPr>
                <w:lang w:val="es-MX"/>
              </w:rPr>
              <w:t>Escenario 1</w:t>
            </w:r>
          </w:p>
        </w:tc>
        <w:tc>
          <w:tcPr>
            <w:tcW w:w="667" w:type="pct"/>
          </w:tcPr>
          <w:p w14:paraId="217F55FD" w14:textId="77777777" w:rsidR="001B328D" w:rsidRDefault="00E850CE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Inicio:</w:t>
            </w:r>
          </w:p>
          <w:p w14:paraId="5776DDD1" w14:textId="77777777" w:rsidR="00E932F9" w:rsidRDefault="00E932F9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D6FA2B2" w14:textId="77777777" w:rsidR="00E932F9" w:rsidRDefault="00E932F9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00D6026" w14:textId="37E9C77B" w:rsidR="00E850CE" w:rsidRDefault="00E850CE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Fin:</w:t>
            </w:r>
          </w:p>
        </w:tc>
        <w:tc>
          <w:tcPr>
            <w:tcW w:w="305" w:type="pct"/>
          </w:tcPr>
          <w:p w14:paraId="2C2E7071" w14:textId="77777777" w:rsidR="001B328D" w:rsidRDefault="001B328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65" w:type="pct"/>
          </w:tcPr>
          <w:p w14:paraId="0C9C6257" w14:textId="77777777" w:rsidR="001B328D" w:rsidRDefault="001B328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60" w:type="pct"/>
          </w:tcPr>
          <w:p w14:paraId="66755B6D" w14:textId="77777777" w:rsidR="001B328D" w:rsidRDefault="001B328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90" w:type="pct"/>
          </w:tcPr>
          <w:p w14:paraId="3F414ACD" w14:textId="77777777" w:rsidR="001B328D" w:rsidRDefault="001B328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89" w:type="pct"/>
          </w:tcPr>
          <w:p w14:paraId="46DF6B05" w14:textId="77777777" w:rsidR="001B328D" w:rsidRDefault="001B328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55" w:type="pct"/>
          </w:tcPr>
          <w:p w14:paraId="041982C6" w14:textId="77777777" w:rsidR="001B328D" w:rsidRDefault="001B328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35" w:type="pct"/>
          </w:tcPr>
          <w:p w14:paraId="61BAA53E" w14:textId="77777777" w:rsidR="001B328D" w:rsidRDefault="001B328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67" w:type="pct"/>
          </w:tcPr>
          <w:p w14:paraId="50622805" w14:textId="77777777" w:rsidR="001B328D" w:rsidRDefault="001B328D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9A70D56" w14:textId="77777777" w:rsidR="00854E78" w:rsidRDefault="00854E78" w:rsidP="00854E78">
      <w:pPr>
        <w:rPr>
          <w:lang w:val="es-MX"/>
        </w:rPr>
      </w:pP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4372"/>
        <w:gridCol w:w="1571"/>
        <w:gridCol w:w="1664"/>
        <w:gridCol w:w="1743"/>
      </w:tblGrid>
      <w:tr w:rsidR="00B00D8D" w:rsidRPr="00B8756B" w14:paraId="4904A257" w14:textId="77777777" w:rsidTr="00C2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DE8DA1E" w14:textId="50F2EB3B" w:rsidR="00B00D8D" w:rsidRPr="003572E8" w:rsidRDefault="003572E8" w:rsidP="00854E78">
            <w:pPr>
              <w:rPr>
                <w:lang w:val="es-MX"/>
              </w:rPr>
            </w:pPr>
            <w:r>
              <w:rPr>
                <w:b w:val="0"/>
                <w:lang w:val="es-MX"/>
              </w:rPr>
              <w:t>Escenario 1.</w:t>
            </w:r>
            <w:r>
              <w:rPr>
                <w:b w:val="0"/>
                <w:lang w:val="es-MX"/>
              </w:rPr>
              <w:br/>
            </w:r>
            <w:r w:rsidR="00503D09">
              <w:rPr>
                <w:lang w:val="es-MX"/>
              </w:rPr>
              <w:t xml:space="preserve">Realizar un </w:t>
            </w:r>
            <w:r w:rsidR="00541772">
              <w:rPr>
                <w:lang w:val="es-MX"/>
              </w:rPr>
              <w:t>reporte de incidente</w:t>
            </w:r>
          </w:p>
        </w:tc>
      </w:tr>
      <w:tr w:rsidR="00701CDF" w14:paraId="471E9CBE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pct"/>
          </w:tcPr>
          <w:p w14:paraId="401303FC" w14:textId="60CB12C1" w:rsidR="00701CDF" w:rsidRPr="00701CDF" w:rsidRDefault="00701CDF" w:rsidP="00854E78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Medida</w:t>
            </w:r>
          </w:p>
        </w:tc>
        <w:tc>
          <w:tcPr>
            <w:tcW w:w="840" w:type="pct"/>
          </w:tcPr>
          <w:p w14:paraId="348CA9BF" w14:textId="6A6E3D51" w:rsidR="00701CDF" w:rsidRPr="00701CDF" w:rsidRDefault="00701CDF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Excelente</w:t>
            </w:r>
          </w:p>
        </w:tc>
        <w:tc>
          <w:tcPr>
            <w:tcW w:w="890" w:type="pct"/>
          </w:tcPr>
          <w:p w14:paraId="1358DE01" w14:textId="006664CE" w:rsidR="00701CDF" w:rsidRPr="00701CDF" w:rsidRDefault="00701CDF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Aceptable</w:t>
            </w:r>
          </w:p>
        </w:tc>
        <w:tc>
          <w:tcPr>
            <w:tcW w:w="932" w:type="pct"/>
          </w:tcPr>
          <w:p w14:paraId="53498921" w14:textId="227C220A" w:rsidR="00701CDF" w:rsidRPr="00701CDF" w:rsidRDefault="00701CDF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Inaceptable</w:t>
            </w:r>
          </w:p>
        </w:tc>
      </w:tr>
      <w:tr w:rsidR="00701CDF" w14:paraId="10330F35" w14:textId="77777777" w:rsidTr="00C20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pct"/>
          </w:tcPr>
          <w:p w14:paraId="5443FCE8" w14:textId="48B4A3CC" w:rsidR="00BB6E17" w:rsidRDefault="003E0C24" w:rsidP="00854E78">
            <w:pPr>
              <w:rPr>
                <w:lang w:val="es-MX"/>
              </w:rPr>
            </w:pPr>
            <w:r>
              <w:rPr>
                <w:lang w:val="es-MX"/>
              </w:rPr>
              <w:t>Tiempo para la tarea</w:t>
            </w:r>
          </w:p>
        </w:tc>
        <w:tc>
          <w:tcPr>
            <w:tcW w:w="840" w:type="pct"/>
          </w:tcPr>
          <w:p w14:paraId="4F4A2D6B" w14:textId="7C31B804" w:rsidR="00701CDF" w:rsidRPr="00CB6949" w:rsidRDefault="00CB6949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&lt;3 minutos</w:t>
            </w:r>
          </w:p>
        </w:tc>
        <w:tc>
          <w:tcPr>
            <w:tcW w:w="890" w:type="pct"/>
          </w:tcPr>
          <w:p w14:paraId="6BBD333E" w14:textId="29866F37" w:rsidR="00701CDF" w:rsidRDefault="00CB48A1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3-5 minutos</w:t>
            </w:r>
          </w:p>
        </w:tc>
        <w:tc>
          <w:tcPr>
            <w:tcW w:w="932" w:type="pct"/>
          </w:tcPr>
          <w:p w14:paraId="5463B567" w14:textId="5E58F87C" w:rsidR="00701CDF" w:rsidRDefault="00CB48A1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&lt;5 minutos</w:t>
            </w:r>
          </w:p>
        </w:tc>
      </w:tr>
      <w:tr w:rsidR="00701CDF" w14:paraId="62A22757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pct"/>
          </w:tcPr>
          <w:p w14:paraId="7C6FF21F" w14:textId="64D455FD" w:rsidR="00BB6E17" w:rsidRDefault="00BB6E17" w:rsidP="00854E78">
            <w:pPr>
              <w:rPr>
                <w:lang w:val="es-MX"/>
              </w:rPr>
            </w:pPr>
            <w:r>
              <w:rPr>
                <w:lang w:val="es-MX"/>
              </w:rPr>
              <w:t>Tiempo de recuperación de errores</w:t>
            </w:r>
          </w:p>
        </w:tc>
        <w:tc>
          <w:tcPr>
            <w:tcW w:w="840" w:type="pct"/>
          </w:tcPr>
          <w:p w14:paraId="6DA88BF1" w14:textId="1416E393" w:rsidR="00701CDF" w:rsidRDefault="00595EE7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90" w:type="pct"/>
          </w:tcPr>
          <w:p w14:paraId="760D7FFA" w14:textId="4BD215B7" w:rsidR="00701CDF" w:rsidRPr="00687535" w:rsidRDefault="00687535" w:rsidP="00687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&gt;1 minuto</w:t>
            </w:r>
          </w:p>
        </w:tc>
        <w:tc>
          <w:tcPr>
            <w:tcW w:w="932" w:type="pct"/>
          </w:tcPr>
          <w:p w14:paraId="7EF39B85" w14:textId="5E950F2D" w:rsidR="00701CDF" w:rsidRDefault="00A32203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&lt;1 minuto</w:t>
            </w:r>
          </w:p>
        </w:tc>
      </w:tr>
      <w:tr w:rsidR="00701CDF" w14:paraId="3BF82C85" w14:textId="77777777" w:rsidTr="00C20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pct"/>
          </w:tcPr>
          <w:p w14:paraId="01CC0F59" w14:textId="65F3B224" w:rsidR="00701CDF" w:rsidRDefault="005636ED" w:rsidP="00854E78">
            <w:pPr>
              <w:rPr>
                <w:lang w:val="es-MX"/>
              </w:rPr>
            </w:pPr>
            <w:r>
              <w:rPr>
                <w:lang w:val="es-MX"/>
              </w:rPr>
              <w:t>M= Error de Menú</w:t>
            </w:r>
          </w:p>
        </w:tc>
        <w:tc>
          <w:tcPr>
            <w:tcW w:w="840" w:type="pct"/>
          </w:tcPr>
          <w:p w14:paraId="0C757B8A" w14:textId="6CA25C42" w:rsidR="00701CDF" w:rsidRDefault="00586C4F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90" w:type="pct"/>
          </w:tcPr>
          <w:p w14:paraId="12110513" w14:textId="2BBA4B16" w:rsidR="00701CDF" w:rsidRDefault="00586C4F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32" w:type="pct"/>
          </w:tcPr>
          <w:p w14:paraId="31FC6D41" w14:textId="54850DEA" w:rsidR="00701CDF" w:rsidRPr="00586C4F" w:rsidRDefault="00586C4F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</w:t>
            </w:r>
          </w:p>
        </w:tc>
      </w:tr>
      <w:tr w:rsidR="00701CDF" w14:paraId="6DF1FF93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pct"/>
          </w:tcPr>
          <w:p w14:paraId="3AD0BA9A" w14:textId="1A4D04D6" w:rsidR="00701CDF" w:rsidRDefault="005636ED" w:rsidP="00854E7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S= Error Selección</w:t>
            </w:r>
          </w:p>
        </w:tc>
        <w:tc>
          <w:tcPr>
            <w:tcW w:w="840" w:type="pct"/>
          </w:tcPr>
          <w:p w14:paraId="749384A7" w14:textId="6CA2481F" w:rsidR="00701CDF" w:rsidRDefault="00E850CE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90" w:type="pct"/>
          </w:tcPr>
          <w:p w14:paraId="5A54EB49" w14:textId="31E656F2" w:rsidR="00701CDF" w:rsidRDefault="00E850CE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32" w:type="pct"/>
          </w:tcPr>
          <w:p w14:paraId="06D329A9" w14:textId="475A603A" w:rsidR="00701CDF" w:rsidRDefault="00586C4F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&gt;1</w:t>
            </w:r>
          </w:p>
        </w:tc>
      </w:tr>
      <w:tr w:rsidR="00701CDF" w14:paraId="12BE8CF2" w14:textId="77777777" w:rsidTr="00C205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pct"/>
          </w:tcPr>
          <w:p w14:paraId="77E699AB" w14:textId="1F744258" w:rsidR="00701CDF" w:rsidRDefault="005636ED" w:rsidP="00854E78">
            <w:pPr>
              <w:rPr>
                <w:lang w:val="es-MX"/>
              </w:rPr>
            </w:pPr>
            <w:r>
              <w:rPr>
                <w:lang w:val="es-MX"/>
              </w:rPr>
              <w:t>R= Tareas rápidas</w:t>
            </w:r>
          </w:p>
        </w:tc>
        <w:tc>
          <w:tcPr>
            <w:tcW w:w="840" w:type="pct"/>
          </w:tcPr>
          <w:p w14:paraId="64A22B48" w14:textId="28B5AEAC" w:rsidR="00701CDF" w:rsidRDefault="00E850CE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90" w:type="pct"/>
          </w:tcPr>
          <w:p w14:paraId="3C63543B" w14:textId="6655CB4A" w:rsidR="00701CDF" w:rsidRDefault="00586C4F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32" w:type="pct"/>
          </w:tcPr>
          <w:p w14:paraId="49A32490" w14:textId="2A15A123" w:rsidR="00701CDF" w:rsidRDefault="00586C4F" w:rsidP="0085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&gt;1</w:t>
            </w:r>
          </w:p>
        </w:tc>
      </w:tr>
      <w:tr w:rsidR="00701CDF" w14:paraId="3656B9B7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pct"/>
          </w:tcPr>
          <w:p w14:paraId="3331D138" w14:textId="2D96F786" w:rsidR="00701CDF" w:rsidRDefault="005636ED" w:rsidP="00854E78">
            <w:pPr>
              <w:rPr>
                <w:lang w:val="es-MX"/>
              </w:rPr>
            </w:pPr>
            <w:r>
              <w:rPr>
                <w:lang w:val="es-MX"/>
              </w:rPr>
              <w:t xml:space="preserve">F= Frustraciones </w:t>
            </w:r>
          </w:p>
        </w:tc>
        <w:tc>
          <w:tcPr>
            <w:tcW w:w="840" w:type="pct"/>
          </w:tcPr>
          <w:p w14:paraId="193418C1" w14:textId="5CFAB50E" w:rsidR="00701CDF" w:rsidRDefault="00E850CE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890" w:type="pct"/>
          </w:tcPr>
          <w:p w14:paraId="7EA65B8F" w14:textId="0805ECB0" w:rsidR="00701CDF" w:rsidRDefault="00586C4F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32" w:type="pct"/>
          </w:tcPr>
          <w:p w14:paraId="4F1366AC" w14:textId="2E56387B" w:rsidR="00701CDF" w:rsidRDefault="00586C4F" w:rsidP="0085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&gt;1</w:t>
            </w:r>
          </w:p>
        </w:tc>
      </w:tr>
    </w:tbl>
    <w:p w14:paraId="543FE1DF" w14:textId="77777777" w:rsidR="00263691" w:rsidRDefault="00263691" w:rsidP="0027383E">
      <w:pPr>
        <w:pStyle w:val="Ttulo1"/>
        <w:rPr>
          <w:b/>
          <w:bCs/>
          <w:sz w:val="24"/>
          <w:szCs w:val="24"/>
          <w:lang w:val="es-MX"/>
        </w:rPr>
      </w:pPr>
    </w:p>
    <w:p w14:paraId="5363A914" w14:textId="77777777" w:rsidR="00263691" w:rsidRPr="00263691" w:rsidRDefault="00263691" w:rsidP="00263691">
      <w:pPr>
        <w:rPr>
          <w:lang w:val="es-MX"/>
        </w:rPr>
      </w:pPr>
    </w:p>
    <w:p w14:paraId="58A58BF2" w14:textId="5EBB9B76" w:rsidR="0027383E" w:rsidRDefault="0027383E" w:rsidP="0027383E">
      <w:pPr>
        <w:pStyle w:val="Ttulo1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Asociación de los requerimientos funcionales y no funcionales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5C8" w14:paraId="60CFBC41" w14:textId="77777777" w:rsidTr="00C20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62A78" w14:textId="6D30644F" w:rsidR="003175C8" w:rsidRPr="003175C8" w:rsidRDefault="003175C8" w:rsidP="003175C8">
            <w:pPr>
              <w:rPr>
                <w:b w:val="0"/>
                <w:lang w:val="es-MX"/>
              </w:rPr>
            </w:pPr>
            <w:r w:rsidRPr="003175C8">
              <w:rPr>
                <w:b w:val="0"/>
                <w:lang w:val="es-MX"/>
              </w:rPr>
              <w:t>Requerimiento funcional</w:t>
            </w:r>
          </w:p>
        </w:tc>
        <w:tc>
          <w:tcPr>
            <w:tcW w:w="0" w:type="auto"/>
          </w:tcPr>
          <w:p w14:paraId="5D77F244" w14:textId="156E6036" w:rsidR="003175C8" w:rsidRPr="003175C8" w:rsidRDefault="003175C8" w:rsidP="003175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3175C8">
              <w:rPr>
                <w:b w:val="0"/>
                <w:lang w:val="es-MX"/>
              </w:rPr>
              <w:t>Requerimiento no funcional</w:t>
            </w:r>
          </w:p>
        </w:tc>
        <w:tc>
          <w:tcPr>
            <w:tcW w:w="0" w:type="auto"/>
          </w:tcPr>
          <w:p w14:paraId="5D960F24" w14:textId="2467FF19" w:rsidR="003175C8" w:rsidRPr="003175C8" w:rsidRDefault="003175C8" w:rsidP="003175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3175C8">
              <w:rPr>
                <w:b w:val="0"/>
                <w:lang w:val="es-MX"/>
              </w:rPr>
              <w:t>Medidas de usabilidad</w:t>
            </w:r>
          </w:p>
        </w:tc>
      </w:tr>
      <w:tr w:rsidR="003175C8" w:rsidRPr="009C4CC6" w14:paraId="080E35A1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1C760433" w14:textId="2A67E060" w:rsidR="003175C8" w:rsidRDefault="009C4CC6" w:rsidP="003175C8">
            <w:pPr>
              <w:rPr>
                <w:lang w:val="es-MX"/>
              </w:rPr>
            </w:pPr>
            <w:r>
              <w:rPr>
                <w:lang w:val="es-MX"/>
              </w:rPr>
              <w:t>RF</w:t>
            </w:r>
            <w:r w:rsidR="0091255F">
              <w:rPr>
                <w:lang w:val="es-MX"/>
              </w:rPr>
              <w:t xml:space="preserve"> – </w:t>
            </w:r>
            <w:r>
              <w:rPr>
                <w:lang w:val="es-MX"/>
              </w:rPr>
              <w:t>005 – Registro de nuevas incidencias/denuncias</w:t>
            </w:r>
          </w:p>
        </w:tc>
        <w:tc>
          <w:tcPr>
            <w:tcW w:w="3117" w:type="dxa"/>
            <w:vMerge w:val="restart"/>
          </w:tcPr>
          <w:p w14:paraId="768BD24B" w14:textId="2DCBE54B" w:rsidR="003175C8" w:rsidRPr="007F30C6" w:rsidRDefault="00A52DBC" w:rsidP="0031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lang w:val="es-MX"/>
              </w:rPr>
              <w:t xml:space="preserve">Facilidad de uso. </w:t>
            </w:r>
            <w:r w:rsidR="007F30C6" w:rsidRPr="00916371">
              <w:rPr>
                <w:rFonts w:cs="Arial"/>
                <w:lang w:val="es-ES"/>
              </w:rPr>
              <w:t xml:space="preserve">La interfaz del usuario debe de ser intuitiva y clara, de tal manera que el usuario pueda completar las tareas con un éxito del 95% de las veces </w:t>
            </w:r>
          </w:p>
        </w:tc>
        <w:tc>
          <w:tcPr>
            <w:tcW w:w="3117" w:type="dxa"/>
          </w:tcPr>
          <w:p w14:paraId="6D0F892B" w14:textId="0A31C585" w:rsidR="003175C8" w:rsidRDefault="00A52DBC" w:rsidP="0031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Eficacia: </w:t>
            </w:r>
            <w:r w:rsidRPr="00A52DBC">
              <w:rPr>
                <w:lang w:val="es-MX"/>
              </w:rPr>
              <w:t>Cantidad de errores por unidad de tiemp</w:t>
            </w:r>
            <w:r w:rsidR="00F13B38">
              <w:rPr>
                <w:lang w:val="es-MX"/>
              </w:rPr>
              <w:t>o</w:t>
            </w:r>
          </w:p>
        </w:tc>
      </w:tr>
      <w:tr w:rsidR="00A52DBC" w:rsidRPr="00446947" w14:paraId="6FEEE226" w14:textId="77777777" w:rsidTr="00C205E9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1B8C2F6" w14:textId="77777777" w:rsidR="00A52DBC" w:rsidRDefault="00A52DBC" w:rsidP="003175C8">
            <w:pPr>
              <w:rPr>
                <w:lang w:val="es-MX"/>
              </w:rPr>
            </w:pPr>
          </w:p>
        </w:tc>
        <w:tc>
          <w:tcPr>
            <w:tcW w:w="3117" w:type="dxa"/>
            <w:vMerge/>
          </w:tcPr>
          <w:p w14:paraId="781C085E" w14:textId="77777777" w:rsidR="00A52DBC" w:rsidRDefault="00A52DBC" w:rsidP="0031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117" w:type="dxa"/>
          </w:tcPr>
          <w:p w14:paraId="6679F668" w14:textId="59874382" w:rsidR="00A52DBC" w:rsidRDefault="00A52DBC" w:rsidP="00317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Eficacia: Cantidad de solicitudes de asistencia</w:t>
            </w:r>
          </w:p>
        </w:tc>
      </w:tr>
      <w:tr w:rsidR="00A52DBC" w:rsidRPr="00446947" w14:paraId="65AAAEA3" w14:textId="77777777" w:rsidTr="00C2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3C48A39" w14:textId="77777777" w:rsidR="00A52DBC" w:rsidRDefault="00A52DBC" w:rsidP="003175C8">
            <w:pPr>
              <w:rPr>
                <w:lang w:val="es-MX"/>
              </w:rPr>
            </w:pPr>
          </w:p>
        </w:tc>
        <w:tc>
          <w:tcPr>
            <w:tcW w:w="3117" w:type="dxa"/>
            <w:vMerge/>
          </w:tcPr>
          <w:p w14:paraId="45F76880" w14:textId="77777777" w:rsidR="00A52DBC" w:rsidRDefault="00A52DBC" w:rsidP="0031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117" w:type="dxa"/>
          </w:tcPr>
          <w:p w14:paraId="3F70CE64" w14:textId="43AA6469" w:rsidR="00A52DBC" w:rsidRDefault="00FF05FD" w:rsidP="0031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Eficiencia: Tiempo empleado en el primer intento</w:t>
            </w:r>
          </w:p>
        </w:tc>
      </w:tr>
    </w:tbl>
    <w:p w14:paraId="79EAAB32" w14:textId="77777777" w:rsidR="003175C8" w:rsidRPr="003175C8" w:rsidRDefault="003175C8" w:rsidP="003175C8">
      <w:pPr>
        <w:rPr>
          <w:lang w:val="es-MX"/>
        </w:rPr>
      </w:pPr>
    </w:p>
    <w:sectPr w:rsidR="003175C8" w:rsidRPr="0031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Rce1MUC" int2:invalidationBookmarkName="" int2:hashCode="gbS2f/gnh+y/BG" int2:id="UzdzjwGE">
      <int2:state int2:value="Rejected" int2:type="AugLoop_Text_Critique"/>
    </int2:bookmark>
    <int2:bookmark int2:bookmarkName="_Int_BfG0BzFc" int2:invalidationBookmarkName="" int2:hashCode="Mav6DuYQE1KSpe" int2:id="kQHdNc3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C74"/>
    <w:multiLevelType w:val="hybridMultilevel"/>
    <w:tmpl w:val="EDFA1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201DC"/>
    <w:multiLevelType w:val="hybridMultilevel"/>
    <w:tmpl w:val="C6FAFB1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875195"/>
    <w:multiLevelType w:val="hybridMultilevel"/>
    <w:tmpl w:val="E76499D6"/>
    <w:lvl w:ilvl="0" w:tplc="B664A336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435C"/>
    <w:multiLevelType w:val="hybridMultilevel"/>
    <w:tmpl w:val="E9A2A2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5E273D"/>
    <w:multiLevelType w:val="hybridMultilevel"/>
    <w:tmpl w:val="3FF628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EE4E2C"/>
    <w:multiLevelType w:val="hybridMultilevel"/>
    <w:tmpl w:val="ACD27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06204">
    <w:abstractNumId w:val="1"/>
  </w:num>
  <w:num w:numId="2" w16cid:durableId="757217745">
    <w:abstractNumId w:val="5"/>
  </w:num>
  <w:num w:numId="3" w16cid:durableId="193924990">
    <w:abstractNumId w:val="3"/>
  </w:num>
  <w:num w:numId="4" w16cid:durableId="1424306156">
    <w:abstractNumId w:val="4"/>
  </w:num>
  <w:num w:numId="5" w16cid:durableId="988288613">
    <w:abstractNumId w:val="2"/>
  </w:num>
  <w:num w:numId="6" w16cid:durableId="208988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F7CC4"/>
    <w:rsid w:val="00002A93"/>
    <w:rsid w:val="00011798"/>
    <w:rsid w:val="00021060"/>
    <w:rsid w:val="00031140"/>
    <w:rsid w:val="000318CC"/>
    <w:rsid w:val="0003223F"/>
    <w:rsid w:val="0004280C"/>
    <w:rsid w:val="00053A15"/>
    <w:rsid w:val="000766A3"/>
    <w:rsid w:val="00090FC0"/>
    <w:rsid w:val="000A792F"/>
    <w:rsid w:val="000B4271"/>
    <w:rsid w:val="000B75DF"/>
    <w:rsid w:val="000C4CF7"/>
    <w:rsid w:val="000D1057"/>
    <w:rsid w:val="000F1AC3"/>
    <w:rsid w:val="000F2F51"/>
    <w:rsid w:val="000F508E"/>
    <w:rsid w:val="00100C21"/>
    <w:rsid w:val="00126E90"/>
    <w:rsid w:val="00162874"/>
    <w:rsid w:val="00171E6C"/>
    <w:rsid w:val="00182368"/>
    <w:rsid w:val="001914D7"/>
    <w:rsid w:val="00191588"/>
    <w:rsid w:val="0019409D"/>
    <w:rsid w:val="00196D4E"/>
    <w:rsid w:val="001A0D85"/>
    <w:rsid w:val="001B328D"/>
    <w:rsid w:val="001B60F7"/>
    <w:rsid w:val="001D032E"/>
    <w:rsid w:val="001D3507"/>
    <w:rsid w:val="001F1CA3"/>
    <w:rsid w:val="001F4CBE"/>
    <w:rsid w:val="002265D4"/>
    <w:rsid w:val="0023396C"/>
    <w:rsid w:val="0023709D"/>
    <w:rsid w:val="00240D5D"/>
    <w:rsid w:val="002444C1"/>
    <w:rsid w:val="002515EB"/>
    <w:rsid w:val="0025455B"/>
    <w:rsid w:val="002563B1"/>
    <w:rsid w:val="00263691"/>
    <w:rsid w:val="00265B36"/>
    <w:rsid w:val="0027383E"/>
    <w:rsid w:val="00276A86"/>
    <w:rsid w:val="00292C24"/>
    <w:rsid w:val="002C04C2"/>
    <w:rsid w:val="002C62F3"/>
    <w:rsid w:val="002D2697"/>
    <w:rsid w:val="002E0387"/>
    <w:rsid w:val="002E0CE1"/>
    <w:rsid w:val="002E47F8"/>
    <w:rsid w:val="002E7E3C"/>
    <w:rsid w:val="002F21B4"/>
    <w:rsid w:val="002F3D45"/>
    <w:rsid w:val="00306EEF"/>
    <w:rsid w:val="003175C8"/>
    <w:rsid w:val="00320030"/>
    <w:rsid w:val="00320BD7"/>
    <w:rsid w:val="00321FEF"/>
    <w:rsid w:val="0032651A"/>
    <w:rsid w:val="003324DD"/>
    <w:rsid w:val="00346958"/>
    <w:rsid w:val="003520AA"/>
    <w:rsid w:val="003540F8"/>
    <w:rsid w:val="00354B76"/>
    <w:rsid w:val="003572E8"/>
    <w:rsid w:val="0037209B"/>
    <w:rsid w:val="003731A4"/>
    <w:rsid w:val="00376ED0"/>
    <w:rsid w:val="003820F3"/>
    <w:rsid w:val="0038718C"/>
    <w:rsid w:val="0039376D"/>
    <w:rsid w:val="003B17CE"/>
    <w:rsid w:val="003B38AE"/>
    <w:rsid w:val="003C59AE"/>
    <w:rsid w:val="003D23A5"/>
    <w:rsid w:val="003E0C24"/>
    <w:rsid w:val="003EA9E9"/>
    <w:rsid w:val="003F2257"/>
    <w:rsid w:val="003F630C"/>
    <w:rsid w:val="00412F22"/>
    <w:rsid w:val="004248F1"/>
    <w:rsid w:val="00434F76"/>
    <w:rsid w:val="00440167"/>
    <w:rsid w:val="004427B9"/>
    <w:rsid w:val="00446947"/>
    <w:rsid w:val="00447258"/>
    <w:rsid w:val="00454260"/>
    <w:rsid w:val="004603AF"/>
    <w:rsid w:val="00463E9D"/>
    <w:rsid w:val="004660C2"/>
    <w:rsid w:val="00474CDE"/>
    <w:rsid w:val="00475E0B"/>
    <w:rsid w:val="0048126D"/>
    <w:rsid w:val="00483230"/>
    <w:rsid w:val="004A0C9E"/>
    <w:rsid w:val="004B7EA6"/>
    <w:rsid w:val="004C7223"/>
    <w:rsid w:val="004D5A7C"/>
    <w:rsid w:val="004E23C7"/>
    <w:rsid w:val="004E59C2"/>
    <w:rsid w:val="004E6D36"/>
    <w:rsid w:val="004F1028"/>
    <w:rsid w:val="00500792"/>
    <w:rsid w:val="00503D09"/>
    <w:rsid w:val="00511DCB"/>
    <w:rsid w:val="00512272"/>
    <w:rsid w:val="00512614"/>
    <w:rsid w:val="00531DEA"/>
    <w:rsid w:val="00535D41"/>
    <w:rsid w:val="00541772"/>
    <w:rsid w:val="005418C7"/>
    <w:rsid w:val="00562E26"/>
    <w:rsid w:val="005636ED"/>
    <w:rsid w:val="00571792"/>
    <w:rsid w:val="00583B20"/>
    <w:rsid w:val="00586C4F"/>
    <w:rsid w:val="00591DB8"/>
    <w:rsid w:val="00595EE7"/>
    <w:rsid w:val="005B54B4"/>
    <w:rsid w:val="005D050A"/>
    <w:rsid w:val="005D1116"/>
    <w:rsid w:val="005D4558"/>
    <w:rsid w:val="005E1FC2"/>
    <w:rsid w:val="005E3E14"/>
    <w:rsid w:val="005F2BAE"/>
    <w:rsid w:val="005F4BE6"/>
    <w:rsid w:val="00600546"/>
    <w:rsid w:val="00600879"/>
    <w:rsid w:val="00601F74"/>
    <w:rsid w:val="006253A3"/>
    <w:rsid w:val="00632A85"/>
    <w:rsid w:val="0065218F"/>
    <w:rsid w:val="00661C2B"/>
    <w:rsid w:val="006627C8"/>
    <w:rsid w:val="00671C74"/>
    <w:rsid w:val="00684B3D"/>
    <w:rsid w:val="00687535"/>
    <w:rsid w:val="00691DA8"/>
    <w:rsid w:val="006963FA"/>
    <w:rsid w:val="006B28F1"/>
    <w:rsid w:val="006B753E"/>
    <w:rsid w:val="006C28D9"/>
    <w:rsid w:val="006F110C"/>
    <w:rsid w:val="006F20ED"/>
    <w:rsid w:val="006F57E7"/>
    <w:rsid w:val="006F6882"/>
    <w:rsid w:val="00701CDF"/>
    <w:rsid w:val="00703CAA"/>
    <w:rsid w:val="00717F7F"/>
    <w:rsid w:val="00721AA1"/>
    <w:rsid w:val="007241DC"/>
    <w:rsid w:val="0073236E"/>
    <w:rsid w:val="007516AA"/>
    <w:rsid w:val="00773FDA"/>
    <w:rsid w:val="007A5FB5"/>
    <w:rsid w:val="007B037A"/>
    <w:rsid w:val="007B13F3"/>
    <w:rsid w:val="007C3F8B"/>
    <w:rsid w:val="007D42F7"/>
    <w:rsid w:val="007D5545"/>
    <w:rsid w:val="007D7975"/>
    <w:rsid w:val="007E0D12"/>
    <w:rsid w:val="007E1825"/>
    <w:rsid w:val="007E229A"/>
    <w:rsid w:val="007E75F8"/>
    <w:rsid w:val="007F30C6"/>
    <w:rsid w:val="008028CD"/>
    <w:rsid w:val="00823E88"/>
    <w:rsid w:val="008330B3"/>
    <w:rsid w:val="0084634F"/>
    <w:rsid w:val="00854E78"/>
    <w:rsid w:val="008744A5"/>
    <w:rsid w:val="00875FAE"/>
    <w:rsid w:val="008848A8"/>
    <w:rsid w:val="00884D9E"/>
    <w:rsid w:val="008856E7"/>
    <w:rsid w:val="00892F91"/>
    <w:rsid w:val="00893898"/>
    <w:rsid w:val="00893F3F"/>
    <w:rsid w:val="00894404"/>
    <w:rsid w:val="008960B0"/>
    <w:rsid w:val="008A2723"/>
    <w:rsid w:val="008B5E59"/>
    <w:rsid w:val="008C5B3F"/>
    <w:rsid w:val="008C656A"/>
    <w:rsid w:val="008E6A13"/>
    <w:rsid w:val="008F635B"/>
    <w:rsid w:val="008F6A23"/>
    <w:rsid w:val="009033F6"/>
    <w:rsid w:val="00911134"/>
    <w:rsid w:val="0091255F"/>
    <w:rsid w:val="00912B5C"/>
    <w:rsid w:val="00923F22"/>
    <w:rsid w:val="00924D84"/>
    <w:rsid w:val="00936B46"/>
    <w:rsid w:val="009434F5"/>
    <w:rsid w:val="00944AF4"/>
    <w:rsid w:val="0094683E"/>
    <w:rsid w:val="00954602"/>
    <w:rsid w:val="00961243"/>
    <w:rsid w:val="0096471B"/>
    <w:rsid w:val="00974EE7"/>
    <w:rsid w:val="0098183F"/>
    <w:rsid w:val="0098296C"/>
    <w:rsid w:val="0098680A"/>
    <w:rsid w:val="00990106"/>
    <w:rsid w:val="009972D7"/>
    <w:rsid w:val="009A0520"/>
    <w:rsid w:val="009A2E88"/>
    <w:rsid w:val="009B5A25"/>
    <w:rsid w:val="009C3347"/>
    <w:rsid w:val="009C4CC6"/>
    <w:rsid w:val="009E3E92"/>
    <w:rsid w:val="00A01836"/>
    <w:rsid w:val="00A1774D"/>
    <w:rsid w:val="00A2000A"/>
    <w:rsid w:val="00A32203"/>
    <w:rsid w:val="00A51601"/>
    <w:rsid w:val="00A52DBC"/>
    <w:rsid w:val="00A600E9"/>
    <w:rsid w:val="00A62C39"/>
    <w:rsid w:val="00A77177"/>
    <w:rsid w:val="00A81140"/>
    <w:rsid w:val="00AA3627"/>
    <w:rsid w:val="00AA780D"/>
    <w:rsid w:val="00AB5B14"/>
    <w:rsid w:val="00AC4DB8"/>
    <w:rsid w:val="00AD4BE1"/>
    <w:rsid w:val="00AD5EFD"/>
    <w:rsid w:val="00AD65E4"/>
    <w:rsid w:val="00AE2B2D"/>
    <w:rsid w:val="00AE2E4C"/>
    <w:rsid w:val="00AE5FB0"/>
    <w:rsid w:val="00AE78F0"/>
    <w:rsid w:val="00B00D8D"/>
    <w:rsid w:val="00B03261"/>
    <w:rsid w:val="00B035C4"/>
    <w:rsid w:val="00B0638D"/>
    <w:rsid w:val="00B13ED7"/>
    <w:rsid w:val="00B144A4"/>
    <w:rsid w:val="00B15DCD"/>
    <w:rsid w:val="00B214A3"/>
    <w:rsid w:val="00B24D0B"/>
    <w:rsid w:val="00B40C42"/>
    <w:rsid w:val="00B56A65"/>
    <w:rsid w:val="00B61FA4"/>
    <w:rsid w:val="00B6258F"/>
    <w:rsid w:val="00B63269"/>
    <w:rsid w:val="00B759FC"/>
    <w:rsid w:val="00B773D6"/>
    <w:rsid w:val="00B8110B"/>
    <w:rsid w:val="00B8756B"/>
    <w:rsid w:val="00BB5BF2"/>
    <w:rsid w:val="00BB6E17"/>
    <w:rsid w:val="00BD1B03"/>
    <w:rsid w:val="00BD64E0"/>
    <w:rsid w:val="00BE7216"/>
    <w:rsid w:val="00BF0266"/>
    <w:rsid w:val="00C1424F"/>
    <w:rsid w:val="00C205E9"/>
    <w:rsid w:val="00C23245"/>
    <w:rsid w:val="00C2362C"/>
    <w:rsid w:val="00C36597"/>
    <w:rsid w:val="00C5548B"/>
    <w:rsid w:val="00C61345"/>
    <w:rsid w:val="00C960CD"/>
    <w:rsid w:val="00C97FF5"/>
    <w:rsid w:val="00CB2256"/>
    <w:rsid w:val="00CB48A1"/>
    <w:rsid w:val="00CB6949"/>
    <w:rsid w:val="00CD23DE"/>
    <w:rsid w:val="00CD4AE1"/>
    <w:rsid w:val="00CD6B09"/>
    <w:rsid w:val="00CD7620"/>
    <w:rsid w:val="00CE4365"/>
    <w:rsid w:val="00CF3E27"/>
    <w:rsid w:val="00CF688B"/>
    <w:rsid w:val="00D15B2F"/>
    <w:rsid w:val="00D26BAB"/>
    <w:rsid w:val="00D32B14"/>
    <w:rsid w:val="00D4080C"/>
    <w:rsid w:val="00D52CED"/>
    <w:rsid w:val="00D56F57"/>
    <w:rsid w:val="00D60225"/>
    <w:rsid w:val="00D62468"/>
    <w:rsid w:val="00D8320D"/>
    <w:rsid w:val="00D84970"/>
    <w:rsid w:val="00D86DF5"/>
    <w:rsid w:val="00D9414E"/>
    <w:rsid w:val="00D95D57"/>
    <w:rsid w:val="00DA6733"/>
    <w:rsid w:val="00DB32C7"/>
    <w:rsid w:val="00DB5C0D"/>
    <w:rsid w:val="00DB6C08"/>
    <w:rsid w:val="00DD6F65"/>
    <w:rsid w:val="00E019BC"/>
    <w:rsid w:val="00E053CB"/>
    <w:rsid w:val="00E11D0E"/>
    <w:rsid w:val="00E12A3F"/>
    <w:rsid w:val="00E26081"/>
    <w:rsid w:val="00E3078E"/>
    <w:rsid w:val="00E474B1"/>
    <w:rsid w:val="00E675EF"/>
    <w:rsid w:val="00E72F1E"/>
    <w:rsid w:val="00E765F6"/>
    <w:rsid w:val="00E84D38"/>
    <w:rsid w:val="00E850CE"/>
    <w:rsid w:val="00E932F9"/>
    <w:rsid w:val="00E95316"/>
    <w:rsid w:val="00EA17BB"/>
    <w:rsid w:val="00EA45A0"/>
    <w:rsid w:val="00EB3E7E"/>
    <w:rsid w:val="00EC7D43"/>
    <w:rsid w:val="00ED72B1"/>
    <w:rsid w:val="00EE01A4"/>
    <w:rsid w:val="00EE13B5"/>
    <w:rsid w:val="00EE4C15"/>
    <w:rsid w:val="00EF1351"/>
    <w:rsid w:val="00EF4D1B"/>
    <w:rsid w:val="00EF52A3"/>
    <w:rsid w:val="00EF53A0"/>
    <w:rsid w:val="00F13B38"/>
    <w:rsid w:val="00F21E82"/>
    <w:rsid w:val="00F25CC8"/>
    <w:rsid w:val="00F27CFF"/>
    <w:rsid w:val="00F318FB"/>
    <w:rsid w:val="00F349F0"/>
    <w:rsid w:val="00F500F6"/>
    <w:rsid w:val="00F511DF"/>
    <w:rsid w:val="00F65885"/>
    <w:rsid w:val="00F81469"/>
    <w:rsid w:val="00F93EB8"/>
    <w:rsid w:val="00F97746"/>
    <w:rsid w:val="00FA1A60"/>
    <w:rsid w:val="00FB2E4C"/>
    <w:rsid w:val="00FB44E6"/>
    <w:rsid w:val="00FD1C40"/>
    <w:rsid w:val="00FE08D2"/>
    <w:rsid w:val="00FE6953"/>
    <w:rsid w:val="00FF05FD"/>
    <w:rsid w:val="00FF0962"/>
    <w:rsid w:val="00FF6164"/>
    <w:rsid w:val="089E83CA"/>
    <w:rsid w:val="0AC95F1E"/>
    <w:rsid w:val="0E2AFD1C"/>
    <w:rsid w:val="0ED6DF6D"/>
    <w:rsid w:val="0ED80E5D"/>
    <w:rsid w:val="120A6767"/>
    <w:rsid w:val="14010161"/>
    <w:rsid w:val="1EF35DC3"/>
    <w:rsid w:val="211C6086"/>
    <w:rsid w:val="24CCEDB1"/>
    <w:rsid w:val="3200E208"/>
    <w:rsid w:val="350144F7"/>
    <w:rsid w:val="3602F7E0"/>
    <w:rsid w:val="3829C83D"/>
    <w:rsid w:val="3B9B8FBD"/>
    <w:rsid w:val="3E69EABE"/>
    <w:rsid w:val="4ECBF1EF"/>
    <w:rsid w:val="54E38D70"/>
    <w:rsid w:val="55A478AB"/>
    <w:rsid w:val="565F7CC4"/>
    <w:rsid w:val="5BD38282"/>
    <w:rsid w:val="61F67804"/>
    <w:rsid w:val="64225C66"/>
    <w:rsid w:val="6524D6D0"/>
    <w:rsid w:val="678DDDF9"/>
    <w:rsid w:val="6A21B356"/>
    <w:rsid w:val="6D859749"/>
    <w:rsid w:val="6E2468A0"/>
    <w:rsid w:val="7691DB6D"/>
    <w:rsid w:val="7B35AB85"/>
    <w:rsid w:val="7BEBF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FA51"/>
  <w15:chartTrackingRefBased/>
  <w15:docId w15:val="{48AFB220-A399-476E-94C9-963B826D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C8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5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23A5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AD5EF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D5EFD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decuadrcula4">
    <w:name w:val="Grid Table 4"/>
    <w:basedOn w:val="Tablanormal"/>
    <w:uiPriority w:val="49"/>
    <w:rsid w:val="00AD5E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AD5E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1466</Words>
  <Characters>8064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VAZQUEZ RODRIGUEZ</dc:creator>
  <cp:keywords/>
  <dc:description/>
  <cp:lastModifiedBy>CRISTIAN DAVID PAN ZALDIVAR</cp:lastModifiedBy>
  <cp:revision>2</cp:revision>
  <dcterms:created xsi:type="dcterms:W3CDTF">2024-05-02T14:25:00Z</dcterms:created>
  <dcterms:modified xsi:type="dcterms:W3CDTF">2024-05-02T14:25:00Z</dcterms:modified>
</cp:coreProperties>
</file>