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spacing w:after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program defines a function called </w:t>
      </w:r>
      <w:r w:rsidDel="00000000" w:rsidR="00000000" w:rsidRPr="00000000">
        <w:rPr>
          <w:rFonts w:ascii="Google Sans" w:cs="Google Sans" w:eastAsia="Google Sans" w:hAnsi="Google Sans"/>
          <w:color w:val="188038"/>
          <w:rtl w:val="0"/>
        </w:rPr>
        <w:t xml:space="preserve">update_file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that updates a text file (</w:t>
      </w:r>
      <w:r w:rsidDel="00000000" w:rsidR="00000000" w:rsidRPr="00000000">
        <w:rPr>
          <w:rFonts w:ascii="Google Sans" w:cs="Google Sans" w:eastAsia="Google Sans" w:hAnsi="Google Sans"/>
          <w:color w:val="188038"/>
          <w:rtl w:val="0"/>
        </w:rPr>
        <w:t xml:space="preserve">allow_list.txt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by removing certain IP addresses listed in a separate list. After the update, it prints the file's new contents to verify the changes.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pStyle w:val="Heading4"/>
        <w:keepNext w:val="0"/>
        <w:keepLines w:val="0"/>
        <w:spacing w:after="40" w:befor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ze22buga480l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Function Definition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def update_file(import_file, remove_list):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function is defined with two parameters: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color w:val="188038"/>
          <w:rtl w:val="0"/>
        </w:rPr>
        <w:t xml:space="preserve">import_file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name of the file containing the list of allowed IP addresses.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Google Sans" w:cs="Google Sans" w:eastAsia="Google Sans" w:hAnsi="Google Sans"/>
          <w:color w:val="188038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list of IP addresses that should be removed from the file.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 open(import_file, "r") as file: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line of code will open our file, in this case, “allow_list.txt”.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ip_addresses = file.read()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file is opened in read mode, and its entire content is stored as a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 the variable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ip_addresses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ip_addresses = ip_addresses.split()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string is split into a 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of IP addresses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, separated by whitespace or newlines,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.split()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 and 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element in ip_addresses: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if element in remove_list: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    ip_addresses.remove(element)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code loops through the list and removes any IP that is found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remove_list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with the variable element.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ip_addresses = " ".join(ip_addresses)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updated list is converted back into a string, with IPs separated by spaces, to prepare it for writing into the file.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 open(import_file, "w") as file:</w:t>
      </w:r>
    </w:p>
    <w:p w:rsidR="00000000" w:rsidDel="00000000" w:rsidP="00000000" w:rsidRDefault="00000000" w:rsidRPr="00000000" w14:paraId="00000021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file.write(ip_addresses)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file is reopened in write mode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"w"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) and overwritten with the new content, now without the removed IPs.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 open("allow_list.txt", "r") as file:</w:t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text = file.read()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print(text)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updated file is read again, and its contents are printed to confirm the changes.</w:t>
      </w:r>
    </w:p>
    <w:p w:rsidR="00000000" w:rsidDel="00000000" w:rsidP="00000000" w:rsidRDefault="00000000" w:rsidRPr="00000000" w14:paraId="0000002B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script automates the cleanup of an IP address list stored in a file. It removes any IPs found in a "removal list", updates the file, and prints the new list. It’s useful for access control tasks in cybersecurity or network management.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