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FF86" w14:textId="2E0961A6" w:rsidR="004C3DE3" w:rsidRPr="003521FA" w:rsidRDefault="004C3DE3" w:rsidP="004C3DE3">
      <w:pPr>
        <w:jc w:val="center"/>
        <w:rPr>
          <w:b/>
          <w:bCs/>
          <w:lang w:val="en-US"/>
        </w:rPr>
      </w:pPr>
      <w:r w:rsidRPr="003521FA">
        <w:rPr>
          <w:b/>
          <w:bCs/>
          <w:lang w:val="en-US"/>
        </w:rPr>
        <w:t xml:space="preserve">CS544 Module </w:t>
      </w:r>
      <w:r w:rsidR="007D6CC5" w:rsidRPr="003521FA">
        <w:rPr>
          <w:b/>
          <w:bCs/>
          <w:lang w:val="en-US"/>
        </w:rPr>
        <w:t>4</w:t>
      </w:r>
      <w:r w:rsidRPr="003521FA">
        <w:rPr>
          <w:b/>
          <w:bCs/>
          <w:lang w:val="en-US"/>
        </w:rPr>
        <w:t xml:space="preserve"> Assignment</w:t>
      </w:r>
    </w:p>
    <w:p w14:paraId="7449CDED" w14:textId="113C7F1A" w:rsidR="004C3DE3" w:rsidRPr="003521FA" w:rsidRDefault="004C3DE3" w:rsidP="004C3DE3">
      <w:pPr>
        <w:jc w:val="center"/>
        <w:rPr>
          <w:lang w:val="en-US"/>
        </w:rPr>
      </w:pPr>
      <w:r w:rsidRPr="003521FA">
        <w:rPr>
          <w:lang w:val="en-US"/>
        </w:rPr>
        <w:t>Abraham Cepeda Oseguera</w:t>
      </w:r>
    </w:p>
    <w:p w14:paraId="58E4BB3F" w14:textId="731665A5" w:rsidR="004C3DE3" w:rsidRPr="003521FA" w:rsidRDefault="004C3DE3" w:rsidP="004C3DE3">
      <w:pPr>
        <w:jc w:val="center"/>
        <w:rPr>
          <w:lang w:val="en-US"/>
        </w:rPr>
      </w:pPr>
      <w:r w:rsidRPr="003521FA">
        <w:rPr>
          <w:lang w:val="en-US"/>
        </w:rPr>
        <w:t>U75425818</w:t>
      </w:r>
    </w:p>
    <w:p w14:paraId="3D466FF1" w14:textId="524133E9" w:rsidR="004C3DE3" w:rsidRPr="003521FA" w:rsidRDefault="004C3DE3" w:rsidP="004C3DE3">
      <w:pPr>
        <w:jc w:val="center"/>
        <w:rPr>
          <w:lang w:val="en-US"/>
        </w:rPr>
      </w:pPr>
    </w:p>
    <w:p w14:paraId="2A7156CD" w14:textId="5A677A9C" w:rsidR="004C3DE3" w:rsidRDefault="00931290" w:rsidP="00931290">
      <w:pPr>
        <w:rPr>
          <w:b/>
          <w:bCs/>
          <w:lang w:val="en-US"/>
        </w:rPr>
      </w:pPr>
      <w:r w:rsidRPr="003521FA">
        <w:rPr>
          <w:b/>
          <w:bCs/>
          <w:lang w:val="en-US"/>
        </w:rPr>
        <w:t>Part 1</w:t>
      </w:r>
      <w:r w:rsidR="007D6CC5" w:rsidRPr="003521FA">
        <w:rPr>
          <w:b/>
          <w:bCs/>
          <w:lang w:val="en-US"/>
        </w:rPr>
        <w:t xml:space="preserve"> – Binomial Distribution</w:t>
      </w:r>
    </w:p>
    <w:p w14:paraId="4ED7A217" w14:textId="43E386DE" w:rsidR="003521FA" w:rsidRPr="003521FA" w:rsidRDefault="003521FA" w:rsidP="00931290">
      <w:pPr>
        <w:rPr>
          <w:b/>
          <w:bCs/>
          <w:lang w:val="en-US"/>
        </w:rPr>
      </w:pPr>
      <w:r>
        <w:t>Suppose a student has 40% chance of scoring a perfect score in an exam with ran</w:t>
      </w:r>
      <w:r w:rsidR="004E7307" w:rsidRPr="004E7307">
        <w:rPr>
          <w:lang w:val="en-US"/>
        </w:rPr>
        <w:t>v</w:t>
      </w:r>
      <w:r>
        <w:t>domly selected questions. Each student will be provided 5 attempts</w:t>
      </w:r>
    </w:p>
    <w:p w14:paraId="1E4384BE" w14:textId="1F483435" w:rsidR="00931290" w:rsidRPr="003521FA" w:rsidRDefault="00931290" w:rsidP="00931290">
      <w:pPr>
        <w:rPr>
          <w:b/>
          <w:bCs/>
          <w:lang w:val="en-US"/>
        </w:rPr>
      </w:pPr>
    </w:p>
    <w:p w14:paraId="0863F3BA" w14:textId="45570863" w:rsidR="00F408AF" w:rsidRPr="002B679B" w:rsidRDefault="003521FA" w:rsidP="003521FA">
      <w:pPr>
        <w:pStyle w:val="ListParagraph"/>
        <w:numPr>
          <w:ilvl w:val="0"/>
          <w:numId w:val="1"/>
        </w:numPr>
        <w:rPr>
          <w:lang w:val="en-US"/>
        </w:rPr>
      </w:pPr>
      <w:r>
        <w:t>Compute and plot the probability distribution for the number of perfect scores over the 5 attempts (both the PMF and CDF)</w:t>
      </w:r>
    </w:p>
    <w:p w14:paraId="36E99209" w14:textId="411C12ED" w:rsidR="002B679B" w:rsidRPr="002B679B" w:rsidRDefault="002B679B" w:rsidP="002B679B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PMF: </w:t>
      </w:r>
      <w:r w:rsidRPr="002B679B">
        <w:rPr>
          <w:lang w:val="en-US"/>
        </w:rPr>
        <w:t>0.07776 0.25920 0.34560 0.23040 0.07680 0.01024</w:t>
      </w:r>
    </w:p>
    <w:p w14:paraId="7E2C5EAF" w14:textId="6D0EE756" w:rsidR="002B679B" w:rsidRDefault="002B679B" w:rsidP="00CF1F46">
      <w:pPr>
        <w:jc w:val="center"/>
        <w:rPr>
          <w:lang w:val="en-US"/>
        </w:rPr>
      </w:pPr>
      <w:r w:rsidRPr="002B679B">
        <w:rPr>
          <w:lang w:val="en-US"/>
        </w:rPr>
        <w:drawing>
          <wp:inline distT="0" distB="0" distL="0" distR="0" wp14:anchorId="38BCE8C7" wp14:editId="1F08147E">
            <wp:extent cx="4962769" cy="2889239"/>
            <wp:effectExtent l="0" t="0" r="3175" b="0"/>
            <wp:docPr id="1" name="Picture 1" descr="Chart, bubbl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, box and whisker chart&#10;&#10;Description automatically generated"/>
                    <pic:cNvPicPr/>
                  </pic:nvPicPr>
                  <pic:blipFill rotWithShape="1">
                    <a:blip r:embed="rId5"/>
                    <a:srcRect t="12110"/>
                    <a:stretch/>
                  </pic:blipFill>
                  <pic:spPr bwMode="auto">
                    <a:xfrm>
                      <a:off x="0" y="0"/>
                      <a:ext cx="4972495" cy="289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DB4E4" w14:textId="277905F3" w:rsidR="002B679B" w:rsidRPr="002B679B" w:rsidRDefault="002B679B" w:rsidP="002B679B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CDF: </w:t>
      </w:r>
      <w:r w:rsidRPr="002B679B">
        <w:rPr>
          <w:lang w:val="en-US"/>
        </w:rPr>
        <w:t>0.07776 0.33696 0.68256 0.91296 0.98976 1.00000</w:t>
      </w:r>
    </w:p>
    <w:p w14:paraId="5E0BCB38" w14:textId="27B1F774" w:rsidR="002B679B" w:rsidRPr="002B679B" w:rsidRDefault="002B679B" w:rsidP="00CF1F46">
      <w:pPr>
        <w:jc w:val="center"/>
        <w:rPr>
          <w:lang w:val="en-US"/>
        </w:rPr>
      </w:pPr>
      <w:r w:rsidRPr="002B679B">
        <w:rPr>
          <w:lang w:val="en-US"/>
        </w:rPr>
        <w:drawing>
          <wp:inline distT="0" distB="0" distL="0" distR="0" wp14:anchorId="716EE7B1" wp14:editId="45F49E5D">
            <wp:extent cx="4720492" cy="2759467"/>
            <wp:effectExtent l="0" t="0" r="4445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 rotWithShape="1">
                    <a:blip r:embed="rId6"/>
                    <a:srcRect t="11862"/>
                    <a:stretch/>
                  </pic:blipFill>
                  <pic:spPr bwMode="auto">
                    <a:xfrm>
                      <a:off x="0" y="0"/>
                      <a:ext cx="4747499" cy="277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0BA4B" w14:textId="68E5FA84" w:rsidR="003521FA" w:rsidRPr="002B679B" w:rsidRDefault="003521FA" w:rsidP="003521FA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>What is the probability that a student will score a perfect score in exactly 2 out of the 5 attempts?</w:t>
      </w:r>
    </w:p>
    <w:p w14:paraId="59C87F7B" w14:textId="585C0F03" w:rsidR="002B679B" w:rsidRDefault="002B679B" w:rsidP="002B679B">
      <w:pPr>
        <w:ind w:firstLine="720"/>
        <w:rPr>
          <w:lang w:val="en-US"/>
        </w:rPr>
      </w:pPr>
      <w:r>
        <w:rPr>
          <w:lang w:val="en-US"/>
        </w:rPr>
        <w:t xml:space="preserve">Prob = </w:t>
      </w:r>
      <w:r w:rsidRPr="002B679B">
        <w:rPr>
          <w:lang w:val="en-US"/>
        </w:rPr>
        <w:t>0.3456</w:t>
      </w:r>
    </w:p>
    <w:p w14:paraId="5EB8BA62" w14:textId="77777777" w:rsidR="002B679B" w:rsidRPr="002B679B" w:rsidRDefault="002B679B" w:rsidP="002B679B">
      <w:pPr>
        <w:ind w:firstLine="720"/>
        <w:rPr>
          <w:lang w:val="en-US"/>
        </w:rPr>
      </w:pPr>
    </w:p>
    <w:p w14:paraId="7A2312D6" w14:textId="6FD328B3" w:rsidR="003521FA" w:rsidRPr="002B679B" w:rsidRDefault="003521FA" w:rsidP="003521FA">
      <w:pPr>
        <w:pStyle w:val="ListParagraph"/>
        <w:numPr>
          <w:ilvl w:val="0"/>
          <w:numId w:val="1"/>
        </w:numPr>
        <w:rPr>
          <w:lang w:val="en-US"/>
        </w:rPr>
      </w:pPr>
      <w:r>
        <w:t>What is the probability that a student will score a perfect score in at least 2 out of the 5 attempts?</w:t>
      </w:r>
    </w:p>
    <w:p w14:paraId="12CD58D6" w14:textId="5E8B9E6A" w:rsidR="002B679B" w:rsidRDefault="002B679B" w:rsidP="002B679B">
      <w:pPr>
        <w:ind w:left="720"/>
        <w:rPr>
          <w:lang w:val="en-US"/>
        </w:rPr>
      </w:pPr>
      <w:r>
        <w:rPr>
          <w:lang w:val="en-US"/>
        </w:rPr>
        <w:t xml:space="preserve">Prob = </w:t>
      </w:r>
      <w:r w:rsidRPr="002B679B">
        <w:rPr>
          <w:lang w:val="en-US"/>
        </w:rPr>
        <w:t>0.66304</w:t>
      </w:r>
    </w:p>
    <w:p w14:paraId="2D49409F" w14:textId="77777777" w:rsidR="002B679B" w:rsidRPr="002B679B" w:rsidRDefault="002B679B" w:rsidP="002B679B">
      <w:pPr>
        <w:ind w:left="720"/>
        <w:rPr>
          <w:lang w:val="en-US"/>
        </w:rPr>
      </w:pPr>
    </w:p>
    <w:p w14:paraId="5683131F" w14:textId="09CB2EE9" w:rsidR="003521FA" w:rsidRPr="00CF1F46" w:rsidRDefault="003521FA" w:rsidP="003521FA">
      <w:pPr>
        <w:pStyle w:val="ListParagraph"/>
        <w:numPr>
          <w:ilvl w:val="0"/>
          <w:numId w:val="1"/>
        </w:numPr>
        <w:rPr>
          <w:lang w:val="en-US"/>
        </w:rPr>
      </w:pPr>
      <w:r>
        <w:t>Simulate the number of perfect scores over 5 attempts for 1000 students. Show the barplot of the frequencies of successes.</w:t>
      </w:r>
    </w:p>
    <w:p w14:paraId="52D3456F" w14:textId="5B26662B" w:rsidR="00CF1F46" w:rsidRDefault="00CF1F46" w:rsidP="00CF1F46">
      <w:pPr>
        <w:jc w:val="center"/>
        <w:rPr>
          <w:lang w:val="en-US"/>
        </w:rPr>
      </w:pPr>
      <w:r w:rsidRPr="00CF1F46">
        <w:rPr>
          <w:lang w:val="en-US"/>
        </w:rPr>
        <w:drawing>
          <wp:inline distT="0" distB="0" distL="0" distR="0" wp14:anchorId="12510A0A" wp14:editId="3CEFEB65">
            <wp:extent cx="5087815" cy="3260333"/>
            <wp:effectExtent l="0" t="0" r="5080" b="381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19" cy="32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6FB6" w14:textId="560C8F21" w:rsidR="00CF1F46" w:rsidRDefault="00CF1F46" w:rsidP="00CF1F46">
      <w:pPr>
        <w:jc w:val="center"/>
        <w:rPr>
          <w:lang w:val="en-US"/>
        </w:rPr>
      </w:pPr>
    </w:p>
    <w:p w14:paraId="3ADBC220" w14:textId="24569762" w:rsidR="00CF1F46" w:rsidRDefault="00CF1F46" w:rsidP="00CF1F46">
      <w:pPr>
        <w:rPr>
          <w:b/>
          <w:bCs/>
          <w:lang w:val="en-US"/>
        </w:rPr>
      </w:pPr>
      <w:r>
        <w:rPr>
          <w:b/>
          <w:bCs/>
          <w:lang w:val="en-US"/>
        </w:rPr>
        <w:t>Part 2 – Negative Binomial Distribution</w:t>
      </w:r>
    </w:p>
    <w:p w14:paraId="47AE3B3C" w14:textId="0ECEC238" w:rsidR="00CF1F46" w:rsidRDefault="00CF1F46" w:rsidP="00CF1F46">
      <w:r>
        <w:t xml:space="preserve">Suppose a student has 60% chance of scoring a perfect score in an exam with randomly selected questions. The student has to repeatedly take the exam until they achieve three perfect scores. </w:t>
      </w:r>
    </w:p>
    <w:p w14:paraId="2CFDA1DB" w14:textId="77777777" w:rsidR="00CF1F46" w:rsidRDefault="00CF1F46" w:rsidP="00CF1F46"/>
    <w:p w14:paraId="55D5AE52" w14:textId="463CADB0" w:rsidR="00CF1F46" w:rsidRPr="00940566" w:rsidRDefault="00CF1F46" w:rsidP="00CF1F46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Compute and plot the probability distribution for scoring the three perfect scores (both the PMF and CDF). The student will only go for a maximum of 10 failures before giving up. </w:t>
      </w:r>
    </w:p>
    <w:p w14:paraId="20E0104E" w14:textId="3AA1A79C" w:rsidR="00940566" w:rsidRPr="00940566" w:rsidRDefault="00940566" w:rsidP="00940566">
      <w:pPr>
        <w:rPr>
          <w:lang w:val="en-US"/>
        </w:rPr>
      </w:pPr>
      <w:r>
        <w:rPr>
          <w:b/>
          <w:bCs/>
          <w:lang w:val="en-US"/>
        </w:rPr>
        <w:t xml:space="preserve">PMF: </w:t>
      </w:r>
      <w:r w:rsidRPr="00940566">
        <w:rPr>
          <w:lang w:val="en-US"/>
        </w:rPr>
        <w:t>0.216000000 0.259200000 0.207360000 0.138240000 0.082944000 0.046448640</w:t>
      </w:r>
      <w:r>
        <w:rPr>
          <w:lang w:val="en-US"/>
        </w:rPr>
        <w:t xml:space="preserve"> </w:t>
      </w:r>
      <w:r w:rsidRPr="00940566">
        <w:rPr>
          <w:lang w:val="en-US"/>
        </w:rPr>
        <w:t>0.024772608</w:t>
      </w:r>
      <w:r>
        <w:rPr>
          <w:lang w:val="en-US"/>
        </w:rPr>
        <w:t xml:space="preserve"> </w:t>
      </w:r>
      <w:r w:rsidRPr="00940566">
        <w:rPr>
          <w:lang w:val="en-US"/>
        </w:rPr>
        <w:t>0.012740198 0.006370099 0.003114271 0.001494850</w:t>
      </w:r>
    </w:p>
    <w:p w14:paraId="4922C06F" w14:textId="66A7DBEB" w:rsidR="00940566" w:rsidRDefault="00940566" w:rsidP="00940566">
      <w:pPr>
        <w:jc w:val="center"/>
        <w:rPr>
          <w:lang w:val="en-US"/>
        </w:rPr>
      </w:pPr>
      <w:r w:rsidRPr="00940566">
        <w:rPr>
          <w:lang w:val="en-US"/>
        </w:rPr>
        <w:lastRenderedPageBreak/>
        <w:drawing>
          <wp:inline distT="0" distB="0" distL="0" distR="0" wp14:anchorId="330D5E2B" wp14:editId="1BD49AA0">
            <wp:extent cx="4405023" cy="2894326"/>
            <wp:effectExtent l="0" t="0" r="1905" b="1905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232" cy="28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B4D1" w14:textId="1191EF42" w:rsidR="00940566" w:rsidRPr="00940566" w:rsidRDefault="00940566" w:rsidP="00940566">
      <w:pPr>
        <w:rPr>
          <w:lang w:val="en-US"/>
        </w:rPr>
      </w:pPr>
      <w:r>
        <w:rPr>
          <w:b/>
          <w:bCs/>
          <w:lang w:val="en-US"/>
        </w:rPr>
        <w:t xml:space="preserve">CDF: </w:t>
      </w:r>
      <w:r w:rsidRPr="00940566">
        <w:rPr>
          <w:lang w:val="en-US"/>
        </w:rPr>
        <w:t>0.2160000 0.4752000 0.6825600 0.8208000 0.9037440 0.9501926 0.9749652</w:t>
      </w:r>
      <w:r>
        <w:rPr>
          <w:lang w:val="en-US"/>
        </w:rPr>
        <w:t xml:space="preserve"> </w:t>
      </w:r>
      <w:r w:rsidRPr="00940566">
        <w:rPr>
          <w:lang w:val="en-US"/>
        </w:rPr>
        <w:t>0.9877054 0.9940755 0.9971898 0.9986847</w:t>
      </w:r>
    </w:p>
    <w:p w14:paraId="721E995B" w14:textId="45060816" w:rsidR="00CF1F46" w:rsidRPr="00CF1F46" w:rsidRDefault="00940566" w:rsidP="00940566">
      <w:pPr>
        <w:jc w:val="center"/>
        <w:rPr>
          <w:lang w:val="en-US"/>
        </w:rPr>
      </w:pPr>
      <w:r w:rsidRPr="00940566">
        <w:rPr>
          <w:lang w:val="en-US"/>
        </w:rPr>
        <w:drawing>
          <wp:inline distT="0" distB="0" distL="0" distR="0" wp14:anchorId="13710D4F" wp14:editId="36906E4D">
            <wp:extent cx="4651513" cy="3072185"/>
            <wp:effectExtent l="0" t="0" r="0" b="1270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74" cy="30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E0BD" w14:textId="5DE44308" w:rsidR="00CF1F46" w:rsidRPr="00940566" w:rsidRDefault="00CF1F46" w:rsidP="00CF1F46">
      <w:pPr>
        <w:pStyle w:val="ListParagraph"/>
        <w:numPr>
          <w:ilvl w:val="0"/>
          <w:numId w:val="7"/>
        </w:numPr>
        <w:rPr>
          <w:lang w:val="en-US"/>
        </w:rPr>
      </w:pPr>
      <w:r>
        <w:t>What is the probability that the student will have the three perfect scores with exactly 4 failures?</w:t>
      </w:r>
    </w:p>
    <w:p w14:paraId="18EC798D" w14:textId="7C0B01B6" w:rsidR="00940566" w:rsidRDefault="00940566" w:rsidP="00940566">
      <w:pPr>
        <w:ind w:left="720"/>
        <w:rPr>
          <w:lang w:val="en-US"/>
        </w:rPr>
      </w:pPr>
      <w:r>
        <w:rPr>
          <w:lang w:val="en-US"/>
        </w:rPr>
        <w:t xml:space="preserve">Prob = </w:t>
      </w:r>
      <w:r w:rsidRPr="00940566">
        <w:rPr>
          <w:lang w:val="en-US"/>
        </w:rPr>
        <w:t>0.082944</w:t>
      </w:r>
    </w:p>
    <w:p w14:paraId="4D4DA9C3" w14:textId="77777777" w:rsidR="00940566" w:rsidRPr="00940566" w:rsidRDefault="00940566" w:rsidP="00940566">
      <w:pPr>
        <w:ind w:left="720"/>
        <w:rPr>
          <w:lang w:val="en-US"/>
        </w:rPr>
      </w:pPr>
    </w:p>
    <w:p w14:paraId="68794166" w14:textId="58B0BFB9" w:rsidR="00CF1F46" w:rsidRPr="00940566" w:rsidRDefault="00CF1F46" w:rsidP="00CF1F46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What is the probability that the student will have the three perfect scores with at most 4 failures? </w:t>
      </w:r>
    </w:p>
    <w:p w14:paraId="0FB7F30D" w14:textId="42F85B76" w:rsidR="00940566" w:rsidRDefault="00940566" w:rsidP="00940566">
      <w:pPr>
        <w:ind w:left="720"/>
        <w:rPr>
          <w:lang w:val="en-US"/>
        </w:rPr>
      </w:pPr>
      <w:r>
        <w:rPr>
          <w:lang w:val="en-US"/>
        </w:rPr>
        <w:t xml:space="preserve">Prob = </w:t>
      </w:r>
      <w:r w:rsidR="006D5AA7" w:rsidRPr="006D5AA7">
        <w:rPr>
          <w:lang w:val="en-US"/>
        </w:rPr>
        <w:t>0.903744</w:t>
      </w:r>
    </w:p>
    <w:p w14:paraId="4CD9A2A5" w14:textId="77777777" w:rsidR="006D5AA7" w:rsidRPr="00940566" w:rsidRDefault="006D5AA7" w:rsidP="00940566">
      <w:pPr>
        <w:ind w:left="720"/>
        <w:rPr>
          <w:lang w:val="en-US"/>
        </w:rPr>
      </w:pPr>
    </w:p>
    <w:p w14:paraId="28FA5BFA" w14:textId="3502CCB9" w:rsidR="00CF1F46" w:rsidRPr="006D5AA7" w:rsidRDefault="00CF1F46" w:rsidP="00CF1F46">
      <w:pPr>
        <w:pStyle w:val="ListParagraph"/>
        <w:numPr>
          <w:ilvl w:val="0"/>
          <w:numId w:val="7"/>
        </w:numPr>
        <w:rPr>
          <w:lang w:val="en-US"/>
        </w:rPr>
      </w:pPr>
      <w:r>
        <w:t>Simulate the number of failures to get the three perfect scores for 1000 students. Show the barplot of the frequencies of the failures.</w:t>
      </w:r>
    </w:p>
    <w:p w14:paraId="47749858" w14:textId="2A94AE32" w:rsidR="006D5AA7" w:rsidRDefault="006D5AA7" w:rsidP="006D5AA7">
      <w:pPr>
        <w:jc w:val="center"/>
        <w:rPr>
          <w:lang w:val="en-US"/>
        </w:rPr>
      </w:pPr>
      <w:r w:rsidRPr="006D5AA7">
        <w:rPr>
          <w:lang w:val="en-US"/>
        </w:rPr>
        <w:lastRenderedPageBreak/>
        <w:drawing>
          <wp:inline distT="0" distB="0" distL="0" distR="0" wp14:anchorId="61F2F1A9" wp14:editId="5972F7AE">
            <wp:extent cx="4818490" cy="3108853"/>
            <wp:effectExtent l="0" t="0" r="0" b="3175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203" cy="31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81CB" w14:textId="79DF031D" w:rsidR="006D5AA7" w:rsidRDefault="006D5AA7" w:rsidP="006D5AA7">
      <w:pPr>
        <w:jc w:val="center"/>
        <w:rPr>
          <w:lang w:val="en-US"/>
        </w:rPr>
      </w:pPr>
    </w:p>
    <w:p w14:paraId="7B875C7A" w14:textId="274E79B5" w:rsidR="006D5AA7" w:rsidRDefault="006D5AA7" w:rsidP="006D5AA7">
      <w:pPr>
        <w:rPr>
          <w:b/>
          <w:bCs/>
          <w:lang w:val="en-US"/>
        </w:rPr>
      </w:pPr>
      <w:r>
        <w:rPr>
          <w:b/>
          <w:bCs/>
          <w:lang w:val="en-US"/>
        </w:rPr>
        <w:t>Part 3</w:t>
      </w:r>
      <w:r w:rsidR="00BB458C">
        <w:rPr>
          <w:b/>
          <w:bCs/>
          <w:lang w:val="en-US"/>
        </w:rPr>
        <w:t xml:space="preserve"> – Hypergeometric distribution</w:t>
      </w:r>
    </w:p>
    <w:p w14:paraId="4B4D8C01" w14:textId="77777777" w:rsidR="00EC10BC" w:rsidRDefault="00EC10BC" w:rsidP="006D5AA7">
      <w:r>
        <w:t xml:space="preserve">Suppose that your professor created a pool of 60 multiple choice questions and 40 programming questions for the final exam. For each student, a random set of 20 distinct questions from the pool will be presented during the exam. The student has the opinion that the multiple-choice questions are easy to handle than the programming questions. </w:t>
      </w:r>
    </w:p>
    <w:p w14:paraId="33D5687E" w14:textId="77777777" w:rsidR="00EC10BC" w:rsidRDefault="00EC10BC" w:rsidP="006D5AA7"/>
    <w:p w14:paraId="372E1DC6" w14:textId="77777777" w:rsidR="00EC10BC" w:rsidRPr="00EC10BC" w:rsidRDefault="00EC10BC" w:rsidP="00EC10BC">
      <w:pPr>
        <w:pStyle w:val="ListParagraph"/>
        <w:numPr>
          <w:ilvl w:val="0"/>
          <w:numId w:val="8"/>
        </w:numPr>
        <w:rPr>
          <w:lang w:val="en-US"/>
        </w:rPr>
      </w:pPr>
      <w:r>
        <w:t>Compute and plot the probability distribution for the number of multiple choice questions out of the 20 questions that the student will be given</w:t>
      </w:r>
      <w:r w:rsidRPr="00EC10BC">
        <w:rPr>
          <w:lang w:val="en-US"/>
        </w:rPr>
        <w:t>?</w:t>
      </w:r>
      <w:r>
        <w:t xml:space="preserve"> </w:t>
      </w:r>
    </w:p>
    <w:p w14:paraId="02877451" w14:textId="77777777" w:rsidR="00EC10BC" w:rsidRPr="00EC10BC" w:rsidRDefault="00EC10BC" w:rsidP="00EC10BC">
      <w:pPr>
        <w:pStyle w:val="ListParagraph"/>
        <w:numPr>
          <w:ilvl w:val="0"/>
          <w:numId w:val="8"/>
        </w:numPr>
        <w:rPr>
          <w:lang w:val="en-US"/>
        </w:rPr>
      </w:pPr>
      <w:r>
        <w:t xml:space="preserve">What is the probability that the student will have exactly 10 multiple choice questions out of the 20 questions in the exam? </w:t>
      </w:r>
    </w:p>
    <w:p w14:paraId="1586D926" w14:textId="77777777" w:rsidR="00EC10BC" w:rsidRPr="00EC10BC" w:rsidRDefault="00EC10BC" w:rsidP="00EC10BC">
      <w:pPr>
        <w:pStyle w:val="ListParagraph"/>
        <w:numPr>
          <w:ilvl w:val="0"/>
          <w:numId w:val="8"/>
        </w:numPr>
        <w:rPr>
          <w:lang w:val="en-US"/>
        </w:rPr>
      </w:pPr>
      <w:r>
        <w:t xml:space="preserve">What is the probability that the student will have at least 10 multiple choice questions out of the 20 questions in the exam? </w:t>
      </w:r>
    </w:p>
    <w:p w14:paraId="089FD9FE" w14:textId="7D4DF0E0" w:rsidR="00EC10BC" w:rsidRPr="002A5343" w:rsidRDefault="00EC10BC" w:rsidP="00EC10BC">
      <w:pPr>
        <w:pStyle w:val="ListParagraph"/>
        <w:numPr>
          <w:ilvl w:val="0"/>
          <w:numId w:val="8"/>
        </w:numPr>
        <w:rPr>
          <w:lang w:val="en-US"/>
        </w:rPr>
      </w:pPr>
      <w:r>
        <w:t>Simulate the number of multiple choice questions for 1000 students. Show the barplot of the frequencies of the multiple-choice questions.</w:t>
      </w:r>
    </w:p>
    <w:p w14:paraId="321EAD33" w14:textId="125A4899" w:rsidR="002A5343" w:rsidRDefault="002A5343" w:rsidP="002A5343">
      <w:pPr>
        <w:rPr>
          <w:lang w:val="en-US"/>
        </w:rPr>
      </w:pPr>
    </w:p>
    <w:p w14:paraId="2C9FBF9E" w14:textId="2365666F" w:rsidR="002A5343" w:rsidRDefault="002A5343" w:rsidP="002A5343">
      <w:pPr>
        <w:rPr>
          <w:b/>
          <w:bCs/>
          <w:lang w:val="en-US"/>
        </w:rPr>
      </w:pPr>
      <w:r>
        <w:rPr>
          <w:b/>
          <w:bCs/>
          <w:lang w:val="en-US"/>
        </w:rPr>
        <w:t>Part 4 – Poisson Distribution</w:t>
      </w:r>
    </w:p>
    <w:p w14:paraId="62F36F11" w14:textId="77777777" w:rsidR="002A5343" w:rsidRDefault="002A5343" w:rsidP="002A5343">
      <w:r>
        <w:t xml:space="preserve">Suppose that, on an average, students email 10 questions per day to the professor. </w:t>
      </w:r>
    </w:p>
    <w:p w14:paraId="74153DAA" w14:textId="77777777" w:rsidR="002A5343" w:rsidRDefault="002A5343" w:rsidP="002A5343"/>
    <w:p w14:paraId="7F7FD6A9" w14:textId="77777777" w:rsidR="002A5343" w:rsidRPr="002A5343" w:rsidRDefault="002A5343" w:rsidP="002A5343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What is the probability that the professor will have to answer exactly 8 questions per day? </w:t>
      </w:r>
    </w:p>
    <w:p w14:paraId="323D61D9" w14:textId="77777777" w:rsidR="002A5343" w:rsidRPr="002A5343" w:rsidRDefault="002A5343" w:rsidP="002A5343">
      <w:pPr>
        <w:pStyle w:val="ListParagraph"/>
        <w:numPr>
          <w:ilvl w:val="0"/>
          <w:numId w:val="9"/>
        </w:numPr>
        <w:rPr>
          <w:lang w:val="en-US"/>
        </w:rPr>
      </w:pPr>
      <w:r>
        <w:t>What is the probability that the professor will have to answer at most 8 questions per day?</w:t>
      </w:r>
    </w:p>
    <w:p w14:paraId="16711777" w14:textId="77777777" w:rsidR="002A5343" w:rsidRPr="002A5343" w:rsidRDefault="002A5343" w:rsidP="002A5343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What is the probability that the professor will have to answer between 6 and 12 questions (inclusive)? </w:t>
      </w:r>
    </w:p>
    <w:p w14:paraId="0E6F9F85" w14:textId="77777777" w:rsidR="002A5343" w:rsidRPr="002A5343" w:rsidRDefault="002A5343" w:rsidP="002A5343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Calculate and plot the PMF for the first 20 questions. </w:t>
      </w:r>
    </w:p>
    <w:p w14:paraId="04176F1E" w14:textId="6B4777D2" w:rsidR="002A5343" w:rsidRPr="002A5343" w:rsidRDefault="002A5343" w:rsidP="002A5343">
      <w:pPr>
        <w:pStyle w:val="ListParagraph"/>
        <w:numPr>
          <w:ilvl w:val="0"/>
          <w:numId w:val="9"/>
        </w:numPr>
        <w:rPr>
          <w:lang w:val="en-US"/>
        </w:rPr>
      </w:pPr>
      <w:r>
        <w:lastRenderedPageBreak/>
        <w:t>Suppose the course runs for 50 days. Simulate the number of questions the professor gets per day over the course run. Show a barplot of the frequencies of the number of questions. Show a boxplot of the number of questions. What do you infer from the plots?</w:t>
      </w:r>
    </w:p>
    <w:p w14:paraId="2FCCB092" w14:textId="10F3A99B" w:rsidR="002A5343" w:rsidRDefault="002A5343" w:rsidP="002A5343">
      <w:pPr>
        <w:rPr>
          <w:lang w:val="en-US"/>
        </w:rPr>
      </w:pPr>
    </w:p>
    <w:p w14:paraId="6EBE509C" w14:textId="5A5F4AAD" w:rsidR="002A5343" w:rsidRDefault="002A5343" w:rsidP="002A5343">
      <w:pPr>
        <w:rPr>
          <w:b/>
          <w:bCs/>
          <w:lang w:val="en-US"/>
        </w:rPr>
      </w:pPr>
      <w:r>
        <w:rPr>
          <w:b/>
          <w:bCs/>
          <w:lang w:val="en-US"/>
        </w:rPr>
        <w:t>Part 5 – Normal Distribution</w:t>
      </w:r>
    </w:p>
    <w:p w14:paraId="7CD42200" w14:textId="77777777" w:rsidR="002A5343" w:rsidRDefault="002A5343" w:rsidP="002A5343">
      <w:r>
        <w:t xml:space="preserve">Suppose that visitors at a theme park spend an average of $100 on souvenirs. Assume that the money spent is normally distributed with a standard deviation of $10. </w:t>
      </w:r>
    </w:p>
    <w:p w14:paraId="5B56848C" w14:textId="77777777" w:rsidR="002A5343" w:rsidRDefault="002A5343" w:rsidP="002A5343"/>
    <w:p w14:paraId="6A0669FC" w14:textId="77777777" w:rsidR="002A5343" w:rsidRPr="002A5343" w:rsidRDefault="002A5343" w:rsidP="002A5343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Plot the PDF of this distribution covering the three standard deviations on either side of the mean. </w:t>
      </w:r>
    </w:p>
    <w:p w14:paraId="2609BAD9" w14:textId="77777777" w:rsidR="002A5343" w:rsidRPr="002A5343" w:rsidRDefault="002A5343" w:rsidP="002A5343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What are the chances that a randomly selected visitor will spend more than $120? </w:t>
      </w:r>
    </w:p>
    <w:p w14:paraId="3A5D9432" w14:textId="77777777" w:rsidR="002A5343" w:rsidRPr="002A5343" w:rsidRDefault="002A5343" w:rsidP="002A5343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What is the chance that a randomly selected visitor will spend between $80 and $90 (inclusive)? </w:t>
      </w:r>
    </w:p>
    <w:p w14:paraId="0EA210E5" w14:textId="77777777" w:rsidR="002A5343" w:rsidRPr="002A5343" w:rsidRDefault="002A5343" w:rsidP="002A5343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What are the chances of spending within one standard deviation, two standard deviations, and three standard deviations, respectively? </w:t>
      </w:r>
    </w:p>
    <w:p w14:paraId="156F55C3" w14:textId="77777777" w:rsidR="002A5343" w:rsidRPr="002A5343" w:rsidRDefault="002A5343" w:rsidP="002A5343">
      <w:pPr>
        <w:pStyle w:val="ListParagraph"/>
        <w:numPr>
          <w:ilvl w:val="0"/>
          <w:numId w:val="10"/>
        </w:numPr>
        <w:rPr>
          <w:lang w:val="en-US"/>
        </w:rPr>
      </w:pPr>
      <w:r>
        <w:t xml:space="preserve">Between what two values will the middle 80% of the money spent will fall? </w:t>
      </w:r>
    </w:p>
    <w:p w14:paraId="580E0115" w14:textId="77777777" w:rsidR="002A5343" w:rsidRPr="002A5343" w:rsidRDefault="002A5343" w:rsidP="002A5343">
      <w:pPr>
        <w:pStyle w:val="ListParagraph"/>
        <w:numPr>
          <w:ilvl w:val="0"/>
          <w:numId w:val="10"/>
        </w:numPr>
        <w:rPr>
          <w:lang w:val="en-US"/>
        </w:rPr>
      </w:pPr>
      <w:r>
        <w:t>If the theme park gives a free T-shirt for the top 2% of the spenders, what will be the minimum amount you have to spend to get the free T-shirt?</w:t>
      </w:r>
    </w:p>
    <w:p w14:paraId="14C0A804" w14:textId="4F5702AA" w:rsidR="002A5343" w:rsidRPr="002A5343" w:rsidRDefault="002A5343" w:rsidP="002A5343">
      <w:pPr>
        <w:pStyle w:val="ListParagraph"/>
        <w:numPr>
          <w:ilvl w:val="0"/>
          <w:numId w:val="10"/>
        </w:numPr>
        <w:rPr>
          <w:lang w:val="en-US"/>
        </w:rPr>
      </w:pPr>
      <w:r>
        <w:t>Show a plot for 10,000 visitors using the above distribution.</w:t>
      </w:r>
    </w:p>
    <w:p w14:paraId="4879360C" w14:textId="6D1B3536" w:rsidR="002A5343" w:rsidRDefault="002A5343" w:rsidP="002A5343">
      <w:pPr>
        <w:rPr>
          <w:b/>
          <w:bCs/>
          <w:lang w:val="en-US"/>
        </w:rPr>
      </w:pPr>
    </w:p>
    <w:p w14:paraId="47D54410" w14:textId="28B206B7" w:rsidR="002A5343" w:rsidRPr="002A5343" w:rsidRDefault="002A5343" w:rsidP="002A5343">
      <w:pPr>
        <w:rPr>
          <w:b/>
          <w:bCs/>
          <w:lang w:val="en-US"/>
        </w:rPr>
      </w:pPr>
      <w:r>
        <w:rPr>
          <w:b/>
          <w:bCs/>
          <w:lang w:val="en-US"/>
        </w:rPr>
        <w:t>Extra credit</w:t>
      </w:r>
    </w:p>
    <w:sectPr w:rsidR="002A5343" w:rsidRPr="002A5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546B"/>
    <w:multiLevelType w:val="hybridMultilevel"/>
    <w:tmpl w:val="EFCCE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3776F"/>
    <w:multiLevelType w:val="hybridMultilevel"/>
    <w:tmpl w:val="5956BF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1053"/>
    <w:multiLevelType w:val="hybridMultilevel"/>
    <w:tmpl w:val="F97489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8BA"/>
    <w:multiLevelType w:val="hybridMultilevel"/>
    <w:tmpl w:val="CDEC7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0763A"/>
    <w:multiLevelType w:val="hybridMultilevel"/>
    <w:tmpl w:val="1E54D6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740A5"/>
    <w:multiLevelType w:val="hybridMultilevel"/>
    <w:tmpl w:val="38B4B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11638"/>
    <w:multiLevelType w:val="hybridMultilevel"/>
    <w:tmpl w:val="38B4B0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7053"/>
    <w:multiLevelType w:val="hybridMultilevel"/>
    <w:tmpl w:val="0B4E12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A0188"/>
    <w:multiLevelType w:val="hybridMultilevel"/>
    <w:tmpl w:val="F97489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21BC1"/>
    <w:multiLevelType w:val="hybridMultilevel"/>
    <w:tmpl w:val="FD706B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50864">
    <w:abstractNumId w:val="0"/>
  </w:num>
  <w:num w:numId="2" w16cid:durableId="720403359">
    <w:abstractNumId w:val="1"/>
  </w:num>
  <w:num w:numId="3" w16cid:durableId="1377000577">
    <w:abstractNumId w:val="4"/>
  </w:num>
  <w:num w:numId="4" w16cid:durableId="21902561">
    <w:abstractNumId w:val="7"/>
  </w:num>
  <w:num w:numId="5" w16cid:durableId="1065955893">
    <w:abstractNumId w:val="5"/>
  </w:num>
  <w:num w:numId="6" w16cid:durableId="78865401">
    <w:abstractNumId w:val="6"/>
  </w:num>
  <w:num w:numId="7" w16cid:durableId="1764911714">
    <w:abstractNumId w:val="8"/>
  </w:num>
  <w:num w:numId="8" w16cid:durableId="90325319">
    <w:abstractNumId w:val="2"/>
  </w:num>
  <w:num w:numId="9" w16cid:durableId="1632857122">
    <w:abstractNumId w:val="3"/>
  </w:num>
  <w:num w:numId="10" w16cid:durableId="19474261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E3"/>
    <w:rsid w:val="0000744A"/>
    <w:rsid w:val="000A313C"/>
    <w:rsid w:val="00186449"/>
    <w:rsid w:val="00194986"/>
    <w:rsid w:val="001D622A"/>
    <w:rsid w:val="001E3EF3"/>
    <w:rsid w:val="00295C89"/>
    <w:rsid w:val="002A5343"/>
    <w:rsid w:val="002B3D94"/>
    <w:rsid w:val="002B679B"/>
    <w:rsid w:val="003521FA"/>
    <w:rsid w:val="003B0816"/>
    <w:rsid w:val="0046374A"/>
    <w:rsid w:val="004C3DE3"/>
    <w:rsid w:val="004E7307"/>
    <w:rsid w:val="0061404F"/>
    <w:rsid w:val="00675C66"/>
    <w:rsid w:val="006A040A"/>
    <w:rsid w:val="006D5AA7"/>
    <w:rsid w:val="007D6CC5"/>
    <w:rsid w:val="00840DE4"/>
    <w:rsid w:val="008F677F"/>
    <w:rsid w:val="009110E4"/>
    <w:rsid w:val="009279D3"/>
    <w:rsid w:val="00931290"/>
    <w:rsid w:val="00940566"/>
    <w:rsid w:val="009C1050"/>
    <w:rsid w:val="009E0BC2"/>
    <w:rsid w:val="00A85F15"/>
    <w:rsid w:val="00B3613E"/>
    <w:rsid w:val="00B719AA"/>
    <w:rsid w:val="00B748EB"/>
    <w:rsid w:val="00BB458C"/>
    <w:rsid w:val="00BB6F9A"/>
    <w:rsid w:val="00C90E4C"/>
    <w:rsid w:val="00CF1F46"/>
    <w:rsid w:val="00D87AFE"/>
    <w:rsid w:val="00E21880"/>
    <w:rsid w:val="00E316A0"/>
    <w:rsid w:val="00E74D8F"/>
    <w:rsid w:val="00EC10BC"/>
    <w:rsid w:val="00F32E41"/>
    <w:rsid w:val="00F408AF"/>
    <w:rsid w:val="00FB42F1"/>
    <w:rsid w:val="00FD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2244A"/>
  <w15:chartTrackingRefBased/>
  <w15:docId w15:val="{623BE7B0-BBA7-D34E-BD08-18672585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90"/>
    <w:pPr>
      <w:ind w:left="720"/>
      <w:contextualSpacing/>
    </w:pPr>
  </w:style>
  <w:style w:type="table" w:styleId="TableGrid">
    <w:name w:val="Table Grid"/>
    <w:basedOn w:val="TableNormal"/>
    <w:uiPriority w:val="39"/>
    <w:rsid w:val="00194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1949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Cepeda Oseguera</dc:creator>
  <cp:keywords/>
  <dc:description/>
  <cp:lastModifiedBy>Abraham Cepeda Oseguera</cp:lastModifiedBy>
  <cp:revision>37</cp:revision>
  <dcterms:created xsi:type="dcterms:W3CDTF">2022-11-15T23:16:00Z</dcterms:created>
  <dcterms:modified xsi:type="dcterms:W3CDTF">2022-11-22T18:19:00Z</dcterms:modified>
</cp:coreProperties>
</file>