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17321094"/>
        <w15:dataBinding w:prefixMappings="xmlns:ns0='urn:microsoft-dynamics-nav/reports/vendorlist/50102/'" w:xpath="/ns0:NavWordReportXmlPart[1]/ns0:Vendor" w:storeItemID="{493ACD9B-4D40-477A-A115-D785D29FA3CE}"/>
        <w15:repeatingSection/>
        <w:alias w:val="#Nav: /Vendor"/>
        <w:tag w:val="#Nav: vendorlist/50102"/>
      </w:sdtPr>
      <w:sdtContent>
        <w:sdt>
          <w:sdtPr>
            <w:id w:val="1120031666"/>
            <w:placeholder>
              <w:docPart w:val="DefaultPlaceholder_-1854013435"/>
            </w:placeholder>
            <w15:repeatingSectionItem/>
          </w:sdtPr>
          <w:sdtContent>
            <w:sdt>
              <w:sdtPr>
                <w:id w:val="1464306759"/>
                <w:placeholder>
                  <w:docPart w:val="DefaultPlaceholder_-1854013440"/>
                </w:placeholder>
                <w:dataBinding w:prefixMappings="xmlns:ns0='urn:microsoft-dynamics-nav/reports/vendorlist/50102/'" w:xpath="/ns0:NavWordReportXmlPart[1]/ns0:Vendor[1]/ns0:company_Name[1]" w:storeItemID="{493ACD9B-4D40-477A-A115-D785D29FA3CE}"/>
                <w:text/>
                <w:alias w:val="#Nav: /Vendor/company_Name"/>
                <w:tag w:val="#Nav: vendorlist/50102"/>
              </w:sdtPr>
              <w:sdtContent>
                <w:p w:rsidR="0055490F" w:rsidRDefault="00DA3AEE" w14:paraId="2415C4FE" w14:textId="7BB4F5B4">
                  <w:proofErr w:type="spellStart"/>
                  <w:r>
                    <w:t>companyName</w:t>
                  </w:r>
                  <w:proofErr w:type="spellEnd"/>
                </w:p>
              </w:sdtContent>
            </w:sdt>
          </w:sdtContent>
        </w:sdt>
      </w:sdtContent>
    </w:sdt>
    <w:sdt>
      <w:sdtPr>
        <w:id w:val="1433166168"/>
        <w:placeholder>
          <w:docPart w:val="DefaultPlaceholder_-1854013440"/>
        </w:placeholder>
        <w:dataBinding w:prefixMappings="xmlns:ns0='urn:microsoft-dynamics-nav/reports/vendorlist/50102/'" w:xpath="/ns0:NavWordReportXmlPart[1]/ns0:Vendor[1]/ns0:companyLogo[1]" w:storeItemID="{493ACD9B-4D40-477A-A115-D785D29FA3CE}"/>
        <w:text/>
        <w:alias w:val="#Nav: /Vendor/companyLogo"/>
        <w:tag w:val="#Nav: vendorlist/50102"/>
      </w:sdtPr>
      <w:sdtContent>
        <w:p w:rsidR="00DA3AEE" w:rsidRDefault="00DA3AEE" w14:paraId="3FA62A5E" w14:textId="4592AFFE">
          <w:proofErr w:type="spellStart"/>
          <w:r>
            <w:t>companyLogo</w:t>
          </w:r>
          <w:proofErr w:type="spellEnd"/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A3AEE" w:rsidTr="00DA3AEE" w14:paraId="1F673198" w14:textId="77777777">
        <w:tc>
          <w:tcPr>
            <w:tcW w:w="2407" w:type="dxa"/>
          </w:tcPr>
          <w:p w:rsidR="00DA3AEE" w:rsidRDefault="00CB1838" w14:paraId="03983D85" w14:textId="2D6BA966">
            <w:proofErr w:type="spellStart"/>
            <w:r>
              <w:t>C</w:t>
            </w:r>
            <w:r w:rsidR="00DA3AEE">
              <w:t>ustome</w:t>
            </w:r>
            <w:r>
              <w:t>r</w:t>
            </w:r>
            <w:r w:rsidR="00DA3AEE">
              <w:t>No</w:t>
            </w:r>
            <w:proofErr w:type="spellEnd"/>
          </w:p>
        </w:tc>
        <w:tc>
          <w:tcPr>
            <w:tcW w:w="2407" w:type="dxa"/>
          </w:tcPr>
          <w:p w:rsidR="00DA3AEE" w:rsidRDefault="00CB1838" w14:paraId="027CD117" w14:textId="468999A7">
            <w:proofErr w:type="spellStart"/>
            <w:r>
              <w:t>C</w:t>
            </w:r>
            <w:r w:rsidR="00DA3AEE">
              <w:t>ustomerName</w:t>
            </w:r>
            <w:proofErr w:type="spellEnd"/>
          </w:p>
        </w:tc>
        <w:tc>
          <w:tcPr>
            <w:tcW w:w="2407" w:type="dxa"/>
          </w:tcPr>
          <w:p w:rsidR="00DA3AEE" w:rsidRDefault="00CB1838" w14:paraId="096E148F" w14:textId="63375C6E">
            <w:proofErr w:type="spellStart"/>
            <w:r>
              <w:t>C</w:t>
            </w:r>
            <w:r w:rsidR="00DA3AEE">
              <w:t>ustomer</w:t>
            </w:r>
            <w:r>
              <w:t>contact</w:t>
            </w:r>
            <w:proofErr w:type="spellEnd"/>
          </w:p>
        </w:tc>
        <w:tc>
          <w:tcPr>
            <w:tcW w:w="2407" w:type="dxa"/>
          </w:tcPr>
          <w:p w:rsidR="00DA3AEE" w:rsidRDefault="00CB1838" w14:paraId="5F176414" w14:textId="2CBF6B71">
            <w:proofErr w:type="spellStart"/>
            <w:r>
              <w:t>C</w:t>
            </w:r>
            <w:r w:rsidR="00DA3AEE">
              <w:t>ustome</w:t>
            </w:r>
            <w:r>
              <w:t>r</w:t>
            </w:r>
            <w:r w:rsidR="00DA3AEE">
              <w:t>balance</w:t>
            </w:r>
            <w:proofErr w:type="spellEnd"/>
          </w:p>
        </w:tc>
      </w:tr>
      <w:tr w:rsidR="00DA3AEE" w:rsidTr="00DA3AEE" w14:paraId="64C92042" w14:textId="77777777">
        <w:sdt>
          <w:sdtPr>
            <w:id w:val="-688218249"/>
            <w:placeholder>
              <w:docPart w:val="DefaultPlaceholder_-1854013440"/>
            </w:placeholder>
            <w:dataBinding w:prefixMappings="xmlns:ns0='urn:microsoft-dynamics-nav/reports/vendorlist/50102/'" w:xpath="/ns0:NavWordReportXmlPart[1]/ns0:Vendor[1]/ns0:No_[1]" w:storeItemID="{493ACD9B-4D40-477A-A115-D785D29FA3CE}"/>
            <w:text/>
            <w:alias w:val="#Nav: /Vendor/No_"/>
            <w:tag w:val="#Nav: vendorlist/50102"/>
          </w:sdtPr>
          <w:sdtContent>
            <w:tc>
              <w:tcPr>
                <w:tcW w:w="2407" w:type="dxa"/>
              </w:tcPr>
              <w:p w:rsidR="00DA3AEE" w:rsidRDefault="00DA3AEE" w14:paraId="54E652B5" w14:textId="6AA756B8">
                <w:r>
                  <w:t>No_</w:t>
                </w:r>
              </w:p>
            </w:tc>
          </w:sdtContent>
        </w:sdt>
        <w:sdt>
          <w:sdtPr>
            <w:id w:val="-1480836531"/>
            <w:placeholder>
              <w:docPart w:val="DefaultPlaceholder_-1854013440"/>
            </w:placeholder>
            <w:dataBinding w:prefixMappings="xmlns:ns0='urn:microsoft-dynamics-nav/reports/vendorlist/50102/'" w:xpath="/ns0:NavWordReportXmlPart[1]/ns0:Vendor[1]/ns0:Name[1]" w:storeItemID="{493ACD9B-4D40-477A-A115-D785D29FA3CE}"/>
            <w:text/>
            <w:alias w:val="#Nav: /Vendor/Name"/>
            <w:tag w:val="#Nav: vendorlist/50102"/>
          </w:sdtPr>
          <w:sdtContent>
            <w:tc>
              <w:tcPr>
                <w:tcW w:w="2407" w:type="dxa"/>
              </w:tcPr>
              <w:p w:rsidR="00DA3AEE" w:rsidRDefault="00DA3AEE" w14:paraId="22FFD654" w14:textId="269B4A2E">
                <w:r>
                  <w:t>Name</w:t>
                </w:r>
              </w:p>
            </w:tc>
          </w:sdtContent>
        </w:sdt>
        <w:sdt>
          <w:sdtPr>
            <w:id w:val="-797752088"/>
            <w:placeholder>
              <w:docPart w:val="DefaultPlaceholder_-1854013440"/>
            </w:placeholder>
            <w:dataBinding w:prefixMappings="xmlns:ns0='urn:microsoft-dynamics-nav/reports/vendorlist/50102/'" w:xpath="/ns0:NavWordReportXmlPart[1]/ns0:Vendor[1]/ns0:Contact[1]" w:storeItemID="{493ACD9B-4D40-477A-A115-D785D29FA3CE}"/>
            <w:text/>
            <w:alias w:val="#Nav: /Vendor/Contact"/>
            <w:tag w:val="#Nav: vendorlist/50102"/>
          </w:sdtPr>
          <w:sdtContent>
            <w:tc>
              <w:tcPr>
                <w:tcW w:w="2407" w:type="dxa"/>
              </w:tcPr>
              <w:p w:rsidR="00DA3AEE" w:rsidRDefault="00DA3AEE" w14:paraId="4BCE0F8F" w14:textId="65ACF945">
                <w:r>
                  <w:t>Contact</w:t>
                </w:r>
              </w:p>
            </w:tc>
          </w:sdtContent>
        </w:sdt>
        <w:sdt>
          <w:sdtPr>
            <w:id w:val="1566220093"/>
            <w:placeholder>
              <w:docPart w:val="DefaultPlaceholder_-1854013440"/>
            </w:placeholder>
            <w:dataBinding w:prefixMappings="xmlns:ns0='urn:microsoft-dynamics-nav/reports/vendorlist/50102/'" w:xpath="/ns0:NavWordReportXmlPart[1]/ns0:Vendor[1]/ns0:Balance[1]" w:storeItemID="{493ACD9B-4D40-477A-A115-D785D29FA3CE}"/>
            <w:text/>
            <w:alias w:val="#Nav: /Vendor/Balance"/>
            <w:tag w:val="#Nav: vendorlist/50102"/>
          </w:sdtPr>
          <w:sdtContent>
            <w:tc>
              <w:tcPr>
                <w:tcW w:w="2407" w:type="dxa"/>
              </w:tcPr>
              <w:p w:rsidR="00DA3AEE" w:rsidRDefault="00DA3AEE" w14:paraId="3B37BFE2" w14:textId="4C2406DE">
                <w:r>
                  <w:t>Balance</w:t>
                </w:r>
              </w:p>
            </w:tc>
          </w:sdtContent>
        </w:sdt>
      </w:tr>
    </w:tbl>
    <w:p w:rsidR="00DA3AEE" w:rsidRDefault="00DA3AEE" w14:paraId="27766EF4" w14:textId="77777777"/>
    <w:sectPr w:rsidR="00DA3AE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AEE"/>
    <w:rsid w:val="00CB1838"/>
    <w:rsid w:val="00DA3AEE"/>
    <w:rsid w:val="00F9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8FD79"/>
  <w15:docId w15:val="{564F39C2-8E54-4CB9-AA06-73CAFAA60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3AEE"/>
    <w:rPr>
      <w:color w:val="808080"/>
    </w:rPr>
  </w:style>
  <w:style w:type="table" w:styleId="TableGrid">
    <w:name w:val="Table Grid"/>
    <w:basedOn w:val="TableNormal"/>
    <w:uiPriority w:val="39"/>
    <w:rsid w:val="00DA3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A629FD-BA61-46C2-8CF2-8B3BFA266DA9}"/>
      </w:docPartPr>
      <w:docPartBody>
        <w:p w:rsidR="00000000" w:rsidRDefault="00663EA6">
          <w:r w:rsidRPr="00012142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88565F-29AE-4DB7-BC63-95226EDC3EC0}"/>
      </w:docPartPr>
      <w:docPartBody>
        <w:p w:rsidR="00000000" w:rsidRDefault="00663EA6">
          <w:r w:rsidRPr="0001214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EA6"/>
    <w:rsid w:val="004F7C62"/>
    <w:rsid w:val="0066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3EA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v e n d o r l i s t / 5 0 1 0 2 / " >  
     < V e n d o r >  
         < B a l a n c e > B a l a n c e < / B a l a n c e >  
         < c o m p a n y _ N a m e > c o m p a n y _ N a m e < / c o m p a n y _ N a m e >  
         < c o m p a n y L o g o > c o m p a n y L o g o < / c o m p a n y L o g o >  
         < C o n t a c t > C o n t a c t < / C o n t a c t >  
         < N a m e > N a m e < / N a m e >  
         < N o _ > N o _ < / N o _ >  
     < / V e n d o r >  
 < / N a v W o r d R e p o r t X m l P a r t > 
</file>

<file path=customXml/itemProps1.xml><?xml version="1.0" encoding="utf-8"?>
<ds:datastoreItem xmlns:ds="http://schemas.openxmlformats.org/officeDocument/2006/customXml" ds:itemID="{493ACD9B-4D40-477A-A115-D785D29FA3CE}">
  <ds:schemaRefs>
    <ds:schemaRef ds:uri="urn:microsoft-dynamics-nav/reports/vendorlist/5010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Abraham kipruto</cp:lastModifiedBy>
  <cp:revision>7</cp:revision>
  <dcterms:created xsi:type="dcterms:W3CDTF">2022-06-06T12:46:00Z</dcterms:created>
  <dcterms:modified xsi:type="dcterms:W3CDTF">2022-06-06T12:55:00Z</dcterms:modified>
</cp:coreProperties>
</file>