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8909A9" wp14:paraId="55C7049B" wp14:textId="31589D9E">
      <w:pPr>
        <w:pStyle w:val="Title"/>
        <w:pBdr>
          <w:bottom w:val="single" w:color="4F81BD" w:sz="8" w:space="4"/>
        </w:pBdr>
        <w:spacing w:before="0" w:beforeAutospacing="off" w:after="300" w:afterAutospacing="off" w:line="480" w:lineRule="auto"/>
        <w:rPr>
          <w:rFonts w:ascii="Times New Roman" w:hAnsi="Times New Roman" w:eastAsia="Times New Roman" w:cs="Times New Roman" w:asciiTheme="minorAscii" w:hAnsiTheme="minorAscii" w:eastAsiaTheme="minorAscii" w:cstheme="minorAscii"/>
          <w:noProof w:val="0"/>
          <w:color w:val="17365D"/>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color w:val="17365D"/>
          <w:sz w:val="24"/>
          <w:szCs w:val="24"/>
          <w:lang w:val="en-US"/>
        </w:rPr>
        <w:t>Grazioso Salvare Rescue Animal Dashboard</w:t>
      </w:r>
    </w:p>
    <w:p xmlns:wp14="http://schemas.microsoft.com/office/word/2010/wordml" w:rsidP="558909A9" wp14:paraId="104F30E3" wp14:textId="3BC42E87">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CS-340 Project Two README | Abraham Kollie Jr. | AKOLLIE-JR</w:t>
      </w:r>
    </w:p>
    <w:p xmlns:wp14="http://schemas.microsoft.com/office/word/2010/wordml" w:rsidP="558909A9" wp14:paraId="4348B583" wp14:textId="08EA77AE">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Project Overview</w:t>
      </w:r>
    </w:p>
    <w:p xmlns:wp14="http://schemas.microsoft.com/office/word/2010/wordml" w:rsidP="558909A9" wp14:paraId="29EF7EC8" wp14:textId="39D7624A">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I created a rescue animal dashboard for Grazioso Salvare using the Austin Animal Center animal records. The goal is to make it easier to find dogs that may be good candidates for different rescue training programs. Instead of looking through thousands of records by hand, users can choose a rescue category and see matching animals.</w:t>
      </w:r>
    </w:p>
    <w:p xmlns:wp14="http://schemas.microsoft.com/office/word/2010/wordml" w:rsidP="558909A9" wp14:paraId="25B29CD5" wp14:textId="77A620E9">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Tools Used</w:t>
      </w:r>
    </w:p>
    <w:p xmlns:wp14="http://schemas.microsoft.com/office/word/2010/wordml" w:rsidP="558909A9" wp14:paraId="43EA17BA" wp14:textId="20579A84">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I used Python and pandas to work with animal data. MongoDB stores animal records, and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PyMongo</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connects the dashboard to the database. My CRUD_Python_Module.py file from Project One provides the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AnimalShelter</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class and its read method. Dash and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JupyterDash</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provide the dashboard layout and interactive controls.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Plotly</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Express creates the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breed's</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pie chart, and dash-leaflet displays animal locations on a map. I developed and tested the project in Codio and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JupyterLab</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w:t>
      </w:r>
    </w:p>
    <w:p xmlns:wp14="http://schemas.microsoft.com/office/word/2010/wordml" w:rsidP="558909A9" wp14:paraId="119B1E0B" wp14:textId="11A79A1A">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How the Dashboard Works</w:t>
      </w:r>
    </w:p>
    <w:p xmlns:wp14="http://schemas.microsoft.com/office/word/2010/wordml" w:rsidP="558909A9" wp14:paraId="37802D43" wp14:textId="432E2EBE">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The dashboard starts by showing all animals. The user can select Water Rescue, Mountain or Wilderness Rescue, or Disaster or Individual Tracking. The dashboard uses the selected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option</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to query MongoDB for dogs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to match</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the rescue criteria. The table updates to show the results, and the breed distribution chart and location map update with the same filtered data. The Reset option returns the dashboard to all animals.</w:t>
      </w:r>
    </w:p>
    <w:p xmlns:wp14="http://schemas.microsoft.com/office/word/2010/wordml" w:rsidP="558909A9" wp14:paraId="7239AD11" wp14:textId="43A6C74B">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Dashboard Features</w:t>
      </w:r>
    </w:p>
    <w:p xmlns:wp14="http://schemas.microsoft.com/office/word/2010/wordml" w:rsidP="558909A9" wp14:paraId="42C86EE2" wp14:textId="5BED3862">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The dashboard has a searchable, sortable data table with pagination; radio buttons for four filter choices; a breed distribution pie chart; and a map with animal location markers. It also shows the Grazioso Salvare logo and my name and username.</w:t>
      </w:r>
    </w:p>
    <w:p xmlns:wp14="http://schemas.microsoft.com/office/word/2010/wordml" w:rsidP="558909A9" wp14:paraId="0B664213" wp14:textId="740BA822">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Testing Results</w:t>
      </w:r>
    </w:p>
    <w:p xmlns:wp14="http://schemas.microsoft.com/office/word/2010/wordml" w:rsidP="558909A9" wp14:paraId="4C371775" wp14:textId="7877E23B">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I ran the dashboard in Codio and tested each rescue filter. The starting dashboard showed 10,001 animal records. Water Rescue returned 17 records, Mountain or Wilderness Rescue returned 18, and Disaster or Individual Tracking returned 26. When I selected Reset, the dashboard returned to 10,001 records. The screenshots show that the table and visualizations changed with the filter choices.</w:t>
      </w:r>
    </w:p>
    <w:p xmlns:wp14="http://schemas.microsoft.com/office/word/2010/wordml" w:rsidP="558909A9" wp14:paraId="7F793F45" wp14:textId="3EEB8EF1">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Challenges and Solutions</w:t>
      </w:r>
    </w:p>
    <w:p xmlns:wp14="http://schemas.microsoft.com/office/word/2010/wordml" w:rsidP="558909A9" wp14:paraId="2676E736" wp14:textId="3C9CC688">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One challenge was getting the MongoDB login to work. I compared the database credentials in the dashboard with the credentials used by my CRUD module. Another challenge was opening the dashboard through Codio. The local server responded, but the first proxy link did not work. I checked the Codio box information and used the project’s port-based web address. After that, the dashboard opened and I could test the filters.</w:t>
      </w:r>
    </w:p>
    <w:p xmlns:wp14="http://schemas.microsoft.com/office/word/2010/wordml" w:rsidP="558909A9" wp14:paraId="5EC58FF1" wp14:textId="07D85A60">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How to Run the Project</w:t>
      </w:r>
    </w:p>
    <w:p xmlns:wp14="http://schemas.microsoft.com/office/word/2010/wordml" w:rsidP="558909A9" wp14:paraId="53123CAA" wp14:textId="55FA3F30">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Keep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ProjectTwoDashboard_Completed.ipynb</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CRUD_Python_Module.py, and the Grazioso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Salvare</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logo in the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code_files</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folder. Make sure the MongoDB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aac</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database and animals' collection is available. Open the notebook in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JupyterLab</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configure the </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aacuser</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login privately, and run the code. Open the dashboard using the Codio port address for port 8050. Test each filter and </w:t>
      </w:r>
      <w:r w:rsidRPr="558909A9" w:rsidR="032143FC">
        <w:rPr>
          <w:rFonts w:ascii="Times New Roman" w:hAnsi="Times New Roman" w:eastAsia="Times New Roman" w:cs="Times New Roman" w:asciiTheme="minorAscii" w:hAnsiTheme="minorAscii" w:eastAsiaTheme="minorAscii" w:cstheme="minorAscii"/>
          <w:noProof w:val="0"/>
          <w:sz w:val="24"/>
          <w:szCs w:val="24"/>
          <w:lang w:val="en-US"/>
        </w:rPr>
        <w:t>reset</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Do not include a real database password in a public README or repository.</w:t>
      </w:r>
    </w:p>
    <w:p xmlns:wp14="http://schemas.microsoft.com/office/word/2010/wordml" w:rsidP="558909A9" wp14:paraId="06287C54" wp14:textId="2E40D60F">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Project Files</w:t>
      </w:r>
    </w:p>
    <w:p xmlns:wp14="http://schemas.microsoft.com/office/word/2010/wordml" w:rsidP="558909A9" wp14:paraId="481C6A00" wp14:textId="4A95A21D">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ProjectTwoDashboard_Completed.ipynb — interactive dashboard notebook.</w:t>
      </w:r>
    </w:p>
    <w:p xmlns:wp14="http://schemas.microsoft.com/office/word/2010/wordml" w:rsidP="558909A9" wp14:paraId="6092E3BE" wp14:textId="582ED27E">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CRUD_Python_Module.py — MongoDB CRUD class used by the dashboard.</w:t>
      </w:r>
    </w:p>
    <w:p xmlns:wp14="http://schemas.microsoft.com/office/word/2010/wordml" w:rsidP="558909A9" wp14:paraId="7E8E07BD" wp14:textId="3AC79A07">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Grazioso Salvare logo — image shown in the dashboard.</w:t>
      </w:r>
    </w:p>
    <w:p xmlns:wp14="http://schemas.microsoft.com/office/word/2010/wordml" w:rsidP="558909A9" wp14:paraId="5A2F350F" wp14:textId="0E46BC24">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README.md — documentation and test evidence.</w:t>
      </w:r>
    </w:p>
    <w:p xmlns:wp14="http://schemas.microsoft.com/office/word/2010/wordml" w:rsidP="558909A9" wp14:paraId="7B064FC8" wp14:textId="6323DB98">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Conclusion</w:t>
      </w:r>
    </w:p>
    <w:p xmlns:wp14="http://schemas.microsoft.com/office/word/2010/wordml" w:rsidP="558909A9" wp14:paraId="7B66781E" wp14:textId="0D558C23">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This project helped me understand how a Python application can use a database to support real users. I learned how to connect MongoDB data to interactive dashboard controls and how to test whether the table, chart, and map respond correctly.</w:t>
      </w:r>
    </w:p>
    <w:p xmlns:wp14="http://schemas.microsoft.com/office/word/2010/wordml" w:rsidP="558909A9" wp14:paraId="76DA6620" wp14:textId="6AF2D59A">
      <w:pPr>
        <w:pStyle w:val="Heading1"/>
        <w:spacing w:before="48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365F91"/>
          <w:sz w:val="24"/>
          <w:szCs w:val="24"/>
          <w:lang w:val="en-US"/>
        </w:rPr>
        <w:t>Screenshot Evidence</w:t>
      </w:r>
    </w:p>
    <w:p xmlns:wp14="http://schemas.microsoft.com/office/word/2010/wordml" w:rsidP="558909A9" wp14:paraId="063A04F5" wp14:textId="3626F8A2">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These screenshots were captured while testing in Codio. Some images are cropped and do not show the logo, username, </w:t>
      </w:r>
      <w:r w:rsidRPr="558909A9" w:rsidR="2CC541DD">
        <w:rPr>
          <w:rFonts w:ascii="Times New Roman" w:hAnsi="Times New Roman" w:eastAsia="Times New Roman" w:cs="Times New Roman" w:asciiTheme="minorAscii" w:hAnsiTheme="minorAscii" w:eastAsiaTheme="minorAscii" w:cstheme="minorAscii"/>
          <w:noProof w:val="0"/>
          <w:sz w:val="24"/>
          <w:szCs w:val="24"/>
          <w:lang w:val="en-US"/>
        </w:rPr>
        <w:t>or</w:t>
      </w: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 xml:space="preserve"> both charts at once. For the final assignment, replace or supplement those images with full dashboard screenshots showing all required elements.</w:t>
      </w:r>
    </w:p>
    <w:p xmlns:wp14="http://schemas.microsoft.com/office/word/2010/wordml" w:rsidP="558909A9" wp14:paraId="5DD4FA31" wp14:textId="09820920">
      <w:pPr>
        <w:pStyle w:val="Heading2"/>
        <w:spacing w:before="20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t>Initial dashboard — all animals (10,001 records)</w:t>
      </w:r>
    </w:p>
    <w:p xmlns:wp14="http://schemas.microsoft.com/office/word/2010/wordml" w:rsidP="558909A9" wp14:paraId="10AF86E1" wp14:textId="221F1B67">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sz w:val="24"/>
          <w:szCs w:val="24"/>
        </w:rPr>
      </w:pPr>
      <w:r w:rsidR="3BABA202">
        <w:drawing>
          <wp:inline xmlns:wp14="http://schemas.microsoft.com/office/word/2010/wordprocessingDrawing" wp14:editId="7EF82714" wp14:anchorId="172DE79C">
            <wp:extent cx="6124575" cy="3181350"/>
            <wp:effectExtent l="0" t="0" r="0" b="0"/>
            <wp:docPr id="546958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958491" name="Picture 546958491"/>
                    <pic:cNvPicPr/>
                  </pic:nvPicPr>
                  <pic:blipFill>
                    <a:blip xmlns:r="http://schemas.openxmlformats.org/officeDocument/2006/relationships" r:embed="rId1675318522">
                      <a:extLst>
                        <a:ext uri="{28A0092B-C50C-407E-A947-70E740481C1C}">
                          <a14:useLocalDpi xmlns:a14="http://schemas.microsoft.com/office/drawing/2010/main"/>
                        </a:ext>
                      </a:extLst>
                    </a:blip>
                    <a:stretch>
                      <a:fillRect/>
                    </a:stretch>
                  </pic:blipFill>
                  <pic:spPr>
                    <a:xfrm>
                      <a:off x="0" y="0"/>
                      <a:ext cx="6124575" cy="3181350"/>
                    </a:xfrm>
                    <a:prstGeom prst="rect">
                      <a:avLst/>
                    </a:prstGeom>
                  </pic:spPr>
                </pic:pic>
              </a:graphicData>
            </a:graphic>
          </wp:inline>
        </w:drawing>
      </w:r>
    </w:p>
    <w:p xmlns:wp14="http://schemas.microsoft.com/office/word/2010/wordml" w:rsidP="558909A9" wp14:paraId="38ECB3EE" wp14:textId="6B3A74B6">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Screenshot captured from the running dashboard.</w:t>
      </w:r>
    </w:p>
    <w:p xmlns:wp14="http://schemas.microsoft.com/office/word/2010/wordml" w:rsidP="558909A9" wp14:paraId="641D3C80" wp14:textId="4E974265">
      <w:pPr>
        <w:pStyle w:val="Heading2"/>
        <w:spacing w:before="20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t>Water Rescue — 17 records</w:t>
      </w:r>
    </w:p>
    <w:p xmlns:wp14="http://schemas.microsoft.com/office/word/2010/wordml" w:rsidP="558909A9" wp14:paraId="6EF596EF" wp14:textId="5CD9B3F8">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sz w:val="24"/>
          <w:szCs w:val="24"/>
        </w:rPr>
      </w:pPr>
      <w:r w:rsidR="3BABA202">
        <w:drawing>
          <wp:inline xmlns:wp14="http://schemas.microsoft.com/office/word/2010/wordprocessingDrawing" wp14:editId="2E3ED08C" wp14:anchorId="2078F7F3">
            <wp:extent cx="6124575" cy="3152775"/>
            <wp:effectExtent l="0" t="0" r="0" b="0"/>
            <wp:docPr id="1125907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907712" name="Picture 1125907712"/>
                    <pic:cNvPicPr/>
                  </pic:nvPicPr>
                  <pic:blipFill>
                    <a:blip xmlns:r="http://schemas.openxmlformats.org/officeDocument/2006/relationships" r:embed="rId663268465">
                      <a:extLst>
                        <a:ext uri="{28A0092B-C50C-407E-A947-70E740481C1C}">
                          <a14:useLocalDpi xmlns:a14="http://schemas.microsoft.com/office/drawing/2010/main"/>
                        </a:ext>
                      </a:extLst>
                    </a:blip>
                    <a:stretch>
                      <a:fillRect/>
                    </a:stretch>
                  </pic:blipFill>
                  <pic:spPr>
                    <a:xfrm>
                      <a:off x="0" y="0"/>
                      <a:ext cx="6124575" cy="3152775"/>
                    </a:xfrm>
                    <a:prstGeom prst="rect">
                      <a:avLst/>
                    </a:prstGeom>
                  </pic:spPr>
                </pic:pic>
              </a:graphicData>
            </a:graphic>
          </wp:inline>
        </w:drawing>
      </w:r>
    </w:p>
    <w:p xmlns:wp14="http://schemas.microsoft.com/office/word/2010/wordml" w:rsidP="558909A9" wp14:paraId="35A55EE2" wp14:textId="27B30B71">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Screenshot captured from the running dashboard.</w:t>
      </w:r>
    </w:p>
    <w:p xmlns:wp14="http://schemas.microsoft.com/office/word/2010/wordml" w:rsidP="558909A9" wp14:paraId="6151C6F0" wp14:textId="6EBCFABF">
      <w:pPr>
        <w:pStyle w:val="Heading2"/>
        <w:spacing w:before="20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t>Mountain or Wilderness Rescue — 18 records</w:t>
      </w:r>
    </w:p>
    <w:p xmlns:wp14="http://schemas.microsoft.com/office/word/2010/wordml" w:rsidP="558909A9" wp14:paraId="666351EF" wp14:textId="6DA749E5">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sz w:val="24"/>
          <w:szCs w:val="24"/>
        </w:rPr>
      </w:pPr>
      <w:r w:rsidR="3BABA202">
        <w:drawing>
          <wp:inline xmlns:wp14="http://schemas.microsoft.com/office/word/2010/wordprocessingDrawing" wp14:editId="6F34EE33" wp14:anchorId="73EDD3E4">
            <wp:extent cx="6115050" cy="3162300"/>
            <wp:effectExtent l="0" t="0" r="0" b="0"/>
            <wp:docPr id="1581129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129039" name="Picture 1581129039"/>
                    <pic:cNvPicPr/>
                  </pic:nvPicPr>
                  <pic:blipFill>
                    <a:blip xmlns:r="http://schemas.openxmlformats.org/officeDocument/2006/relationships" r:embed="rId1946803884">
                      <a:extLst>
                        <a:ext uri="{28A0092B-C50C-407E-A947-70E740481C1C}">
                          <a14:useLocalDpi xmlns:a14="http://schemas.microsoft.com/office/drawing/2010/main"/>
                        </a:ext>
                      </a:extLst>
                    </a:blip>
                    <a:stretch>
                      <a:fillRect/>
                    </a:stretch>
                  </pic:blipFill>
                  <pic:spPr>
                    <a:xfrm>
                      <a:off x="0" y="0"/>
                      <a:ext cx="6115050" cy="3162300"/>
                    </a:xfrm>
                    <a:prstGeom prst="rect">
                      <a:avLst/>
                    </a:prstGeom>
                  </pic:spPr>
                </pic:pic>
              </a:graphicData>
            </a:graphic>
          </wp:inline>
        </w:drawing>
      </w:r>
    </w:p>
    <w:p xmlns:wp14="http://schemas.microsoft.com/office/word/2010/wordml" w:rsidP="558909A9" wp14:paraId="7BC07947" wp14:textId="02971ACE">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Screenshot captured from the running dashboard.</w:t>
      </w:r>
    </w:p>
    <w:p xmlns:wp14="http://schemas.microsoft.com/office/word/2010/wordml" w:rsidP="558909A9" wp14:paraId="4E67CDDA" wp14:textId="0B215B75">
      <w:pPr>
        <w:pStyle w:val="Heading2"/>
        <w:spacing w:before="20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t>Disaster or Individual Tracking — 26 records</w:t>
      </w:r>
    </w:p>
    <w:p xmlns:wp14="http://schemas.microsoft.com/office/word/2010/wordml" w:rsidP="558909A9" wp14:paraId="3EDA4739" wp14:textId="3A3B52F9">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sz w:val="24"/>
          <w:szCs w:val="24"/>
        </w:rPr>
      </w:pPr>
      <w:r w:rsidR="3BABA202">
        <w:drawing>
          <wp:inline xmlns:wp14="http://schemas.microsoft.com/office/word/2010/wordprocessingDrawing" wp14:editId="5EC92DB0" wp14:anchorId="37B157E1">
            <wp:extent cx="6115050" cy="3152775"/>
            <wp:effectExtent l="0" t="0" r="0" b="0"/>
            <wp:docPr id="731492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492345" name="Picture 731492345"/>
                    <pic:cNvPicPr/>
                  </pic:nvPicPr>
                  <pic:blipFill>
                    <a:blip xmlns:r="http://schemas.openxmlformats.org/officeDocument/2006/relationships" r:embed="rId1350841190">
                      <a:extLst>
                        <a:ext uri="{28A0092B-C50C-407E-A947-70E740481C1C}">
                          <a14:useLocalDpi xmlns:a14="http://schemas.microsoft.com/office/drawing/2010/main"/>
                        </a:ext>
                      </a:extLst>
                    </a:blip>
                    <a:stretch>
                      <a:fillRect/>
                    </a:stretch>
                  </pic:blipFill>
                  <pic:spPr>
                    <a:xfrm>
                      <a:off x="0" y="0"/>
                      <a:ext cx="6115050" cy="3152775"/>
                    </a:xfrm>
                    <a:prstGeom prst="rect">
                      <a:avLst/>
                    </a:prstGeom>
                  </pic:spPr>
                </pic:pic>
              </a:graphicData>
            </a:graphic>
          </wp:inline>
        </w:drawing>
      </w:r>
    </w:p>
    <w:p xmlns:wp14="http://schemas.microsoft.com/office/word/2010/wordml" w:rsidP="558909A9" wp14:paraId="1309067E" wp14:textId="612FEEE7">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Screenshot captured from the running dashboard.</w:t>
      </w:r>
    </w:p>
    <w:p xmlns:wp14="http://schemas.microsoft.com/office/word/2010/wordml" w:rsidP="558909A9" wp14:paraId="090ECCF8" wp14:textId="55F8C031">
      <w:pPr>
        <w:pStyle w:val="Heading2"/>
        <w:spacing w:before="20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pPr>
      <w:r w:rsidRPr="558909A9" w:rsidR="3BABA202">
        <w:rPr>
          <w:rFonts w:ascii="Times New Roman" w:hAnsi="Times New Roman" w:eastAsia="Times New Roman" w:cs="Times New Roman" w:asciiTheme="minorAscii" w:hAnsiTheme="minorAscii" w:eastAsiaTheme="minorAscii" w:cstheme="minorAscii"/>
          <w:b w:val="1"/>
          <w:bCs w:val="1"/>
          <w:noProof w:val="0"/>
          <w:color w:val="4F81BD"/>
          <w:sz w:val="24"/>
          <w:szCs w:val="24"/>
          <w:lang w:val="en-US"/>
        </w:rPr>
        <w:t>Final Reset — all animals (10,001 records)</w:t>
      </w:r>
    </w:p>
    <w:p xmlns:wp14="http://schemas.microsoft.com/office/word/2010/wordml" w:rsidP="558909A9" wp14:paraId="3E17593C" wp14:textId="34E30DCF">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sz w:val="24"/>
          <w:szCs w:val="24"/>
        </w:rPr>
      </w:pPr>
      <w:r w:rsidR="3BABA202">
        <w:drawing>
          <wp:inline xmlns:wp14="http://schemas.microsoft.com/office/word/2010/wordprocessingDrawing" wp14:editId="41CD0617" wp14:anchorId="72B88EF7">
            <wp:extent cx="6124575" cy="3095625"/>
            <wp:effectExtent l="0" t="0" r="0" b="0"/>
            <wp:docPr id="1575903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903290" name="Picture 1575903290"/>
                    <pic:cNvPicPr/>
                  </pic:nvPicPr>
                  <pic:blipFill>
                    <a:blip xmlns:r="http://schemas.openxmlformats.org/officeDocument/2006/relationships" r:embed="rId1198829704">
                      <a:extLst>
                        <a:ext uri="{28A0092B-C50C-407E-A947-70E740481C1C}">
                          <a14:useLocalDpi xmlns:a14="http://schemas.microsoft.com/office/drawing/2010/main"/>
                        </a:ext>
                      </a:extLst>
                    </a:blip>
                    <a:stretch>
                      <a:fillRect/>
                    </a:stretch>
                  </pic:blipFill>
                  <pic:spPr>
                    <a:xfrm>
                      <a:off x="0" y="0"/>
                      <a:ext cx="6124575" cy="3095625"/>
                    </a:xfrm>
                    <a:prstGeom prst="rect">
                      <a:avLst/>
                    </a:prstGeom>
                  </pic:spPr>
                </pic:pic>
              </a:graphicData>
            </a:graphic>
          </wp:inline>
        </w:drawing>
      </w:r>
    </w:p>
    <w:p xmlns:wp14="http://schemas.microsoft.com/office/word/2010/wordml" w:rsidP="558909A9" wp14:paraId="2CCFBDC7" wp14:textId="796C34C2">
      <w:pPr>
        <w:spacing w:before="0" w:beforeAutospacing="off" w:after="1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558909A9" w:rsidR="3BABA202">
        <w:rPr>
          <w:rFonts w:ascii="Times New Roman" w:hAnsi="Times New Roman" w:eastAsia="Times New Roman" w:cs="Times New Roman" w:asciiTheme="minorAscii" w:hAnsiTheme="minorAscii" w:eastAsiaTheme="minorAscii" w:cstheme="minorAscii"/>
          <w:noProof w:val="0"/>
          <w:sz w:val="24"/>
          <w:szCs w:val="24"/>
          <w:lang w:val="en-US"/>
        </w:rPr>
        <w:t>Screenshot captured from the running dashboard.</w:t>
      </w:r>
    </w:p>
    <w:p xmlns:wp14="http://schemas.microsoft.com/office/word/2010/wordml" w:rsidP="558909A9" wp14:paraId="2C078E63" wp14:textId="451044F2">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B4DEA6"/>
    <w:rsid w:val="032143FC"/>
    <w:rsid w:val="0360F0B1"/>
    <w:rsid w:val="0FB4DEA6"/>
    <w:rsid w:val="2CC541DD"/>
    <w:rsid w:val="3B9B3442"/>
    <w:rsid w:val="3BABA202"/>
    <w:rsid w:val="558909A9"/>
    <w:rsid w:val="6DE8B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2DA1E"/>
  <w15:chartTrackingRefBased/>
  <w15:docId w15:val="{49A0B38F-B050-4916-B41F-6E09F8D9D2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58909A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58909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558909A9"/>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75318522" /><Relationship Type="http://schemas.openxmlformats.org/officeDocument/2006/relationships/image" Target="/media/image2.png" Id="rId663268465" /><Relationship Type="http://schemas.openxmlformats.org/officeDocument/2006/relationships/image" Target="/media/image3.png" Id="rId1946803884" /><Relationship Type="http://schemas.openxmlformats.org/officeDocument/2006/relationships/image" Target="/media/image4.png" Id="rId1350841190" /><Relationship Type="http://schemas.openxmlformats.org/officeDocument/2006/relationships/image" Target="/media/image5.png" Id="rId11988297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2026-10-12T21:04:57.0573282Z</dcterms:created>
  <dcterms:modified xsi:type="dcterms:W3CDTF">2026-10-12T21:06:30.5275327Z</dcterms:modified>
  <dc:creator>Kollie Jr, Abraham</dc:creator>
  <lastModifiedBy>Kollie Jr, Abraham</lastModifiedBy>
</coreProperties>
</file>