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 xml:space="preserve">深度学习实验--- PART 1 (13/18)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参考网页：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instrText xml:space="preserve"> HYPERLINK "https://github.com/nndl/practice-in-paddle" </w:instrTex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https://github.com/nndl/practice-in-paddle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42424"/>
          <w:spacing w:val="0"/>
          <w:sz w:val="20"/>
          <w:szCs w:val="20"/>
          <w:highlight w:val="yellow"/>
          <w:shd w:val="clear" w:fill="F5F5F5"/>
          <w:lang w:val="en-US" w:eastAsia="zh-CN"/>
        </w:rPr>
        <w:t>推荐安装使用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424"/>
          <w:spacing w:val="0"/>
          <w:sz w:val="20"/>
          <w:szCs w:val="20"/>
          <w:highlight w:val="yellow"/>
          <w:shd w:val="clear" w:fill="F5F5F5"/>
        </w:rPr>
        <w:t>VS Code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242424"/>
          <w:spacing w:val="0"/>
          <w:sz w:val="20"/>
          <w:szCs w:val="20"/>
          <w:highlight w:val="yellow"/>
          <w:shd w:val="clear" w:fill="F5F5F5"/>
          <w:lang w:val="en-US" w:eastAsia="zh-CN"/>
        </w:rPr>
        <w:t xml:space="preserve"> 代码编辑器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424"/>
          <w:spacing w:val="0"/>
          <w:sz w:val="20"/>
          <w:szCs w:val="20"/>
          <w:highlight w:val="yellow"/>
          <w:shd w:val="clear" w:fill="F5F5F5"/>
          <w:lang w:val="en-US"/>
        </w:rPr>
        <w:t xml:space="preserve">: 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instrText xml:space="preserve"> HYPERLINK "https://code.visualstudio.com/" </w:instrTex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t>https://code.visualstudio.com/</w:t>
      </w:r>
      <w:r>
        <w:rPr>
          <w:rFonts w:hint="default" w:ascii="Times New Roman" w:hAnsi="Times New Roman" w:cs="Times New Roman" w:eastAsiaTheme="minorEastAsia"/>
          <w:sz w:val="24"/>
          <w:szCs w:val="24"/>
          <w:highlight w:val="yellow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每次实验报告以word形式发送到邮箱：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"mailto:xiaowang@ahu.edu.cn"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 w:eastAsia="zh-CN"/>
        </w:rPr>
        <w:t>xiaowang@ahu.edu.cn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3515" cy="296291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在 Windows或者 Ubuntu 系统上搭建适合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PyTorch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和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PaddlePaddle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的环境；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instrText xml:space="preserve"> HYPERLINK "https://www.paddlepaddle.org.cn/" </w:instrTex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https://www.paddlepaddle.org.cn/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0581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GPU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版本：   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/>
        </w:rPr>
        <w:t xml:space="preserve">python -m pip install paddlepaddle-gpu==2.5.2.post120 -f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"https://www.paddlepaddle.org.cn/whl/windows/mkl/avx/stable.html"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/>
        </w:rPr>
        <w:t>https://www.paddlepaddle.org.cn/whl/windows/mkl/avx/stable.html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CPU版本：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-m pip install paddle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 xml:space="preserve">paddle==2.5.2 -i </w:t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"https://pypi.tuna.tsinghua.edu.cn/simple"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lang w:val="en-US" w:eastAsia="zh-CN"/>
        </w:rPr>
        <w:t>https://pypi.tuna.tsinghua.edu.cn/simple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937895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60" w:afterAutospacing="0" w:line="195" w:lineRule="atLeast"/>
        <w:ind w:left="420" w:leftChars="0" w:right="0" w:hanging="42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4F4F4F"/>
          <w:spacing w:val="0"/>
          <w:sz w:val="18"/>
          <w:szCs w:val="18"/>
          <w:shd w:val="clear" w:fill="FFFFFF"/>
        </w:rPr>
        <w:t>修改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HKEY_LOCAL_MACHINE\SYSTEM\CurrentControlSet\Control\FileSystem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中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LongPathsEnabled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值为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4720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918210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055" cy="1297940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熟悉基础操作：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chap1实践基础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instrText xml:space="preserve"> HYPERLINK "https://github.com/nndl/practice-in-paddle/tree/main/chap1%E5%AE%9E%E8%B7%B5%E5%9F%BA%E7%A1%80" </w:instrTex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21"/>
          <w:szCs w:val="21"/>
          <w:lang w:val="en-US" w:eastAsia="zh-CN"/>
        </w:rPr>
        <w:t>https://github.com/nndl/practice-in-paddle/tree/main/chap1%E5%AE%9E%E8%B7%B5%E5%9F%BA%E7%A1%80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chap2机器学习概述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"https://github.com/nndl/practice-in-paddle/tree/main/chap2%E6%9C%BA%E5%99%A8%E5%AD%A6%E4%B9%A0%E6%A6%82%E8%BF%B0"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sz w:val="21"/>
          <w:szCs w:val="21"/>
          <w:lang w:val="en-US" w:eastAsia="zh-CN"/>
        </w:rPr>
        <w:t>https://github.com/nndl/practice-in-paddle/tree/main/chap2%E6%9C%BA%E5%99%A8%E5%AD%A6%E4%B9%A0%E6%A6%82%E8%BF%B0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将所给的案例，新建 ***.py 文件，并尝试执行，得到结果并截图保存。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9370D"/>
    <w:multiLevelType w:val="singleLevel"/>
    <w:tmpl w:val="A6D937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4600AC"/>
    <w:multiLevelType w:val="singleLevel"/>
    <w:tmpl w:val="D24600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9C02307"/>
    <w:multiLevelType w:val="singleLevel"/>
    <w:tmpl w:val="19C023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BCC147"/>
    <w:multiLevelType w:val="singleLevel"/>
    <w:tmpl w:val="23BCC1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5A1D8DB"/>
    <w:multiLevelType w:val="singleLevel"/>
    <w:tmpl w:val="45A1D8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MTIwMDk3YTgwYWI2ODljMjA1MjFiZDIwODIzYjAifQ=="/>
  </w:docVars>
  <w:rsids>
    <w:rsidRoot w:val="00000000"/>
    <w:rsid w:val="01E41A3D"/>
    <w:rsid w:val="01F114A6"/>
    <w:rsid w:val="022C6982"/>
    <w:rsid w:val="02497534"/>
    <w:rsid w:val="03173601"/>
    <w:rsid w:val="034F0B7A"/>
    <w:rsid w:val="03630182"/>
    <w:rsid w:val="03B60D93"/>
    <w:rsid w:val="04C2712A"/>
    <w:rsid w:val="05595CE0"/>
    <w:rsid w:val="05A56756"/>
    <w:rsid w:val="05BB42A5"/>
    <w:rsid w:val="05C70E9C"/>
    <w:rsid w:val="065A3ABE"/>
    <w:rsid w:val="07FB307F"/>
    <w:rsid w:val="08191757"/>
    <w:rsid w:val="087D3A94"/>
    <w:rsid w:val="08A70B11"/>
    <w:rsid w:val="09000221"/>
    <w:rsid w:val="09773D0A"/>
    <w:rsid w:val="097831A5"/>
    <w:rsid w:val="099C619C"/>
    <w:rsid w:val="099F5C8C"/>
    <w:rsid w:val="09D26061"/>
    <w:rsid w:val="09E65669"/>
    <w:rsid w:val="09EA1CC3"/>
    <w:rsid w:val="09F2400E"/>
    <w:rsid w:val="0A5D1DCF"/>
    <w:rsid w:val="0AF50259"/>
    <w:rsid w:val="0BCB2D68"/>
    <w:rsid w:val="0BF03398"/>
    <w:rsid w:val="0C1939C9"/>
    <w:rsid w:val="0D5A0848"/>
    <w:rsid w:val="0DC10E61"/>
    <w:rsid w:val="0DE46363"/>
    <w:rsid w:val="0E6E3645"/>
    <w:rsid w:val="0ECE329B"/>
    <w:rsid w:val="0F672631"/>
    <w:rsid w:val="104A6951"/>
    <w:rsid w:val="10E87F18"/>
    <w:rsid w:val="11186A50"/>
    <w:rsid w:val="11C91AF8"/>
    <w:rsid w:val="147C72F5"/>
    <w:rsid w:val="14A34882"/>
    <w:rsid w:val="14F52C04"/>
    <w:rsid w:val="158346B4"/>
    <w:rsid w:val="15C40F54"/>
    <w:rsid w:val="16070E41"/>
    <w:rsid w:val="16D2144F"/>
    <w:rsid w:val="16E11692"/>
    <w:rsid w:val="16F70EB5"/>
    <w:rsid w:val="17D74C08"/>
    <w:rsid w:val="1807337A"/>
    <w:rsid w:val="18381785"/>
    <w:rsid w:val="18BD1BBE"/>
    <w:rsid w:val="19A5160B"/>
    <w:rsid w:val="1A937147"/>
    <w:rsid w:val="1AB62E35"/>
    <w:rsid w:val="1AE16104"/>
    <w:rsid w:val="1B132036"/>
    <w:rsid w:val="1CF87735"/>
    <w:rsid w:val="1EA25BAA"/>
    <w:rsid w:val="1EC27FFB"/>
    <w:rsid w:val="1EFE2B18"/>
    <w:rsid w:val="1F170346"/>
    <w:rsid w:val="1F346DA2"/>
    <w:rsid w:val="1F4B71D4"/>
    <w:rsid w:val="1FBD3182"/>
    <w:rsid w:val="207277FE"/>
    <w:rsid w:val="208F7643"/>
    <w:rsid w:val="219537A4"/>
    <w:rsid w:val="22265D64"/>
    <w:rsid w:val="228D0920"/>
    <w:rsid w:val="23052BAC"/>
    <w:rsid w:val="24853FA4"/>
    <w:rsid w:val="25BC39F6"/>
    <w:rsid w:val="25F0369F"/>
    <w:rsid w:val="26121868"/>
    <w:rsid w:val="264D28A0"/>
    <w:rsid w:val="265359DC"/>
    <w:rsid w:val="26B5676D"/>
    <w:rsid w:val="272C0B7A"/>
    <w:rsid w:val="278247CB"/>
    <w:rsid w:val="27A24E6D"/>
    <w:rsid w:val="27FA25B3"/>
    <w:rsid w:val="28137B19"/>
    <w:rsid w:val="288602EB"/>
    <w:rsid w:val="28A80261"/>
    <w:rsid w:val="28AA5A71"/>
    <w:rsid w:val="28F44906"/>
    <w:rsid w:val="290A0F1C"/>
    <w:rsid w:val="2A4346E5"/>
    <w:rsid w:val="2A7725E1"/>
    <w:rsid w:val="2B05366A"/>
    <w:rsid w:val="2B457FE9"/>
    <w:rsid w:val="2B795EE5"/>
    <w:rsid w:val="2C2E4F21"/>
    <w:rsid w:val="2C567FD4"/>
    <w:rsid w:val="2CB27900"/>
    <w:rsid w:val="2D71156A"/>
    <w:rsid w:val="2E6D7F83"/>
    <w:rsid w:val="2F260132"/>
    <w:rsid w:val="2F4E74ED"/>
    <w:rsid w:val="2F880ACB"/>
    <w:rsid w:val="301A5EE8"/>
    <w:rsid w:val="3091782D"/>
    <w:rsid w:val="31540F86"/>
    <w:rsid w:val="31743E98"/>
    <w:rsid w:val="31F91C49"/>
    <w:rsid w:val="322F554F"/>
    <w:rsid w:val="323808A8"/>
    <w:rsid w:val="32892EB1"/>
    <w:rsid w:val="344072DD"/>
    <w:rsid w:val="34C148C4"/>
    <w:rsid w:val="35C366DA"/>
    <w:rsid w:val="360F7B72"/>
    <w:rsid w:val="36D44917"/>
    <w:rsid w:val="38262F51"/>
    <w:rsid w:val="38414E95"/>
    <w:rsid w:val="39900FC9"/>
    <w:rsid w:val="3A064DE8"/>
    <w:rsid w:val="3A79380C"/>
    <w:rsid w:val="3ADE7B13"/>
    <w:rsid w:val="3B11613A"/>
    <w:rsid w:val="3B2835AA"/>
    <w:rsid w:val="3B5F0C53"/>
    <w:rsid w:val="3C157564"/>
    <w:rsid w:val="3C5E53AF"/>
    <w:rsid w:val="3C74072E"/>
    <w:rsid w:val="3C805325"/>
    <w:rsid w:val="3C830609"/>
    <w:rsid w:val="3CB90837"/>
    <w:rsid w:val="3D160C84"/>
    <w:rsid w:val="3D2008B6"/>
    <w:rsid w:val="3D204412"/>
    <w:rsid w:val="3D424389"/>
    <w:rsid w:val="3E927592"/>
    <w:rsid w:val="3EF43DA9"/>
    <w:rsid w:val="3EFC2C5D"/>
    <w:rsid w:val="3EFC4A0B"/>
    <w:rsid w:val="40C003E6"/>
    <w:rsid w:val="40F400A0"/>
    <w:rsid w:val="410B144D"/>
    <w:rsid w:val="41381EE1"/>
    <w:rsid w:val="4142704D"/>
    <w:rsid w:val="41503DA4"/>
    <w:rsid w:val="42A76EE3"/>
    <w:rsid w:val="42A96C58"/>
    <w:rsid w:val="42CF7F43"/>
    <w:rsid w:val="43756E57"/>
    <w:rsid w:val="43A538C3"/>
    <w:rsid w:val="45034D45"/>
    <w:rsid w:val="4561381A"/>
    <w:rsid w:val="46050649"/>
    <w:rsid w:val="461B7E6D"/>
    <w:rsid w:val="464F5D68"/>
    <w:rsid w:val="46584C1D"/>
    <w:rsid w:val="468F56AB"/>
    <w:rsid w:val="46D30747"/>
    <w:rsid w:val="479C6D8B"/>
    <w:rsid w:val="486419EF"/>
    <w:rsid w:val="49635DB3"/>
    <w:rsid w:val="499663D9"/>
    <w:rsid w:val="49E07403"/>
    <w:rsid w:val="49F70BF1"/>
    <w:rsid w:val="4A7F0ADF"/>
    <w:rsid w:val="4AAA655F"/>
    <w:rsid w:val="4AB03279"/>
    <w:rsid w:val="4C934C01"/>
    <w:rsid w:val="4CD526DF"/>
    <w:rsid w:val="4E3D6747"/>
    <w:rsid w:val="4E6D76D3"/>
    <w:rsid w:val="4E7E368F"/>
    <w:rsid w:val="4F0A6CD0"/>
    <w:rsid w:val="4F872239"/>
    <w:rsid w:val="5023629C"/>
    <w:rsid w:val="5119769A"/>
    <w:rsid w:val="51295B34"/>
    <w:rsid w:val="516401E3"/>
    <w:rsid w:val="5181771E"/>
    <w:rsid w:val="5221530F"/>
    <w:rsid w:val="52552958"/>
    <w:rsid w:val="5322283B"/>
    <w:rsid w:val="535624E4"/>
    <w:rsid w:val="536438EF"/>
    <w:rsid w:val="542645AC"/>
    <w:rsid w:val="54703A7A"/>
    <w:rsid w:val="54C65448"/>
    <w:rsid w:val="5539030F"/>
    <w:rsid w:val="554271C4"/>
    <w:rsid w:val="55A03EEB"/>
    <w:rsid w:val="569E48CE"/>
    <w:rsid w:val="57FA046D"/>
    <w:rsid w:val="58825B29"/>
    <w:rsid w:val="5A2C0443"/>
    <w:rsid w:val="5ACC7530"/>
    <w:rsid w:val="5ADA39FB"/>
    <w:rsid w:val="5B1E3C02"/>
    <w:rsid w:val="5B1E7D8B"/>
    <w:rsid w:val="5B516E1D"/>
    <w:rsid w:val="5BC87CF7"/>
    <w:rsid w:val="5D167EF6"/>
    <w:rsid w:val="5D5932FD"/>
    <w:rsid w:val="5E323B4E"/>
    <w:rsid w:val="5E455F5D"/>
    <w:rsid w:val="60136A83"/>
    <w:rsid w:val="607E307A"/>
    <w:rsid w:val="609D79A4"/>
    <w:rsid w:val="61994610"/>
    <w:rsid w:val="62886432"/>
    <w:rsid w:val="62E01DCA"/>
    <w:rsid w:val="631B1054"/>
    <w:rsid w:val="64414AEB"/>
    <w:rsid w:val="646D58E0"/>
    <w:rsid w:val="64BD6867"/>
    <w:rsid w:val="64F8164D"/>
    <w:rsid w:val="65F067C8"/>
    <w:rsid w:val="66A3078B"/>
    <w:rsid w:val="66BC0585"/>
    <w:rsid w:val="66F916AD"/>
    <w:rsid w:val="6707201B"/>
    <w:rsid w:val="674F19AC"/>
    <w:rsid w:val="678B49FB"/>
    <w:rsid w:val="678E0A84"/>
    <w:rsid w:val="67AE06E9"/>
    <w:rsid w:val="67D87514"/>
    <w:rsid w:val="682D7860"/>
    <w:rsid w:val="68464DC5"/>
    <w:rsid w:val="68506FFE"/>
    <w:rsid w:val="6861575B"/>
    <w:rsid w:val="68A33FC6"/>
    <w:rsid w:val="68D55884"/>
    <w:rsid w:val="69124CA8"/>
    <w:rsid w:val="69C51D1A"/>
    <w:rsid w:val="69D106BF"/>
    <w:rsid w:val="69FF522C"/>
    <w:rsid w:val="6AF26B3F"/>
    <w:rsid w:val="6BDF70C3"/>
    <w:rsid w:val="6BEC17E0"/>
    <w:rsid w:val="6C354F35"/>
    <w:rsid w:val="6C8859AD"/>
    <w:rsid w:val="6D4E3707"/>
    <w:rsid w:val="6F4B2B3B"/>
    <w:rsid w:val="6F71097A"/>
    <w:rsid w:val="6F9603E0"/>
    <w:rsid w:val="6FB571E6"/>
    <w:rsid w:val="6FC333AA"/>
    <w:rsid w:val="710B2708"/>
    <w:rsid w:val="723839D1"/>
    <w:rsid w:val="72A921D9"/>
    <w:rsid w:val="72CE60E3"/>
    <w:rsid w:val="73E57241"/>
    <w:rsid w:val="74273CFD"/>
    <w:rsid w:val="7462053B"/>
    <w:rsid w:val="75094EE1"/>
    <w:rsid w:val="75AE7B06"/>
    <w:rsid w:val="77226E6A"/>
    <w:rsid w:val="77E912C9"/>
    <w:rsid w:val="784A7FBA"/>
    <w:rsid w:val="78571B1D"/>
    <w:rsid w:val="78947487"/>
    <w:rsid w:val="78964FAD"/>
    <w:rsid w:val="78E201F2"/>
    <w:rsid w:val="79742E51"/>
    <w:rsid w:val="79943B71"/>
    <w:rsid w:val="7A252A8D"/>
    <w:rsid w:val="7C347E5B"/>
    <w:rsid w:val="7C4367A1"/>
    <w:rsid w:val="7C986230"/>
    <w:rsid w:val="7CE64029"/>
    <w:rsid w:val="7F6C6F52"/>
    <w:rsid w:val="7FE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2023-11-24T06:24:00Z</dcterms:created>
  <dc:creator>wangx</dc:creator>
  <cp:lastModifiedBy>王逍</cp:lastModifiedBy>
  <dcterms:modified xsi:type="dcterms:W3CDTF">2023-11-24T09:41:46Z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E2D869D2B4C045DA9399E3EEC5751990_12</vt:lpwstr>
  </property>
</Properties>
</file>